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BC5" w:rsidRPr="00A22BC5" w:rsidRDefault="00A22BC5" w:rsidP="00A22BC5">
      <w:pPr>
        <w:shd w:val="clear" w:color="auto" w:fill="FFFFFF"/>
        <w:spacing w:before="100" w:beforeAutospacing="1" w:after="165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22BC5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Внимание всем организациям, осуществляющим розничную продажу алкогольной продукции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района</w:t>
      </w:r>
      <w:r w:rsidRPr="00A22BC5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!</w:t>
      </w:r>
    </w:p>
    <w:p w:rsidR="00A22BC5" w:rsidRPr="00A22BC5" w:rsidRDefault="00A22BC5" w:rsidP="00A30482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22BC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  <w:r w:rsidR="00A304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 w:rsidRPr="00A22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</w:t>
      </w:r>
      <w:r w:rsidR="00A304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A22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ст.7 Закона Республики  Мордовия от 16 апреля 2015 г</w:t>
      </w:r>
      <w:r w:rsidR="00A304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ода</w:t>
      </w:r>
      <w:r w:rsidRPr="00A22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№18-З «О государственном регулировании розничного оборота алкогольной продукции на территории Республики Мордовия» </w:t>
      </w:r>
      <w:r w:rsidRPr="00A22BC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сентября 2020 г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ода</w:t>
      </w:r>
      <w:r w:rsidRPr="00A22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5760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bookmarkStart w:id="0" w:name="_GoBack"/>
      <w:bookmarkEnd w:id="0"/>
      <w:r w:rsidRPr="00A22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запрещена розничная продажа алкогольной продукции на всей территории Республики Мордовия 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22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A22BC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связи с началом нового учебного года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 образовательных организациях</w:t>
      </w:r>
      <w:r w:rsidRPr="00A22BC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A22BC5" w:rsidRPr="00A22BC5" w:rsidRDefault="00A22BC5" w:rsidP="00A30482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22BC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A22BC5" w:rsidRPr="00860A3D" w:rsidRDefault="00A22BC5" w:rsidP="00B031C9">
      <w:pPr>
        <w:rPr>
          <w:b/>
          <w:sz w:val="28"/>
          <w:szCs w:val="28"/>
        </w:rPr>
      </w:pPr>
    </w:p>
    <w:sectPr w:rsidR="00A22BC5" w:rsidRPr="00860A3D" w:rsidSect="00B031C9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AB"/>
    <w:rsid w:val="00004694"/>
    <w:rsid w:val="0002103D"/>
    <w:rsid w:val="00050390"/>
    <w:rsid w:val="000549D8"/>
    <w:rsid w:val="000553A8"/>
    <w:rsid w:val="00056D7E"/>
    <w:rsid w:val="000702F7"/>
    <w:rsid w:val="000733F0"/>
    <w:rsid w:val="000D1179"/>
    <w:rsid w:val="000F7801"/>
    <w:rsid w:val="00127C18"/>
    <w:rsid w:val="0013230F"/>
    <w:rsid w:val="00190E08"/>
    <w:rsid w:val="001B640F"/>
    <w:rsid w:val="001B64EB"/>
    <w:rsid w:val="001B6A86"/>
    <w:rsid w:val="0022523F"/>
    <w:rsid w:val="00257884"/>
    <w:rsid w:val="0027327D"/>
    <w:rsid w:val="002823E8"/>
    <w:rsid w:val="002838BC"/>
    <w:rsid w:val="0028450D"/>
    <w:rsid w:val="002A48E1"/>
    <w:rsid w:val="002C3713"/>
    <w:rsid w:val="002C393B"/>
    <w:rsid w:val="002F538D"/>
    <w:rsid w:val="002F7554"/>
    <w:rsid w:val="003176BB"/>
    <w:rsid w:val="0034317E"/>
    <w:rsid w:val="003A641E"/>
    <w:rsid w:val="003B7B44"/>
    <w:rsid w:val="004169C3"/>
    <w:rsid w:val="00417396"/>
    <w:rsid w:val="0045782E"/>
    <w:rsid w:val="004B18FF"/>
    <w:rsid w:val="004B665F"/>
    <w:rsid w:val="004F5FC7"/>
    <w:rsid w:val="00513DB4"/>
    <w:rsid w:val="005210F9"/>
    <w:rsid w:val="005267A9"/>
    <w:rsid w:val="00527D0C"/>
    <w:rsid w:val="00542203"/>
    <w:rsid w:val="00554B8B"/>
    <w:rsid w:val="00566104"/>
    <w:rsid w:val="00575D1F"/>
    <w:rsid w:val="00576039"/>
    <w:rsid w:val="005828DC"/>
    <w:rsid w:val="005A2D5A"/>
    <w:rsid w:val="005D7683"/>
    <w:rsid w:val="0060300A"/>
    <w:rsid w:val="00604E5B"/>
    <w:rsid w:val="00615524"/>
    <w:rsid w:val="00633902"/>
    <w:rsid w:val="00640370"/>
    <w:rsid w:val="006A1238"/>
    <w:rsid w:val="006B2DF7"/>
    <w:rsid w:val="006B3C7A"/>
    <w:rsid w:val="006E51E8"/>
    <w:rsid w:val="00707ECC"/>
    <w:rsid w:val="00721203"/>
    <w:rsid w:val="007216AD"/>
    <w:rsid w:val="007323CF"/>
    <w:rsid w:val="007517F3"/>
    <w:rsid w:val="00751A82"/>
    <w:rsid w:val="007C5035"/>
    <w:rsid w:val="007D3FFF"/>
    <w:rsid w:val="0080514D"/>
    <w:rsid w:val="008465AD"/>
    <w:rsid w:val="00860A3D"/>
    <w:rsid w:val="00890C49"/>
    <w:rsid w:val="008915E1"/>
    <w:rsid w:val="008D3270"/>
    <w:rsid w:val="008E1436"/>
    <w:rsid w:val="009274D6"/>
    <w:rsid w:val="00980D2B"/>
    <w:rsid w:val="00985670"/>
    <w:rsid w:val="009A6F0A"/>
    <w:rsid w:val="009B045B"/>
    <w:rsid w:val="009D1935"/>
    <w:rsid w:val="00A00482"/>
    <w:rsid w:val="00A17CAB"/>
    <w:rsid w:val="00A22BC5"/>
    <w:rsid w:val="00A30482"/>
    <w:rsid w:val="00A341BE"/>
    <w:rsid w:val="00A374DE"/>
    <w:rsid w:val="00A71586"/>
    <w:rsid w:val="00A71A01"/>
    <w:rsid w:val="00A81CE8"/>
    <w:rsid w:val="00AA4B69"/>
    <w:rsid w:val="00B031C9"/>
    <w:rsid w:val="00B27FCF"/>
    <w:rsid w:val="00B54E46"/>
    <w:rsid w:val="00B5615D"/>
    <w:rsid w:val="00B57DF9"/>
    <w:rsid w:val="00B639C8"/>
    <w:rsid w:val="00B9102E"/>
    <w:rsid w:val="00B95733"/>
    <w:rsid w:val="00BE034B"/>
    <w:rsid w:val="00C00855"/>
    <w:rsid w:val="00C30C69"/>
    <w:rsid w:val="00C70194"/>
    <w:rsid w:val="00C82700"/>
    <w:rsid w:val="00C9631D"/>
    <w:rsid w:val="00CA1369"/>
    <w:rsid w:val="00CB6E5B"/>
    <w:rsid w:val="00CD4C29"/>
    <w:rsid w:val="00CF02FD"/>
    <w:rsid w:val="00D27969"/>
    <w:rsid w:val="00D6470B"/>
    <w:rsid w:val="00D740E5"/>
    <w:rsid w:val="00D77B69"/>
    <w:rsid w:val="00D8079D"/>
    <w:rsid w:val="00D821EF"/>
    <w:rsid w:val="00D8771A"/>
    <w:rsid w:val="00D94E9E"/>
    <w:rsid w:val="00DB5D9C"/>
    <w:rsid w:val="00DC3B7D"/>
    <w:rsid w:val="00DC487B"/>
    <w:rsid w:val="00E1678D"/>
    <w:rsid w:val="00E21709"/>
    <w:rsid w:val="00E26D15"/>
    <w:rsid w:val="00E45E7A"/>
    <w:rsid w:val="00E73B22"/>
    <w:rsid w:val="00E836A8"/>
    <w:rsid w:val="00EB17A1"/>
    <w:rsid w:val="00ED709F"/>
    <w:rsid w:val="00EE101B"/>
    <w:rsid w:val="00EE32F0"/>
    <w:rsid w:val="00EF5709"/>
    <w:rsid w:val="00F07E99"/>
    <w:rsid w:val="00F1317E"/>
    <w:rsid w:val="00F30B22"/>
    <w:rsid w:val="00F30CE5"/>
    <w:rsid w:val="00F7503C"/>
    <w:rsid w:val="00FA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6165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988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5</cp:revision>
  <cp:lastPrinted>2020-05-22T10:37:00Z</cp:lastPrinted>
  <dcterms:created xsi:type="dcterms:W3CDTF">2020-08-31T13:20:00Z</dcterms:created>
  <dcterms:modified xsi:type="dcterms:W3CDTF">2020-08-31T13:31:00Z</dcterms:modified>
</cp:coreProperties>
</file>