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DFA" w:rsidRPr="00E27A1E" w:rsidRDefault="00711A36" w:rsidP="005E5DFA">
      <w:pPr>
        <w:shd w:val="clear" w:color="auto" w:fill="FFFFFF"/>
        <w:spacing w:line="259" w:lineRule="exact"/>
        <w:ind w:right="43" w:firstLine="533"/>
        <w:jc w:val="center"/>
        <w:rPr>
          <w:b/>
          <w:bCs/>
          <w:sz w:val="28"/>
          <w:szCs w:val="28"/>
        </w:rPr>
      </w:pPr>
      <w:r w:rsidRPr="00E27A1E">
        <w:rPr>
          <w:b/>
          <w:bCs/>
          <w:sz w:val="28"/>
          <w:szCs w:val="28"/>
        </w:rPr>
        <w:t xml:space="preserve"> </w:t>
      </w:r>
      <w:r w:rsidR="005E5DFA" w:rsidRPr="00E27A1E">
        <w:rPr>
          <w:b/>
          <w:bCs/>
          <w:sz w:val="28"/>
          <w:szCs w:val="28"/>
        </w:rPr>
        <w:t>«ИНФОРМАЦИОННОЕ СООБЩЕНИЕ»</w:t>
      </w:r>
    </w:p>
    <w:p w:rsidR="001F64E4" w:rsidRPr="005C2E8C" w:rsidRDefault="005E5DFA" w:rsidP="005C2E8C">
      <w:pPr>
        <w:shd w:val="clear" w:color="auto" w:fill="FFFFFF"/>
        <w:spacing w:line="259" w:lineRule="exact"/>
        <w:ind w:right="43"/>
        <w:jc w:val="center"/>
        <w:rPr>
          <w:b/>
          <w:sz w:val="28"/>
          <w:szCs w:val="28"/>
        </w:rPr>
      </w:pPr>
      <w:r w:rsidRPr="005C2E8C">
        <w:rPr>
          <w:b/>
          <w:sz w:val="28"/>
          <w:szCs w:val="28"/>
        </w:rPr>
        <w:t xml:space="preserve">Об итогах проведения открытого аукциона </w:t>
      </w:r>
      <w:r w:rsidR="005C2E8C" w:rsidRPr="005C2E8C">
        <w:rPr>
          <w:b/>
          <w:sz w:val="28"/>
          <w:szCs w:val="28"/>
        </w:rPr>
        <w:t xml:space="preserve">№ 1/20 по продаже права на заключение договора купли-продажи земельных участков  </w:t>
      </w:r>
      <w:r w:rsidR="001F64E4" w:rsidRPr="005C2E8C">
        <w:rPr>
          <w:b/>
          <w:sz w:val="28"/>
          <w:szCs w:val="28"/>
        </w:rPr>
        <w:t xml:space="preserve"> </w:t>
      </w:r>
    </w:p>
    <w:p w:rsidR="0007017E" w:rsidRDefault="0007017E" w:rsidP="0007017E">
      <w:pPr>
        <w:shd w:val="clear" w:color="auto" w:fill="FFFFFF"/>
        <w:spacing w:line="259" w:lineRule="exact"/>
        <w:ind w:right="43"/>
        <w:jc w:val="center"/>
        <w:rPr>
          <w:b/>
          <w:bCs/>
          <w:sz w:val="22"/>
          <w:szCs w:val="22"/>
        </w:rPr>
      </w:pPr>
    </w:p>
    <w:p w:rsidR="005C2E8C" w:rsidRPr="005C2E8C" w:rsidRDefault="008715EC" w:rsidP="005C2E8C">
      <w:pPr>
        <w:shd w:val="clear" w:color="auto" w:fill="FFFFFF"/>
        <w:spacing w:line="259" w:lineRule="exact"/>
        <w:ind w:right="43"/>
        <w:jc w:val="both"/>
        <w:rPr>
          <w:b/>
          <w:sz w:val="28"/>
          <w:szCs w:val="28"/>
        </w:rPr>
      </w:pPr>
      <w:r w:rsidRPr="00E27A1E">
        <w:rPr>
          <w:sz w:val="28"/>
          <w:szCs w:val="28"/>
        </w:rPr>
        <w:t xml:space="preserve">        </w:t>
      </w:r>
      <w:proofErr w:type="gramStart"/>
      <w:r w:rsidRPr="00E27A1E">
        <w:rPr>
          <w:sz w:val="28"/>
          <w:szCs w:val="28"/>
        </w:rPr>
        <w:t xml:space="preserve">«В соответствии  с Земельным кодексом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E27A1E">
          <w:rPr>
            <w:sz w:val="28"/>
            <w:szCs w:val="28"/>
          </w:rPr>
          <w:t>2001 г</w:t>
        </w:r>
      </w:smartTag>
      <w:r w:rsidRPr="00E27A1E">
        <w:rPr>
          <w:sz w:val="28"/>
          <w:szCs w:val="28"/>
        </w:rPr>
        <w:t>. № 136-ФЗ, Федеральным Законом от 25 октября 2001 года №137-ФЗ «О введении в действие Земельного кодекса Российской Федерации», Федеральным законом от 23 июня 2014г. № 171-ФЗ «О внесении изменений в Земельный кодекс Российской Федерации и отдельные законодательные акты Российской Федерации», Федеральным законом от 3 июля 2016 года № 334-ФЗ «О внесении</w:t>
      </w:r>
      <w:proofErr w:type="gramEnd"/>
      <w:r w:rsidRPr="00E27A1E">
        <w:rPr>
          <w:sz w:val="28"/>
          <w:szCs w:val="28"/>
        </w:rPr>
        <w:t xml:space="preserve"> изменений в Земельный кодекс Российской Федерации и отдельные законодательные акты Российской Федерации»</w:t>
      </w:r>
      <w:r w:rsidR="005E5DFA" w:rsidRPr="00E27A1E">
        <w:rPr>
          <w:sz w:val="28"/>
          <w:szCs w:val="28"/>
        </w:rPr>
        <w:t xml:space="preserve">, администрация </w:t>
      </w:r>
      <w:proofErr w:type="spellStart"/>
      <w:r w:rsidR="005C2E8C">
        <w:rPr>
          <w:sz w:val="28"/>
          <w:szCs w:val="28"/>
        </w:rPr>
        <w:t>Булгаковского</w:t>
      </w:r>
      <w:proofErr w:type="spellEnd"/>
      <w:r w:rsidR="005C2E8C">
        <w:rPr>
          <w:sz w:val="28"/>
          <w:szCs w:val="28"/>
        </w:rPr>
        <w:t xml:space="preserve"> сельского поселения </w:t>
      </w:r>
      <w:proofErr w:type="spellStart"/>
      <w:r w:rsidR="005E5DFA" w:rsidRPr="00E27A1E">
        <w:rPr>
          <w:sz w:val="28"/>
          <w:szCs w:val="28"/>
        </w:rPr>
        <w:t>Кочкуровского</w:t>
      </w:r>
      <w:proofErr w:type="spellEnd"/>
      <w:r w:rsidR="005E5DFA" w:rsidRPr="00E27A1E">
        <w:rPr>
          <w:sz w:val="28"/>
          <w:szCs w:val="28"/>
        </w:rPr>
        <w:t xml:space="preserve"> муниципального района сообщает итоги открытого аукциона по продаже </w:t>
      </w:r>
      <w:r w:rsidR="00F776BF" w:rsidRPr="00E27A1E">
        <w:rPr>
          <w:sz w:val="28"/>
          <w:szCs w:val="28"/>
        </w:rPr>
        <w:t xml:space="preserve">права </w:t>
      </w:r>
      <w:r w:rsidR="005C2E8C" w:rsidRPr="005C2E8C">
        <w:rPr>
          <w:sz w:val="28"/>
          <w:szCs w:val="28"/>
        </w:rPr>
        <w:t>на заключение договора купли-продажи земельных участков</w:t>
      </w:r>
      <w:r w:rsidR="005C2E8C">
        <w:rPr>
          <w:sz w:val="28"/>
          <w:szCs w:val="28"/>
        </w:rPr>
        <w:t>, находящихся в муниципальной собственности</w:t>
      </w:r>
      <w:r w:rsidR="005C2E8C">
        <w:rPr>
          <w:b/>
          <w:sz w:val="28"/>
          <w:szCs w:val="28"/>
        </w:rPr>
        <w:t>:</w:t>
      </w:r>
    </w:p>
    <w:p w:rsidR="00BC23B3" w:rsidRDefault="005C2E8C" w:rsidP="005C2E8C">
      <w:pPr>
        <w:jc w:val="both"/>
        <w:rPr>
          <w:sz w:val="28"/>
          <w:szCs w:val="28"/>
        </w:rPr>
      </w:pPr>
      <w:r w:rsidRPr="005C2E8C">
        <w:rPr>
          <w:b/>
          <w:sz w:val="28"/>
          <w:szCs w:val="28"/>
        </w:rPr>
        <w:t xml:space="preserve">      Лот 1</w:t>
      </w:r>
      <w:r w:rsidRPr="005C2E8C">
        <w:rPr>
          <w:sz w:val="28"/>
          <w:szCs w:val="28"/>
        </w:rPr>
        <w:t>:</w:t>
      </w:r>
      <w:r w:rsidR="00EB78BD">
        <w:rPr>
          <w:sz w:val="28"/>
          <w:szCs w:val="28"/>
        </w:rPr>
        <w:t xml:space="preserve"> - </w:t>
      </w:r>
      <w:r w:rsidRPr="005C2E8C">
        <w:rPr>
          <w:sz w:val="28"/>
          <w:szCs w:val="28"/>
        </w:rPr>
        <w:t xml:space="preserve">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77000 (семьдесят семь тысяч) кв.м., с кадастровым номером 13:13:0201007:792.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5C2E8C">
        <w:rPr>
          <w:sz w:val="28"/>
          <w:szCs w:val="28"/>
        </w:rPr>
        <w:t>Кочкуровский</w:t>
      </w:r>
      <w:proofErr w:type="spellEnd"/>
      <w:r w:rsidRPr="005C2E8C">
        <w:rPr>
          <w:sz w:val="28"/>
          <w:szCs w:val="28"/>
        </w:rPr>
        <w:t xml:space="preserve"> район, </w:t>
      </w:r>
      <w:proofErr w:type="spellStart"/>
      <w:r w:rsidRPr="005C2E8C">
        <w:rPr>
          <w:sz w:val="28"/>
          <w:szCs w:val="28"/>
        </w:rPr>
        <w:t>Булгаковское</w:t>
      </w:r>
      <w:proofErr w:type="spellEnd"/>
      <w:r w:rsidRPr="005C2E8C">
        <w:rPr>
          <w:sz w:val="28"/>
          <w:szCs w:val="28"/>
        </w:rPr>
        <w:t xml:space="preserve"> сельское поселение -</w:t>
      </w:r>
      <w:r>
        <w:rPr>
          <w:sz w:val="28"/>
          <w:szCs w:val="28"/>
        </w:rPr>
        <w:t xml:space="preserve"> </w:t>
      </w:r>
      <w:r w:rsidR="00BC23B3" w:rsidRPr="005C2E8C">
        <w:rPr>
          <w:sz w:val="28"/>
          <w:szCs w:val="28"/>
        </w:rPr>
        <w:t>аукцион в отношении данного лота признан не состоявшимся в виду поступления единственной заявки</w:t>
      </w:r>
      <w:r>
        <w:rPr>
          <w:sz w:val="28"/>
          <w:szCs w:val="28"/>
        </w:rPr>
        <w:t>;</w:t>
      </w:r>
    </w:p>
    <w:p w:rsidR="00EB78BD" w:rsidRDefault="00EB78BD" w:rsidP="00EB78BD">
      <w:pPr>
        <w:jc w:val="both"/>
        <w:rPr>
          <w:sz w:val="28"/>
          <w:szCs w:val="28"/>
        </w:rPr>
      </w:pPr>
      <w:r w:rsidRPr="00EB78BD">
        <w:rPr>
          <w:sz w:val="28"/>
          <w:szCs w:val="28"/>
        </w:rPr>
        <w:t xml:space="preserve">         </w:t>
      </w:r>
      <w:r w:rsidRPr="00EB78BD">
        <w:rPr>
          <w:b/>
          <w:sz w:val="28"/>
          <w:szCs w:val="28"/>
        </w:rPr>
        <w:t>Лот 2:</w:t>
      </w:r>
      <w:r w:rsidRPr="00EB78BD">
        <w:rPr>
          <w:sz w:val="28"/>
          <w:szCs w:val="28"/>
        </w:rPr>
        <w:t xml:space="preserve">  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160000 (сто шестьдесят тысяч) кв.м., с кадастровым номером 13:13:0201007:794.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EB78BD">
        <w:rPr>
          <w:sz w:val="28"/>
          <w:szCs w:val="28"/>
        </w:rPr>
        <w:t>Кочкуровский</w:t>
      </w:r>
      <w:proofErr w:type="spellEnd"/>
      <w:r w:rsidRPr="00EB78BD">
        <w:rPr>
          <w:sz w:val="28"/>
          <w:szCs w:val="28"/>
        </w:rPr>
        <w:t xml:space="preserve"> район, </w:t>
      </w:r>
      <w:proofErr w:type="spellStart"/>
      <w:r w:rsidRPr="00EB78BD">
        <w:rPr>
          <w:sz w:val="28"/>
          <w:szCs w:val="28"/>
        </w:rPr>
        <w:t>Бу</w:t>
      </w:r>
      <w:r>
        <w:rPr>
          <w:sz w:val="28"/>
          <w:szCs w:val="28"/>
        </w:rPr>
        <w:t>лгаковское</w:t>
      </w:r>
      <w:proofErr w:type="spellEnd"/>
      <w:r>
        <w:rPr>
          <w:sz w:val="28"/>
          <w:szCs w:val="28"/>
        </w:rPr>
        <w:t xml:space="preserve"> сельское поселение - </w:t>
      </w:r>
      <w:r w:rsidRPr="005C2E8C">
        <w:rPr>
          <w:sz w:val="28"/>
          <w:szCs w:val="28"/>
        </w:rPr>
        <w:t>аукцион в отношении данного лота признан не состоявшимся в виду поступления единственной заявки</w:t>
      </w:r>
      <w:r>
        <w:rPr>
          <w:sz w:val="28"/>
          <w:szCs w:val="28"/>
        </w:rPr>
        <w:t>;</w:t>
      </w:r>
    </w:p>
    <w:p w:rsidR="00EB78BD" w:rsidRDefault="00EB78BD" w:rsidP="00EB78BD">
      <w:pPr>
        <w:ind w:firstLine="708"/>
        <w:jc w:val="both"/>
        <w:rPr>
          <w:sz w:val="28"/>
          <w:szCs w:val="28"/>
        </w:rPr>
      </w:pPr>
      <w:r w:rsidRPr="00EB78BD">
        <w:rPr>
          <w:b/>
          <w:sz w:val="28"/>
          <w:szCs w:val="28"/>
        </w:rPr>
        <w:t>Лот 3:</w:t>
      </w:r>
      <w:r w:rsidRPr="00EB78BD">
        <w:rPr>
          <w:sz w:val="28"/>
          <w:szCs w:val="28"/>
        </w:rPr>
        <w:t xml:space="preserve">  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192000 (сто девяносто две тысячи) кв.м., с кадастровым номером 13:13:0201007:797.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EB78BD">
        <w:rPr>
          <w:sz w:val="28"/>
          <w:szCs w:val="28"/>
        </w:rPr>
        <w:t>Кочкуровский</w:t>
      </w:r>
      <w:proofErr w:type="spellEnd"/>
      <w:r w:rsidRPr="00EB78BD">
        <w:rPr>
          <w:sz w:val="28"/>
          <w:szCs w:val="28"/>
        </w:rPr>
        <w:t xml:space="preserve"> район, </w:t>
      </w:r>
      <w:proofErr w:type="spellStart"/>
      <w:r w:rsidRPr="00EB78BD">
        <w:rPr>
          <w:sz w:val="28"/>
          <w:szCs w:val="28"/>
        </w:rPr>
        <w:t>Булгаковское</w:t>
      </w:r>
      <w:proofErr w:type="spellEnd"/>
      <w:r w:rsidRPr="00EB78BD">
        <w:rPr>
          <w:sz w:val="28"/>
          <w:szCs w:val="28"/>
        </w:rPr>
        <w:t xml:space="preserve"> сельское поселение - аукцион в отношении данного лота признан не состоявшимся в виду поступления единственной заявки;</w:t>
      </w:r>
    </w:p>
    <w:p w:rsidR="00EB78BD" w:rsidRPr="00EB78BD" w:rsidRDefault="00EB78BD" w:rsidP="00EB78BD">
      <w:pPr>
        <w:jc w:val="both"/>
        <w:rPr>
          <w:sz w:val="28"/>
          <w:szCs w:val="28"/>
        </w:rPr>
      </w:pPr>
      <w:r w:rsidRPr="00EB78BD">
        <w:rPr>
          <w:sz w:val="28"/>
          <w:szCs w:val="28"/>
        </w:rPr>
        <w:t xml:space="preserve">           </w:t>
      </w:r>
      <w:r w:rsidRPr="00EB78BD">
        <w:rPr>
          <w:b/>
          <w:sz w:val="28"/>
          <w:szCs w:val="28"/>
        </w:rPr>
        <w:t>Лот 4:</w:t>
      </w:r>
      <w:r w:rsidRPr="00EB78BD">
        <w:rPr>
          <w:sz w:val="28"/>
          <w:szCs w:val="28"/>
        </w:rPr>
        <w:t xml:space="preserve">  - земельный участок (категория: земли сельскохозяйственного назначения, разрешенное использование: для сельскохозяйственного производства),  общей, площадью 115000 (сто пятнадцать тысяч) кв.м., с кадастровым номером 13:13:0201007:799.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Pr="00EB78BD">
        <w:rPr>
          <w:sz w:val="28"/>
          <w:szCs w:val="28"/>
        </w:rPr>
        <w:t>Кочкуровский</w:t>
      </w:r>
      <w:proofErr w:type="spellEnd"/>
      <w:r w:rsidRPr="00EB78BD">
        <w:rPr>
          <w:sz w:val="28"/>
          <w:szCs w:val="28"/>
        </w:rPr>
        <w:t xml:space="preserve"> район, </w:t>
      </w:r>
      <w:proofErr w:type="spellStart"/>
      <w:r w:rsidRPr="00EB78BD">
        <w:rPr>
          <w:sz w:val="28"/>
          <w:szCs w:val="28"/>
        </w:rPr>
        <w:t>Булгаковское</w:t>
      </w:r>
      <w:proofErr w:type="spellEnd"/>
      <w:r w:rsidRPr="00EB78BD">
        <w:rPr>
          <w:sz w:val="28"/>
          <w:szCs w:val="28"/>
        </w:rPr>
        <w:t xml:space="preserve"> сельское поселение - аукцион в отношении данного лота признан не состоявшимся в виду поступления единственной заявки.</w:t>
      </w:r>
    </w:p>
    <w:p w:rsidR="00B067F4" w:rsidRDefault="00B067F4" w:rsidP="00B067F4">
      <w:pPr>
        <w:jc w:val="both"/>
        <w:rPr>
          <w:sz w:val="28"/>
          <w:szCs w:val="28"/>
        </w:rPr>
      </w:pPr>
    </w:p>
    <w:p w:rsidR="008E56C1" w:rsidRPr="00B067F4" w:rsidRDefault="008E56C1" w:rsidP="00B067F4">
      <w:pPr>
        <w:jc w:val="both"/>
        <w:rPr>
          <w:sz w:val="28"/>
          <w:szCs w:val="28"/>
        </w:rPr>
      </w:pPr>
    </w:p>
    <w:sectPr w:rsidR="008E56C1" w:rsidRPr="00B067F4" w:rsidSect="009A61BE">
      <w:headerReference w:type="even" r:id="rId7"/>
      <w:headerReference w:type="default" r:id="rId8"/>
      <w:pgSz w:w="11906" w:h="16838"/>
      <w:pgMar w:top="902" w:right="851" w:bottom="107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C39" w:rsidRDefault="00440C39">
      <w:r>
        <w:separator/>
      </w:r>
    </w:p>
  </w:endnote>
  <w:endnote w:type="continuationSeparator" w:id="0">
    <w:p w:rsidR="00440C39" w:rsidRDefault="00440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C39" w:rsidRDefault="00440C39">
      <w:r>
        <w:separator/>
      </w:r>
    </w:p>
  </w:footnote>
  <w:footnote w:type="continuationSeparator" w:id="0">
    <w:p w:rsidR="00440C39" w:rsidRDefault="00440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3B3" w:rsidRDefault="00BC23B3" w:rsidP="006863A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</w:t>
    </w:r>
    <w:r>
      <w:rPr>
        <w:rStyle w:val="a5"/>
      </w:rPr>
      <w:fldChar w:fldCharType="end"/>
    </w:r>
  </w:p>
  <w:p w:rsidR="00BC23B3" w:rsidRDefault="00BC23B3" w:rsidP="006863A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3B3" w:rsidRDefault="00BC23B3" w:rsidP="006863A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78BD">
      <w:rPr>
        <w:rStyle w:val="a5"/>
        <w:noProof/>
      </w:rPr>
      <w:t>2</w:t>
    </w:r>
    <w:r>
      <w:rPr>
        <w:rStyle w:val="a5"/>
      </w:rPr>
      <w:fldChar w:fldCharType="end"/>
    </w:r>
  </w:p>
  <w:p w:rsidR="00BC23B3" w:rsidRDefault="00BC23B3" w:rsidP="006863A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293D48E1"/>
    <w:multiLevelType w:val="hybridMultilevel"/>
    <w:tmpl w:val="878448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C8227C"/>
    <w:multiLevelType w:val="hybridMultilevel"/>
    <w:tmpl w:val="407C4DD2"/>
    <w:lvl w:ilvl="0" w:tplc="7CDA443C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3A2"/>
    <w:rsid w:val="0000034F"/>
    <w:rsid w:val="00004EB2"/>
    <w:rsid w:val="00006EF6"/>
    <w:rsid w:val="00013AE3"/>
    <w:rsid w:val="00015349"/>
    <w:rsid w:val="00023CF5"/>
    <w:rsid w:val="00024392"/>
    <w:rsid w:val="00027569"/>
    <w:rsid w:val="00027EB7"/>
    <w:rsid w:val="000331AC"/>
    <w:rsid w:val="00033D56"/>
    <w:rsid w:val="00033E7E"/>
    <w:rsid w:val="000360A1"/>
    <w:rsid w:val="0003693D"/>
    <w:rsid w:val="00037451"/>
    <w:rsid w:val="00037FD1"/>
    <w:rsid w:val="00041146"/>
    <w:rsid w:val="0004175A"/>
    <w:rsid w:val="00043B5F"/>
    <w:rsid w:val="000445EB"/>
    <w:rsid w:val="00044D61"/>
    <w:rsid w:val="000454CA"/>
    <w:rsid w:val="00046E95"/>
    <w:rsid w:val="000511A4"/>
    <w:rsid w:val="00051A3E"/>
    <w:rsid w:val="00054513"/>
    <w:rsid w:val="00056829"/>
    <w:rsid w:val="00062F6C"/>
    <w:rsid w:val="00063110"/>
    <w:rsid w:val="00067450"/>
    <w:rsid w:val="000676AD"/>
    <w:rsid w:val="00067763"/>
    <w:rsid w:val="0007017E"/>
    <w:rsid w:val="0007073F"/>
    <w:rsid w:val="00070A3D"/>
    <w:rsid w:val="00070A86"/>
    <w:rsid w:val="0007134E"/>
    <w:rsid w:val="00073990"/>
    <w:rsid w:val="00074009"/>
    <w:rsid w:val="000807BE"/>
    <w:rsid w:val="000827F2"/>
    <w:rsid w:val="00082A80"/>
    <w:rsid w:val="00083CF6"/>
    <w:rsid w:val="00086701"/>
    <w:rsid w:val="000867FD"/>
    <w:rsid w:val="00086AA2"/>
    <w:rsid w:val="0009375B"/>
    <w:rsid w:val="00093C8B"/>
    <w:rsid w:val="00097D37"/>
    <w:rsid w:val="000A205F"/>
    <w:rsid w:val="000A4DE1"/>
    <w:rsid w:val="000A5E54"/>
    <w:rsid w:val="000B688B"/>
    <w:rsid w:val="000C4A1A"/>
    <w:rsid w:val="000D0327"/>
    <w:rsid w:val="000D58BB"/>
    <w:rsid w:val="000E1B94"/>
    <w:rsid w:val="000E2536"/>
    <w:rsid w:val="000E3C81"/>
    <w:rsid w:val="000E4C94"/>
    <w:rsid w:val="00102CBE"/>
    <w:rsid w:val="0011251E"/>
    <w:rsid w:val="00113D8A"/>
    <w:rsid w:val="00124ABF"/>
    <w:rsid w:val="00126887"/>
    <w:rsid w:val="00126C7C"/>
    <w:rsid w:val="00127F92"/>
    <w:rsid w:val="00133E20"/>
    <w:rsid w:val="00134153"/>
    <w:rsid w:val="001361BB"/>
    <w:rsid w:val="00141B2B"/>
    <w:rsid w:val="00143390"/>
    <w:rsid w:val="00145BAB"/>
    <w:rsid w:val="00150DE5"/>
    <w:rsid w:val="00152BF8"/>
    <w:rsid w:val="00154B3A"/>
    <w:rsid w:val="00165B64"/>
    <w:rsid w:val="00171F4C"/>
    <w:rsid w:val="001723A4"/>
    <w:rsid w:val="00172919"/>
    <w:rsid w:val="00173896"/>
    <w:rsid w:val="00177227"/>
    <w:rsid w:val="00180A09"/>
    <w:rsid w:val="00181A23"/>
    <w:rsid w:val="001827D4"/>
    <w:rsid w:val="0018334F"/>
    <w:rsid w:val="001855BC"/>
    <w:rsid w:val="00186B55"/>
    <w:rsid w:val="00187AF7"/>
    <w:rsid w:val="001918A1"/>
    <w:rsid w:val="001A0541"/>
    <w:rsid w:val="001A0C23"/>
    <w:rsid w:val="001A123C"/>
    <w:rsid w:val="001A3A5D"/>
    <w:rsid w:val="001A4778"/>
    <w:rsid w:val="001A5EE5"/>
    <w:rsid w:val="001A7363"/>
    <w:rsid w:val="001B37F0"/>
    <w:rsid w:val="001B44E6"/>
    <w:rsid w:val="001B62C6"/>
    <w:rsid w:val="001D0D8D"/>
    <w:rsid w:val="001D3ACA"/>
    <w:rsid w:val="001D5938"/>
    <w:rsid w:val="001E045A"/>
    <w:rsid w:val="001E2879"/>
    <w:rsid w:val="001E3E89"/>
    <w:rsid w:val="001E4244"/>
    <w:rsid w:val="001E5005"/>
    <w:rsid w:val="001F20BF"/>
    <w:rsid w:val="001F235F"/>
    <w:rsid w:val="001F348F"/>
    <w:rsid w:val="001F64E4"/>
    <w:rsid w:val="0020436E"/>
    <w:rsid w:val="00210564"/>
    <w:rsid w:val="0021145C"/>
    <w:rsid w:val="00212C6B"/>
    <w:rsid w:val="00213D54"/>
    <w:rsid w:val="0021535A"/>
    <w:rsid w:val="00220009"/>
    <w:rsid w:val="002214AF"/>
    <w:rsid w:val="00222688"/>
    <w:rsid w:val="0022564D"/>
    <w:rsid w:val="00227670"/>
    <w:rsid w:val="00230C66"/>
    <w:rsid w:val="00231CA7"/>
    <w:rsid w:val="00240F72"/>
    <w:rsid w:val="00242951"/>
    <w:rsid w:val="002503C4"/>
    <w:rsid w:val="00255190"/>
    <w:rsid w:val="00255B8C"/>
    <w:rsid w:val="00262D17"/>
    <w:rsid w:val="00264CD5"/>
    <w:rsid w:val="002676FF"/>
    <w:rsid w:val="00270E9D"/>
    <w:rsid w:val="00272CB7"/>
    <w:rsid w:val="002742ED"/>
    <w:rsid w:val="0027480F"/>
    <w:rsid w:val="00276661"/>
    <w:rsid w:val="0028031E"/>
    <w:rsid w:val="002805D5"/>
    <w:rsid w:val="00280B92"/>
    <w:rsid w:val="002812CD"/>
    <w:rsid w:val="0028146D"/>
    <w:rsid w:val="00284EC8"/>
    <w:rsid w:val="00286B6A"/>
    <w:rsid w:val="0029134F"/>
    <w:rsid w:val="00292198"/>
    <w:rsid w:val="002959EE"/>
    <w:rsid w:val="002A0472"/>
    <w:rsid w:val="002A3606"/>
    <w:rsid w:val="002A4187"/>
    <w:rsid w:val="002A76C5"/>
    <w:rsid w:val="002B3A2D"/>
    <w:rsid w:val="002B6348"/>
    <w:rsid w:val="002B639F"/>
    <w:rsid w:val="002C0615"/>
    <w:rsid w:val="002C6723"/>
    <w:rsid w:val="002C79CA"/>
    <w:rsid w:val="002D2C1A"/>
    <w:rsid w:val="002D4DC6"/>
    <w:rsid w:val="002D7C54"/>
    <w:rsid w:val="002E0B90"/>
    <w:rsid w:val="002E1816"/>
    <w:rsid w:val="002E70B1"/>
    <w:rsid w:val="002F2D6E"/>
    <w:rsid w:val="002F3975"/>
    <w:rsid w:val="002F3E38"/>
    <w:rsid w:val="00306F0E"/>
    <w:rsid w:val="00307626"/>
    <w:rsid w:val="00307A2A"/>
    <w:rsid w:val="00310681"/>
    <w:rsid w:val="00312ABE"/>
    <w:rsid w:val="00316E9D"/>
    <w:rsid w:val="003217C8"/>
    <w:rsid w:val="0032202C"/>
    <w:rsid w:val="00326853"/>
    <w:rsid w:val="00326ABC"/>
    <w:rsid w:val="003275E3"/>
    <w:rsid w:val="003308CB"/>
    <w:rsid w:val="003318C8"/>
    <w:rsid w:val="00332D1D"/>
    <w:rsid w:val="00335A18"/>
    <w:rsid w:val="00336E8E"/>
    <w:rsid w:val="00343F4A"/>
    <w:rsid w:val="00346962"/>
    <w:rsid w:val="00347C8D"/>
    <w:rsid w:val="00351A00"/>
    <w:rsid w:val="0035360F"/>
    <w:rsid w:val="00353F8D"/>
    <w:rsid w:val="00356D8D"/>
    <w:rsid w:val="00357435"/>
    <w:rsid w:val="003600A1"/>
    <w:rsid w:val="00363206"/>
    <w:rsid w:val="00363CA9"/>
    <w:rsid w:val="003645FF"/>
    <w:rsid w:val="003717D1"/>
    <w:rsid w:val="00381102"/>
    <w:rsid w:val="003867E0"/>
    <w:rsid w:val="003A1230"/>
    <w:rsid w:val="003A2941"/>
    <w:rsid w:val="003A5FCB"/>
    <w:rsid w:val="003A6217"/>
    <w:rsid w:val="003A741F"/>
    <w:rsid w:val="003A7E23"/>
    <w:rsid w:val="003B0081"/>
    <w:rsid w:val="003B0812"/>
    <w:rsid w:val="003B1065"/>
    <w:rsid w:val="003B2ACC"/>
    <w:rsid w:val="003B57D6"/>
    <w:rsid w:val="003C03CD"/>
    <w:rsid w:val="003C2510"/>
    <w:rsid w:val="003C25A9"/>
    <w:rsid w:val="003C367D"/>
    <w:rsid w:val="003C593F"/>
    <w:rsid w:val="003D14A4"/>
    <w:rsid w:val="003D1926"/>
    <w:rsid w:val="003D2138"/>
    <w:rsid w:val="003D376F"/>
    <w:rsid w:val="003E169F"/>
    <w:rsid w:val="003E16C0"/>
    <w:rsid w:val="003E4299"/>
    <w:rsid w:val="003F5DBF"/>
    <w:rsid w:val="0040685F"/>
    <w:rsid w:val="00410E31"/>
    <w:rsid w:val="004145A4"/>
    <w:rsid w:val="00414730"/>
    <w:rsid w:val="004154B8"/>
    <w:rsid w:val="004162BF"/>
    <w:rsid w:val="004165E8"/>
    <w:rsid w:val="00416AE5"/>
    <w:rsid w:val="00420116"/>
    <w:rsid w:val="004205EA"/>
    <w:rsid w:val="004207AC"/>
    <w:rsid w:val="00422545"/>
    <w:rsid w:val="0042364E"/>
    <w:rsid w:val="0042406C"/>
    <w:rsid w:val="004276F3"/>
    <w:rsid w:val="00427F8A"/>
    <w:rsid w:val="00430BB6"/>
    <w:rsid w:val="00432D66"/>
    <w:rsid w:val="0044017F"/>
    <w:rsid w:val="00440C39"/>
    <w:rsid w:val="004425DD"/>
    <w:rsid w:val="0044385E"/>
    <w:rsid w:val="004438AA"/>
    <w:rsid w:val="00443CC1"/>
    <w:rsid w:val="00444A96"/>
    <w:rsid w:val="00462789"/>
    <w:rsid w:val="00465779"/>
    <w:rsid w:val="0046777B"/>
    <w:rsid w:val="00467E06"/>
    <w:rsid w:val="004716C0"/>
    <w:rsid w:val="00475634"/>
    <w:rsid w:val="0047657B"/>
    <w:rsid w:val="00477A18"/>
    <w:rsid w:val="00483438"/>
    <w:rsid w:val="00484225"/>
    <w:rsid w:val="004842B4"/>
    <w:rsid w:val="00487EAB"/>
    <w:rsid w:val="00490FB4"/>
    <w:rsid w:val="0049686A"/>
    <w:rsid w:val="004A24F7"/>
    <w:rsid w:val="004A28E7"/>
    <w:rsid w:val="004A2FCE"/>
    <w:rsid w:val="004A68B7"/>
    <w:rsid w:val="004B2FF5"/>
    <w:rsid w:val="004B3670"/>
    <w:rsid w:val="004B3733"/>
    <w:rsid w:val="004B52BE"/>
    <w:rsid w:val="004C11D4"/>
    <w:rsid w:val="004C2BC6"/>
    <w:rsid w:val="004C6D0F"/>
    <w:rsid w:val="004D03F5"/>
    <w:rsid w:val="004D3FE8"/>
    <w:rsid w:val="004D7E20"/>
    <w:rsid w:val="004E0124"/>
    <w:rsid w:val="004E0AA7"/>
    <w:rsid w:val="004E6123"/>
    <w:rsid w:val="004E6F07"/>
    <w:rsid w:val="004E7895"/>
    <w:rsid w:val="004F1E12"/>
    <w:rsid w:val="004F4193"/>
    <w:rsid w:val="005012FF"/>
    <w:rsid w:val="00502067"/>
    <w:rsid w:val="00504022"/>
    <w:rsid w:val="00507364"/>
    <w:rsid w:val="0051636A"/>
    <w:rsid w:val="00520027"/>
    <w:rsid w:val="00520392"/>
    <w:rsid w:val="00520DFF"/>
    <w:rsid w:val="00520E02"/>
    <w:rsid w:val="00521439"/>
    <w:rsid w:val="00521F09"/>
    <w:rsid w:val="0052220D"/>
    <w:rsid w:val="00526070"/>
    <w:rsid w:val="00531D7E"/>
    <w:rsid w:val="00533112"/>
    <w:rsid w:val="00540F31"/>
    <w:rsid w:val="00541C87"/>
    <w:rsid w:val="00542EBB"/>
    <w:rsid w:val="005433CC"/>
    <w:rsid w:val="0055095F"/>
    <w:rsid w:val="00552A4F"/>
    <w:rsid w:val="00552AAF"/>
    <w:rsid w:val="00552F50"/>
    <w:rsid w:val="005540BE"/>
    <w:rsid w:val="0055442D"/>
    <w:rsid w:val="0055661C"/>
    <w:rsid w:val="00557F70"/>
    <w:rsid w:val="005600F5"/>
    <w:rsid w:val="0056021F"/>
    <w:rsid w:val="00561943"/>
    <w:rsid w:val="00563793"/>
    <w:rsid w:val="0056565E"/>
    <w:rsid w:val="005677A0"/>
    <w:rsid w:val="00570F26"/>
    <w:rsid w:val="0057106B"/>
    <w:rsid w:val="00575061"/>
    <w:rsid w:val="00582685"/>
    <w:rsid w:val="00586492"/>
    <w:rsid w:val="0058667D"/>
    <w:rsid w:val="00590AA4"/>
    <w:rsid w:val="00592B95"/>
    <w:rsid w:val="00594CAB"/>
    <w:rsid w:val="00595D20"/>
    <w:rsid w:val="005A11FF"/>
    <w:rsid w:val="005A49DD"/>
    <w:rsid w:val="005B1938"/>
    <w:rsid w:val="005B22E0"/>
    <w:rsid w:val="005B33F5"/>
    <w:rsid w:val="005C1650"/>
    <w:rsid w:val="005C2E8C"/>
    <w:rsid w:val="005C3723"/>
    <w:rsid w:val="005C3945"/>
    <w:rsid w:val="005C72ED"/>
    <w:rsid w:val="005C7DE9"/>
    <w:rsid w:val="005D0361"/>
    <w:rsid w:val="005D0923"/>
    <w:rsid w:val="005D1731"/>
    <w:rsid w:val="005D38AE"/>
    <w:rsid w:val="005E056A"/>
    <w:rsid w:val="005E5DFA"/>
    <w:rsid w:val="005E624E"/>
    <w:rsid w:val="005E7449"/>
    <w:rsid w:val="005E7826"/>
    <w:rsid w:val="005F2541"/>
    <w:rsid w:val="005F4D0B"/>
    <w:rsid w:val="005F56F0"/>
    <w:rsid w:val="005F58ED"/>
    <w:rsid w:val="005F60A7"/>
    <w:rsid w:val="00604534"/>
    <w:rsid w:val="00607AB8"/>
    <w:rsid w:val="00611FB2"/>
    <w:rsid w:val="006143AD"/>
    <w:rsid w:val="00614EBE"/>
    <w:rsid w:val="006154DC"/>
    <w:rsid w:val="006220E8"/>
    <w:rsid w:val="0062355E"/>
    <w:rsid w:val="00623AB4"/>
    <w:rsid w:val="00626871"/>
    <w:rsid w:val="00631EAC"/>
    <w:rsid w:val="00634909"/>
    <w:rsid w:val="00635494"/>
    <w:rsid w:val="00640D6F"/>
    <w:rsid w:val="0064437F"/>
    <w:rsid w:val="00646617"/>
    <w:rsid w:val="00654E3C"/>
    <w:rsid w:val="00656167"/>
    <w:rsid w:val="00660382"/>
    <w:rsid w:val="006624E1"/>
    <w:rsid w:val="0066312A"/>
    <w:rsid w:val="00667775"/>
    <w:rsid w:val="006756D9"/>
    <w:rsid w:val="00676D87"/>
    <w:rsid w:val="006863A2"/>
    <w:rsid w:val="006863B4"/>
    <w:rsid w:val="00692352"/>
    <w:rsid w:val="00692E88"/>
    <w:rsid w:val="0069332F"/>
    <w:rsid w:val="00694039"/>
    <w:rsid w:val="00696849"/>
    <w:rsid w:val="006A1B6E"/>
    <w:rsid w:val="006A3AFD"/>
    <w:rsid w:val="006A628A"/>
    <w:rsid w:val="006A77BD"/>
    <w:rsid w:val="006B6B77"/>
    <w:rsid w:val="006C2574"/>
    <w:rsid w:val="006C3560"/>
    <w:rsid w:val="006D0047"/>
    <w:rsid w:val="006D3AAD"/>
    <w:rsid w:val="006D597B"/>
    <w:rsid w:val="006D7BD2"/>
    <w:rsid w:val="006E0221"/>
    <w:rsid w:val="006E0F06"/>
    <w:rsid w:val="006E27EE"/>
    <w:rsid w:val="006E4734"/>
    <w:rsid w:val="006E65AC"/>
    <w:rsid w:val="006F1D21"/>
    <w:rsid w:val="006F4F30"/>
    <w:rsid w:val="00700117"/>
    <w:rsid w:val="007007B0"/>
    <w:rsid w:val="00701A6E"/>
    <w:rsid w:val="00705CA1"/>
    <w:rsid w:val="00711A36"/>
    <w:rsid w:val="00715FB2"/>
    <w:rsid w:val="00720F82"/>
    <w:rsid w:val="0072120E"/>
    <w:rsid w:val="007238F9"/>
    <w:rsid w:val="00730804"/>
    <w:rsid w:val="00730A9A"/>
    <w:rsid w:val="007331CD"/>
    <w:rsid w:val="00733A5C"/>
    <w:rsid w:val="00735485"/>
    <w:rsid w:val="00737A1F"/>
    <w:rsid w:val="00737E80"/>
    <w:rsid w:val="00742851"/>
    <w:rsid w:val="00745138"/>
    <w:rsid w:val="00750E90"/>
    <w:rsid w:val="00751699"/>
    <w:rsid w:val="00752370"/>
    <w:rsid w:val="007530CB"/>
    <w:rsid w:val="00753C51"/>
    <w:rsid w:val="00756CEB"/>
    <w:rsid w:val="00763265"/>
    <w:rsid w:val="007664F4"/>
    <w:rsid w:val="0076668A"/>
    <w:rsid w:val="00767C8B"/>
    <w:rsid w:val="007740E9"/>
    <w:rsid w:val="00777540"/>
    <w:rsid w:val="00782500"/>
    <w:rsid w:val="0078440C"/>
    <w:rsid w:val="007941AE"/>
    <w:rsid w:val="0079451E"/>
    <w:rsid w:val="00797068"/>
    <w:rsid w:val="007A09D0"/>
    <w:rsid w:val="007A1D7D"/>
    <w:rsid w:val="007A27CF"/>
    <w:rsid w:val="007A7D7D"/>
    <w:rsid w:val="007B23B5"/>
    <w:rsid w:val="007C3B30"/>
    <w:rsid w:val="007D344C"/>
    <w:rsid w:val="007D53A3"/>
    <w:rsid w:val="007D5FE9"/>
    <w:rsid w:val="007D6450"/>
    <w:rsid w:val="007E299E"/>
    <w:rsid w:val="007E39F1"/>
    <w:rsid w:val="007F088B"/>
    <w:rsid w:val="007F5902"/>
    <w:rsid w:val="00800A5C"/>
    <w:rsid w:val="00802596"/>
    <w:rsid w:val="008031C7"/>
    <w:rsid w:val="00810484"/>
    <w:rsid w:val="00811629"/>
    <w:rsid w:val="00813ECC"/>
    <w:rsid w:val="0081606A"/>
    <w:rsid w:val="0082167C"/>
    <w:rsid w:val="00823B76"/>
    <w:rsid w:val="00824428"/>
    <w:rsid w:val="00830609"/>
    <w:rsid w:val="00831073"/>
    <w:rsid w:val="00832901"/>
    <w:rsid w:val="00832F3D"/>
    <w:rsid w:val="008338D3"/>
    <w:rsid w:val="00834E57"/>
    <w:rsid w:val="00854BF3"/>
    <w:rsid w:val="0085571E"/>
    <w:rsid w:val="0085646B"/>
    <w:rsid w:val="00861EAC"/>
    <w:rsid w:val="00865CE8"/>
    <w:rsid w:val="00867292"/>
    <w:rsid w:val="008707D5"/>
    <w:rsid w:val="008715EC"/>
    <w:rsid w:val="00875A36"/>
    <w:rsid w:val="00876226"/>
    <w:rsid w:val="00884EDA"/>
    <w:rsid w:val="00887D1F"/>
    <w:rsid w:val="008905E1"/>
    <w:rsid w:val="00894406"/>
    <w:rsid w:val="00894627"/>
    <w:rsid w:val="008A1ADD"/>
    <w:rsid w:val="008A2235"/>
    <w:rsid w:val="008A34BC"/>
    <w:rsid w:val="008A60E0"/>
    <w:rsid w:val="008A69B7"/>
    <w:rsid w:val="008A70D0"/>
    <w:rsid w:val="008B4DB0"/>
    <w:rsid w:val="008B67D7"/>
    <w:rsid w:val="008B7732"/>
    <w:rsid w:val="008C4248"/>
    <w:rsid w:val="008C4E11"/>
    <w:rsid w:val="008C559F"/>
    <w:rsid w:val="008C7C04"/>
    <w:rsid w:val="008D7E62"/>
    <w:rsid w:val="008E0659"/>
    <w:rsid w:val="008E15DE"/>
    <w:rsid w:val="008E2896"/>
    <w:rsid w:val="008E56C1"/>
    <w:rsid w:val="008E6CED"/>
    <w:rsid w:val="008E75CC"/>
    <w:rsid w:val="008F0AC9"/>
    <w:rsid w:val="00904C69"/>
    <w:rsid w:val="00910DF0"/>
    <w:rsid w:val="00912273"/>
    <w:rsid w:val="0091570A"/>
    <w:rsid w:val="00917960"/>
    <w:rsid w:val="00921D5F"/>
    <w:rsid w:val="00927E2F"/>
    <w:rsid w:val="00930D18"/>
    <w:rsid w:val="00931257"/>
    <w:rsid w:val="00931669"/>
    <w:rsid w:val="00937884"/>
    <w:rsid w:val="00940592"/>
    <w:rsid w:val="00941BB9"/>
    <w:rsid w:val="0094750C"/>
    <w:rsid w:val="00951114"/>
    <w:rsid w:val="00953461"/>
    <w:rsid w:val="00954D09"/>
    <w:rsid w:val="009551DE"/>
    <w:rsid w:val="00957646"/>
    <w:rsid w:val="00957F91"/>
    <w:rsid w:val="009629A3"/>
    <w:rsid w:val="009634DC"/>
    <w:rsid w:val="009641C1"/>
    <w:rsid w:val="0097237C"/>
    <w:rsid w:val="00973287"/>
    <w:rsid w:val="009732F9"/>
    <w:rsid w:val="00974A85"/>
    <w:rsid w:val="00983EB7"/>
    <w:rsid w:val="00984785"/>
    <w:rsid w:val="00985DCB"/>
    <w:rsid w:val="009878BA"/>
    <w:rsid w:val="00996D26"/>
    <w:rsid w:val="00996DFB"/>
    <w:rsid w:val="009A1F28"/>
    <w:rsid w:val="009A61BE"/>
    <w:rsid w:val="009A722A"/>
    <w:rsid w:val="009B11E5"/>
    <w:rsid w:val="009B1B72"/>
    <w:rsid w:val="009B1EB8"/>
    <w:rsid w:val="009B48CC"/>
    <w:rsid w:val="009B5E6B"/>
    <w:rsid w:val="009B6C7F"/>
    <w:rsid w:val="009C3BE1"/>
    <w:rsid w:val="009C5918"/>
    <w:rsid w:val="009D0C33"/>
    <w:rsid w:val="009D22F9"/>
    <w:rsid w:val="009D2B23"/>
    <w:rsid w:val="009D5512"/>
    <w:rsid w:val="009E0559"/>
    <w:rsid w:val="009E0857"/>
    <w:rsid w:val="009E33D4"/>
    <w:rsid w:val="009F1174"/>
    <w:rsid w:val="009F1D14"/>
    <w:rsid w:val="009F3461"/>
    <w:rsid w:val="009F3612"/>
    <w:rsid w:val="00A0561B"/>
    <w:rsid w:val="00A05A00"/>
    <w:rsid w:val="00A06043"/>
    <w:rsid w:val="00A06780"/>
    <w:rsid w:val="00A07901"/>
    <w:rsid w:val="00A12C08"/>
    <w:rsid w:val="00A207A2"/>
    <w:rsid w:val="00A20FEF"/>
    <w:rsid w:val="00A2113E"/>
    <w:rsid w:val="00A22D7F"/>
    <w:rsid w:val="00A309AB"/>
    <w:rsid w:val="00A35169"/>
    <w:rsid w:val="00A351AE"/>
    <w:rsid w:val="00A3561D"/>
    <w:rsid w:val="00A37AD1"/>
    <w:rsid w:val="00A41F75"/>
    <w:rsid w:val="00A46B96"/>
    <w:rsid w:val="00A52162"/>
    <w:rsid w:val="00A56954"/>
    <w:rsid w:val="00A612C2"/>
    <w:rsid w:val="00A629D3"/>
    <w:rsid w:val="00A64E0F"/>
    <w:rsid w:val="00A72E3B"/>
    <w:rsid w:val="00A753A5"/>
    <w:rsid w:val="00A7560D"/>
    <w:rsid w:val="00A75714"/>
    <w:rsid w:val="00A81759"/>
    <w:rsid w:val="00A83814"/>
    <w:rsid w:val="00A85695"/>
    <w:rsid w:val="00A90531"/>
    <w:rsid w:val="00A91FDE"/>
    <w:rsid w:val="00A944E4"/>
    <w:rsid w:val="00A9470F"/>
    <w:rsid w:val="00A94F40"/>
    <w:rsid w:val="00A958D7"/>
    <w:rsid w:val="00A975F3"/>
    <w:rsid w:val="00AA096D"/>
    <w:rsid w:val="00AA0CDD"/>
    <w:rsid w:val="00AA110D"/>
    <w:rsid w:val="00AA6D39"/>
    <w:rsid w:val="00AB1207"/>
    <w:rsid w:val="00AB24A3"/>
    <w:rsid w:val="00AB24C3"/>
    <w:rsid w:val="00AB3750"/>
    <w:rsid w:val="00AB3D33"/>
    <w:rsid w:val="00AB4D17"/>
    <w:rsid w:val="00AB6C42"/>
    <w:rsid w:val="00AB6F4A"/>
    <w:rsid w:val="00AC5296"/>
    <w:rsid w:val="00AC5F71"/>
    <w:rsid w:val="00AC65A4"/>
    <w:rsid w:val="00AC75D6"/>
    <w:rsid w:val="00AD0223"/>
    <w:rsid w:val="00AD079D"/>
    <w:rsid w:val="00AD3F70"/>
    <w:rsid w:val="00AE1511"/>
    <w:rsid w:val="00AE56FA"/>
    <w:rsid w:val="00AF65C4"/>
    <w:rsid w:val="00B01A61"/>
    <w:rsid w:val="00B03744"/>
    <w:rsid w:val="00B06279"/>
    <w:rsid w:val="00B067F4"/>
    <w:rsid w:val="00B13D1B"/>
    <w:rsid w:val="00B14FA8"/>
    <w:rsid w:val="00B1514B"/>
    <w:rsid w:val="00B15D96"/>
    <w:rsid w:val="00B17803"/>
    <w:rsid w:val="00B21C49"/>
    <w:rsid w:val="00B2526A"/>
    <w:rsid w:val="00B252DA"/>
    <w:rsid w:val="00B311AC"/>
    <w:rsid w:val="00B36F31"/>
    <w:rsid w:val="00B41DE0"/>
    <w:rsid w:val="00B47FDA"/>
    <w:rsid w:val="00B5491E"/>
    <w:rsid w:val="00B61653"/>
    <w:rsid w:val="00B66CD8"/>
    <w:rsid w:val="00B73FCC"/>
    <w:rsid w:val="00B747F2"/>
    <w:rsid w:val="00B76739"/>
    <w:rsid w:val="00B77C21"/>
    <w:rsid w:val="00B77C7F"/>
    <w:rsid w:val="00B80FF6"/>
    <w:rsid w:val="00B81302"/>
    <w:rsid w:val="00B84737"/>
    <w:rsid w:val="00B86DC6"/>
    <w:rsid w:val="00B90BBB"/>
    <w:rsid w:val="00B955F3"/>
    <w:rsid w:val="00B97EC9"/>
    <w:rsid w:val="00BA1042"/>
    <w:rsid w:val="00BA22D1"/>
    <w:rsid w:val="00BA5338"/>
    <w:rsid w:val="00BA65BC"/>
    <w:rsid w:val="00BA79E5"/>
    <w:rsid w:val="00BB150F"/>
    <w:rsid w:val="00BB1D09"/>
    <w:rsid w:val="00BB38B0"/>
    <w:rsid w:val="00BB3B8A"/>
    <w:rsid w:val="00BB4DDE"/>
    <w:rsid w:val="00BB6AA4"/>
    <w:rsid w:val="00BB7760"/>
    <w:rsid w:val="00BC0B93"/>
    <w:rsid w:val="00BC23B3"/>
    <w:rsid w:val="00BC3835"/>
    <w:rsid w:val="00BC4107"/>
    <w:rsid w:val="00BC651F"/>
    <w:rsid w:val="00BC6DCC"/>
    <w:rsid w:val="00BC70BA"/>
    <w:rsid w:val="00BD110D"/>
    <w:rsid w:val="00BD2F1C"/>
    <w:rsid w:val="00BD3870"/>
    <w:rsid w:val="00BD3C2D"/>
    <w:rsid w:val="00BD4CEA"/>
    <w:rsid w:val="00BE3E35"/>
    <w:rsid w:val="00BE6FB6"/>
    <w:rsid w:val="00BE71BA"/>
    <w:rsid w:val="00BE7A71"/>
    <w:rsid w:val="00BE7BB3"/>
    <w:rsid w:val="00BF0056"/>
    <w:rsid w:val="00BF738B"/>
    <w:rsid w:val="00C04C21"/>
    <w:rsid w:val="00C057F5"/>
    <w:rsid w:val="00C1364E"/>
    <w:rsid w:val="00C14BB2"/>
    <w:rsid w:val="00C20ED8"/>
    <w:rsid w:val="00C227CC"/>
    <w:rsid w:val="00C320C3"/>
    <w:rsid w:val="00C3271D"/>
    <w:rsid w:val="00C32B93"/>
    <w:rsid w:val="00C33695"/>
    <w:rsid w:val="00C342FD"/>
    <w:rsid w:val="00C34F68"/>
    <w:rsid w:val="00C35F53"/>
    <w:rsid w:val="00C366CB"/>
    <w:rsid w:val="00C41AF5"/>
    <w:rsid w:val="00C42377"/>
    <w:rsid w:val="00C43F4A"/>
    <w:rsid w:val="00C45535"/>
    <w:rsid w:val="00C479D3"/>
    <w:rsid w:val="00C54093"/>
    <w:rsid w:val="00C56C52"/>
    <w:rsid w:val="00C705D8"/>
    <w:rsid w:val="00C712F0"/>
    <w:rsid w:val="00C73FCF"/>
    <w:rsid w:val="00C7410A"/>
    <w:rsid w:val="00C74C7D"/>
    <w:rsid w:val="00C848E9"/>
    <w:rsid w:val="00C87D74"/>
    <w:rsid w:val="00C913CC"/>
    <w:rsid w:val="00C91CE4"/>
    <w:rsid w:val="00CA0AAD"/>
    <w:rsid w:val="00CA4947"/>
    <w:rsid w:val="00CB3170"/>
    <w:rsid w:val="00CC1A71"/>
    <w:rsid w:val="00CC3924"/>
    <w:rsid w:val="00CC70AC"/>
    <w:rsid w:val="00CC7745"/>
    <w:rsid w:val="00CD1A2B"/>
    <w:rsid w:val="00CD2EB4"/>
    <w:rsid w:val="00CD4394"/>
    <w:rsid w:val="00CD608F"/>
    <w:rsid w:val="00CE5999"/>
    <w:rsid w:val="00CE6836"/>
    <w:rsid w:val="00CF63BA"/>
    <w:rsid w:val="00CF7007"/>
    <w:rsid w:val="00D01AFB"/>
    <w:rsid w:val="00D03B0F"/>
    <w:rsid w:val="00D10AE0"/>
    <w:rsid w:val="00D12CEB"/>
    <w:rsid w:val="00D13DCD"/>
    <w:rsid w:val="00D14D10"/>
    <w:rsid w:val="00D22387"/>
    <w:rsid w:val="00D23D61"/>
    <w:rsid w:val="00D25EAC"/>
    <w:rsid w:val="00D30D0D"/>
    <w:rsid w:val="00D31625"/>
    <w:rsid w:val="00D33DA6"/>
    <w:rsid w:val="00D35729"/>
    <w:rsid w:val="00D40737"/>
    <w:rsid w:val="00D4135E"/>
    <w:rsid w:val="00D42A00"/>
    <w:rsid w:val="00D43A79"/>
    <w:rsid w:val="00D4594C"/>
    <w:rsid w:val="00D5278B"/>
    <w:rsid w:val="00D54DB3"/>
    <w:rsid w:val="00D63878"/>
    <w:rsid w:val="00D65560"/>
    <w:rsid w:val="00D7018C"/>
    <w:rsid w:val="00D745A4"/>
    <w:rsid w:val="00D747E4"/>
    <w:rsid w:val="00D75B2F"/>
    <w:rsid w:val="00D774D0"/>
    <w:rsid w:val="00D93120"/>
    <w:rsid w:val="00D953AF"/>
    <w:rsid w:val="00D97301"/>
    <w:rsid w:val="00DA2B6F"/>
    <w:rsid w:val="00DA303A"/>
    <w:rsid w:val="00DA52F0"/>
    <w:rsid w:val="00DB0CA8"/>
    <w:rsid w:val="00DB32FC"/>
    <w:rsid w:val="00DB37E6"/>
    <w:rsid w:val="00DC2349"/>
    <w:rsid w:val="00DC2F68"/>
    <w:rsid w:val="00DC340B"/>
    <w:rsid w:val="00DC3ECF"/>
    <w:rsid w:val="00DC4AD5"/>
    <w:rsid w:val="00DD0076"/>
    <w:rsid w:val="00DD0D69"/>
    <w:rsid w:val="00DD4145"/>
    <w:rsid w:val="00DD5140"/>
    <w:rsid w:val="00DE2782"/>
    <w:rsid w:val="00DE47CC"/>
    <w:rsid w:val="00DE4801"/>
    <w:rsid w:val="00DE5987"/>
    <w:rsid w:val="00DF2C04"/>
    <w:rsid w:val="00DF493B"/>
    <w:rsid w:val="00DF6053"/>
    <w:rsid w:val="00E065D8"/>
    <w:rsid w:val="00E11184"/>
    <w:rsid w:val="00E126C3"/>
    <w:rsid w:val="00E13592"/>
    <w:rsid w:val="00E1736E"/>
    <w:rsid w:val="00E20820"/>
    <w:rsid w:val="00E20AEA"/>
    <w:rsid w:val="00E21C16"/>
    <w:rsid w:val="00E22B39"/>
    <w:rsid w:val="00E23990"/>
    <w:rsid w:val="00E27A1E"/>
    <w:rsid w:val="00E35FE6"/>
    <w:rsid w:val="00E37838"/>
    <w:rsid w:val="00E37DA8"/>
    <w:rsid w:val="00E42B11"/>
    <w:rsid w:val="00E44973"/>
    <w:rsid w:val="00E461E9"/>
    <w:rsid w:val="00E46C72"/>
    <w:rsid w:val="00E55276"/>
    <w:rsid w:val="00E55706"/>
    <w:rsid w:val="00E55BEB"/>
    <w:rsid w:val="00E579F8"/>
    <w:rsid w:val="00E6467C"/>
    <w:rsid w:val="00E6656F"/>
    <w:rsid w:val="00E66576"/>
    <w:rsid w:val="00E66A68"/>
    <w:rsid w:val="00E72FDC"/>
    <w:rsid w:val="00E8607D"/>
    <w:rsid w:val="00E9201F"/>
    <w:rsid w:val="00E94F03"/>
    <w:rsid w:val="00E971EF"/>
    <w:rsid w:val="00EA6678"/>
    <w:rsid w:val="00EB08B9"/>
    <w:rsid w:val="00EB274F"/>
    <w:rsid w:val="00EB78BD"/>
    <w:rsid w:val="00EC0326"/>
    <w:rsid w:val="00EC1172"/>
    <w:rsid w:val="00EC620A"/>
    <w:rsid w:val="00ED1288"/>
    <w:rsid w:val="00ED3721"/>
    <w:rsid w:val="00ED7522"/>
    <w:rsid w:val="00EF0285"/>
    <w:rsid w:val="00EF5730"/>
    <w:rsid w:val="00EF7876"/>
    <w:rsid w:val="00F07042"/>
    <w:rsid w:val="00F10A28"/>
    <w:rsid w:val="00F12931"/>
    <w:rsid w:val="00F12A24"/>
    <w:rsid w:val="00F13AD6"/>
    <w:rsid w:val="00F2340D"/>
    <w:rsid w:val="00F259D3"/>
    <w:rsid w:val="00F27C1B"/>
    <w:rsid w:val="00F31F7B"/>
    <w:rsid w:val="00F32BD6"/>
    <w:rsid w:val="00F366FD"/>
    <w:rsid w:val="00F37DFD"/>
    <w:rsid w:val="00F47827"/>
    <w:rsid w:val="00F52A98"/>
    <w:rsid w:val="00F53F97"/>
    <w:rsid w:val="00F605DC"/>
    <w:rsid w:val="00F61F60"/>
    <w:rsid w:val="00F645D2"/>
    <w:rsid w:val="00F648DD"/>
    <w:rsid w:val="00F65590"/>
    <w:rsid w:val="00F656B9"/>
    <w:rsid w:val="00F71996"/>
    <w:rsid w:val="00F71FBE"/>
    <w:rsid w:val="00F73412"/>
    <w:rsid w:val="00F776BF"/>
    <w:rsid w:val="00F81C78"/>
    <w:rsid w:val="00F82EE4"/>
    <w:rsid w:val="00F837EA"/>
    <w:rsid w:val="00F854AD"/>
    <w:rsid w:val="00F9067D"/>
    <w:rsid w:val="00F94751"/>
    <w:rsid w:val="00F95B44"/>
    <w:rsid w:val="00F96C67"/>
    <w:rsid w:val="00FA01A4"/>
    <w:rsid w:val="00FA1188"/>
    <w:rsid w:val="00FA2AE9"/>
    <w:rsid w:val="00FA4FFF"/>
    <w:rsid w:val="00FA758E"/>
    <w:rsid w:val="00FB1A51"/>
    <w:rsid w:val="00FB5589"/>
    <w:rsid w:val="00FC4110"/>
    <w:rsid w:val="00FD012A"/>
    <w:rsid w:val="00FD049A"/>
    <w:rsid w:val="00FD195E"/>
    <w:rsid w:val="00FD2AE6"/>
    <w:rsid w:val="00FD2D6C"/>
    <w:rsid w:val="00FD65F8"/>
    <w:rsid w:val="00FD6838"/>
    <w:rsid w:val="00FD7367"/>
    <w:rsid w:val="00FE1683"/>
    <w:rsid w:val="00FE2539"/>
    <w:rsid w:val="00FE35AE"/>
    <w:rsid w:val="00FE51EF"/>
    <w:rsid w:val="00FE554E"/>
    <w:rsid w:val="00FF0F49"/>
    <w:rsid w:val="00FF3952"/>
    <w:rsid w:val="00FF5339"/>
    <w:rsid w:val="00FF7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63A2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863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qFormat/>
    <w:rsid w:val="00E971E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6863A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63A2"/>
  </w:style>
  <w:style w:type="paragraph" w:customStyle="1" w:styleId="ConsPlusTitle">
    <w:name w:val="ConsPlusTitle"/>
    <w:rsid w:val="006863A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6">
    <w:name w:val="Table Grid"/>
    <w:basedOn w:val="a1"/>
    <w:rsid w:val="006863A2"/>
    <w:pPr>
      <w:widowControl w:val="0"/>
      <w:autoSpaceDE w:val="0"/>
      <w:autoSpaceDN w:val="0"/>
      <w:adjustRightInd w:val="0"/>
      <w:spacing w:line="300" w:lineRule="auto"/>
      <w:ind w:left="40" w:firstLine="68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semiHidden/>
    <w:rsid w:val="006863A2"/>
    <w:rPr>
      <w:sz w:val="20"/>
      <w:szCs w:val="20"/>
    </w:rPr>
  </w:style>
  <w:style w:type="paragraph" w:styleId="a8">
    <w:name w:val="Body Text Indent"/>
    <w:basedOn w:val="a"/>
    <w:rsid w:val="006863A2"/>
    <w:pPr>
      <w:spacing w:after="120"/>
      <w:ind w:left="283"/>
    </w:pPr>
  </w:style>
  <w:style w:type="paragraph" w:customStyle="1" w:styleId="ConsTitle">
    <w:name w:val="ConsTitle"/>
    <w:rsid w:val="006863A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9">
    <w:name w:val="Balloon Text"/>
    <w:basedOn w:val="a"/>
    <w:semiHidden/>
    <w:rsid w:val="00F37DFD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353F8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a">
    <w:name w:val="Таблицы (моноширинный)"/>
    <w:basedOn w:val="a"/>
    <w:next w:val="a"/>
    <w:rsid w:val="008E6CE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harChar0">
    <w:name w:val=" Char Char"/>
    <w:basedOn w:val="a"/>
    <w:rsid w:val="008E6C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Body Text"/>
    <w:basedOn w:val="a"/>
    <w:rsid w:val="008E6CED"/>
    <w:pPr>
      <w:spacing w:after="120"/>
    </w:pPr>
  </w:style>
  <w:style w:type="character" w:styleId="ac">
    <w:name w:val="Hyperlink"/>
    <w:rsid w:val="001E5005"/>
    <w:rPr>
      <w:color w:val="0000FF"/>
      <w:u w:val="single"/>
    </w:rPr>
  </w:style>
  <w:style w:type="character" w:styleId="ad">
    <w:name w:val="FollowedHyperlink"/>
    <w:rsid w:val="001E5005"/>
    <w:rPr>
      <w:color w:val="800080"/>
      <w:u w:val="single"/>
    </w:rPr>
  </w:style>
  <w:style w:type="paragraph" w:customStyle="1" w:styleId="xl66">
    <w:name w:val="xl66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68">
    <w:name w:val="xl68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70">
    <w:name w:val="xl70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71">
    <w:name w:val="xl71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2">
    <w:name w:val="xl72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5">
    <w:name w:val="xl75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76">
    <w:name w:val="xl76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78">
    <w:name w:val="xl78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79">
    <w:name w:val="xl79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0">
    <w:name w:val="xl80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1">
    <w:name w:val="xl81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2">
    <w:name w:val="xl82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3">
    <w:name w:val="xl83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85">
    <w:name w:val="xl85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86">
    <w:name w:val="xl86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7">
    <w:name w:val="xl87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88">
    <w:name w:val="xl88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b/>
      <w:bCs/>
    </w:rPr>
  </w:style>
  <w:style w:type="paragraph" w:customStyle="1" w:styleId="xl89">
    <w:name w:val="xl89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0">
    <w:name w:val="xl90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1">
    <w:name w:val="xl91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2">
    <w:name w:val="xl92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3">
    <w:name w:val="xl93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4">
    <w:name w:val="xl94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5">
    <w:name w:val="xl95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7">
    <w:name w:val="xl97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99">
    <w:name w:val="xl99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4">
    <w:name w:val="xl104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05">
    <w:name w:val="xl105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6">
    <w:name w:val="xl106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7">
    <w:name w:val="xl107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8">
    <w:name w:val="xl108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  <w:sz w:val="16"/>
      <w:szCs w:val="16"/>
    </w:rPr>
  </w:style>
  <w:style w:type="paragraph" w:customStyle="1" w:styleId="xl110">
    <w:name w:val="xl110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1">
    <w:name w:val="xl111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14">
    <w:name w:val="xl114"/>
    <w:basedOn w:val="a"/>
    <w:rsid w:val="001E5005"/>
    <w:pPr>
      <w:spacing w:before="100" w:beforeAutospacing="1" w:after="100" w:afterAutospacing="1"/>
    </w:pPr>
    <w:rPr>
      <w:sz w:val="16"/>
      <w:szCs w:val="16"/>
    </w:rPr>
  </w:style>
  <w:style w:type="paragraph" w:customStyle="1" w:styleId="xl115">
    <w:name w:val="xl115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6">
    <w:name w:val="xl116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7">
    <w:name w:val="xl117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8">
    <w:name w:val="xl118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20">
    <w:name w:val="xl120"/>
    <w:basedOn w:val="a"/>
    <w:rsid w:val="001E5005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1E500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1E5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23">
    <w:name w:val="xl123"/>
    <w:basedOn w:val="a"/>
    <w:rsid w:val="001E50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24">
    <w:name w:val="xl124"/>
    <w:basedOn w:val="a"/>
    <w:rsid w:val="001E50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ConsNormal">
    <w:name w:val="ConsNormal"/>
    <w:rsid w:val="001E500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E5005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e">
    <w:name w:val=" Знак Знак Знак Знак Знак Знак Знак"/>
    <w:basedOn w:val="a"/>
    <w:rsid w:val="001E5005"/>
    <w:rPr>
      <w:rFonts w:ascii="Verdana" w:hAnsi="Verdana" w:cs="Verdana"/>
      <w:sz w:val="20"/>
      <w:szCs w:val="20"/>
      <w:lang w:val="en-US" w:eastAsia="en-US"/>
    </w:rPr>
  </w:style>
  <w:style w:type="paragraph" w:styleId="af">
    <w:name w:val="footer"/>
    <w:basedOn w:val="a"/>
    <w:rsid w:val="003E16C0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aliases w:val="Раздел Договора Знак,H1 Знак,&quot;Алмаз&quot; Знак"/>
    <w:link w:val="1"/>
    <w:locked/>
    <w:rsid w:val="00811629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f0">
    <w:name w:val="Title"/>
    <w:basedOn w:val="a"/>
    <w:link w:val="af1"/>
    <w:qFormat/>
    <w:rsid w:val="0004175A"/>
    <w:pPr>
      <w:jc w:val="center"/>
    </w:pPr>
    <w:rPr>
      <w:sz w:val="40"/>
    </w:rPr>
  </w:style>
  <w:style w:type="paragraph" w:customStyle="1" w:styleId="FR1">
    <w:name w:val="FR1"/>
    <w:rsid w:val="0004175A"/>
    <w:pPr>
      <w:widowControl w:val="0"/>
      <w:autoSpaceDE w:val="0"/>
      <w:autoSpaceDN w:val="0"/>
      <w:adjustRightInd w:val="0"/>
      <w:ind w:left="3960"/>
    </w:pPr>
    <w:rPr>
      <w:sz w:val="40"/>
      <w:szCs w:val="40"/>
    </w:rPr>
  </w:style>
  <w:style w:type="character" w:customStyle="1" w:styleId="af1">
    <w:name w:val="Название Знак"/>
    <w:link w:val="af0"/>
    <w:rsid w:val="00C35F53"/>
    <w:rPr>
      <w:sz w:val="40"/>
      <w:szCs w:val="24"/>
    </w:rPr>
  </w:style>
  <w:style w:type="paragraph" w:customStyle="1" w:styleId="11">
    <w:name w:val="Знак1 Знак Знак Знак"/>
    <w:basedOn w:val="a"/>
    <w:rsid w:val="00E971EF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90">
    <w:name w:val="Заголовок 9 Знак"/>
    <w:link w:val="9"/>
    <w:semiHidden/>
    <w:rsid w:val="00E971EF"/>
    <w:rPr>
      <w:rFonts w:ascii="Cambria" w:eastAsia="Times New Roman" w:hAnsi="Cambria" w:cs="Times New Roman"/>
      <w:sz w:val="22"/>
      <w:szCs w:val="22"/>
    </w:rPr>
  </w:style>
  <w:style w:type="character" w:customStyle="1" w:styleId="a4">
    <w:name w:val="Верхний колонтитул Знак"/>
    <w:link w:val="a3"/>
    <w:rsid w:val="00E971EF"/>
    <w:rPr>
      <w:sz w:val="24"/>
      <w:szCs w:val="24"/>
    </w:rPr>
  </w:style>
  <w:style w:type="paragraph" w:styleId="af2">
    <w:name w:val="No Spacing"/>
    <w:qFormat/>
    <w:rsid w:val="00E971E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4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ADMN</Company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AMILO</dc:creator>
  <cp:lastModifiedBy>ОЛЬГА</cp:lastModifiedBy>
  <cp:revision>2</cp:revision>
  <cp:lastPrinted>2017-12-19T09:27:00Z</cp:lastPrinted>
  <dcterms:created xsi:type="dcterms:W3CDTF">2020-08-14T08:16:00Z</dcterms:created>
  <dcterms:modified xsi:type="dcterms:W3CDTF">2020-08-14T08:16:00Z</dcterms:modified>
</cp:coreProperties>
</file>