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0E9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670E9" w:rsidRPr="006B6B8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CF09B1" w:rsidRDefault="00C670E9" w:rsidP="00434433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13</w:t>
      </w:r>
      <w:r w:rsidR="00434433">
        <w:rPr>
          <w:rFonts w:ascii="Arial" w:hAnsi="Arial" w:cs="Arial"/>
          <w:b/>
          <w:bCs/>
          <w:sz w:val="32"/>
          <w:szCs w:val="32"/>
          <w:lang w:val="ru-RU"/>
        </w:rPr>
        <w:t xml:space="preserve"> августа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434433">
        <w:rPr>
          <w:rFonts w:ascii="Arial" w:hAnsi="Arial" w:cs="Arial"/>
          <w:b/>
          <w:bCs/>
          <w:sz w:val="32"/>
          <w:szCs w:val="32"/>
          <w:lang w:val="ru-RU"/>
        </w:rPr>
        <w:t xml:space="preserve"> № 164</w:t>
      </w:r>
    </w:p>
    <w:p w:rsidR="00C670E9" w:rsidRPr="00CF09B1" w:rsidRDefault="00C670E9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144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7.02.2020 г №150, от 27.03.2020 г №151, от 29.05.2020 г №154)</w:t>
      </w:r>
    </w:p>
    <w:p w:rsidR="00C670E9" w:rsidRPr="00995051" w:rsidRDefault="00C670E9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Внести изменения в решение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 </w:t>
      </w:r>
      <w:r>
        <w:rPr>
          <w:rFonts w:ascii="Arial" w:hAnsi="Arial" w:cs="Arial"/>
          <w:lang w:val="ru-RU"/>
        </w:rPr>
        <w:t xml:space="preserve">(с изменениями от 7.02.2020 г №150, от 27.03.2020 г №151,от 29.05.2020 г №154) </w:t>
      </w:r>
      <w:r w:rsidRPr="00995051">
        <w:rPr>
          <w:rFonts w:ascii="Arial" w:hAnsi="Arial" w:cs="Arial"/>
          <w:lang w:val="ru-RU"/>
        </w:rPr>
        <w:t>следующие изменения: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1.1 Статью 1 изложить в следующей редакции:</w:t>
      </w:r>
    </w:p>
    <w:p w:rsidR="00C670E9" w:rsidRPr="00CF09B1" w:rsidRDefault="00C670E9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2646,2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2646,2 тыс. рублей</w:t>
      </w:r>
      <w:r w:rsidRPr="00CF09B1">
        <w:rPr>
          <w:rFonts w:ascii="Arial" w:hAnsi="Arial" w:cs="Arial"/>
          <w:lang w:val="ru-RU"/>
        </w:rPr>
        <w:t>.</w:t>
      </w:r>
    </w:p>
    <w:p w:rsidR="00C670E9" w:rsidRPr="004D1EA4" w:rsidRDefault="00C670E9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30,2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670E9" w:rsidRPr="004D1EA4" w:rsidRDefault="00C670E9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995051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>);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lastRenderedPageBreak/>
        <w:t xml:space="preserve">1.4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№1</w:t>
      </w:r>
      <w:r>
        <w:rPr>
          <w:rFonts w:ascii="Arial" w:hAnsi="Arial" w:cs="Arial"/>
          <w:lang w:val="ru-RU"/>
        </w:rPr>
        <w:t>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434433" w:rsidRPr="00434433" w:rsidRDefault="00434433" w:rsidP="00434433">
      <w:pPr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>И.о. председателя Совета депутатов</w:t>
      </w:r>
    </w:p>
    <w:p w:rsidR="00434433" w:rsidRPr="00434433" w:rsidRDefault="00434433" w:rsidP="00434433">
      <w:pPr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>Мордовско-Давыдовского сельского поселения</w:t>
      </w:r>
    </w:p>
    <w:p w:rsidR="00434433" w:rsidRPr="00434433" w:rsidRDefault="00434433" w:rsidP="00434433">
      <w:pPr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434433" w:rsidRPr="00434433" w:rsidRDefault="00434433" w:rsidP="00434433">
      <w:pPr>
        <w:ind w:right="1" w:firstLine="900"/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>Республики Мордовия</w:t>
      </w:r>
    </w:p>
    <w:p w:rsidR="00434433" w:rsidRPr="00434433" w:rsidRDefault="00434433" w:rsidP="00434433">
      <w:pPr>
        <w:ind w:right="1" w:firstLine="900"/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>Н.Н. Сизов</w:t>
      </w:r>
    </w:p>
    <w:p w:rsidR="00C670E9" w:rsidRDefault="00C670E9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670E9" w:rsidRPr="00EE7B25" w:rsidRDefault="00C670E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670E9" w:rsidRPr="00EE7B25" w:rsidRDefault="00C670E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670E9" w:rsidRDefault="00C670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1047" w:type="dxa"/>
        <w:tblInd w:w="-176" w:type="dxa"/>
        <w:tblLook w:val="04A0"/>
      </w:tblPr>
      <w:tblGrid>
        <w:gridCol w:w="2425"/>
        <w:gridCol w:w="4380"/>
        <w:gridCol w:w="1160"/>
        <w:gridCol w:w="1160"/>
        <w:gridCol w:w="1082"/>
        <w:gridCol w:w="840"/>
      </w:tblGrid>
      <w:tr w:rsidR="00130217" w:rsidRPr="004F27A1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от13.08.2020 г. № 164 </w:t>
            </w:r>
          </w:p>
        </w:tc>
      </w:tr>
      <w:tr w:rsidR="00130217" w:rsidRPr="004F27A1" w:rsidTr="00130217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Приложение 4 </w:t>
            </w:r>
            <w:r w:rsidRPr="00130217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130217">
              <w:rPr>
                <w:sz w:val="20"/>
                <w:szCs w:val="20"/>
                <w:lang w:val="ru-RU" w:eastAsia="ru-RU"/>
              </w:rPr>
              <w:br/>
            </w: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trHeight w:val="67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 xml:space="preserve"> ДОХОДЫ 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trHeight w:val="990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 xml:space="preserve">    БЮДЖЕТА    МОРДОВСКО-ДАВЫДОВСКОГО СЕЛЬСКОГО ПОСЕЛЕНИЯ РЕСПУБЛИКИ МОРДОВИЯ НА 2020 ГОД И НА ПЛАНОВЫЙ ПЕРИОД 2021</w:t>
            </w:r>
            <w:proofErr w:type="gramStart"/>
            <w:r w:rsidRPr="00130217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130217">
              <w:rPr>
                <w:b/>
                <w:bCs/>
                <w:lang w:val="ru-RU" w:eastAsia="ru-RU"/>
              </w:rPr>
              <w:t xml:space="preserve"> 2022 ГОДОВ</w:t>
            </w:r>
            <w:r w:rsidRPr="00130217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2 646,2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1 546,2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1 343,4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713,1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295,6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297,2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FFCC" w:fill="CC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103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106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291,8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292,5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294,0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127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255,3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255,9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257,4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58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10606043101000110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63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CCFF" w:fill="CCFFFF"/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Доходы    от    продажи    земельных   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103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11406020000000430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Доходы     от    продажи    земельных    участков,                              государственная  собственность  на   которые   разграничена  (за исключением земельных участков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87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 (за исключением земельных участков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1 933,1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1 250,6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sz w:val="20"/>
                <w:szCs w:val="20"/>
                <w:lang w:val="ru-RU" w:eastAsia="ru-RU"/>
              </w:rPr>
              <w:t>1 046,2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43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386,8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3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386,8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51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3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80,7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130217">
              <w:rPr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93" w:type="dxa"/>
        <w:tblLook w:val="04A0"/>
      </w:tblPr>
      <w:tblGrid>
        <w:gridCol w:w="2983"/>
        <w:gridCol w:w="419"/>
        <w:gridCol w:w="564"/>
        <w:gridCol w:w="416"/>
        <w:gridCol w:w="356"/>
        <w:gridCol w:w="416"/>
        <w:gridCol w:w="743"/>
        <w:gridCol w:w="516"/>
        <w:gridCol w:w="1269"/>
        <w:gridCol w:w="1269"/>
        <w:gridCol w:w="1269"/>
      </w:tblGrid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3" w:name="RANGE!A1:K132"/>
            <w:bookmarkEnd w:id="3"/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Приложение 2 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от 13.08.2020 г. №164 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4F27A1" w:rsidTr="00130217">
        <w:trPr>
          <w:trHeight w:val="160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130217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130217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130217" w:rsidRPr="004F27A1" w:rsidTr="00130217">
        <w:trPr>
          <w:trHeight w:val="9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30217">
              <w:rPr>
                <w:b/>
                <w:bCs/>
                <w:color w:val="000000"/>
                <w:lang w:val="ru-RU" w:eastAsia="ru-RU"/>
              </w:rPr>
              <w:t xml:space="preserve">РАСПРЕДЕЛЕНИЕ  </w:t>
            </w:r>
            <w:r w:rsidRPr="00130217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МОРДОВСКО-ДАВЫДОВСКОГО СЕЛЬСКОГО ПОСЕЛЕНИЯ ПО РАЗДЕЛАМ,  </w:t>
            </w:r>
          </w:p>
        </w:tc>
      </w:tr>
      <w:tr w:rsidR="00130217" w:rsidRPr="004F27A1" w:rsidTr="00130217">
        <w:trPr>
          <w:trHeight w:val="3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30217">
              <w:rPr>
                <w:b/>
                <w:bCs/>
                <w:color w:val="000000"/>
                <w:lang w:val="ru-RU" w:eastAsia="ru-RU"/>
              </w:rPr>
              <w:t>ПОДРАЗДЕЛАМ, ЦЕЛЕВЫМ СТАТЬЯМ (МУНИЦИПАЛЬНЫМ ПРОГРАММАМ И НЕПРОГРАМНЫМ НАПРАВЛЕНИЯМ ДЕЯТЕЛЬНОСТИ)</w:t>
            </w:r>
            <w:proofErr w:type="gramStart"/>
            <w:r w:rsidRPr="00130217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</w:p>
        </w:tc>
      </w:tr>
      <w:tr w:rsidR="00130217" w:rsidRPr="004F27A1" w:rsidTr="00130217">
        <w:trPr>
          <w:trHeight w:val="3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30217">
              <w:rPr>
                <w:b/>
                <w:bCs/>
                <w:color w:val="000000"/>
                <w:lang w:val="ru-RU" w:eastAsia="ru-RU"/>
              </w:rPr>
              <w:t>НЕПРОГРАМНЫМ НАПРАВЛЕНИЯМ ДЕЯТЕЛЬНОСТИ)</w:t>
            </w:r>
            <w:proofErr w:type="gramStart"/>
            <w:r w:rsidRPr="00130217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  <w:r w:rsidRPr="00130217">
              <w:rPr>
                <w:b/>
                <w:bCs/>
                <w:color w:val="000000"/>
                <w:lang w:val="ru-RU" w:eastAsia="ru-RU"/>
              </w:rPr>
              <w:t xml:space="preserve"> ГРУППАМ  (ГРУППАМ И ПОДГРУППАМ) ВИДОВ РАСХОДОВ</w:t>
            </w:r>
          </w:p>
        </w:tc>
      </w:tr>
      <w:tr w:rsidR="00130217" w:rsidRPr="004F27A1" w:rsidTr="00130217">
        <w:trPr>
          <w:trHeight w:val="33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30217">
              <w:rPr>
                <w:b/>
                <w:bCs/>
                <w:color w:val="000000"/>
                <w:lang w:val="ru-RU" w:eastAsia="ru-RU"/>
              </w:rPr>
              <w:t xml:space="preserve"> ПОДГРУППАМ) ВИДОВ РАСХОДОВ КЛАССИФИКАЦИИ РАСХОДОВ БЮДЖЕТОВ   2020 ГОД И НА ПЛАНОВЫЙ ПЕРИОД 2021</w:t>
            </w:r>
            <w:proofErr w:type="gramStart"/>
            <w:r w:rsidRPr="00130217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130217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130217" w:rsidRPr="004F27A1" w:rsidTr="00130217">
        <w:trPr>
          <w:trHeight w:val="30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30217">
              <w:rPr>
                <w:b/>
                <w:bCs/>
                <w:color w:val="000000"/>
                <w:lang w:val="ru-RU" w:eastAsia="ru-RU"/>
              </w:rPr>
              <w:t>НА 2020 ГОД И НА ПЛАНОВЫЙ ПЕРИОД 2021</w:t>
            </w:r>
            <w:proofErr w:type="gramStart"/>
            <w:r w:rsidRPr="00130217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130217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130217" w:rsidRPr="00130217" w:rsidTr="00130217">
        <w:trPr>
          <w:trHeight w:val="300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30217" w:rsidRPr="00130217" w:rsidTr="00130217">
        <w:trPr>
          <w:trHeight w:val="398"/>
        </w:trPr>
        <w:tc>
          <w:tcPr>
            <w:tcW w:w="3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30217" w:rsidRPr="00130217" w:rsidTr="00130217">
        <w:trPr>
          <w:trHeight w:val="327"/>
        </w:trPr>
        <w:tc>
          <w:tcPr>
            <w:tcW w:w="3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130217" w:rsidRPr="00130217" w:rsidTr="00130217">
        <w:trPr>
          <w:trHeight w:val="289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5:K125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130217" w:rsidRPr="00130217" w:rsidTr="00130217">
        <w:trPr>
          <w:trHeight w:val="289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2646,20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1264,1</w:t>
            </w:r>
            <w:r w:rsidR="00130217"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130217" w:rsidRPr="00130217" w:rsidTr="00130217">
        <w:trPr>
          <w:trHeight w:val="6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124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783,40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130217" w:rsidRPr="00130217" w:rsidTr="00130217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783,40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783,40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415,0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130217" w:rsidRPr="00130217" w:rsidTr="00130217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415,0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415,0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130217" w:rsidRPr="00130217" w:rsidTr="00130217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320,60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320,60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130217" w:rsidRPr="00130217" w:rsidTr="00130217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195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76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552,30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</w:t>
            </w:r>
            <w:proofErr w:type="spell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100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50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649,50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647,50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240,30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240,30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130217" w:rsidRPr="00130217" w:rsidTr="00130217">
        <w:trPr>
          <w:trHeight w:val="30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130217" w:rsidRPr="00130217" w:rsidTr="00130217">
        <w:trPr>
          <w:trHeight w:val="17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120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Мордвско-Давыдовского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2017-2025 годы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Благоустройство территории муниципального образования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ис</w:t>
            </w:r>
            <w:proofErr w:type="spellEnd"/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Социальная политика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2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76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285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ayout w:type="fixed"/>
        <w:tblLook w:val="04A0"/>
      </w:tblPr>
      <w:tblGrid>
        <w:gridCol w:w="2857"/>
        <w:gridCol w:w="598"/>
        <w:gridCol w:w="419"/>
        <w:gridCol w:w="564"/>
        <w:gridCol w:w="416"/>
        <w:gridCol w:w="349"/>
        <w:gridCol w:w="416"/>
        <w:gridCol w:w="738"/>
        <w:gridCol w:w="516"/>
        <w:gridCol w:w="1269"/>
        <w:gridCol w:w="945"/>
        <w:gridCol w:w="993"/>
      </w:tblGrid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5" w:name="RANGE!A1:L128"/>
            <w:bookmarkEnd w:id="5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от13.08.2020 г. №164 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30217" w:rsidRPr="004F27A1" w:rsidTr="00130217">
        <w:trPr>
          <w:trHeight w:val="160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130217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130217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130217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130217" w:rsidRPr="004F27A1" w:rsidTr="00130217">
        <w:trPr>
          <w:trHeight w:val="960"/>
        </w:trPr>
        <w:tc>
          <w:tcPr>
            <w:tcW w:w="100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30217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130217">
              <w:rPr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2020 ГОД И НА ПЛАНОВЫЙ ПЕРИОД 2021</w:t>
            </w:r>
            <w:proofErr w:type="gramStart"/>
            <w:r w:rsidRPr="00130217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130217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130217" w:rsidRPr="00130217" w:rsidTr="00130217">
        <w:trPr>
          <w:trHeight w:val="300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30217" w:rsidRPr="00130217" w:rsidTr="00130217">
        <w:trPr>
          <w:trHeight w:val="398"/>
        </w:trPr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30217" w:rsidRPr="00130217" w:rsidTr="00130217">
        <w:trPr>
          <w:trHeight w:val="327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130217" w:rsidRPr="00130217" w:rsidTr="00130217">
        <w:trPr>
          <w:trHeight w:val="289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11:L121"/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6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130217" w:rsidRPr="00130217" w:rsidTr="00130217">
        <w:trPr>
          <w:trHeight w:val="289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2646,20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1264,10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130217" w:rsidRPr="00130217" w:rsidTr="00130217">
        <w:trPr>
          <w:trHeight w:val="7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130217" w:rsidRPr="00130217" w:rsidTr="00130217">
        <w:trPr>
          <w:trHeight w:val="12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783,40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130217" w:rsidRPr="00130217" w:rsidTr="00130217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783,40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783,40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130217" w:rsidRPr="00130217" w:rsidTr="00130217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368,30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130217" w:rsidRPr="00130217" w:rsidTr="00130217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320,60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320,60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130217" w:rsidRPr="00130217" w:rsidTr="00130217">
        <w:trPr>
          <w:trHeight w:val="19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189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76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130217" w:rsidRPr="00130217" w:rsidTr="00130217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552,30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45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502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649,50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195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130217" w:rsidRPr="00130217" w:rsidTr="00130217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647,50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240,30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240,30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4F27A1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130217" w:rsidRPr="00130217" w:rsidTr="00130217">
        <w:trPr>
          <w:trHeight w:val="31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182,40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130217" w:rsidRPr="00130217" w:rsidTr="00130217">
        <w:trPr>
          <w:trHeight w:val="19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124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Мордвско-Давыдовского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2017-2025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Благоустройство территории муниципального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6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2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130217" w:rsidRPr="00130217" w:rsidTr="00130217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76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</w:t>
            </w: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285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130217" w:rsidRPr="00130217" w:rsidTr="00130217">
        <w:trPr>
          <w:trHeight w:val="255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130217" w:rsidRPr="00130217" w:rsidRDefault="00130217" w:rsidP="0013021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130217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174" w:type="dxa"/>
        <w:tblInd w:w="93" w:type="dxa"/>
        <w:tblLayout w:type="fixed"/>
        <w:tblLook w:val="04A0"/>
      </w:tblPr>
      <w:tblGrid>
        <w:gridCol w:w="2283"/>
        <w:gridCol w:w="4252"/>
        <w:gridCol w:w="1135"/>
        <w:gridCol w:w="545"/>
        <w:gridCol w:w="588"/>
        <w:gridCol w:w="160"/>
        <w:gridCol w:w="513"/>
        <w:gridCol w:w="462"/>
        <w:gridCol w:w="236"/>
      </w:tblGrid>
      <w:tr w:rsidR="00130217" w:rsidRPr="00130217" w:rsidTr="00130217">
        <w:trPr>
          <w:gridAfter w:val="2"/>
          <w:wAfter w:w="698" w:type="dxa"/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  <w:bookmarkStart w:id="7" w:name="RANGE!A1:E25"/>
            <w:bookmarkEnd w:id="7"/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41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Приложение 4</w:t>
            </w:r>
          </w:p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к решению Совета депутатов</w:t>
            </w:r>
          </w:p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proofErr w:type="spellStart"/>
            <w:r w:rsidRPr="00130217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sz w:val="20"/>
                <w:szCs w:val="20"/>
                <w:lang w:val="ru-RU" w:eastAsia="ru-RU"/>
              </w:rPr>
              <w:t xml:space="preserve">  сельского поселения</w:t>
            </w:r>
          </w:p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sz w:val="20"/>
                <w:szCs w:val="20"/>
                <w:lang w:val="ru-RU" w:eastAsia="ru-RU"/>
              </w:rPr>
              <w:t>от 13.08.2020 г. № 164</w:t>
            </w:r>
          </w:p>
        </w:tc>
      </w:tr>
      <w:tr w:rsidR="00130217" w:rsidRPr="00130217" w:rsidTr="00130217">
        <w:trPr>
          <w:gridAfter w:val="2"/>
          <w:wAfter w:w="698" w:type="dxa"/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gridAfter w:val="2"/>
          <w:wAfter w:w="698" w:type="dxa"/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gridAfter w:val="2"/>
          <w:wAfter w:w="698" w:type="dxa"/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gridAfter w:val="2"/>
          <w:wAfter w:w="698" w:type="dxa"/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2941" w:type="dxa"/>
            <w:gridSpan w:val="5"/>
            <w:vMerge w:val="restart"/>
            <w:tcBorders>
              <w:top w:val="nil"/>
              <w:lef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130217">
              <w:rPr>
                <w:lang w:val="ru-RU" w:eastAsia="ru-RU"/>
              </w:rPr>
              <w:t>Приложение 7</w:t>
            </w:r>
            <w:r w:rsidRPr="00130217">
              <w:rPr>
                <w:lang w:val="ru-RU" w:eastAsia="ru-RU"/>
              </w:rPr>
              <w:br/>
              <w:t>к проекту решения  Совета депутатов</w:t>
            </w:r>
            <w:r w:rsidRPr="00130217">
              <w:rPr>
                <w:lang w:val="ru-RU" w:eastAsia="ru-RU"/>
              </w:rPr>
              <w:br/>
            </w:r>
            <w:proofErr w:type="spellStart"/>
            <w:r w:rsidRPr="00130217">
              <w:rPr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130217">
              <w:rPr>
                <w:lang w:val="ru-RU" w:eastAsia="ru-RU"/>
              </w:rPr>
              <w:t>Мордовско-Давыдовского</w:t>
            </w:r>
            <w:proofErr w:type="spellEnd"/>
            <w:r w:rsidRPr="00130217">
              <w:rPr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</w:tr>
      <w:tr w:rsidR="00130217" w:rsidRPr="004F27A1" w:rsidTr="00130217">
        <w:trPr>
          <w:gridAfter w:val="2"/>
          <w:wAfter w:w="698" w:type="dxa"/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gridAfter w:val="2"/>
          <w:wAfter w:w="698" w:type="dxa"/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gridAfter w:val="2"/>
          <w:wAfter w:w="698" w:type="dxa"/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gridAfter w:val="2"/>
          <w:wAfter w:w="698" w:type="dxa"/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gridAfter w:val="2"/>
          <w:wAfter w:w="698" w:type="dxa"/>
          <w:trHeight w:val="99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lang w:val="ru-RU" w:eastAsia="ru-RU"/>
              </w:rPr>
            </w:pPr>
          </w:p>
        </w:tc>
        <w:tc>
          <w:tcPr>
            <w:tcW w:w="2941" w:type="dxa"/>
            <w:gridSpan w:val="5"/>
            <w:vMerge/>
            <w:tcBorders>
              <w:left w:val="nil"/>
              <w:bottom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gridAfter w:val="2"/>
          <w:wAfter w:w="698" w:type="dxa"/>
          <w:trHeight w:val="1050"/>
        </w:trPr>
        <w:tc>
          <w:tcPr>
            <w:tcW w:w="8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 xml:space="preserve">ИСТОЧНИКИ </w:t>
            </w:r>
            <w:r w:rsidRPr="00130217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2020 ГОД И НА ПЛАНОВЫЙ ПЕРИОД 2021 и 2022 ГОДОВ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4F27A1" w:rsidTr="00130217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17" w:rsidRPr="00130217" w:rsidRDefault="00130217" w:rsidP="0013021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77600F">
        <w:trPr>
          <w:gridAfter w:val="1"/>
          <w:wAfter w:w="236" w:type="dxa"/>
          <w:trHeight w:val="735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130217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130217" w:rsidRPr="00130217" w:rsidTr="00130217">
        <w:trPr>
          <w:trHeight w:val="720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17" w:rsidRPr="00130217" w:rsidRDefault="00130217" w:rsidP="00130217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center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675"/>
        </w:trPr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000 01 00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0000 000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lang w:val="ru-RU" w:eastAsia="ru-RU"/>
              </w:rPr>
            </w:pPr>
            <w:r w:rsidRPr="00130217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130217" w:rsidRPr="00130217" w:rsidTr="00130217">
        <w:trPr>
          <w:trHeight w:val="600"/>
        </w:trPr>
        <w:tc>
          <w:tcPr>
            <w:tcW w:w="22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000 01 05 00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0000 000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0,0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0,0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000 01 05 00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0000 500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-2 646,2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-1 546,2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-1 343,4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000 01 05 02 01 00 0000 510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-2 646,2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-1 546,2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-1 343,4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600"/>
        </w:trPr>
        <w:tc>
          <w:tcPr>
            <w:tcW w:w="22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000 01 05 02 01 10 0000 510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-2 646,2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-1 546,2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-1 343,4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000 01 05 00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30217">
              <w:rPr>
                <w:color w:val="000000"/>
                <w:sz w:val="18"/>
                <w:szCs w:val="18"/>
                <w:lang w:val="ru-RU" w:eastAsia="ru-RU"/>
              </w:rPr>
              <w:t>00</w:t>
            </w:r>
            <w:proofErr w:type="spellEnd"/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0000 600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2 646,2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1 546,2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1 343,4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000 01 05 02 01 00 0000 610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2 646,2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1 546,2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1 343,4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30217" w:rsidRPr="00130217" w:rsidTr="00130217">
        <w:trPr>
          <w:trHeight w:val="600"/>
        </w:trPr>
        <w:tc>
          <w:tcPr>
            <w:tcW w:w="22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130217">
              <w:rPr>
                <w:color w:val="000000"/>
                <w:sz w:val="18"/>
                <w:szCs w:val="18"/>
                <w:lang w:val="ru-RU" w:eastAsia="ru-RU"/>
              </w:rPr>
              <w:t xml:space="preserve"> 000 01 05 02 01 10 0000 610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30217" w:rsidRPr="00130217" w:rsidRDefault="00130217" w:rsidP="0013021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130217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2 646,2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1 546,2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jc w:val="right"/>
              <w:rPr>
                <w:lang w:val="ru-RU" w:eastAsia="ru-RU"/>
              </w:rPr>
            </w:pPr>
            <w:r w:rsidRPr="00130217">
              <w:rPr>
                <w:lang w:val="ru-RU" w:eastAsia="ru-RU"/>
              </w:rPr>
              <w:t>1 343,4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17" w:rsidRPr="00130217" w:rsidRDefault="00130217" w:rsidP="00130217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130217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36DEC"/>
    <w:rsid w:val="00054652"/>
    <w:rsid w:val="0008227B"/>
    <w:rsid w:val="000B5803"/>
    <w:rsid w:val="000B5B94"/>
    <w:rsid w:val="000C7376"/>
    <w:rsid w:val="000D31BD"/>
    <w:rsid w:val="000F4D62"/>
    <w:rsid w:val="00130135"/>
    <w:rsid w:val="00130217"/>
    <w:rsid w:val="00133E72"/>
    <w:rsid w:val="0014233D"/>
    <w:rsid w:val="00164693"/>
    <w:rsid w:val="00177B34"/>
    <w:rsid w:val="00201A2C"/>
    <w:rsid w:val="00215A2F"/>
    <w:rsid w:val="00226F9D"/>
    <w:rsid w:val="002271FA"/>
    <w:rsid w:val="002331B8"/>
    <w:rsid w:val="002525F1"/>
    <w:rsid w:val="00291B60"/>
    <w:rsid w:val="002A32E5"/>
    <w:rsid w:val="002A40AC"/>
    <w:rsid w:val="002B1CC9"/>
    <w:rsid w:val="002C2901"/>
    <w:rsid w:val="002D2A88"/>
    <w:rsid w:val="0030560E"/>
    <w:rsid w:val="003065F4"/>
    <w:rsid w:val="0031144D"/>
    <w:rsid w:val="00311A61"/>
    <w:rsid w:val="0034798A"/>
    <w:rsid w:val="003B1ABE"/>
    <w:rsid w:val="003C2BEF"/>
    <w:rsid w:val="003C49B9"/>
    <w:rsid w:val="00434433"/>
    <w:rsid w:val="00441B9C"/>
    <w:rsid w:val="00463F55"/>
    <w:rsid w:val="00475860"/>
    <w:rsid w:val="00484EB7"/>
    <w:rsid w:val="004A16D9"/>
    <w:rsid w:val="004C1806"/>
    <w:rsid w:val="004D1EA4"/>
    <w:rsid w:val="004D2EEF"/>
    <w:rsid w:val="004E3A09"/>
    <w:rsid w:val="004F27A1"/>
    <w:rsid w:val="005011E6"/>
    <w:rsid w:val="00507726"/>
    <w:rsid w:val="005171C7"/>
    <w:rsid w:val="005828FB"/>
    <w:rsid w:val="00596821"/>
    <w:rsid w:val="005B37E6"/>
    <w:rsid w:val="005E1F85"/>
    <w:rsid w:val="00605D3E"/>
    <w:rsid w:val="0061297E"/>
    <w:rsid w:val="006362FD"/>
    <w:rsid w:val="00652650"/>
    <w:rsid w:val="006647A1"/>
    <w:rsid w:val="00670755"/>
    <w:rsid w:val="00681EF7"/>
    <w:rsid w:val="00696B0A"/>
    <w:rsid w:val="006B3539"/>
    <w:rsid w:val="006B6B81"/>
    <w:rsid w:val="006E7DE8"/>
    <w:rsid w:val="006F03A5"/>
    <w:rsid w:val="006F5EBF"/>
    <w:rsid w:val="00765167"/>
    <w:rsid w:val="007700F9"/>
    <w:rsid w:val="0077611C"/>
    <w:rsid w:val="00781C71"/>
    <w:rsid w:val="007D6C5C"/>
    <w:rsid w:val="007F1631"/>
    <w:rsid w:val="007F787E"/>
    <w:rsid w:val="008353C1"/>
    <w:rsid w:val="008509FD"/>
    <w:rsid w:val="00856A11"/>
    <w:rsid w:val="0087356C"/>
    <w:rsid w:val="00880A78"/>
    <w:rsid w:val="00881539"/>
    <w:rsid w:val="008F6F76"/>
    <w:rsid w:val="00907F9D"/>
    <w:rsid w:val="009146AB"/>
    <w:rsid w:val="00921455"/>
    <w:rsid w:val="009427EE"/>
    <w:rsid w:val="00950353"/>
    <w:rsid w:val="009544E9"/>
    <w:rsid w:val="00995051"/>
    <w:rsid w:val="009D4EE8"/>
    <w:rsid w:val="009F5DCE"/>
    <w:rsid w:val="00A10676"/>
    <w:rsid w:val="00A66FD3"/>
    <w:rsid w:val="00A70EC5"/>
    <w:rsid w:val="00A95484"/>
    <w:rsid w:val="00AA7920"/>
    <w:rsid w:val="00AB3E7E"/>
    <w:rsid w:val="00AB6155"/>
    <w:rsid w:val="00AC44EF"/>
    <w:rsid w:val="00AC506C"/>
    <w:rsid w:val="00AE2A24"/>
    <w:rsid w:val="00B00226"/>
    <w:rsid w:val="00B24E03"/>
    <w:rsid w:val="00B31EC9"/>
    <w:rsid w:val="00B34CDC"/>
    <w:rsid w:val="00B62F9C"/>
    <w:rsid w:val="00B72D8D"/>
    <w:rsid w:val="00B8037A"/>
    <w:rsid w:val="00BA71B0"/>
    <w:rsid w:val="00C06990"/>
    <w:rsid w:val="00C202AA"/>
    <w:rsid w:val="00C65100"/>
    <w:rsid w:val="00C66AAE"/>
    <w:rsid w:val="00C670E9"/>
    <w:rsid w:val="00C67B49"/>
    <w:rsid w:val="00C703C1"/>
    <w:rsid w:val="00CA7734"/>
    <w:rsid w:val="00CC31D7"/>
    <w:rsid w:val="00CF09B1"/>
    <w:rsid w:val="00CF0A4C"/>
    <w:rsid w:val="00D13F86"/>
    <w:rsid w:val="00D2557A"/>
    <w:rsid w:val="00D26455"/>
    <w:rsid w:val="00D27957"/>
    <w:rsid w:val="00D31611"/>
    <w:rsid w:val="00D54FD9"/>
    <w:rsid w:val="00D60574"/>
    <w:rsid w:val="00D87F4D"/>
    <w:rsid w:val="00D92D10"/>
    <w:rsid w:val="00D93427"/>
    <w:rsid w:val="00DB7149"/>
    <w:rsid w:val="00DD2669"/>
    <w:rsid w:val="00DE1CF1"/>
    <w:rsid w:val="00E32902"/>
    <w:rsid w:val="00E47977"/>
    <w:rsid w:val="00E621C0"/>
    <w:rsid w:val="00E738C3"/>
    <w:rsid w:val="00E74E34"/>
    <w:rsid w:val="00E801A8"/>
    <w:rsid w:val="00EA71BE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1302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30">
    <w:name w:val="xl130"/>
    <w:basedOn w:val="a"/>
    <w:rsid w:val="001302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1">
    <w:name w:val="xl131"/>
    <w:basedOn w:val="a"/>
    <w:rsid w:val="00130217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1302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3">
    <w:name w:val="xl133"/>
    <w:basedOn w:val="a"/>
    <w:rsid w:val="001302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4">
    <w:name w:val="xl134"/>
    <w:basedOn w:val="a"/>
    <w:rsid w:val="001302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9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FF8E6-35CD-4EBA-ADAB-40BCDC65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6496</Words>
  <Characters>37029</Characters>
  <Application>Microsoft Office Word</Application>
  <DocSecurity>0</DocSecurity>
  <Lines>308</Lines>
  <Paragraphs>86</Paragraphs>
  <ScaleCrop>false</ScaleCrop>
  <Company>Красномайское с/п</Company>
  <LinksUpToDate>false</LinksUpToDate>
  <CharactersWithSpaces>43439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6</cp:revision>
  <cp:lastPrinted>2019-10-24T08:56:00Z</cp:lastPrinted>
  <dcterms:created xsi:type="dcterms:W3CDTF">2019-10-24T06:02:00Z</dcterms:created>
  <dcterms:modified xsi:type="dcterms:W3CDTF">2020-08-18T08:04:00Z</dcterms:modified>
</cp:coreProperties>
</file>