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850" w:rsidRDefault="00B04850" w:rsidP="000D55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вводе обязательной маркировки на следующий перечень </w:t>
      </w:r>
      <w:r w:rsidR="00DD2E4C">
        <w:rPr>
          <w:rFonts w:ascii="Times New Roman" w:hAnsi="Times New Roman" w:cs="Times New Roman"/>
          <w:b/>
          <w:sz w:val="28"/>
          <w:szCs w:val="28"/>
        </w:rPr>
        <w:t>товаров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B5C45" w:rsidRPr="000D55CB" w:rsidRDefault="00DD2E4C" w:rsidP="000D55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589B" w:rsidRPr="000D55CB">
        <w:rPr>
          <w:rFonts w:ascii="Times New Roman" w:hAnsi="Times New Roman" w:cs="Times New Roman"/>
          <w:b/>
          <w:sz w:val="28"/>
          <w:szCs w:val="28"/>
        </w:rPr>
        <w:t>дух</w:t>
      </w:r>
      <w:r w:rsidR="00B04850">
        <w:rPr>
          <w:rFonts w:ascii="Times New Roman" w:hAnsi="Times New Roman" w:cs="Times New Roman"/>
          <w:b/>
          <w:sz w:val="28"/>
          <w:szCs w:val="28"/>
        </w:rPr>
        <w:t>и</w:t>
      </w:r>
      <w:r w:rsidR="00F75DB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A9589B" w:rsidRPr="000D55CB">
        <w:rPr>
          <w:rFonts w:ascii="Times New Roman" w:hAnsi="Times New Roman" w:cs="Times New Roman"/>
          <w:b/>
          <w:sz w:val="28"/>
          <w:szCs w:val="28"/>
        </w:rPr>
        <w:t>фототовар</w:t>
      </w:r>
      <w:r w:rsidR="00B04850">
        <w:rPr>
          <w:rFonts w:ascii="Times New Roman" w:hAnsi="Times New Roman" w:cs="Times New Roman"/>
          <w:b/>
          <w:sz w:val="28"/>
          <w:szCs w:val="28"/>
        </w:rPr>
        <w:t>ы</w:t>
      </w:r>
      <w:r w:rsidR="00A9589B" w:rsidRPr="000D55CB">
        <w:rPr>
          <w:rFonts w:ascii="Times New Roman" w:hAnsi="Times New Roman" w:cs="Times New Roman"/>
          <w:b/>
          <w:sz w:val="28"/>
          <w:szCs w:val="28"/>
        </w:rPr>
        <w:t>, шин</w:t>
      </w:r>
      <w:r w:rsidR="00B04850">
        <w:rPr>
          <w:rFonts w:ascii="Times New Roman" w:hAnsi="Times New Roman" w:cs="Times New Roman"/>
          <w:b/>
          <w:sz w:val="28"/>
          <w:szCs w:val="28"/>
        </w:rPr>
        <w:t>ы</w:t>
      </w:r>
      <w:r w:rsidR="00A9589B" w:rsidRPr="000D55CB">
        <w:rPr>
          <w:rFonts w:ascii="Times New Roman" w:hAnsi="Times New Roman" w:cs="Times New Roman"/>
          <w:b/>
          <w:sz w:val="28"/>
          <w:szCs w:val="28"/>
        </w:rPr>
        <w:t xml:space="preserve"> и товар</w:t>
      </w:r>
      <w:r w:rsidR="00B04850">
        <w:rPr>
          <w:rFonts w:ascii="Times New Roman" w:hAnsi="Times New Roman" w:cs="Times New Roman"/>
          <w:b/>
          <w:sz w:val="28"/>
          <w:szCs w:val="28"/>
        </w:rPr>
        <w:t>ы</w:t>
      </w:r>
      <w:r w:rsidR="00A9589B" w:rsidRPr="000D55CB">
        <w:rPr>
          <w:rFonts w:ascii="Times New Roman" w:hAnsi="Times New Roman" w:cs="Times New Roman"/>
          <w:b/>
          <w:sz w:val="28"/>
          <w:szCs w:val="28"/>
        </w:rPr>
        <w:t xml:space="preserve"> легкой промышленности</w:t>
      </w:r>
    </w:p>
    <w:p w:rsidR="00144ED3" w:rsidRDefault="00144ED3" w:rsidP="0014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0577" w:rsidRDefault="001C0577" w:rsidP="000D55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3A388B" w:rsidRPr="003A388B" w:rsidRDefault="003A388B" w:rsidP="003A38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388B">
        <w:rPr>
          <w:rFonts w:ascii="Times New Roman" w:hAnsi="Times New Roman" w:cs="Times New Roman"/>
          <w:sz w:val="28"/>
          <w:szCs w:val="28"/>
        </w:rPr>
        <w:t xml:space="preserve">Обязательная маркировка средствами идентификации вводится на следующие виды товаров: </w:t>
      </w:r>
    </w:p>
    <w:p w:rsidR="003A388B" w:rsidRPr="003A388B" w:rsidRDefault="003A388B" w:rsidP="003A38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388B">
        <w:rPr>
          <w:rFonts w:ascii="Times New Roman" w:hAnsi="Times New Roman" w:cs="Times New Roman"/>
          <w:sz w:val="28"/>
          <w:szCs w:val="28"/>
        </w:rPr>
        <w:t>- 1 октября 2020 года на фототовары;</w:t>
      </w:r>
    </w:p>
    <w:p w:rsidR="003A388B" w:rsidRPr="003A388B" w:rsidRDefault="003A388B" w:rsidP="003A38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388B">
        <w:rPr>
          <w:rFonts w:ascii="Times New Roman" w:hAnsi="Times New Roman" w:cs="Times New Roman"/>
          <w:sz w:val="28"/>
          <w:szCs w:val="28"/>
        </w:rPr>
        <w:t xml:space="preserve">- 1 ноября 2020 года на шины;                 </w:t>
      </w:r>
    </w:p>
    <w:p w:rsidR="003A388B" w:rsidRPr="003A388B" w:rsidRDefault="003A388B" w:rsidP="003A38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388B">
        <w:rPr>
          <w:rFonts w:ascii="Times New Roman" w:hAnsi="Times New Roman" w:cs="Times New Roman"/>
          <w:sz w:val="28"/>
          <w:szCs w:val="28"/>
        </w:rPr>
        <w:t>- 1 декабря 2020 года на духи и туалетную воду;</w:t>
      </w:r>
    </w:p>
    <w:p w:rsidR="003A388B" w:rsidRDefault="003A388B" w:rsidP="003A38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388B">
        <w:rPr>
          <w:rFonts w:ascii="Times New Roman" w:hAnsi="Times New Roman" w:cs="Times New Roman"/>
          <w:sz w:val="28"/>
          <w:szCs w:val="28"/>
        </w:rPr>
        <w:t xml:space="preserve">- 1 января 2021 года на товары легкой промышленности.  </w:t>
      </w:r>
    </w:p>
    <w:p w:rsidR="006C434C" w:rsidRDefault="006C434C" w:rsidP="000D55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Необходимая информация для работы с товарами</w:t>
      </w:r>
      <w:r w:rsidR="00515369">
        <w:rPr>
          <w:rFonts w:ascii="Times New Roman" w:hAnsi="Times New Roman" w:cs="Times New Roman"/>
          <w:sz w:val="28"/>
          <w:szCs w:val="28"/>
        </w:rPr>
        <w:t>, маркированной средствами идентификации,</w:t>
      </w:r>
      <w:r w:rsidR="00144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размещена</w:t>
      </w:r>
      <w:r w:rsidR="00515369">
        <w:rPr>
          <w:rFonts w:ascii="Times New Roman" w:hAnsi="Times New Roman" w:cs="Times New Roman"/>
          <w:sz w:val="28"/>
          <w:szCs w:val="28"/>
        </w:rPr>
        <w:t xml:space="preserve"> в информационно</w:t>
      </w:r>
      <w:r w:rsidR="00842303">
        <w:rPr>
          <w:rFonts w:ascii="Times New Roman" w:hAnsi="Times New Roman" w:cs="Times New Roman"/>
          <w:sz w:val="28"/>
          <w:szCs w:val="28"/>
        </w:rPr>
        <w:t>-телекоммуникационной сети «Интернет» по адресу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="008E4666" w:rsidRPr="00001D6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8E4666" w:rsidRPr="00001D6D">
          <w:rPr>
            <w:rStyle w:val="a3"/>
            <w:rFonts w:ascii="Times New Roman" w:hAnsi="Times New Roman" w:cs="Times New Roman"/>
            <w:sz w:val="28"/>
            <w:szCs w:val="28"/>
          </w:rPr>
          <w:t>://честный</w:t>
        </w:r>
      </w:hyperlink>
      <w:r w:rsidR="008E46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4666" w:rsidRPr="008E4666">
        <w:rPr>
          <w:rFonts w:ascii="Times New Roman" w:hAnsi="Times New Roman" w:cs="Times New Roman"/>
          <w:sz w:val="28"/>
          <w:szCs w:val="28"/>
          <w:u w:val="single"/>
        </w:rPr>
        <w:t>знак</w:t>
      </w:r>
      <w:proofErr w:type="gramStart"/>
      <w:r w:rsidR="008E4666" w:rsidRPr="008E4666">
        <w:rPr>
          <w:rFonts w:ascii="Times New Roman" w:hAnsi="Times New Roman" w:cs="Times New Roman"/>
          <w:sz w:val="28"/>
          <w:szCs w:val="28"/>
          <w:u w:val="single"/>
        </w:rPr>
        <w:t>.р</w:t>
      </w:r>
      <w:proofErr w:type="gramEnd"/>
      <w:r w:rsidR="008E4666" w:rsidRPr="008E4666">
        <w:rPr>
          <w:rFonts w:ascii="Times New Roman" w:hAnsi="Times New Roman" w:cs="Times New Roman"/>
          <w:sz w:val="28"/>
          <w:szCs w:val="28"/>
          <w:u w:val="single"/>
        </w:rPr>
        <w:t>ф</w:t>
      </w:r>
      <w:r w:rsidR="008E4666">
        <w:rPr>
          <w:rFonts w:ascii="Times New Roman" w:hAnsi="Times New Roman" w:cs="Times New Roman"/>
          <w:sz w:val="28"/>
          <w:szCs w:val="28"/>
        </w:rPr>
        <w:t>.</w:t>
      </w:r>
      <w:proofErr w:type="spellEnd"/>
    </w:p>
    <w:p w:rsidR="00E53BDE" w:rsidRDefault="00E53BDE" w:rsidP="000D55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Распоряжением Правительства Республики Мордовия от 10 июля              2020 года № 439-Р утвержден межведомственный оперативный штаб по контролю ситуации по введению системы маркировки товаров средствами идентификации в Республике Мордовия.  </w:t>
      </w:r>
    </w:p>
    <w:p w:rsidR="00144ED3" w:rsidRDefault="00144ED3" w:rsidP="0014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части обеспечения заблаговременной подготовки к </w:t>
      </w:r>
      <w:r w:rsidR="00425FD3">
        <w:rPr>
          <w:rFonts w:ascii="Times New Roman" w:hAnsi="Times New Roman" w:cs="Times New Roman"/>
          <w:sz w:val="28"/>
          <w:szCs w:val="28"/>
        </w:rPr>
        <w:t xml:space="preserve">введению обязательной маркировки </w:t>
      </w:r>
      <w:r w:rsidR="000B16F7">
        <w:rPr>
          <w:rFonts w:ascii="Times New Roman" w:hAnsi="Times New Roman" w:cs="Times New Roman"/>
          <w:sz w:val="28"/>
          <w:szCs w:val="28"/>
        </w:rPr>
        <w:t>указанных товаров</w:t>
      </w:r>
      <w:r>
        <w:rPr>
          <w:rFonts w:ascii="Times New Roman" w:hAnsi="Times New Roman" w:cs="Times New Roman"/>
          <w:sz w:val="28"/>
          <w:szCs w:val="28"/>
        </w:rPr>
        <w:t xml:space="preserve"> необходимо зарегистрироваться в информационной системе маркировки, отработки бизнес-процессов, связанных с передачей сведений об обороте товаров в информационную систему маркировки с использованием электронного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документооборота и выводе товара из оборота с использованием контрольно-кассовой техники через оператора фискальных данных, а также оснащения соответствующими программно-аппаратными средствами. </w:t>
      </w:r>
      <w:proofErr w:type="gramEnd"/>
    </w:p>
    <w:p w:rsidR="00F75DB0" w:rsidRDefault="00F75DB0" w:rsidP="00F75D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повышения информированности участников оборота товаров легкой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промышленности, определенный распоряжением Правительства Российской Федерации от 3 апреля 2019 г. № 620-р, оператор информационной системы маркировки ООО «Оператор-ЦРПТ» осуществляет проведение адресных разъяснительных мероприятий для участников оборота указанных товаров. При наличии предложений о проведении такого мероприятия необходимо обратиться к Оператору посредством выделенных каналов связи:</w:t>
      </w:r>
    </w:p>
    <w:p w:rsidR="00F75DB0" w:rsidRDefault="00F75DB0" w:rsidP="00F75D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электронная почта: </w:t>
      </w:r>
      <w:hyperlink r:id="rId6" w:history="1">
        <w:r w:rsidRPr="00A318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pr</w:t>
        </w:r>
        <w:r w:rsidRPr="006754C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A318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crpt</w:t>
        </w:r>
        <w:r w:rsidRPr="006754C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A3184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F75DB0" w:rsidRDefault="00F75DB0" w:rsidP="00F75D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выделенная телефонная линия, звонки на которую поступают ведущим сотрудникам служб круглосуточной технической поддержки Оператора (тел. 8 (800) 444 49 99);</w:t>
      </w:r>
    </w:p>
    <w:p w:rsidR="00F75DB0" w:rsidRDefault="00F75DB0" w:rsidP="00F75D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чат в бесплатной системе мгновенного обмена текстовыми сообщениями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WhatsApp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подключиться к которому можно по ссылке: </w:t>
      </w:r>
    </w:p>
    <w:p w:rsidR="00F75DB0" w:rsidRPr="000D55CB" w:rsidRDefault="00F75DB0" w:rsidP="00F75D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D55CB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  <w:lang w:val="en-US"/>
        </w:rPr>
        <w:t>chat</w:t>
      </w:r>
      <w:r w:rsidRPr="000D55CB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whatsapp</w:t>
      </w:r>
      <w:proofErr w:type="spellEnd"/>
      <w:r w:rsidRPr="000D55C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Pr="000D55CB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HCRIJJ</w:t>
      </w:r>
      <w:r w:rsidRPr="000D55CB">
        <w:rPr>
          <w:rFonts w:ascii="Times New Roman" w:hAnsi="Times New Roman" w:cs="Times New Roman"/>
          <w:sz w:val="28"/>
          <w:szCs w:val="28"/>
        </w:rPr>
        <w:t>2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rraN</w:t>
      </w:r>
      <w:proofErr w:type="spellEnd"/>
      <w:r w:rsidRPr="000D55CB">
        <w:rPr>
          <w:rFonts w:ascii="Times New Roman" w:hAnsi="Times New Roman" w:cs="Times New Roman"/>
          <w:sz w:val="28"/>
          <w:szCs w:val="28"/>
        </w:rPr>
        <w:t>90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RtJbPgs</w:t>
      </w:r>
      <w:proofErr w:type="spellEnd"/>
      <w:r w:rsidRPr="000D55C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75DB0" w:rsidRDefault="00F75DB0" w:rsidP="00F75D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5DB0" w:rsidRDefault="00F75DB0" w:rsidP="0014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4ED3" w:rsidRPr="008E4666" w:rsidRDefault="00144ED3" w:rsidP="000D55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44ED3" w:rsidRPr="008E4666" w:rsidSect="00A9589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89B"/>
    <w:rsid w:val="00013ABB"/>
    <w:rsid w:val="000B16F7"/>
    <w:rsid w:val="000B5C45"/>
    <w:rsid w:val="000D55CB"/>
    <w:rsid w:val="000E520C"/>
    <w:rsid w:val="00144ED3"/>
    <w:rsid w:val="001B09FF"/>
    <w:rsid w:val="001C0577"/>
    <w:rsid w:val="001E4090"/>
    <w:rsid w:val="002802B9"/>
    <w:rsid w:val="003A388B"/>
    <w:rsid w:val="00425FD3"/>
    <w:rsid w:val="00515369"/>
    <w:rsid w:val="006754C7"/>
    <w:rsid w:val="006C434C"/>
    <w:rsid w:val="00807474"/>
    <w:rsid w:val="00823D67"/>
    <w:rsid w:val="00842303"/>
    <w:rsid w:val="008E4666"/>
    <w:rsid w:val="008F2466"/>
    <w:rsid w:val="009C32CB"/>
    <w:rsid w:val="00A9589B"/>
    <w:rsid w:val="00B04850"/>
    <w:rsid w:val="00C718F5"/>
    <w:rsid w:val="00D20A09"/>
    <w:rsid w:val="00DA1DE0"/>
    <w:rsid w:val="00DD2E4C"/>
    <w:rsid w:val="00E0595B"/>
    <w:rsid w:val="00E53BDE"/>
    <w:rsid w:val="00F10292"/>
    <w:rsid w:val="00F75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54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pr@crpt.ru" TargetMode="External"/><Relationship Id="rId5" Type="http://schemas.openxmlformats.org/officeDocument/2006/relationships/hyperlink" Target="https://&#1095;&#1077;&#1089;&#1090;&#1085;&#1099;&#1081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2020-08-03T07:10:00Z</cp:lastPrinted>
  <dcterms:created xsi:type="dcterms:W3CDTF">2020-07-24T05:39:00Z</dcterms:created>
  <dcterms:modified xsi:type="dcterms:W3CDTF">2020-08-03T07:28:00Z</dcterms:modified>
</cp:coreProperties>
</file>