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BB3" w:rsidRDefault="00D12BB3" w:rsidP="00CC1E2A">
      <w:pPr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04E2A" w:rsidRDefault="00004E2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12BB3" w:rsidRPr="00CF09B1" w:rsidRDefault="00D12BB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D12BB3" w:rsidRPr="00CF09B1" w:rsidRDefault="00D12BB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D12BB3" w:rsidRPr="00CF09B1" w:rsidRDefault="00D12BB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D12BB3" w:rsidRPr="00CF09B1" w:rsidRDefault="00D12BB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D12BB3" w:rsidRPr="001F51D7" w:rsidRDefault="00D12BB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D12BB3" w:rsidRPr="00CF09B1" w:rsidRDefault="00D12BB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12BB3" w:rsidRPr="00CF09B1" w:rsidRDefault="00D12BB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D12BB3" w:rsidRPr="00CF09B1" w:rsidRDefault="00D12BB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12BB3" w:rsidRPr="00CF09B1" w:rsidRDefault="00CC1E2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от 08.06.</w:t>
      </w:r>
      <w:r w:rsidR="00D12BB3"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="00D12BB3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№ 138 </w:t>
      </w:r>
    </w:p>
    <w:p w:rsidR="00D12BB3" w:rsidRPr="00CF09B1" w:rsidRDefault="00D12BB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D12BB3" w:rsidRPr="00393D80" w:rsidRDefault="00D12BB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004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УРОВСКОГО МУНИЦИПАЛЬНОГО РАЙОНА ШЕСТОГО 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27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123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</w:t>
      </w:r>
      <w:r w:rsidR="00004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30.01.2020 г. № 124,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19.02.2020 г №126, от 16.03.2020 г №127)</w:t>
      </w:r>
    </w:p>
    <w:p w:rsidR="00D12BB3" w:rsidRPr="00393D80" w:rsidRDefault="00D12BB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шестого созыва РЕШИЛ:</w:t>
      </w:r>
    </w:p>
    <w:p w:rsidR="00D12BB3" w:rsidRPr="00393D80" w:rsidRDefault="00D12BB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Внести в решение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</w:t>
      </w:r>
      <w:r w:rsidR="00004E2A">
        <w:rPr>
          <w:rFonts w:ascii="Arial" w:hAnsi="Arial" w:cs="Arial"/>
          <w:lang w:val="ru-RU"/>
        </w:rPr>
        <w:t>уровского</w:t>
      </w:r>
      <w:proofErr w:type="spellEnd"/>
      <w:r w:rsidR="00004E2A">
        <w:rPr>
          <w:rFonts w:ascii="Arial" w:hAnsi="Arial" w:cs="Arial"/>
          <w:lang w:val="ru-RU"/>
        </w:rPr>
        <w:t xml:space="preserve"> муниципального района шестого </w:t>
      </w:r>
      <w:r w:rsidRPr="00393D80">
        <w:rPr>
          <w:rFonts w:ascii="Arial" w:hAnsi="Arial" w:cs="Arial"/>
          <w:lang w:val="ru-RU"/>
        </w:rPr>
        <w:t>созыва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</w:t>
      </w:r>
      <w:r>
        <w:rPr>
          <w:rFonts w:ascii="Arial" w:hAnsi="Arial" w:cs="Arial"/>
          <w:lang w:val="ru-RU"/>
        </w:rPr>
        <w:t xml:space="preserve">(с </w:t>
      </w:r>
      <w:r w:rsidR="00004E2A">
        <w:rPr>
          <w:rFonts w:ascii="Arial" w:hAnsi="Arial" w:cs="Arial"/>
          <w:lang w:val="ru-RU"/>
        </w:rPr>
        <w:t xml:space="preserve">изменениями от 30.01.2020 г. № 124, от </w:t>
      </w:r>
      <w:r>
        <w:rPr>
          <w:rFonts w:ascii="Arial" w:hAnsi="Arial" w:cs="Arial"/>
          <w:lang w:val="ru-RU"/>
        </w:rPr>
        <w:t>19.02.2020 г №126, от 16.03.2020 г. №127)</w:t>
      </w:r>
      <w:r w:rsidR="00004E2A"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>следующие изменения:</w:t>
      </w:r>
    </w:p>
    <w:p w:rsidR="00D12BB3" w:rsidRPr="00CF09B1" w:rsidRDefault="00D12BB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D12BB3" w:rsidRPr="00393D80" w:rsidRDefault="00D12BB3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D12BB3" w:rsidRPr="00CF09B1" w:rsidRDefault="00D12BB3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2707,7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2707,7 тыс. рублей</w:t>
      </w:r>
      <w:r w:rsidRPr="00CF09B1">
        <w:rPr>
          <w:rFonts w:ascii="Arial" w:hAnsi="Arial" w:cs="Arial"/>
          <w:lang w:val="ru-RU"/>
        </w:rPr>
        <w:t>.</w:t>
      </w:r>
    </w:p>
    <w:p w:rsidR="00D12BB3" w:rsidRPr="004D1EA4" w:rsidRDefault="00D12BB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57,9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D12BB3" w:rsidRDefault="00D12BB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118,7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D12BB3" w:rsidRPr="002751A0" w:rsidRDefault="00D12BB3" w:rsidP="002751A0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2751A0">
        <w:rPr>
          <w:rFonts w:ascii="Arial" w:hAnsi="Arial" w:cs="Arial"/>
          <w:color w:val="000000"/>
          <w:lang w:val="ru-RU"/>
        </w:rPr>
        <w:t>1.2 Статью 8. изложить в следующей редакции:</w:t>
      </w:r>
    </w:p>
    <w:p w:rsidR="00D12BB3" w:rsidRPr="005A247A" w:rsidRDefault="00D12BB3" w:rsidP="002751A0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«</w:t>
      </w:r>
      <w:r w:rsidRPr="005A247A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5A247A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5A247A">
        <w:rPr>
          <w:rFonts w:ascii="Arial" w:hAnsi="Arial" w:cs="Arial"/>
          <w:color w:val="000000"/>
          <w:lang w:val="ru-RU"/>
        </w:rPr>
        <w:t xml:space="preserve"> муниципального района на 2020 год в сумме </w:t>
      </w:r>
      <w:r>
        <w:rPr>
          <w:rFonts w:ascii="Arial" w:hAnsi="Arial" w:cs="Arial"/>
          <w:color w:val="000000"/>
          <w:lang w:val="ru-RU"/>
        </w:rPr>
        <w:t>227,8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2021 год – </w:t>
      </w:r>
      <w:r>
        <w:rPr>
          <w:rFonts w:ascii="Arial" w:hAnsi="Arial" w:cs="Arial"/>
          <w:color w:val="000000"/>
          <w:lang w:val="ru-RU"/>
        </w:rPr>
        <w:t>909,6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2022 год – </w:t>
      </w:r>
      <w:r>
        <w:rPr>
          <w:rFonts w:ascii="Arial" w:hAnsi="Arial" w:cs="Arial"/>
          <w:color w:val="000000"/>
          <w:lang w:val="ru-RU"/>
        </w:rPr>
        <w:t>1036,1</w:t>
      </w:r>
      <w:r w:rsidRPr="005A247A">
        <w:rPr>
          <w:rFonts w:ascii="Arial" w:hAnsi="Arial" w:cs="Arial"/>
          <w:color w:val="000000"/>
          <w:lang w:val="ru-RU"/>
        </w:rPr>
        <w:t xml:space="preserve"> тыс. рублей</w:t>
      </w:r>
      <w:r>
        <w:rPr>
          <w:rFonts w:ascii="Arial" w:hAnsi="Arial" w:cs="Arial"/>
          <w:color w:val="000000"/>
          <w:lang w:val="ru-RU"/>
        </w:rPr>
        <w:t>»</w:t>
      </w:r>
      <w:r w:rsidRPr="005A247A">
        <w:rPr>
          <w:rFonts w:ascii="Arial" w:hAnsi="Arial" w:cs="Arial"/>
          <w:color w:val="000000"/>
          <w:lang w:val="ru-RU"/>
        </w:rPr>
        <w:t>.</w:t>
      </w:r>
    </w:p>
    <w:p w:rsidR="00D12BB3" w:rsidRPr="002751A0" w:rsidRDefault="00D12BB3" w:rsidP="002751A0">
      <w:pPr>
        <w:pStyle w:val="ConsPlusNormal"/>
        <w:jc w:val="both"/>
        <w:rPr>
          <w:sz w:val="24"/>
          <w:szCs w:val="24"/>
        </w:rPr>
      </w:pPr>
      <w:r w:rsidRPr="002751A0">
        <w:rPr>
          <w:sz w:val="24"/>
          <w:szCs w:val="24"/>
        </w:rPr>
        <w:t>1.3 Статью 9. изложить в следующей редакции:</w:t>
      </w:r>
    </w:p>
    <w:p w:rsidR="00D12BB3" w:rsidRDefault="00D12BB3" w:rsidP="002751A0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Красномайского сельского</w:t>
      </w:r>
      <w:r w:rsidRPr="00463F55">
        <w:rPr>
          <w:sz w:val="24"/>
          <w:szCs w:val="24"/>
        </w:rPr>
        <w:t xml:space="preserve"> поселения </w:t>
      </w:r>
      <w:proofErr w:type="spellStart"/>
      <w:r w:rsidRPr="00463F55">
        <w:rPr>
          <w:sz w:val="24"/>
          <w:szCs w:val="24"/>
        </w:rPr>
        <w:t>Кочкуровск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муниципального района на 2020</w:t>
      </w:r>
      <w:r w:rsidRPr="00463F55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в сумме 20,0 тыс. рублей,</w:t>
      </w:r>
      <w:r w:rsidRPr="00463F55">
        <w:rPr>
          <w:sz w:val="24"/>
          <w:szCs w:val="24"/>
        </w:rPr>
        <w:t xml:space="preserve"> на плановый период 202</w:t>
      </w:r>
      <w:r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 xml:space="preserve">тыс. рублей </w:t>
      </w:r>
      <w:r w:rsidRPr="00463F55">
        <w:rPr>
          <w:sz w:val="24"/>
          <w:szCs w:val="24"/>
        </w:rPr>
        <w:lastRenderedPageBreak/>
        <w:t>ежегодно</w:t>
      </w:r>
      <w:r>
        <w:rPr>
          <w:sz w:val="24"/>
          <w:szCs w:val="24"/>
        </w:rPr>
        <w:t>»</w:t>
      </w:r>
      <w:r w:rsidRPr="00463F55">
        <w:rPr>
          <w:sz w:val="24"/>
          <w:szCs w:val="24"/>
        </w:rPr>
        <w:t>.</w:t>
      </w:r>
    </w:p>
    <w:p w:rsidR="00D12BB3" w:rsidRPr="00393D80" w:rsidRDefault="00D12BB3" w:rsidP="00CC1E2A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Приложение 4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>);</w:t>
      </w:r>
    </w:p>
    <w:p w:rsidR="00D12BB3" w:rsidRPr="00393D80" w:rsidRDefault="00D12BB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. Приложение 5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D12BB3" w:rsidRPr="00393D80" w:rsidRDefault="00D12BB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Приложение 6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D12BB3" w:rsidRPr="00393D80" w:rsidRDefault="00D12BB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 xml:space="preserve"> Приложение 7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).</w:t>
      </w:r>
    </w:p>
    <w:p w:rsidR="00D12BB3" w:rsidRPr="00393D80" w:rsidRDefault="00D12BB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D12BB3" w:rsidRDefault="00D12BB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D12BB3" w:rsidRPr="00EE7B25" w:rsidRDefault="00D12BB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12BB3" w:rsidRPr="00EE7B25" w:rsidRDefault="00D12BB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12BB3" w:rsidRPr="00EE7B25" w:rsidRDefault="00D12BB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12BB3" w:rsidRPr="00EE7B25" w:rsidRDefault="00D12BB3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D12BB3" w:rsidRPr="00EE7B25" w:rsidRDefault="00D12BB3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D12BB3" w:rsidRPr="00EE7B25" w:rsidRDefault="00D12BB3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D12BB3" w:rsidRPr="00EE7B25" w:rsidRDefault="00D12BB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12BB3" w:rsidRDefault="00D12BB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D12BB3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4E2A"/>
    <w:rsid w:val="00036DEC"/>
    <w:rsid w:val="00054652"/>
    <w:rsid w:val="000C7376"/>
    <w:rsid w:val="000D31BD"/>
    <w:rsid w:val="000D3248"/>
    <w:rsid w:val="000F4D62"/>
    <w:rsid w:val="001210D6"/>
    <w:rsid w:val="00127129"/>
    <w:rsid w:val="00133E72"/>
    <w:rsid w:val="00146E7A"/>
    <w:rsid w:val="00164693"/>
    <w:rsid w:val="00177B34"/>
    <w:rsid w:val="001F51D7"/>
    <w:rsid w:val="00206083"/>
    <w:rsid w:val="00212F91"/>
    <w:rsid w:val="002271FA"/>
    <w:rsid w:val="00236855"/>
    <w:rsid w:val="002751A0"/>
    <w:rsid w:val="00291B60"/>
    <w:rsid w:val="002A32E5"/>
    <w:rsid w:val="002A40AC"/>
    <w:rsid w:val="002B1CC9"/>
    <w:rsid w:val="002C2901"/>
    <w:rsid w:val="002D2A88"/>
    <w:rsid w:val="003065F4"/>
    <w:rsid w:val="00393D80"/>
    <w:rsid w:val="003964B0"/>
    <w:rsid w:val="003B1ABE"/>
    <w:rsid w:val="003C49B9"/>
    <w:rsid w:val="00441B9C"/>
    <w:rsid w:val="00463F55"/>
    <w:rsid w:val="004A1246"/>
    <w:rsid w:val="004A16D9"/>
    <w:rsid w:val="004C1806"/>
    <w:rsid w:val="004D1EA4"/>
    <w:rsid w:val="004D2EEF"/>
    <w:rsid w:val="00507726"/>
    <w:rsid w:val="005171C7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52650"/>
    <w:rsid w:val="00670755"/>
    <w:rsid w:val="006B093B"/>
    <w:rsid w:val="006B3539"/>
    <w:rsid w:val="006E7DE8"/>
    <w:rsid w:val="006F5EBF"/>
    <w:rsid w:val="00741990"/>
    <w:rsid w:val="00765167"/>
    <w:rsid w:val="007700F9"/>
    <w:rsid w:val="0077611C"/>
    <w:rsid w:val="00784382"/>
    <w:rsid w:val="007E6DE9"/>
    <w:rsid w:val="007F787E"/>
    <w:rsid w:val="008353C1"/>
    <w:rsid w:val="00842573"/>
    <w:rsid w:val="00844C4A"/>
    <w:rsid w:val="008509FD"/>
    <w:rsid w:val="0087356C"/>
    <w:rsid w:val="00880A78"/>
    <w:rsid w:val="00881539"/>
    <w:rsid w:val="008B3628"/>
    <w:rsid w:val="008E668B"/>
    <w:rsid w:val="008F6F07"/>
    <w:rsid w:val="008F6F76"/>
    <w:rsid w:val="009427EE"/>
    <w:rsid w:val="00950353"/>
    <w:rsid w:val="009544E9"/>
    <w:rsid w:val="00956379"/>
    <w:rsid w:val="009D4EE8"/>
    <w:rsid w:val="009E6CD5"/>
    <w:rsid w:val="00A10676"/>
    <w:rsid w:val="00A52B66"/>
    <w:rsid w:val="00A66FD3"/>
    <w:rsid w:val="00A900F5"/>
    <w:rsid w:val="00AB3E7E"/>
    <w:rsid w:val="00AB6155"/>
    <w:rsid w:val="00AC44EF"/>
    <w:rsid w:val="00AE2A24"/>
    <w:rsid w:val="00B17623"/>
    <w:rsid w:val="00B266AD"/>
    <w:rsid w:val="00B31EC9"/>
    <w:rsid w:val="00B62F9C"/>
    <w:rsid w:val="00B63067"/>
    <w:rsid w:val="00B8037A"/>
    <w:rsid w:val="00BA71B0"/>
    <w:rsid w:val="00BB15B9"/>
    <w:rsid w:val="00BE7496"/>
    <w:rsid w:val="00C202AA"/>
    <w:rsid w:val="00C67B49"/>
    <w:rsid w:val="00CA7734"/>
    <w:rsid w:val="00CC0B75"/>
    <w:rsid w:val="00CC1E2A"/>
    <w:rsid w:val="00CF09B1"/>
    <w:rsid w:val="00CF0A4C"/>
    <w:rsid w:val="00D03E5C"/>
    <w:rsid w:val="00D12BB3"/>
    <w:rsid w:val="00D13F86"/>
    <w:rsid w:val="00D2557A"/>
    <w:rsid w:val="00D26455"/>
    <w:rsid w:val="00D27109"/>
    <w:rsid w:val="00D27957"/>
    <w:rsid w:val="00D318D6"/>
    <w:rsid w:val="00D345E0"/>
    <w:rsid w:val="00D87F4D"/>
    <w:rsid w:val="00D92D10"/>
    <w:rsid w:val="00DE19D9"/>
    <w:rsid w:val="00E04B6C"/>
    <w:rsid w:val="00E64C2E"/>
    <w:rsid w:val="00E738C3"/>
    <w:rsid w:val="00E74E34"/>
    <w:rsid w:val="00EB02DF"/>
    <w:rsid w:val="00EE6C99"/>
    <w:rsid w:val="00EE7B25"/>
    <w:rsid w:val="00EF32F2"/>
    <w:rsid w:val="00F136CA"/>
    <w:rsid w:val="00F137A1"/>
    <w:rsid w:val="00F32B70"/>
    <w:rsid w:val="00F557F9"/>
    <w:rsid w:val="00F5600A"/>
    <w:rsid w:val="00F70F1E"/>
    <w:rsid w:val="00F75CF6"/>
    <w:rsid w:val="00F77B11"/>
    <w:rsid w:val="00F8011E"/>
    <w:rsid w:val="00F85A9C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4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3</cp:revision>
  <cp:lastPrinted>2020-06-23T13:11:00Z</cp:lastPrinted>
  <dcterms:created xsi:type="dcterms:W3CDTF">2020-06-04T06:17:00Z</dcterms:created>
  <dcterms:modified xsi:type="dcterms:W3CDTF">2020-06-23T13:11:00Z</dcterms:modified>
</cp:coreProperties>
</file>