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6FF" w:rsidRPr="004136FF" w:rsidRDefault="004136FF" w:rsidP="004136F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136FF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4136FF" w:rsidRPr="004136FF" w:rsidRDefault="004136FF" w:rsidP="004136F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136FF">
        <w:rPr>
          <w:rFonts w:ascii="Arial" w:eastAsia="Times New Roman" w:hAnsi="Arial" w:cs="Arial"/>
          <w:b/>
          <w:sz w:val="32"/>
          <w:szCs w:val="32"/>
          <w:lang w:eastAsia="ru-RU"/>
        </w:rPr>
        <w:t>СОВЕТ ДЕПУТАТОВ КОЧКУРОВСКОГО</w:t>
      </w:r>
    </w:p>
    <w:p w:rsidR="004136FF" w:rsidRPr="004136FF" w:rsidRDefault="004136FF" w:rsidP="004136F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136FF">
        <w:rPr>
          <w:rFonts w:ascii="Arial" w:eastAsia="Times New Roman" w:hAnsi="Arial" w:cs="Arial"/>
          <w:b/>
          <w:sz w:val="32"/>
          <w:szCs w:val="32"/>
          <w:lang w:eastAsia="ru-RU"/>
        </w:rPr>
        <w:t>МУНИЦИПАЛЬНОГО РАЙОНА</w:t>
      </w:r>
    </w:p>
    <w:p w:rsidR="004136FF" w:rsidRPr="004136FF" w:rsidRDefault="004136FF" w:rsidP="004136F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136FF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4136FF" w:rsidRPr="004136FF" w:rsidRDefault="004136FF" w:rsidP="004136F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4136FF" w:rsidRPr="004136FF" w:rsidRDefault="004136FF" w:rsidP="004136F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136FF">
        <w:rPr>
          <w:rFonts w:ascii="Arial" w:eastAsia="Times New Roman" w:hAnsi="Arial" w:cs="Arial"/>
          <w:b/>
          <w:sz w:val="32"/>
          <w:szCs w:val="32"/>
          <w:lang w:eastAsia="ru-RU"/>
        </w:rPr>
        <w:t>РЕШЕНИЕ</w:t>
      </w:r>
    </w:p>
    <w:p w:rsidR="004136FF" w:rsidRPr="004136FF" w:rsidRDefault="004136FF" w:rsidP="004136F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4136F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B8605C">
        <w:rPr>
          <w:rFonts w:ascii="Arial" w:eastAsia="Times New Roman" w:hAnsi="Arial" w:cs="Arial"/>
          <w:b/>
          <w:sz w:val="32"/>
          <w:szCs w:val="32"/>
          <w:lang w:eastAsia="ru-RU"/>
        </w:rPr>
        <w:t>29.05.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2020</w:t>
      </w:r>
      <w:r w:rsidRPr="004136FF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года № </w:t>
      </w:r>
      <w:r w:rsidR="00B8605C">
        <w:rPr>
          <w:rFonts w:ascii="Arial" w:eastAsia="Times New Roman" w:hAnsi="Arial" w:cs="Arial"/>
          <w:b/>
          <w:sz w:val="32"/>
          <w:szCs w:val="32"/>
          <w:lang w:eastAsia="ru-RU"/>
        </w:rPr>
        <w:t>230</w:t>
      </w:r>
    </w:p>
    <w:p w:rsidR="004136FF" w:rsidRPr="004136FF" w:rsidRDefault="004136FF" w:rsidP="004136FF">
      <w:pPr>
        <w:spacing w:after="0" w:line="240" w:lineRule="auto"/>
        <w:jc w:val="both"/>
        <w:rPr>
          <w:rFonts w:ascii="Arial" w:eastAsia="Times New Roman" w:hAnsi="Arial" w:cs="Arial"/>
          <w:sz w:val="32"/>
          <w:szCs w:val="32"/>
          <w:lang w:eastAsia="ru-RU"/>
        </w:rPr>
      </w:pPr>
    </w:p>
    <w:p w:rsidR="004136FF" w:rsidRPr="004136FF" w:rsidRDefault="004136FF" w:rsidP="004136FF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4136FF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О мерах по реализации послания главы республики мордовия государственному собранию Республики Мордовия</w:t>
      </w:r>
    </w:p>
    <w:p w:rsidR="004136FF" w:rsidRPr="004136FF" w:rsidRDefault="004136FF" w:rsidP="004136FF">
      <w:pPr>
        <w:spacing w:after="0" w:line="240" w:lineRule="auto"/>
        <w:ind w:left="880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</w:p>
    <w:p w:rsidR="004136FF" w:rsidRPr="004136FF" w:rsidRDefault="004136FF" w:rsidP="004136FF">
      <w:pPr>
        <w:spacing w:after="0" w:line="240" w:lineRule="auto"/>
        <w:ind w:left="880"/>
        <w:rPr>
          <w:rFonts w:ascii="Arial" w:eastAsia="Times New Roman" w:hAnsi="Arial" w:cs="Arial"/>
          <w:b/>
          <w:caps/>
          <w:sz w:val="24"/>
          <w:szCs w:val="24"/>
          <w:lang w:eastAsia="ru-RU"/>
        </w:rPr>
      </w:pPr>
    </w:p>
    <w:p w:rsidR="004136FF" w:rsidRPr="004136FF" w:rsidRDefault="004136FF" w:rsidP="004136FF">
      <w:pPr>
        <w:spacing w:after="0" w:line="240" w:lineRule="auto"/>
        <w:ind w:firstLine="851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136FF">
        <w:rPr>
          <w:rFonts w:ascii="Arial" w:eastAsia="Times New Roman" w:hAnsi="Arial" w:cs="Arial"/>
          <w:sz w:val="24"/>
          <w:szCs w:val="24"/>
          <w:lang w:eastAsia="ru-RU"/>
        </w:rPr>
        <w:t>В соответствии с пунктом 4 части 10 статьи 35 Федерального Закона от 6 октября 2003 года № 131-ФЗ «Об общих принципах организации местного самоуправления в Российской Федерации», пунктом 4 части 1 статьи 17 Устава Кочкуровского муниципального района Совет депутатов Кочкуровского муниципального района РЕШИЛ:</w:t>
      </w:r>
    </w:p>
    <w:p w:rsidR="004136FF" w:rsidRPr="004136FF" w:rsidRDefault="004136FF" w:rsidP="004136FF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136FF">
        <w:rPr>
          <w:rFonts w:ascii="Arial" w:eastAsia="Times New Roman" w:hAnsi="Arial" w:cs="Arial"/>
          <w:sz w:val="24"/>
          <w:szCs w:val="24"/>
          <w:lang w:eastAsia="ru-RU"/>
        </w:rPr>
        <w:t>2. Утвердить прилагаемый План мероприятий Кочкуровского муниципального района на 20</w:t>
      </w:r>
      <w:r>
        <w:rPr>
          <w:rFonts w:ascii="Arial" w:eastAsia="Times New Roman" w:hAnsi="Arial" w:cs="Arial"/>
          <w:sz w:val="24"/>
          <w:szCs w:val="24"/>
          <w:lang w:eastAsia="ru-RU"/>
        </w:rPr>
        <w:t>20</w:t>
      </w:r>
      <w:r w:rsidRPr="004136FF">
        <w:rPr>
          <w:rFonts w:ascii="Arial" w:eastAsia="Times New Roman" w:hAnsi="Arial" w:cs="Arial"/>
          <w:sz w:val="24"/>
          <w:szCs w:val="24"/>
          <w:lang w:eastAsia="ru-RU"/>
        </w:rPr>
        <w:t xml:space="preserve"> год по реализации Послания Главы Республики Мордовия Государственному Собранию Республики Мордовия.</w:t>
      </w:r>
    </w:p>
    <w:p w:rsidR="004136FF" w:rsidRPr="004136FF" w:rsidRDefault="004136FF" w:rsidP="004136FF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4136FF">
        <w:rPr>
          <w:rFonts w:ascii="Arial" w:eastAsia="Times New Roman" w:hAnsi="Arial" w:cs="Arial"/>
          <w:sz w:val="24"/>
          <w:szCs w:val="24"/>
          <w:lang w:eastAsia="ru-RU"/>
        </w:rPr>
        <w:t>3. Контроль за исполнением настоящего решения возложить на постоянную комиссию Совета депутатов Кочкуровского муниципального района шестого созыва по вопросам местного самоуправления и администрацию Кочкуровского муниципального района.</w:t>
      </w:r>
    </w:p>
    <w:p w:rsidR="004136FF" w:rsidRPr="004136FF" w:rsidRDefault="004136FF" w:rsidP="004136FF">
      <w:pPr>
        <w:spacing w:after="0" w:line="240" w:lineRule="auto"/>
        <w:ind w:left="880" w:firstLine="851"/>
        <w:rPr>
          <w:rFonts w:ascii="Arial" w:eastAsia="Times New Roman" w:hAnsi="Arial" w:cs="Arial"/>
          <w:sz w:val="24"/>
          <w:szCs w:val="24"/>
          <w:lang w:eastAsia="ru-RU"/>
        </w:rPr>
      </w:pPr>
    </w:p>
    <w:p w:rsidR="004136FF" w:rsidRPr="004136FF" w:rsidRDefault="004136FF" w:rsidP="004136FF">
      <w:pPr>
        <w:spacing w:after="0" w:line="240" w:lineRule="auto"/>
        <w:ind w:left="880" w:firstLine="851"/>
        <w:rPr>
          <w:rFonts w:ascii="Arial" w:eastAsia="Times New Roman" w:hAnsi="Arial" w:cs="Arial"/>
          <w:sz w:val="24"/>
          <w:szCs w:val="24"/>
          <w:lang w:eastAsia="ru-RU"/>
        </w:rPr>
      </w:pPr>
    </w:p>
    <w:p w:rsidR="004136FF" w:rsidRPr="004136FF" w:rsidRDefault="004136FF" w:rsidP="004136FF">
      <w:pPr>
        <w:spacing w:after="0" w:line="240" w:lineRule="auto"/>
        <w:ind w:left="880" w:firstLine="851"/>
        <w:rPr>
          <w:rFonts w:ascii="Arial" w:eastAsia="Times New Roman" w:hAnsi="Arial" w:cs="Arial"/>
          <w:sz w:val="24"/>
          <w:szCs w:val="24"/>
          <w:lang w:eastAsia="ru-RU"/>
        </w:rPr>
      </w:pPr>
    </w:p>
    <w:p w:rsidR="004136FF" w:rsidRPr="004136FF" w:rsidRDefault="004136FF" w:rsidP="004136FF">
      <w:pPr>
        <w:spacing w:after="0" w:line="240" w:lineRule="auto"/>
        <w:ind w:left="880" w:firstLine="851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136FF" w:rsidRPr="004136FF" w:rsidRDefault="004136FF" w:rsidP="004136FF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4136FF"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4136FF" w:rsidRPr="004136FF" w:rsidRDefault="004136FF" w:rsidP="004136FF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4136FF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</w:t>
      </w:r>
    </w:p>
    <w:p w:rsidR="004136FF" w:rsidRPr="004136FF" w:rsidRDefault="004136FF" w:rsidP="004136FF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4136FF">
        <w:rPr>
          <w:rFonts w:ascii="Arial" w:eastAsia="Times New Roman" w:hAnsi="Arial" w:cs="Arial"/>
          <w:sz w:val="24"/>
          <w:szCs w:val="24"/>
          <w:lang w:eastAsia="ru-RU"/>
        </w:rPr>
        <w:t>С.Н. Герасимова</w:t>
      </w:r>
    </w:p>
    <w:p w:rsidR="004136FF" w:rsidRPr="004136FF" w:rsidRDefault="004136FF" w:rsidP="004136FF">
      <w:pPr>
        <w:spacing w:after="0" w:line="240" w:lineRule="auto"/>
        <w:ind w:left="36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4136FF" w:rsidRPr="004136FF" w:rsidRDefault="004136FF" w:rsidP="004136FF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</w:p>
    <w:p w:rsidR="004136FF" w:rsidRPr="004136FF" w:rsidRDefault="004136FF" w:rsidP="004136F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4136FF">
        <w:rPr>
          <w:rFonts w:ascii="Arial" w:eastAsia="Times New Roman" w:hAnsi="Arial" w:cs="Arial"/>
          <w:sz w:val="24"/>
          <w:szCs w:val="24"/>
          <w:lang w:eastAsia="ru-RU"/>
        </w:rPr>
        <w:t xml:space="preserve">            Председатель Совета депутатов </w:t>
      </w:r>
    </w:p>
    <w:p w:rsidR="004136FF" w:rsidRPr="004136FF" w:rsidRDefault="004136FF" w:rsidP="004136F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4136FF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                                                                   </w:t>
      </w:r>
    </w:p>
    <w:p w:rsidR="004136FF" w:rsidRPr="004136FF" w:rsidRDefault="004136FF" w:rsidP="004136FF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4136FF">
        <w:rPr>
          <w:rFonts w:ascii="Arial" w:eastAsia="Times New Roman" w:hAnsi="Arial" w:cs="Arial"/>
          <w:sz w:val="24"/>
          <w:szCs w:val="24"/>
          <w:lang w:eastAsia="ru-RU"/>
        </w:rPr>
        <w:t xml:space="preserve">  С.Б. Барашкин</w:t>
      </w:r>
    </w:p>
    <w:p w:rsidR="00A722E8" w:rsidRDefault="00A722E8"/>
    <w:p w:rsidR="009B3409" w:rsidRDefault="009B3409"/>
    <w:p w:rsidR="009B3409" w:rsidRDefault="009B3409"/>
    <w:p w:rsidR="009B3409" w:rsidRDefault="009B3409"/>
    <w:p w:rsidR="009B3409" w:rsidRDefault="009B3409"/>
    <w:p w:rsidR="009B3409" w:rsidRDefault="009B3409"/>
    <w:p w:rsidR="009B3409" w:rsidRDefault="009B3409"/>
    <w:p w:rsidR="002257EE" w:rsidRDefault="002257EE">
      <w:pPr>
        <w:sectPr w:rsidR="002257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257EE" w:rsidRPr="00903FE0" w:rsidRDefault="002257EE" w:rsidP="002257EE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УТВЕРЖДЕН</w:t>
      </w:r>
    </w:p>
    <w:p w:rsidR="002257EE" w:rsidRPr="00903FE0" w:rsidRDefault="002257EE" w:rsidP="002257EE">
      <w:pPr>
        <w:spacing w:after="0"/>
        <w:jc w:val="right"/>
        <w:rPr>
          <w:rFonts w:ascii="Arial" w:hAnsi="Arial" w:cs="Arial"/>
        </w:rPr>
      </w:pPr>
      <w:r w:rsidRPr="00903FE0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решением Совета депутатов Кочкуровского</w:t>
      </w:r>
    </w:p>
    <w:p w:rsidR="002257EE" w:rsidRPr="00903FE0" w:rsidRDefault="002257EE" w:rsidP="002257EE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муниципального района шестого</w:t>
      </w:r>
      <w:r w:rsidRPr="00903FE0">
        <w:rPr>
          <w:rFonts w:ascii="Arial" w:hAnsi="Arial" w:cs="Arial"/>
        </w:rPr>
        <w:t xml:space="preserve"> созыва</w:t>
      </w:r>
    </w:p>
    <w:p w:rsidR="002257EE" w:rsidRPr="005B3499" w:rsidRDefault="002257EE" w:rsidP="002257EE">
      <w:pPr>
        <w:spacing w:after="0"/>
        <w:jc w:val="right"/>
      </w:pPr>
      <w:r>
        <w:rPr>
          <w:rFonts w:ascii="Arial" w:hAnsi="Arial" w:cs="Arial"/>
        </w:rPr>
        <w:t>от 29.05.</w:t>
      </w:r>
      <w:r w:rsidRPr="00903FE0">
        <w:rPr>
          <w:rFonts w:ascii="Arial" w:hAnsi="Arial" w:cs="Arial"/>
        </w:rPr>
        <w:t xml:space="preserve">2020г. № </w:t>
      </w:r>
      <w:r>
        <w:rPr>
          <w:rFonts w:ascii="Arial" w:hAnsi="Arial" w:cs="Arial"/>
        </w:rPr>
        <w:t xml:space="preserve"> 230</w:t>
      </w:r>
      <w:r>
        <w:t xml:space="preserve"> </w:t>
      </w:r>
    </w:p>
    <w:p w:rsidR="002257EE" w:rsidRDefault="002257EE" w:rsidP="002257EE">
      <w:pPr>
        <w:jc w:val="right"/>
        <w:rPr>
          <w:b/>
        </w:rPr>
      </w:pPr>
    </w:p>
    <w:p w:rsidR="002257EE" w:rsidRDefault="002257EE" w:rsidP="002257EE">
      <w:pPr>
        <w:ind w:left="-993"/>
        <w:jc w:val="right"/>
        <w:rPr>
          <w:bCs/>
          <w:color w:val="000000"/>
        </w:rPr>
      </w:pPr>
    </w:p>
    <w:p w:rsidR="002257EE" w:rsidRPr="00903FE0" w:rsidRDefault="002257EE" w:rsidP="002257EE">
      <w:pPr>
        <w:pStyle w:val="a4"/>
        <w:shd w:val="clear" w:color="auto" w:fill="FFFFFF"/>
        <w:spacing w:before="0" w:beforeAutospacing="0" w:after="0" w:afterAutospacing="0"/>
        <w:ind w:right="678"/>
        <w:jc w:val="center"/>
        <w:rPr>
          <w:rFonts w:ascii="Arial" w:hAnsi="Arial" w:cs="Arial"/>
          <w:b/>
          <w:bCs/>
          <w:color w:val="000000"/>
          <w:sz w:val="32"/>
          <w:szCs w:val="32"/>
          <w:lang w:val="ru-RU"/>
        </w:rPr>
      </w:pPr>
      <w:r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План мероприятий</w:t>
      </w:r>
    </w:p>
    <w:p w:rsidR="002257EE" w:rsidRPr="002257EE" w:rsidRDefault="002257EE" w:rsidP="002257EE">
      <w:pPr>
        <w:pStyle w:val="a4"/>
        <w:shd w:val="clear" w:color="auto" w:fill="FFFFFF"/>
        <w:spacing w:before="0" w:beforeAutospacing="0" w:after="0" w:afterAutospacing="0"/>
        <w:ind w:right="678"/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2257EE">
        <w:rPr>
          <w:rFonts w:ascii="Arial" w:hAnsi="Arial" w:cs="Arial"/>
          <w:b/>
          <w:bCs/>
          <w:sz w:val="32"/>
          <w:szCs w:val="32"/>
          <w:lang w:val="ru-RU"/>
        </w:rPr>
        <w:t xml:space="preserve"> Кочкуровского муниципального района </w:t>
      </w:r>
    </w:p>
    <w:p w:rsidR="002257EE" w:rsidRPr="00903FE0" w:rsidRDefault="002257EE" w:rsidP="002257EE">
      <w:pPr>
        <w:pStyle w:val="a4"/>
        <w:shd w:val="clear" w:color="auto" w:fill="FFFFFF"/>
        <w:spacing w:before="0" w:beforeAutospacing="0" w:after="0" w:afterAutospacing="0"/>
        <w:ind w:right="678"/>
        <w:jc w:val="center"/>
        <w:rPr>
          <w:rFonts w:ascii="Arial" w:hAnsi="Arial" w:cs="Arial"/>
          <w:b/>
          <w:bCs/>
          <w:color w:val="000000"/>
          <w:sz w:val="32"/>
          <w:szCs w:val="32"/>
          <w:lang w:val="ru-RU"/>
        </w:rPr>
      </w:pPr>
      <w:r w:rsidRPr="00903FE0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по реализации</w:t>
      </w:r>
      <w:r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 xml:space="preserve"> </w:t>
      </w:r>
      <w:r w:rsidRPr="00903FE0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 xml:space="preserve"> Послания Главы Республики Мордовия Государственному Собранию </w:t>
      </w:r>
      <w:r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 xml:space="preserve">Республики Мордовия </w:t>
      </w:r>
      <w:r w:rsidRPr="00903FE0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на 2020 год</w:t>
      </w:r>
    </w:p>
    <w:p w:rsidR="002257EE" w:rsidRPr="0094548A" w:rsidRDefault="002257EE" w:rsidP="002257EE">
      <w:pPr>
        <w:jc w:val="center"/>
        <w:rPr>
          <w:b/>
          <w:caps/>
        </w:rPr>
      </w:pPr>
    </w:p>
    <w:tbl>
      <w:tblPr>
        <w:tblW w:w="14878" w:type="dxa"/>
        <w:tblInd w:w="-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35"/>
        <w:gridCol w:w="4960"/>
        <w:gridCol w:w="1934"/>
        <w:gridCol w:w="4291"/>
        <w:gridCol w:w="63"/>
        <w:gridCol w:w="2495"/>
      </w:tblGrid>
      <w:tr w:rsidR="002257EE" w:rsidRPr="00974897" w:rsidTr="0052564B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135" w:type="dxa"/>
          </w:tcPr>
          <w:p w:rsidR="002257EE" w:rsidRPr="00974897" w:rsidRDefault="002257EE" w:rsidP="0052564B">
            <w:pPr>
              <w:jc w:val="center"/>
              <w:rPr>
                <w:b/>
              </w:rPr>
            </w:pPr>
            <w:r>
              <w:rPr>
                <w:b/>
              </w:rPr>
              <w:t xml:space="preserve">№ </w:t>
            </w:r>
            <w:r w:rsidRPr="00974897">
              <w:rPr>
                <w:b/>
              </w:rPr>
              <w:t>п/п</w:t>
            </w:r>
          </w:p>
        </w:tc>
        <w:tc>
          <w:tcPr>
            <w:tcW w:w="4960" w:type="dxa"/>
          </w:tcPr>
          <w:p w:rsidR="002257EE" w:rsidRPr="00974897" w:rsidRDefault="002257EE" w:rsidP="0052564B">
            <w:pPr>
              <w:jc w:val="center"/>
              <w:rPr>
                <w:b/>
              </w:rPr>
            </w:pPr>
            <w:r w:rsidRPr="00974897">
              <w:rPr>
                <w:b/>
              </w:rPr>
              <w:t>Наименование мероприятия</w:t>
            </w:r>
          </w:p>
        </w:tc>
        <w:tc>
          <w:tcPr>
            <w:tcW w:w="1934" w:type="dxa"/>
          </w:tcPr>
          <w:p w:rsidR="002257EE" w:rsidRPr="00974897" w:rsidRDefault="002257EE" w:rsidP="0052564B">
            <w:pPr>
              <w:jc w:val="center"/>
              <w:rPr>
                <w:b/>
              </w:rPr>
            </w:pPr>
            <w:r w:rsidRPr="00974897">
              <w:rPr>
                <w:b/>
              </w:rPr>
              <w:t>Срок исполнения</w:t>
            </w:r>
          </w:p>
        </w:tc>
        <w:tc>
          <w:tcPr>
            <w:tcW w:w="4291" w:type="dxa"/>
          </w:tcPr>
          <w:p w:rsidR="002257EE" w:rsidRPr="00974897" w:rsidRDefault="002257EE" w:rsidP="0052564B">
            <w:pPr>
              <w:jc w:val="center"/>
              <w:rPr>
                <w:b/>
              </w:rPr>
            </w:pPr>
            <w:r w:rsidRPr="00974897">
              <w:rPr>
                <w:b/>
              </w:rPr>
              <w:t>Исполнители</w:t>
            </w:r>
          </w:p>
        </w:tc>
        <w:tc>
          <w:tcPr>
            <w:tcW w:w="2558" w:type="dxa"/>
            <w:gridSpan w:val="2"/>
          </w:tcPr>
          <w:p w:rsidR="002257EE" w:rsidRPr="00974897" w:rsidRDefault="002257EE" w:rsidP="0052564B">
            <w:pPr>
              <w:jc w:val="center"/>
              <w:rPr>
                <w:b/>
              </w:rPr>
            </w:pPr>
            <w:r w:rsidRPr="00974897">
              <w:rPr>
                <w:b/>
              </w:rPr>
              <w:t>Ответственный за исполнение</w:t>
            </w:r>
          </w:p>
        </w:tc>
      </w:tr>
      <w:tr w:rsidR="002257EE" w:rsidRPr="00974897" w:rsidTr="0052564B">
        <w:tblPrEx>
          <w:tblCellMar>
            <w:top w:w="0" w:type="dxa"/>
            <w:bottom w:w="0" w:type="dxa"/>
          </w:tblCellMar>
        </w:tblPrEx>
        <w:trPr>
          <w:trHeight w:val="142"/>
        </w:trPr>
        <w:tc>
          <w:tcPr>
            <w:tcW w:w="1135" w:type="dxa"/>
          </w:tcPr>
          <w:p w:rsidR="002257EE" w:rsidRPr="00974897" w:rsidRDefault="002257EE" w:rsidP="0052564B">
            <w:pPr>
              <w:jc w:val="center"/>
              <w:rPr>
                <w:b/>
              </w:rPr>
            </w:pPr>
            <w:r w:rsidRPr="00974897">
              <w:rPr>
                <w:b/>
              </w:rPr>
              <w:t>1</w:t>
            </w:r>
          </w:p>
        </w:tc>
        <w:tc>
          <w:tcPr>
            <w:tcW w:w="4960" w:type="dxa"/>
          </w:tcPr>
          <w:p w:rsidR="002257EE" w:rsidRPr="00974897" w:rsidRDefault="002257EE" w:rsidP="0052564B">
            <w:pPr>
              <w:jc w:val="center"/>
              <w:rPr>
                <w:b/>
              </w:rPr>
            </w:pPr>
            <w:r w:rsidRPr="00974897">
              <w:rPr>
                <w:b/>
              </w:rPr>
              <w:t>2</w:t>
            </w:r>
          </w:p>
        </w:tc>
        <w:tc>
          <w:tcPr>
            <w:tcW w:w="1934" w:type="dxa"/>
          </w:tcPr>
          <w:p w:rsidR="002257EE" w:rsidRPr="00974897" w:rsidRDefault="002257EE" w:rsidP="0052564B">
            <w:pPr>
              <w:jc w:val="center"/>
              <w:rPr>
                <w:b/>
              </w:rPr>
            </w:pPr>
            <w:r w:rsidRPr="00974897">
              <w:rPr>
                <w:b/>
              </w:rPr>
              <w:t>3</w:t>
            </w:r>
          </w:p>
        </w:tc>
        <w:tc>
          <w:tcPr>
            <w:tcW w:w="4291" w:type="dxa"/>
          </w:tcPr>
          <w:p w:rsidR="002257EE" w:rsidRPr="00974897" w:rsidRDefault="002257EE" w:rsidP="0052564B">
            <w:pPr>
              <w:jc w:val="center"/>
              <w:rPr>
                <w:b/>
              </w:rPr>
            </w:pPr>
            <w:bookmarkStart w:id="0" w:name="_GoBack"/>
            <w:bookmarkEnd w:id="0"/>
            <w:r w:rsidRPr="00974897">
              <w:rPr>
                <w:b/>
              </w:rPr>
              <w:t>4</w:t>
            </w:r>
          </w:p>
        </w:tc>
        <w:tc>
          <w:tcPr>
            <w:tcW w:w="2558" w:type="dxa"/>
            <w:gridSpan w:val="2"/>
          </w:tcPr>
          <w:p w:rsidR="002257EE" w:rsidRPr="00974897" w:rsidRDefault="002257EE" w:rsidP="0052564B">
            <w:pPr>
              <w:jc w:val="center"/>
              <w:rPr>
                <w:b/>
              </w:rPr>
            </w:pPr>
            <w:r w:rsidRPr="00974897">
              <w:rPr>
                <w:b/>
              </w:rPr>
              <w:t>5</w:t>
            </w:r>
          </w:p>
        </w:tc>
      </w:tr>
      <w:tr w:rsidR="002257EE" w:rsidRPr="00974897" w:rsidTr="0052564B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135" w:type="dxa"/>
          </w:tcPr>
          <w:p w:rsidR="002257EE" w:rsidRPr="008F259F" w:rsidRDefault="002257EE" w:rsidP="0052564B">
            <w:pPr>
              <w:ind w:left="360"/>
              <w:jc w:val="both"/>
              <w:rPr>
                <w:sz w:val="20"/>
                <w:szCs w:val="20"/>
              </w:rPr>
            </w:pPr>
          </w:p>
        </w:tc>
        <w:tc>
          <w:tcPr>
            <w:tcW w:w="13743" w:type="dxa"/>
            <w:gridSpan w:val="5"/>
          </w:tcPr>
          <w:p w:rsidR="002257EE" w:rsidRPr="00DC4539" w:rsidRDefault="002257EE" w:rsidP="0052564B">
            <w:pPr>
              <w:keepNext/>
              <w:widowControl w:val="0"/>
              <w:snapToGrid w:val="0"/>
              <w:jc w:val="center"/>
              <w:rPr>
                <w:b/>
                <w:sz w:val="28"/>
                <w:szCs w:val="28"/>
              </w:rPr>
            </w:pPr>
            <w:r w:rsidRPr="00DC4539">
              <w:rPr>
                <w:b/>
                <w:sz w:val="28"/>
                <w:szCs w:val="28"/>
              </w:rPr>
              <w:t>Мероприятия по увеличению налоговых и неналоговых доходов консолидированного бюджета Кочкуровского муниципального района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1135" w:type="dxa"/>
          </w:tcPr>
          <w:p w:rsidR="002257EE" w:rsidRPr="002C1403" w:rsidRDefault="002257EE" w:rsidP="002257EE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60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i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выполнение прогноза поступления налоговых и неналоговых доходов в бюджет Кочкуровского муниципального района, бюджеты сельских поселений</w:t>
            </w:r>
            <w:r w:rsidRPr="002C1403">
              <w:rPr>
                <w:i/>
                <w:sz w:val="20"/>
                <w:szCs w:val="20"/>
              </w:rPr>
              <w:t xml:space="preserve"> 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Финансовое управление администрации Кочкуровского муниципального района, администрации сельских поселений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финансовым и экономическим вопросам – начальник управления Осина С.Н.</w:t>
            </w:r>
            <w:r>
              <w:rPr>
                <w:sz w:val="20"/>
                <w:szCs w:val="20"/>
              </w:rPr>
              <w:t>,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2C1403">
              <w:rPr>
                <w:sz w:val="20"/>
                <w:szCs w:val="20"/>
              </w:rPr>
              <w:t>аведующий отделом планирования и анализа д</w:t>
            </w:r>
            <w:r>
              <w:rPr>
                <w:sz w:val="20"/>
                <w:szCs w:val="20"/>
              </w:rPr>
              <w:t xml:space="preserve">оходов финансового </w:t>
            </w:r>
            <w:r>
              <w:rPr>
                <w:sz w:val="20"/>
                <w:szCs w:val="20"/>
              </w:rPr>
              <w:lastRenderedPageBreak/>
              <w:t xml:space="preserve">управления  </w:t>
            </w:r>
            <w:r w:rsidRPr="002C1403">
              <w:rPr>
                <w:sz w:val="20"/>
                <w:szCs w:val="20"/>
              </w:rPr>
              <w:t xml:space="preserve"> Зюзяева М.И., главы сельских поселений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1965"/>
        </w:trPr>
        <w:tc>
          <w:tcPr>
            <w:tcW w:w="1135" w:type="dxa"/>
          </w:tcPr>
          <w:p w:rsidR="002257EE" w:rsidRPr="002C1403" w:rsidRDefault="002257EE" w:rsidP="002257EE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60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i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бездефицитное исполнение бюджета Кочкуровского муниципального района (без учета безвозмездных поступлений за соответствующий финансовый год), бюджетов сельских поселений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Финансовое управление администрации Кочкуровского муниципального района, администрации сельских поселений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финансовым и экономическим вопросам – начальник управления Осина С.Н.</w:t>
            </w:r>
            <w:r>
              <w:rPr>
                <w:sz w:val="20"/>
                <w:szCs w:val="20"/>
              </w:rPr>
              <w:t>,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2C1403">
              <w:rPr>
                <w:sz w:val="20"/>
                <w:szCs w:val="20"/>
              </w:rPr>
              <w:t xml:space="preserve">аместитель начальника управления – заведующий бюджетным отделом </w:t>
            </w:r>
            <w:r>
              <w:rPr>
                <w:sz w:val="20"/>
                <w:szCs w:val="20"/>
              </w:rPr>
              <w:t xml:space="preserve">финансового управления </w:t>
            </w:r>
            <w:r w:rsidRPr="002C1403">
              <w:rPr>
                <w:sz w:val="20"/>
                <w:szCs w:val="20"/>
              </w:rPr>
              <w:t xml:space="preserve"> Чинаева Л.А.</w:t>
            </w:r>
            <w:r>
              <w:rPr>
                <w:sz w:val="20"/>
                <w:szCs w:val="20"/>
              </w:rPr>
              <w:t>,</w:t>
            </w:r>
            <w:r w:rsidRPr="002C1403">
              <w:rPr>
                <w:sz w:val="20"/>
                <w:szCs w:val="20"/>
              </w:rPr>
              <w:t xml:space="preserve"> главы сельских поселений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1965"/>
        </w:trPr>
        <w:tc>
          <w:tcPr>
            <w:tcW w:w="1135" w:type="dxa"/>
          </w:tcPr>
          <w:p w:rsidR="002257EE" w:rsidRPr="002C1403" w:rsidRDefault="002257EE" w:rsidP="002257EE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60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Продолжить работу по инвентаризации, постановке на учет, оформлению и регистрации права собственности на объекты недвижимости и земельные участки под ними, по оформлению в муниципальную собственность невостребованных земельных долей и предоставлению их и образованных из них земельных участков сельскохозяйственным организациям, осуществляющим использование таких земельных участков.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Отдел по управлению муниципальной собственностью и земельным отношениям администрации Кочкуровского муниципального района, администрации сельских поселений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Кочкуровского муниципального </w:t>
            </w:r>
            <w:r>
              <w:rPr>
                <w:sz w:val="20"/>
                <w:szCs w:val="20"/>
              </w:rPr>
              <w:t xml:space="preserve">района – руководитель аппарата </w:t>
            </w:r>
            <w:r w:rsidRPr="002C1403">
              <w:rPr>
                <w:sz w:val="20"/>
                <w:szCs w:val="20"/>
              </w:rPr>
              <w:t xml:space="preserve"> Тюлюков А.Ю.,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</w:t>
            </w:r>
            <w:r w:rsidRPr="002C1403">
              <w:rPr>
                <w:sz w:val="20"/>
                <w:szCs w:val="20"/>
              </w:rPr>
              <w:t>ачальник отдела по управлению муниципальной собствен</w:t>
            </w:r>
            <w:r>
              <w:rPr>
                <w:sz w:val="20"/>
                <w:szCs w:val="20"/>
              </w:rPr>
              <w:t xml:space="preserve">ностью и земельным отношениям </w:t>
            </w:r>
            <w:r w:rsidRPr="002C1403">
              <w:rPr>
                <w:sz w:val="20"/>
                <w:szCs w:val="20"/>
              </w:rPr>
              <w:t>Адушкин А.Н., главы сельских поселений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1965"/>
        </w:trPr>
        <w:tc>
          <w:tcPr>
            <w:tcW w:w="1135" w:type="dxa"/>
          </w:tcPr>
          <w:p w:rsidR="002257EE" w:rsidRPr="002C1403" w:rsidRDefault="002257EE" w:rsidP="002257EE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4960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выполнение прогноза поступления доходов от сдачи в аренду имущества и земельных участков, находящихся в муниципальной собственности  Кочкуровского муниципального района и неразграниченной государственной собственности и предоставленных в аренду администрацией Кочкуровского муниципального района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Финансовое управление администрации Кочкуровского муниципального района,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отдел по управлению муниципальной собственностью и земельным отношениям администрации Кочкуровского муниципального района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Кочкуровского муниципального района по финансовым и экономическим вопросам – начальник управления Осина С.Н., 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заведующий отделом планирования и анализа д</w:t>
            </w:r>
            <w:r>
              <w:rPr>
                <w:sz w:val="20"/>
                <w:szCs w:val="20"/>
              </w:rPr>
              <w:t xml:space="preserve">оходов финансового управления  </w:t>
            </w:r>
            <w:r w:rsidRPr="002C1403">
              <w:rPr>
                <w:sz w:val="20"/>
                <w:szCs w:val="20"/>
              </w:rPr>
              <w:t xml:space="preserve"> Зюзяева М.И.,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начальник отдела по управлению муниципальной собстве</w:t>
            </w:r>
            <w:r>
              <w:rPr>
                <w:sz w:val="20"/>
                <w:szCs w:val="20"/>
              </w:rPr>
              <w:t xml:space="preserve">нностью и земельным отношениям </w:t>
            </w:r>
            <w:r w:rsidRPr="002C1403">
              <w:rPr>
                <w:sz w:val="20"/>
                <w:szCs w:val="20"/>
              </w:rPr>
              <w:t xml:space="preserve"> Адушкин А.Н.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1965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5.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4960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сохранение достигнутых соотношений средней заработной платы к среднемесячному доходу от трудовой деятельности, закрепленных в майских указах Президента Российской Федерации 2012 года, для отдельных категорий работников социальной сферы: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педагогических работников образовательных организаций общего образования – 100%;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педагогических работников дошкольных образовательных учреждений (к средней заработной плате в сфере общего образования) – 100%;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- педагогических работников дополнительного образования детей (к средней заработной плате </w:t>
            </w:r>
            <w:r w:rsidRPr="002C1403">
              <w:rPr>
                <w:sz w:val="20"/>
                <w:szCs w:val="20"/>
              </w:rPr>
              <w:lastRenderedPageBreak/>
              <w:t>учителей) – 100%;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работников учреждений культуры – 100%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в течение 2020 года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Финансовое управление администрации Кочкуровского муниципального района, МКУ «Центр обслуживания муниципальных учреждений Кочкуровского муниципального района»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финансовым и экономическим вопросам – начальник управления Осина С.Н.</w:t>
            </w:r>
            <w:r>
              <w:rPr>
                <w:sz w:val="20"/>
                <w:szCs w:val="20"/>
              </w:rPr>
              <w:t>,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2C1403">
              <w:rPr>
                <w:sz w:val="20"/>
                <w:szCs w:val="20"/>
              </w:rPr>
              <w:t>аместитель начальника управления – заведующий бюджетным о</w:t>
            </w:r>
            <w:r>
              <w:rPr>
                <w:sz w:val="20"/>
                <w:szCs w:val="20"/>
              </w:rPr>
              <w:t xml:space="preserve">тделом финансового управления </w:t>
            </w:r>
            <w:r w:rsidRPr="002C1403">
              <w:rPr>
                <w:sz w:val="20"/>
                <w:szCs w:val="20"/>
              </w:rPr>
              <w:t xml:space="preserve">Чинаева Л.А., директор МКУ «Центр обслуживания </w:t>
            </w:r>
            <w:r w:rsidRPr="002C1403">
              <w:rPr>
                <w:sz w:val="20"/>
                <w:szCs w:val="20"/>
              </w:rPr>
              <w:lastRenderedPageBreak/>
              <w:t>муниципальных учреждений Кочкуровского муниципального района»</w:t>
            </w:r>
            <w:r>
              <w:rPr>
                <w:sz w:val="20"/>
                <w:szCs w:val="20"/>
              </w:rPr>
              <w:t xml:space="preserve"> Шумбасова М.Н.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1965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6.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В целях пополнения доходов бюджета осуществлять разъяснительную  работу  по легализации трудовых отношений и заработной платы с гражданами, юридическими лицами и индивидуальными предпринимателями, </w:t>
            </w:r>
            <w:r>
              <w:rPr>
                <w:sz w:val="20"/>
                <w:szCs w:val="20"/>
              </w:rPr>
              <w:t xml:space="preserve">осуществлять </w:t>
            </w:r>
            <w:r w:rsidRPr="002C1403">
              <w:rPr>
                <w:sz w:val="20"/>
                <w:szCs w:val="20"/>
              </w:rPr>
              <w:t xml:space="preserve">введение пропаганды «белой заработной платы» 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Межведомственная комиссия по снижению неформальной занятости в хозяйствующих субъектах, действующих на территории Кочкуровского муниципального района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финансовым и экономическим вопросам – начальник управления Осина С.Н.</w:t>
            </w:r>
            <w:r>
              <w:rPr>
                <w:sz w:val="20"/>
                <w:szCs w:val="20"/>
              </w:rPr>
              <w:t>,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</w:t>
            </w:r>
            <w:r w:rsidRPr="002C1403">
              <w:rPr>
                <w:sz w:val="20"/>
                <w:szCs w:val="20"/>
              </w:rPr>
              <w:t>аведующий отделом планирования и анализа д</w:t>
            </w:r>
            <w:r>
              <w:rPr>
                <w:sz w:val="20"/>
                <w:szCs w:val="20"/>
              </w:rPr>
              <w:t xml:space="preserve">оходов финансового управления  </w:t>
            </w:r>
            <w:r w:rsidRPr="002C1403">
              <w:rPr>
                <w:sz w:val="20"/>
                <w:szCs w:val="20"/>
              </w:rPr>
              <w:t xml:space="preserve"> Зюзяева М.И.</w:t>
            </w: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keepNext/>
              <w:widowControl w:val="0"/>
              <w:jc w:val="both"/>
              <w:rPr>
                <w:sz w:val="20"/>
                <w:szCs w:val="20"/>
              </w:rPr>
            </w:pP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4878" w:type="dxa"/>
            <w:gridSpan w:val="6"/>
            <w:vAlign w:val="center"/>
          </w:tcPr>
          <w:p w:rsidR="002257EE" w:rsidRPr="002C1403" w:rsidRDefault="002257EE" w:rsidP="0052564B">
            <w:pPr>
              <w:widowControl w:val="0"/>
              <w:jc w:val="center"/>
              <w:rPr>
                <w:b/>
                <w:color w:val="000000"/>
                <w:sz w:val="28"/>
                <w:szCs w:val="28"/>
              </w:rPr>
            </w:pPr>
            <w:r w:rsidRPr="002C1403">
              <w:rPr>
                <w:b/>
                <w:color w:val="000000"/>
                <w:sz w:val="28"/>
                <w:szCs w:val="28"/>
              </w:rPr>
              <w:t xml:space="preserve">Сельское хозяйство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bCs/>
                <w:color w:val="000000"/>
                <w:sz w:val="20"/>
                <w:szCs w:val="20"/>
              </w:rPr>
              <w:t xml:space="preserve">В отрасли животноводства обеспечить </w:t>
            </w:r>
            <w:r w:rsidRPr="002C1403">
              <w:rPr>
                <w:color w:val="000000"/>
                <w:sz w:val="20"/>
                <w:szCs w:val="20"/>
              </w:rPr>
              <w:t>производство скота и птицы (на убой) в живом весе в хозяйствах всех категорий – до 6827 тонн в 2020 году с доведением до 6932 тонн в 2021 году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b/>
                <w:sz w:val="20"/>
                <w:szCs w:val="20"/>
                <w:u w:color="00000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lastRenderedPageBreak/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Сельскохозяйственный отдел администрации Кочкуровского муниципального района, сельскохозяйственные предприятия, КФХ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Кочкуровского муниципального района по сельскому хозяйству О.И. Тулаева, руководители сельскохозяйственных </w:t>
            </w:r>
            <w:r w:rsidRPr="002C1403">
              <w:rPr>
                <w:sz w:val="20"/>
                <w:szCs w:val="20"/>
              </w:rPr>
              <w:lastRenderedPageBreak/>
              <w:t>предприятий, КФХ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8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bCs/>
                <w:color w:val="000000"/>
                <w:sz w:val="20"/>
                <w:szCs w:val="20"/>
              </w:rPr>
            </w:pPr>
            <w:r w:rsidRPr="002C1403">
              <w:rPr>
                <w:bCs/>
                <w:color w:val="000000"/>
                <w:sz w:val="20"/>
                <w:szCs w:val="20"/>
              </w:rPr>
              <w:t>Обеспечить: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производство молока в хозяйствах всех категорий в 2020 году - до 12659 тонн с доведением до 12986 тонн в 2021 году;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молочную продуктивность коров в сельскохозяйственных организациях и кресть</w:t>
            </w:r>
            <w:r>
              <w:rPr>
                <w:color w:val="000000"/>
                <w:sz w:val="20"/>
                <w:szCs w:val="20"/>
              </w:rPr>
              <w:t>янских (фермерских) хозяйствах -</w:t>
            </w:r>
            <w:r w:rsidRPr="002C1403">
              <w:rPr>
                <w:color w:val="000000"/>
                <w:sz w:val="20"/>
                <w:szCs w:val="20"/>
              </w:rPr>
              <w:t xml:space="preserve"> 8402 кг в 2020 году с доведением до 8566 кг в 2021 году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в течение </w:t>
            </w:r>
            <w:r>
              <w:rPr>
                <w:color w:val="000000"/>
                <w:sz w:val="20"/>
                <w:szCs w:val="20"/>
              </w:rPr>
              <w:t xml:space="preserve">2020 </w:t>
            </w:r>
            <w:r w:rsidRPr="002C1403">
              <w:rPr>
                <w:color w:val="000000"/>
                <w:sz w:val="20"/>
                <w:szCs w:val="20"/>
              </w:rPr>
              <w:t>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Сельскохозяйственный отдел администрации  Кочкуровского муниципального района, сельскохозяйственные предприятия, КФХ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сельскому хозяйству О.И. Тулаева, руководители сельскохозяйственных предприятий, КФХ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2C1403">
              <w:rPr>
                <w:sz w:val="20"/>
                <w:szCs w:val="20"/>
              </w:rPr>
              <w:t>родолжить реализацию инвестиционных проектов:</w:t>
            </w:r>
          </w:p>
          <w:p w:rsidR="002257EE" w:rsidRPr="002C1403" w:rsidRDefault="002257EE" w:rsidP="0052564B">
            <w:pPr>
              <w:jc w:val="both"/>
              <w:rPr>
                <w:b/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«Строительство двух </w:t>
            </w:r>
            <w:r w:rsidRPr="002C1403">
              <w:rPr>
                <w:sz w:val="20"/>
                <w:szCs w:val="20"/>
              </w:rPr>
              <w:t xml:space="preserve"> корпусов и приобретение  технологического оборудования для производства индейки живой массой  500 тонн в год»  в ООО МПК «Норовский»;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«Строительство   зерносклада мощностью 4000 тонн, приобретение и установка сушильного оборудования производительностью 25 тонн в час и сортировочного оборудования для семеноводства»  в ООО АФ «Норов»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b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«Строительство сенажной траншеи»  в ООО «Норовское молоко»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течение </w:t>
            </w:r>
            <w:r w:rsidRPr="002C1403">
              <w:rPr>
                <w:sz w:val="20"/>
                <w:szCs w:val="20"/>
              </w:rPr>
              <w:t xml:space="preserve"> 2020 года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Сельскохозяйственный отдел администрации  Кочкуровского муниципального района, ООО МПК «Норовский» </w:t>
            </w:r>
            <w:r>
              <w:rPr>
                <w:sz w:val="20"/>
                <w:szCs w:val="20"/>
              </w:rPr>
              <w:t xml:space="preserve"> </w:t>
            </w:r>
            <w:r w:rsidRPr="002C1403">
              <w:rPr>
                <w:sz w:val="20"/>
                <w:szCs w:val="20"/>
              </w:rPr>
              <w:t>(по согласованию).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Сельскохозяйственный отдел администрации  Кочкуровского</w:t>
            </w:r>
            <w:r>
              <w:rPr>
                <w:sz w:val="20"/>
                <w:szCs w:val="20"/>
              </w:rPr>
              <w:t xml:space="preserve"> </w:t>
            </w:r>
            <w:r w:rsidRPr="002C1403">
              <w:rPr>
                <w:sz w:val="20"/>
                <w:szCs w:val="20"/>
              </w:rPr>
              <w:t>муниципального района, ООО АФ «Норов» (по согласованию).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Сельскохозяйственный отдел администрации  Кочкуровского муниципального района, ООО  «Норовское молоко» (по согласованию).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сельскому хозяйству О.И. Тулаева, директор ООО МПК «Норовский» А.А. Поздняков (по согласованию)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Кочкуровского муниципального района </w:t>
            </w:r>
            <w:r w:rsidRPr="002C1403">
              <w:rPr>
                <w:sz w:val="20"/>
                <w:szCs w:val="20"/>
              </w:rPr>
              <w:lastRenderedPageBreak/>
              <w:t xml:space="preserve">по сельскому хозяйству О.И. Тулаева,  генеральный директор 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ООО АФ «Норов» Д.А. Поздняков                          (по согласованию).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сельскому хозяйству О.И. Тулаева, директор ООО  «Норовское молоко» В.И. Поздняков                          (по согласованию).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10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bCs/>
                <w:color w:val="000000"/>
                <w:sz w:val="20"/>
                <w:szCs w:val="20"/>
              </w:rPr>
              <w:t xml:space="preserve">В отрасли растениеводства обеспечить </w:t>
            </w:r>
            <w:r w:rsidRPr="002C1403">
              <w:rPr>
                <w:color w:val="000000"/>
                <w:sz w:val="20"/>
                <w:szCs w:val="20"/>
              </w:rPr>
              <w:t>производство зерна - 43641 тонн, при урожайности не ниже 30,6 ц/га;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до 1 декабря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Сельскохозяйственный отдел администрации </w:t>
            </w:r>
            <w:r>
              <w:rPr>
                <w:sz w:val="20"/>
                <w:szCs w:val="20"/>
              </w:rPr>
              <w:t xml:space="preserve">Кочкуровского </w:t>
            </w:r>
            <w:r w:rsidRPr="002C1403">
              <w:rPr>
                <w:sz w:val="20"/>
                <w:szCs w:val="20"/>
              </w:rPr>
              <w:t>муниципального района сельскохозяйственные предприятия, КФХ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Кочкуровского муниципального района по сельскому хозяйству О.И. Тулаева, </w:t>
            </w:r>
          </w:p>
          <w:p w:rsidR="002257EE" w:rsidRPr="002C1403" w:rsidRDefault="002257EE" w:rsidP="0052564B">
            <w:pPr>
              <w:tabs>
                <w:tab w:val="left" w:pos="945"/>
              </w:tabs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руководители сельскохозяйственных предприятий, КФХ (по согласованию)</w:t>
            </w:r>
            <w:r w:rsidRPr="002C1403">
              <w:rPr>
                <w:sz w:val="20"/>
                <w:szCs w:val="20"/>
              </w:rPr>
              <w:tab/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  <w:u w:color="000000"/>
              </w:rPr>
            </w:pPr>
            <w:r w:rsidRPr="002C1403">
              <w:rPr>
                <w:sz w:val="20"/>
                <w:szCs w:val="20"/>
                <w:u w:color="000000"/>
              </w:rPr>
              <w:t>Довести площадь под зерновыми и зернобобовыми культурами до                      14886 га в 2020 г., с доведением ее в 2022 г. до 15168. га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в течение 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Сельскохозяйственный отдел администрации </w:t>
            </w:r>
            <w:r>
              <w:rPr>
                <w:sz w:val="20"/>
                <w:szCs w:val="20"/>
              </w:rPr>
              <w:t xml:space="preserve">Кочкуровского </w:t>
            </w:r>
            <w:r w:rsidRPr="002C1403">
              <w:rPr>
                <w:sz w:val="20"/>
                <w:szCs w:val="20"/>
              </w:rPr>
              <w:t>муниципального района, сельскохозяйственные предприятия, КФХ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сельскому хозяйству О.И. Тул</w:t>
            </w:r>
            <w:r>
              <w:rPr>
                <w:sz w:val="20"/>
                <w:szCs w:val="20"/>
              </w:rPr>
              <w:t>аева</w:t>
            </w:r>
            <w:r w:rsidRPr="002C1403">
              <w:rPr>
                <w:sz w:val="20"/>
                <w:szCs w:val="20"/>
              </w:rPr>
              <w:t xml:space="preserve">, руководители </w:t>
            </w:r>
            <w:r w:rsidRPr="002C1403">
              <w:rPr>
                <w:sz w:val="20"/>
                <w:szCs w:val="20"/>
              </w:rPr>
              <w:lastRenderedPageBreak/>
              <w:t>сельскохозяйственных предприятий, КФХ (по согласованию)</w:t>
            </w:r>
            <w:r w:rsidRPr="002C1403">
              <w:rPr>
                <w:sz w:val="20"/>
                <w:szCs w:val="20"/>
              </w:rPr>
              <w:tab/>
              <w:t xml:space="preserve"> 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Не завозить сырье для производства сельскохозяйственной продукции. Обеспечить наращивание собственной кормовой базы, в том числе произвести не менее 21425 тонн комбикормов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в течение 2020 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Сельскохозяйственный отдел администрации </w:t>
            </w:r>
            <w:r>
              <w:rPr>
                <w:sz w:val="20"/>
                <w:szCs w:val="20"/>
              </w:rPr>
              <w:t xml:space="preserve">Кочкуровского </w:t>
            </w:r>
            <w:r w:rsidRPr="002C1403">
              <w:rPr>
                <w:sz w:val="20"/>
                <w:szCs w:val="20"/>
              </w:rPr>
              <w:t>муниципального района,  сельскохозяйственные предприятия, КФХ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сельскому хозяйству О.И. Тулаева, руководители сельскохозяйственных предприятий, КФХ (по согласованию)</w:t>
            </w:r>
            <w:r w:rsidRPr="002C1403">
              <w:rPr>
                <w:sz w:val="20"/>
                <w:szCs w:val="20"/>
              </w:rPr>
              <w:tab/>
              <w:t xml:space="preserve">   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Заготовить полуторагодичный запас кормов в объеме не менее 32130 тонн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до 1 декабря 2020 года 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Сельскохозяйственный отдел администрации </w:t>
            </w:r>
            <w:r>
              <w:rPr>
                <w:sz w:val="20"/>
                <w:szCs w:val="20"/>
              </w:rPr>
              <w:t xml:space="preserve"> Кочкуровского </w:t>
            </w:r>
            <w:r w:rsidRPr="002C1403">
              <w:rPr>
                <w:sz w:val="20"/>
                <w:szCs w:val="20"/>
              </w:rPr>
              <w:t>муниципального района, сельскохозяйственные предприятия, КФХ (по со</w:t>
            </w:r>
            <w:r>
              <w:rPr>
                <w:sz w:val="20"/>
                <w:szCs w:val="20"/>
              </w:rPr>
              <w:t>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сельскому хозяйству О.И. Тулаева, руководители сельскохозяйственных предприятий, КФХ (по согласованию)</w:t>
            </w:r>
            <w:r w:rsidRPr="002C1403">
              <w:rPr>
                <w:sz w:val="20"/>
                <w:szCs w:val="20"/>
              </w:rPr>
              <w:tab/>
              <w:t xml:space="preserve">       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ввод в сельскохозяйственный оборот не менее 750 гектаров неиспользуемой пашни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Сельскохозяйственный отдел администрации </w:t>
            </w:r>
            <w:r>
              <w:rPr>
                <w:sz w:val="20"/>
                <w:szCs w:val="20"/>
              </w:rPr>
              <w:t xml:space="preserve"> Кочкуровского </w:t>
            </w:r>
            <w:r w:rsidRPr="002C1403">
              <w:rPr>
                <w:sz w:val="20"/>
                <w:szCs w:val="20"/>
              </w:rPr>
              <w:t>муниципального района, сельскохозяйственные предприятия, КФХ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сельскому хозяйству О.И. Тулаева, руководители сельскохозяйственных предприятий, КФХ (по согласованию)</w:t>
            </w:r>
            <w:r w:rsidRPr="002C1403">
              <w:rPr>
                <w:sz w:val="20"/>
                <w:szCs w:val="20"/>
              </w:rPr>
              <w:tab/>
              <w:t xml:space="preserve">           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Довести долю посевной площади, засеваемой элитными семенами, не менее 6% от общей площади </w:t>
            </w:r>
            <w:r w:rsidRPr="002C1403">
              <w:rPr>
                <w:sz w:val="20"/>
                <w:szCs w:val="20"/>
              </w:rPr>
              <w:lastRenderedPageBreak/>
              <w:t>посевов. Исключить из севооборота зерновых и зернобобовых культур  семена четвертой р</w:t>
            </w:r>
            <w:r>
              <w:rPr>
                <w:sz w:val="20"/>
                <w:szCs w:val="20"/>
              </w:rPr>
              <w:t>епродукции в 2020 году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lastRenderedPageBreak/>
              <w:t>в течение 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Сельскохозяйственный отдел администрации </w:t>
            </w:r>
            <w:r>
              <w:rPr>
                <w:sz w:val="20"/>
                <w:szCs w:val="20"/>
              </w:rPr>
              <w:t xml:space="preserve"> Кочкуровского </w:t>
            </w:r>
            <w:r w:rsidRPr="002C1403">
              <w:rPr>
                <w:sz w:val="20"/>
                <w:szCs w:val="20"/>
              </w:rPr>
              <w:t xml:space="preserve">муниципального района,  </w:t>
            </w:r>
            <w:r w:rsidRPr="002C1403">
              <w:rPr>
                <w:sz w:val="20"/>
                <w:szCs w:val="20"/>
              </w:rPr>
              <w:lastRenderedPageBreak/>
              <w:t>сельскохозяйственные предприятия, КФХ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 xml:space="preserve">Заместитель главы Кочкуровского </w:t>
            </w:r>
            <w:r w:rsidRPr="002C1403">
              <w:rPr>
                <w:sz w:val="20"/>
                <w:szCs w:val="20"/>
              </w:rPr>
              <w:lastRenderedPageBreak/>
              <w:t>муниципального района по сельскому хозяйству О.И. Тулаева, руководители сельскохозяйственных предприятий, КФХ (по согласованию)</w:t>
            </w:r>
            <w:r w:rsidRPr="002C1403">
              <w:rPr>
                <w:sz w:val="20"/>
                <w:szCs w:val="20"/>
              </w:rPr>
              <w:tab/>
              <w:t xml:space="preserve">              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4960" w:type="dxa"/>
          </w:tcPr>
          <w:p w:rsidR="002257EE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Разработать план мероприятий по воспроизводству многолетних трав и ведению семеноводства многолетних трав 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</w:t>
            </w:r>
            <w:r w:rsidRPr="002C1403">
              <w:rPr>
                <w:sz w:val="20"/>
                <w:szCs w:val="20"/>
              </w:rPr>
              <w:t>и реализовать</w:t>
            </w:r>
            <w:r>
              <w:rPr>
                <w:sz w:val="20"/>
                <w:szCs w:val="20"/>
              </w:rPr>
              <w:t xml:space="preserve"> его</w:t>
            </w:r>
          </w:p>
        </w:tc>
        <w:tc>
          <w:tcPr>
            <w:tcW w:w="1934" w:type="dxa"/>
          </w:tcPr>
          <w:p w:rsidR="002257EE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  <w:lang w:val="en-US"/>
              </w:rPr>
              <w:t>II</w:t>
            </w:r>
            <w:r w:rsidRPr="002C1403">
              <w:rPr>
                <w:color w:val="000000"/>
                <w:sz w:val="20"/>
                <w:szCs w:val="20"/>
              </w:rPr>
              <w:t xml:space="preserve"> квартал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2C1403">
              <w:rPr>
                <w:color w:val="000000"/>
                <w:sz w:val="20"/>
                <w:szCs w:val="20"/>
              </w:rPr>
              <w:t xml:space="preserve"> </w:t>
            </w:r>
          </w:p>
          <w:p w:rsidR="002257EE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Сельскохозяйственный отдел администрации </w:t>
            </w:r>
            <w:r>
              <w:rPr>
                <w:sz w:val="20"/>
                <w:szCs w:val="20"/>
              </w:rPr>
              <w:t xml:space="preserve">Кочкуровского </w:t>
            </w:r>
            <w:r w:rsidRPr="002C1403">
              <w:rPr>
                <w:sz w:val="20"/>
                <w:szCs w:val="20"/>
              </w:rPr>
              <w:t>муниципального района</w:t>
            </w:r>
            <w:r>
              <w:rPr>
                <w:sz w:val="20"/>
                <w:szCs w:val="20"/>
              </w:rPr>
              <w:t>,</w:t>
            </w:r>
            <w:r w:rsidRPr="002C1403">
              <w:rPr>
                <w:sz w:val="20"/>
                <w:szCs w:val="20"/>
              </w:rPr>
              <w:t xml:space="preserve"> сельскохозяйственные пред</w:t>
            </w:r>
            <w:r>
              <w:rPr>
                <w:sz w:val="20"/>
                <w:szCs w:val="20"/>
              </w:rPr>
              <w:t>приятия, КФХ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сельскому хозяйству О.И. Тулаева, руководители сельскохозяйственных предприятий, КФХ (по согласованию)</w:t>
            </w:r>
            <w:r w:rsidRPr="002C1403">
              <w:rPr>
                <w:sz w:val="20"/>
                <w:szCs w:val="20"/>
              </w:rPr>
              <w:tab/>
              <w:t xml:space="preserve">                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960" w:type="dxa"/>
          </w:tcPr>
          <w:p w:rsidR="002257EE" w:rsidRPr="007740E3" w:rsidRDefault="002257EE" w:rsidP="0052564B">
            <w:pPr>
              <w:pStyle w:val="a5"/>
              <w:widowControl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7740E3">
              <w:rPr>
                <w:color w:val="000000"/>
                <w:sz w:val="20"/>
                <w:szCs w:val="20"/>
                <w:lang w:val="ru-RU" w:eastAsia="ru-RU"/>
              </w:rPr>
              <w:t>Обеспечить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 xml:space="preserve"> прирост </w:t>
            </w:r>
            <w:r w:rsidRPr="007740E3">
              <w:rPr>
                <w:color w:val="000000"/>
                <w:sz w:val="20"/>
                <w:szCs w:val="20"/>
                <w:lang w:val="ru-RU" w:eastAsia="ru-RU"/>
              </w:rPr>
              <w:t xml:space="preserve"> производств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а</w:t>
            </w:r>
            <w:r w:rsidRPr="007740E3">
              <w:rPr>
                <w:color w:val="000000"/>
                <w:sz w:val="20"/>
                <w:szCs w:val="20"/>
                <w:lang w:val="ru-RU" w:eastAsia="ru-RU"/>
              </w:rPr>
              <w:t xml:space="preserve"> валовой продукции сельского хозяйства во всех </w:t>
            </w:r>
            <w:r>
              <w:rPr>
                <w:color w:val="000000"/>
                <w:sz w:val="20"/>
                <w:szCs w:val="20"/>
                <w:lang w:val="ru-RU" w:eastAsia="ru-RU"/>
              </w:rPr>
              <w:t>категориях хозяйств не менее 3%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в течение 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Сельскохозяйственный отдел администрации</w:t>
            </w:r>
            <w:r>
              <w:rPr>
                <w:sz w:val="20"/>
                <w:szCs w:val="20"/>
              </w:rPr>
              <w:t xml:space="preserve"> Кочкуровского </w:t>
            </w:r>
            <w:r w:rsidRPr="002C1403">
              <w:rPr>
                <w:sz w:val="20"/>
                <w:szCs w:val="20"/>
              </w:rPr>
              <w:t xml:space="preserve"> муниципального района</w:t>
            </w:r>
            <w:r>
              <w:rPr>
                <w:sz w:val="20"/>
                <w:szCs w:val="20"/>
              </w:rPr>
              <w:t>,</w:t>
            </w:r>
            <w:r w:rsidRPr="002C1403">
              <w:rPr>
                <w:sz w:val="20"/>
                <w:szCs w:val="20"/>
              </w:rPr>
              <w:t xml:space="preserve"> сельскохозяйственные предприятия,</w:t>
            </w:r>
            <w:r>
              <w:rPr>
                <w:sz w:val="20"/>
                <w:szCs w:val="20"/>
              </w:rPr>
              <w:t xml:space="preserve"> КФХ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сельскому хозяйству О.И. Тулаева, руководители сельскохозяйственных предприятий, КФХ (по согласованию)</w:t>
            </w:r>
            <w:r w:rsidRPr="002C1403">
              <w:rPr>
                <w:sz w:val="20"/>
                <w:szCs w:val="20"/>
              </w:rPr>
              <w:tab/>
              <w:t xml:space="preserve">                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4960" w:type="dxa"/>
          </w:tcPr>
          <w:p w:rsidR="002257EE" w:rsidRPr="007740E3" w:rsidRDefault="002257EE" w:rsidP="0052564B">
            <w:pPr>
              <w:pStyle w:val="a5"/>
              <w:widowControl w:val="0"/>
              <w:jc w:val="both"/>
              <w:rPr>
                <w:color w:val="000000"/>
                <w:sz w:val="20"/>
                <w:szCs w:val="20"/>
                <w:lang w:val="ru-RU" w:eastAsia="ru-RU"/>
              </w:rPr>
            </w:pPr>
            <w:r w:rsidRPr="007740E3">
              <w:rPr>
                <w:sz w:val="20"/>
                <w:szCs w:val="20"/>
                <w:lang w:val="ru-RU" w:eastAsia="ru-RU"/>
              </w:rPr>
              <w:t>Обеспечить сохранность поголовья крупного рогатого скота, в том числе коров в общественном секторе, к уровню 1 января 2020 года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в течение 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Сельскохозяйственный отдел администрации </w:t>
            </w:r>
            <w:r>
              <w:rPr>
                <w:sz w:val="20"/>
                <w:szCs w:val="20"/>
              </w:rPr>
              <w:t xml:space="preserve"> Кочкуровского </w:t>
            </w:r>
            <w:r w:rsidRPr="002C1403">
              <w:rPr>
                <w:sz w:val="20"/>
                <w:szCs w:val="20"/>
              </w:rPr>
              <w:t>муниципального района</w:t>
            </w:r>
            <w:r>
              <w:rPr>
                <w:sz w:val="20"/>
                <w:szCs w:val="20"/>
              </w:rPr>
              <w:t>,</w:t>
            </w:r>
            <w:r w:rsidRPr="002C1403">
              <w:rPr>
                <w:sz w:val="20"/>
                <w:szCs w:val="20"/>
              </w:rPr>
              <w:t xml:space="preserve"> сельскохозяйственные предприятия, КФХ (по согласованию), 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Кочкуровского муниципального района по сельскому хозяйству О.И. Тулаева, руководители сельскохозяйственных предприятий, КФХ (по </w:t>
            </w:r>
            <w:r w:rsidRPr="002C1403">
              <w:rPr>
                <w:sz w:val="20"/>
                <w:szCs w:val="20"/>
              </w:rPr>
              <w:lastRenderedPageBreak/>
              <w:t>согласованию)</w:t>
            </w:r>
            <w:r w:rsidRPr="002C1403">
              <w:rPr>
                <w:sz w:val="20"/>
                <w:szCs w:val="20"/>
              </w:rPr>
              <w:tab/>
              <w:t xml:space="preserve">                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19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в сельхозпредприятиях выход приплода на 100 коров не менее 80 телят</w:t>
            </w:r>
          </w:p>
          <w:p w:rsidR="002257EE" w:rsidRPr="007740E3" w:rsidRDefault="002257EE" w:rsidP="0052564B">
            <w:pPr>
              <w:pStyle w:val="a5"/>
              <w:widowControl w:val="0"/>
              <w:jc w:val="both"/>
              <w:rPr>
                <w:sz w:val="20"/>
                <w:szCs w:val="20"/>
                <w:lang w:val="ru-RU" w:eastAsia="ru-RU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в течение 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Сельскохозяйственный отдел администрации </w:t>
            </w:r>
            <w:r>
              <w:rPr>
                <w:sz w:val="20"/>
                <w:szCs w:val="20"/>
              </w:rPr>
              <w:t xml:space="preserve">Кочкуровского </w:t>
            </w:r>
            <w:r w:rsidRPr="002C1403">
              <w:rPr>
                <w:sz w:val="20"/>
                <w:szCs w:val="20"/>
              </w:rPr>
              <w:t>муниципального района</w:t>
            </w:r>
            <w:r>
              <w:rPr>
                <w:sz w:val="20"/>
                <w:szCs w:val="20"/>
              </w:rPr>
              <w:t>,</w:t>
            </w:r>
            <w:r w:rsidRPr="002C1403">
              <w:rPr>
                <w:sz w:val="20"/>
                <w:szCs w:val="20"/>
              </w:rPr>
              <w:t xml:space="preserve"> сельскохозяйственные предприятия, КФХ (по согласованию), </w:t>
            </w:r>
          </w:p>
        </w:tc>
        <w:tc>
          <w:tcPr>
            <w:tcW w:w="2495" w:type="dxa"/>
          </w:tcPr>
          <w:p w:rsidR="002257EE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 по сельскому хозяйству О.И. Тулаева, руководители сельскохозяйственных предприятий, КФХ (по согласованию)</w:t>
            </w:r>
            <w:r w:rsidRPr="002C1403">
              <w:rPr>
                <w:sz w:val="20"/>
                <w:szCs w:val="20"/>
              </w:rPr>
              <w:tab/>
              <w:t xml:space="preserve">  </w:t>
            </w: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             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4878" w:type="dxa"/>
            <w:gridSpan w:val="6"/>
          </w:tcPr>
          <w:p w:rsidR="002257EE" w:rsidRDefault="002257EE" w:rsidP="0052564B">
            <w:pPr>
              <w:jc w:val="center"/>
              <w:rPr>
                <w:b/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b/>
                <w:sz w:val="20"/>
                <w:szCs w:val="20"/>
              </w:rPr>
              <w:t>СТРОИТЕЛЬСТВО И ЖКХ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рамках Федеральной целевой программы «Комплексное  развитие сельских территорий на 2020-2024 годы» обеспечить реализацию  проектов по благоустройству сельских территорий: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1. Текущий ремонт тротуаров и ограждения по ул. Советская и Ленинская в с. Кочкурово Кочкуровского муниципального района Республики Мордовия;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2.</w:t>
            </w:r>
            <w:r>
              <w:rPr>
                <w:sz w:val="20"/>
                <w:szCs w:val="20"/>
              </w:rPr>
              <w:t xml:space="preserve"> Детская площадка в с. Булгаково</w:t>
            </w:r>
            <w:r w:rsidRPr="002C1403">
              <w:rPr>
                <w:sz w:val="20"/>
                <w:szCs w:val="20"/>
              </w:rPr>
              <w:t xml:space="preserve"> Кочкуровского муниципального района Республики Мордовия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до</w:t>
            </w:r>
          </w:p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01.09.2020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2C1403">
              <w:rPr>
                <w:bCs/>
                <w:sz w:val="20"/>
                <w:szCs w:val="20"/>
              </w:rPr>
              <w:t>г</w:t>
            </w:r>
            <w:r>
              <w:rPr>
                <w:bCs/>
                <w:sz w:val="20"/>
                <w:szCs w:val="20"/>
              </w:rPr>
              <w:t>ода</w:t>
            </w:r>
          </w:p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  <w:p w:rsidR="002257EE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  <w:p w:rsidR="002257EE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Администрация Кочкуровского муниципального района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  <w:p w:rsidR="002257EE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  <w:p w:rsidR="002257EE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  <w:p w:rsidR="002257EE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  <w:p w:rsidR="002257EE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Администрация Булгаковского сельского поселения (по согласованию)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Заместитель главы  Кочкуровского муниципального района по вопросам строительства, архитектуры и ЖКХ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Грязнов Ю.Н., начальник Управления по работе с территорией Кочкуровского сельского поселения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Суркова Н.И.</w:t>
            </w:r>
            <w:r>
              <w:rPr>
                <w:bCs/>
                <w:sz w:val="20"/>
                <w:szCs w:val="20"/>
              </w:rPr>
              <w:t>,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lastRenderedPageBreak/>
              <w:t>г</w:t>
            </w:r>
            <w:r w:rsidRPr="002C1403">
              <w:rPr>
                <w:bCs/>
                <w:sz w:val="20"/>
                <w:szCs w:val="20"/>
              </w:rPr>
              <w:t>лава Булгаковского сельского поселения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Михеева О.И.</w:t>
            </w:r>
            <w:r>
              <w:rPr>
                <w:bCs/>
                <w:sz w:val="20"/>
                <w:szCs w:val="20"/>
              </w:rPr>
              <w:t xml:space="preserve"> (по согласованию)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lastRenderedPageBreak/>
              <w:t>2</w:t>
            </w: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i/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Ввести в эксплуатацию сети водоснабжения новой жилой застройки в районе ул. Интернациональная в с. Кочкурово  протяженностью 5865 метров.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до 01.09.2020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2C1403">
              <w:rPr>
                <w:color w:val="000000"/>
                <w:sz w:val="20"/>
                <w:szCs w:val="20"/>
              </w:rPr>
              <w:t>г</w:t>
            </w:r>
            <w:r>
              <w:rPr>
                <w:color w:val="000000"/>
                <w:sz w:val="20"/>
                <w:szCs w:val="20"/>
              </w:rPr>
              <w:t>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 xml:space="preserve">Администрация Кочкуровского муниципального района, </w:t>
            </w:r>
          </w:p>
          <w:p w:rsidR="002257EE" w:rsidRPr="002C1403" w:rsidRDefault="002257EE" w:rsidP="0052564B">
            <w:pPr>
              <w:widowControl w:val="0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МУП   Кочку</w:t>
            </w:r>
            <w:r>
              <w:rPr>
                <w:color w:val="000000"/>
                <w:sz w:val="20"/>
                <w:szCs w:val="20"/>
              </w:rPr>
              <w:t xml:space="preserve">ровского муниципального района </w:t>
            </w:r>
            <w:r w:rsidRPr="002C1403">
              <w:rPr>
                <w:color w:val="000000"/>
                <w:sz w:val="20"/>
                <w:szCs w:val="20"/>
              </w:rPr>
              <w:t xml:space="preserve"> «ЖКХ «Водоканал»</w:t>
            </w:r>
          </w:p>
          <w:p w:rsidR="002257EE" w:rsidRPr="002C1403" w:rsidRDefault="002257EE" w:rsidP="0052564B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Заместитель главы  Кочкуровского муниципального района по вопросам строительства, архитектуры и ЖКХ</w:t>
            </w:r>
          </w:p>
          <w:p w:rsidR="002257EE" w:rsidRPr="002C1403" w:rsidRDefault="002257EE" w:rsidP="0052564B">
            <w:pPr>
              <w:widowControl w:val="0"/>
              <w:rPr>
                <w:color w:val="000000"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 xml:space="preserve">Грязнов Ю.Н., </w:t>
            </w:r>
            <w:r>
              <w:rPr>
                <w:color w:val="000000"/>
                <w:sz w:val="20"/>
                <w:szCs w:val="20"/>
              </w:rPr>
              <w:t>д</w:t>
            </w:r>
            <w:r w:rsidRPr="002C1403">
              <w:rPr>
                <w:color w:val="000000"/>
                <w:sz w:val="20"/>
                <w:szCs w:val="20"/>
              </w:rPr>
              <w:t>иректор МУП   Кочкуровского муниципального района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  <w:r w:rsidRPr="002C1403">
              <w:rPr>
                <w:color w:val="000000"/>
                <w:sz w:val="20"/>
                <w:szCs w:val="20"/>
              </w:rPr>
              <w:t xml:space="preserve"> «ЖКХ «Водоканал»</w:t>
            </w:r>
          </w:p>
          <w:p w:rsidR="002257EE" w:rsidRPr="002C1403" w:rsidRDefault="002257EE" w:rsidP="0052564B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Фатькин А.Н.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В рамках Федеральной целевой программы «Комплексное  развитие сельских территорий на 2020-2024 годы» обеспечить  реализацию на территории района мероприятий по льготной сельской ипотеке </w:t>
            </w:r>
            <w:r>
              <w:rPr>
                <w:sz w:val="20"/>
                <w:szCs w:val="20"/>
              </w:rPr>
              <w:t>(</w:t>
            </w:r>
            <w:r w:rsidRPr="002C1403">
              <w:rPr>
                <w:sz w:val="20"/>
                <w:szCs w:val="20"/>
              </w:rPr>
              <w:t>до 3% годовых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в течение 2020 года</w:t>
            </w:r>
          </w:p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Администрация Кочкуровского муниципального района, администрации сельских поселений (по согласованию)</w:t>
            </w: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Заместитель главы  Кочкуровского муниципального района по вопросам строительства, архитектуры и ЖКХ</w:t>
            </w: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Грязнов Ю.Н., главы сельских поселений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Ввести в эксплуатацию </w:t>
            </w:r>
            <w:r w:rsidRPr="002C1403">
              <w:rPr>
                <w:sz w:val="20"/>
                <w:szCs w:val="20"/>
                <w:highlight w:val="yellow"/>
              </w:rPr>
              <w:t>5800</w:t>
            </w:r>
            <w:r w:rsidRPr="002C1403">
              <w:rPr>
                <w:b/>
                <w:sz w:val="20"/>
                <w:szCs w:val="20"/>
              </w:rPr>
              <w:t xml:space="preserve"> </w:t>
            </w:r>
            <w:r w:rsidRPr="002C1403">
              <w:rPr>
                <w:sz w:val="20"/>
                <w:szCs w:val="20"/>
              </w:rPr>
              <w:t>кв. метров жилья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в течение 2020 года</w:t>
            </w:r>
          </w:p>
          <w:p w:rsidR="002257EE" w:rsidRPr="002C1403" w:rsidRDefault="002257EE" w:rsidP="0052564B">
            <w:pPr>
              <w:widowControl w:val="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 xml:space="preserve">Администрация Кочкуровского муниципального района, администрации </w:t>
            </w:r>
            <w:r w:rsidRPr="002C1403">
              <w:rPr>
                <w:bCs/>
                <w:sz w:val="20"/>
                <w:szCs w:val="20"/>
              </w:rPr>
              <w:lastRenderedPageBreak/>
              <w:t>сельских поселений (по согласованию)</w:t>
            </w: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lastRenderedPageBreak/>
              <w:t xml:space="preserve">Заместитель главы  Кочкуровского муниципального района </w:t>
            </w:r>
            <w:r w:rsidRPr="002C1403">
              <w:rPr>
                <w:bCs/>
                <w:sz w:val="20"/>
                <w:szCs w:val="20"/>
              </w:rPr>
              <w:lastRenderedPageBreak/>
              <w:t>по вопросам строительства, архитектуры и ЖКХ</w:t>
            </w: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Грязнов Ю.Н., главы сельских поселений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24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ind w:right="126"/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По программе капитального ремонта многоквартирных домов отремонтировать инженерные коммуникации  домов   №10, 12, 57  по ул. Школьная в  с. Кочкурово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Администрация Кочкуровского муниципального района</w:t>
            </w:r>
          </w:p>
          <w:p w:rsidR="002257EE" w:rsidRPr="002C1403" w:rsidRDefault="002257EE" w:rsidP="0052564B">
            <w:pPr>
              <w:widowContro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Заместитель главы  Кочкуровского муниципального района по вопросам строительства, архитектуры и ЖКХ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Грязнов Ю.Н., начальник Управления по работе с территорией Кочкуровского сельского поселения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Суркова Н.И.</w:t>
            </w:r>
          </w:p>
          <w:p w:rsidR="002257EE" w:rsidRPr="002C1403" w:rsidRDefault="002257EE" w:rsidP="0052564B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 w:rsidRPr="002C1403">
              <w:rPr>
                <w:bCs/>
                <w:color w:val="000000"/>
                <w:sz w:val="20"/>
                <w:szCs w:val="20"/>
              </w:rPr>
              <w:t>начальник отдела ЖКХ</w:t>
            </w:r>
          </w:p>
          <w:p w:rsidR="002257EE" w:rsidRPr="002C1403" w:rsidRDefault="002257EE" w:rsidP="0052564B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 w:rsidRPr="002C1403">
              <w:rPr>
                <w:bCs/>
                <w:color w:val="000000"/>
                <w:sz w:val="20"/>
                <w:szCs w:val="20"/>
              </w:rPr>
              <w:t>Летучева Н.Н.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  <w:tc>
          <w:tcPr>
            <w:tcW w:w="4960" w:type="dxa"/>
          </w:tcPr>
          <w:p w:rsidR="002257EE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рамках национального проекта «Жилье и городская среда» регионального проекта  «Формирование комфортной городской среды» обеспечить  своевременное и качественное выполнение работ по: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благоустройству дворовых территорий домов №10, 12, 20, 53, 55, 57 по ул. Школьная в с. Кочкурово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i/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- благоустройству  общественной территории  «Парк по ул. Советская в с. Кочкурово»</w:t>
            </w:r>
          </w:p>
        </w:tc>
        <w:tc>
          <w:tcPr>
            <w:tcW w:w="1934" w:type="dxa"/>
          </w:tcPr>
          <w:p w:rsidR="002257EE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до 01.09.2020</w:t>
            </w:r>
            <w:r>
              <w:rPr>
                <w:color w:val="000000"/>
                <w:sz w:val="20"/>
                <w:szCs w:val="20"/>
              </w:rPr>
              <w:t xml:space="preserve"> года</w:t>
            </w:r>
          </w:p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Администрация Кочкуровского муниципального района</w:t>
            </w: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Заместитель главы  Кочкуровского муниципального района по вопросам строительства, архитектуры и ЖКХ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 xml:space="preserve">Грязнов Ю.Н., начальник Управления по работе с </w:t>
            </w:r>
            <w:r w:rsidRPr="002C1403">
              <w:rPr>
                <w:bCs/>
                <w:sz w:val="20"/>
                <w:szCs w:val="20"/>
              </w:rPr>
              <w:lastRenderedPageBreak/>
              <w:t>территорией Кочкуровского сельского поселения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Суркова Н.И.</w:t>
            </w:r>
          </w:p>
          <w:p w:rsidR="002257EE" w:rsidRPr="002C1403" w:rsidRDefault="002257EE" w:rsidP="0052564B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Обеспечить проведение ремонта не менее 3 км автомобильных дорог местного значения с твердым покрытием в том числе по:</w:t>
            </w:r>
          </w:p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ул.</w:t>
            </w:r>
            <w:r>
              <w:rPr>
                <w:sz w:val="20"/>
                <w:szCs w:val="20"/>
              </w:rPr>
              <w:t xml:space="preserve"> </w:t>
            </w:r>
            <w:r w:rsidRPr="002C1403">
              <w:rPr>
                <w:sz w:val="20"/>
                <w:szCs w:val="20"/>
              </w:rPr>
              <w:t>Школьная в с.</w:t>
            </w:r>
            <w:r>
              <w:rPr>
                <w:sz w:val="20"/>
                <w:szCs w:val="20"/>
              </w:rPr>
              <w:t xml:space="preserve"> </w:t>
            </w:r>
            <w:r w:rsidRPr="002C1403">
              <w:rPr>
                <w:sz w:val="20"/>
                <w:szCs w:val="20"/>
              </w:rPr>
              <w:t>Кочкурово;</w:t>
            </w:r>
          </w:p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 ул. Центральная в с.Новая Пырма</w:t>
            </w:r>
          </w:p>
          <w:p w:rsidR="002257EE" w:rsidRPr="002C1403" w:rsidRDefault="002257EE" w:rsidP="0052564B">
            <w:pPr>
              <w:spacing w:line="360" w:lineRule="auto"/>
              <w:contextualSpacing/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spacing w:line="360" w:lineRule="auto"/>
              <w:contextualSpacing/>
              <w:jc w:val="both"/>
              <w:rPr>
                <w:sz w:val="20"/>
                <w:szCs w:val="20"/>
              </w:rPr>
            </w:pPr>
          </w:p>
          <w:p w:rsidR="002257EE" w:rsidRDefault="002257EE" w:rsidP="0052564B">
            <w:pPr>
              <w:spacing w:line="360" w:lineRule="auto"/>
              <w:contextualSpacing/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spacing w:line="360" w:lineRule="auto"/>
              <w:contextualSpacing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ул.Московская в с. Подлесная Тавла;</w:t>
            </w:r>
          </w:p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Отремонтировать по одной дороге местного значения в каждом сельском поселении в опочном варианте</w:t>
            </w:r>
          </w:p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 </w:t>
            </w:r>
            <w:r w:rsidRPr="002C1403">
              <w:rPr>
                <w:rFonts w:ascii="Times New Roman" w:hAnsi="Times New Roman" w:cs="Times New Roman"/>
              </w:rPr>
              <w:t>01.10.2020</w:t>
            </w:r>
            <w:r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Администрация Кочкуровского муниципального района</w:t>
            </w: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both"/>
              <w:rPr>
                <w:bCs/>
                <w:sz w:val="20"/>
                <w:szCs w:val="20"/>
              </w:rPr>
            </w:pPr>
          </w:p>
          <w:p w:rsidR="002257EE" w:rsidRDefault="002257EE" w:rsidP="0052564B">
            <w:pPr>
              <w:widowControl w:val="0"/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Администрация Подлесно-Тавлинского сельского поселения (по согласованию)</w:t>
            </w:r>
          </w:p>
          <w:p w:rsidR="002257EE" w:rsidRPr="002C1403" w:rsidRDefault="002257EE" w:rsidP="0052564B">
            <w:pPr>
              <w:widowControl w:val="0"/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Администрации сельских поселений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Заместитель главы  Кочкуровского муниципального района по вопросам строительства, архитектуры и ЖКХ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Грязнов Ю.Н., начальник Управления по работе с территорией Кочкуровского сельского поселения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Суркова Н.И.</w:t>
            </w:r>
            <w:r>
              <w:rPr>
                <w:bCs/>
                <w:sz w:val="20"/>
                <w:szCs w:val="20"/>
              </w:rPr>
              <w:t>,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 xml:space="preserve">глава </w:t>
            </w:r>
            <w:r w:rsidRPr="002C1403">
              <w:rPr>
                <w:sz w:val="20"/>
                <w:szCs w:val="20"/>
              </w:rPr>
              <w:t>Подлесно-Тавлинского сельского поселения</w:t>
            </w:r>
          </w:p>
          <w:p w:rsidR="002257EE" w:rsidRPr="002C1403" w:rsidRDefault="002257EE" w:rsidP="0052564B">
            <w:pPr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Видяев Е.Н.</w:t>
            </w:r>
            <w:r>
              <w:rPr>
                <w:sz w:val="20"/>
                <w:szCs w:val="20"/>
              </w:rPr>
              <w:t xml:space="preserve"> (по согласованию)</w:t>
            </w:r>
          </w:p>
          <w:p w:rsidR="002257EE" w:rsidRPr="002C1403" w:rsidRDefault="002257EE" w:rsidP="0052564B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 w:rsidRPr="002C1403">
              <w:rPr>
                <w:bCs/>
                <w:color w:val="000000"/>
                <w:sz w:val="20"/>
                <w:szCs w:val="20"/>
              </w:rPr>
              <w:t>Главы сельских поселений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27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ind w:right="126"/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В рамках национального проекта  «Культура» выполнить работы по капитальному ремонту Сабаевского сельского дома  культуры МБУК «Районный центр национальной культуры, народных </w:t>
            </w:r>
            <w:r>
              <w:rPr>
                <w:color w:val="000000"/>
                <w:sz w:val="20"/>
                <w:szCs w:val="20"/>
              </w:rPr>
              <w:t>промыслов и ремесел»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до </w:t>
            </w:r>
            <w:r w:rsidRPr="002C1403">
              <w:rPr>
                <w:color w:val="000000"/>
                <w:sz w:val="20"/>
                <w:szCs w:val="20"/>
              </w:rPr>
              <w:t>01.12.2020</w:t>
            </w:r>
            <w:r>
              <w:rPr>
                <w:color w:val="000000"/>
                <w:sz w:val="20"/>
                <w:szCs w:val="20"/>
              </w:rPr>
              <w:t xml:space="preserve"> года 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Администрация Кочкуровского муниципального района</w:t>
            </w:r>
            <w:r>
              <w:rPr>
                <w:color w:val="000000"/>
                <w:sz w:val="20"/>
                <w:szCs w:val="20"/>
              </w:rPr>
              <w:t>,</w:t>
            </w:r>
            <w:r w:rsidRPr="002C1403">
              <w:rPr>
                <w:color w:val="000000"/>
                <w:sz w:val="20"/>
                <w:szCs w:val="20"/>
              </w:rPr>
              <w:t xml:space="preserve"> </w:t>
            </w:r>
          </w:p>
          <w:p w:rsidR="002257EE" w:rsidRPr="002C1403" w:rsidRDefault="002257EE" w:rsidP="0052564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МБУК «Районный центр национальной культуры, наро</w:t>
            </w:r>
            <w:r>
              <w:rPr>
                <w:color w:val="000000"/>
                <w:sz w:val="20"/>
                <w:szCs w:val="20"/>
              </w:rPr>
              <w:t xml:space="preserve">дных промыслов и ремесел» 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Заместитель главы  Кочкуровского муниципального района по вопросам строительства, архитектуры и ЖКХ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Грязнов Ю.Н.,</w:t>
            </w:r>
          </w:p>
          <w:p w:rsidR="002257EE" w:rsidRPr="002C1403" w:rsidRDefault="002257EE" w:rsidP="0052564B">
            <w:pPr>
              <w:widowControl w:val="0"/>
              <w:rPr>
                <w:bCs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 xml:space="preserve">директор МБУК </w:t>
            </w:r>
            <w:r w:rsidRPr="002C1403">
              <w:rPr>
                <w:color w:val="000000"/>
                <w:sz w:val="20"/>
                <w:szCs w:val="20"/>
              </w:rPr>
              <w:t xml:space="preserve">«Районный центр национальной культуры, народных промыслов и ремесел» </w:t>
            </w:r>
          </w:p>
          <w:p w:rsidR="002257EE" w:rsidRPr="002C1403" w:rsidRDefault="002257EE" w:rsidP="0052564B">
            <w:pPr>
              <w:widowControl w:val="0"/>
              <w:rPr>
                <w:bCs/>
                <w:color w:val="000000"/>
                <w:sz w:val="20"/>
                <w:szCs w:val="20"/>
              </w:rPr>
            </w:pPr>
            <w:r w:rsidRPr="002C1403">
              <w:rPr>
                <w:bCs/>
                <w:sz w:val="20"/>
                <w:szCs w:val="20"/>
              </w:rPr>
              <w:t>Ваньков Ю.Н.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4878" w:type="dxa"/>
            <w:gridSpan w:val="6"/>
          </w:tcPr>
          <w:p w:rsidR="002257EE" w:rsidRPr="002C1403" w:rsidRDefault="002257EE" w:rsidP="0052564B">
            <w:pPr>
              <w:widowControl w:val="0"/>
              <w:jc w:val="center"/>
              <w:rPr>
                <w:b/>
                <w:bCs/>
                <w:sz w:val="28"/>
                <w:szCs w:val="28"/>
              </w:rPr>
            </w:pPr>
            <w:r w:rsidRPr="002C1403">
              <w:rPr>
                <w:b/>
                <w:bCs/>
                <w:sz w:val="28"/>
                <w:szCs w:val="28"/>
              </w:rPr>
              <w:t>Малое и среднее предпринимательство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  <w:r w:rsidRPr="002C1403">
              <w:rPr>
                <w:color w:val="000000"/>
                <w:sz w:val="20"/>
                <w:szCs w:val="20"/>
              </w:rPr>
              <w:t>.</w:t>
            </w:r>
          </w:p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Провести актуализацию </w:t>
            </w:r>
            <w:r>
              <w:rPr>
                <w:sz w:val="20"/>
                <w:szCs w:val="20"/>
              </w:rPr>
              <w:t>действующих</w:t>
            </w:r>
            <w:r w:rsidRPr="002C1403">
              <w:rPr>
                <w:sz w:val="20"/>
                <w:szCs w:val="20"/>
              </w:rPr>
              <w:t xml:space="preserve"> муниципальных программ социально-экономического развития Кочкуровского муниципального района в целях  включения в них  новых инвестиционных проектов 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              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2C1403">
              <w:rPr>
                <w:rFonts w:ascii="Times New Roman" w:hAnsi="Times New Roman"/>
                <w:sz w:val="20"/>
                <w:szCs w:val="20"/>
              </w:rPr>
              <w:t>структурные подразделения администрации Кочкуровского муниципального района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pStyle w:val="a7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C1403">
              <w:rPr>
                <w:rFonts w:ascii="Times New Roman" w:hAnsi="Times New Roman"/>
                <w:sz w:val="20"/>
                <w:szCs w:val="20"/>
              </w:rPr>
              <w:t>Заместители главы Кочкуровского муниципального района по направлениям деятельности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pStyle w:val="a7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2C1403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 целях  увеличения числа вновь создаваемых субъектов малого и среднего предпринимательства на территории района обеспечить  участие в </w:t>
            </w:r>
            <w:r w:rsidRPr="002C1403">
              <w:rPr>
                <w:rFonts w:ascii="Times New Roman" w:hAnsi="Times New Roman"/>
                <w:sz w:val="20"/>
                <w:szCs w:val="20"/>
              </w:rPr>
              <w:t>реализации региональных проектов в рамках национального проекта «Малое и среднее предпринимательство и поддержка индивидуальной предпринимательской инициативы»</w:t>
            </w:r>
            <w:r w:rsidRPr="002C1403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2C1403">
              <w:rPr>
                <w:rFonts w:ascii="Times New Roman" w:hAnsi="Times New Roman"/>
                <w:sz w:val="20"/>
                <w:szCs w:val="20"/>
              </w:rPr>
              <w:t>сельскохозяйственный отдел, отдел экономического анализа администрации Кочкуров</w:t>
            </w:r>
            <w:r>
              <w:rPr>
                <w:rFonts w:ascii="Times New Roman" w:hAnsi="Times New Roman"/>
                <w:sz w:val="20"/>
                <w:szCs w:val="20"/>
              </w:rPr>
              <w:t>ского муниципального района,   С</w:t>
            </w:r>
            <w:r w:rsidRPr="002C1403">
              <w:rPr>
                <w:rFonts w:ascii="Times New Roman" w:hAnsi="Times New Roman"/>
                <w:sz w:val="20"/>
                <w:szCs w:val="20"/>
              </w:rPr>
              <w:t>овет предпринимателей при администрации Кочкуровского муниципального района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Кочкуровского муниципального района по сельскому хозяйству 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О.И. Тулаева</w:t>
            </w:r>
            <w:r>
              <w:rPr>
                <w:sz w:val="20"/>
                <w:szCs w:val="20"/>
              </w:rPr>
              <w:t>,</w:t>
            </w:r>
            <w:r w:rsidRPr="002C1403">
              <w:rPr>
                <w:sz w:val="20"/>
                <w:szCs w:val="20"/>
              </w:rPr>
              <w:t xml:space="preserve"> 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2C1403">
              <w:rPr>
                <w:sz w:val="20"/>
                <w:szCs w:val="20"/>
              </w:rPr>
              <w:t>редседатель Совета предпринимателей при администрации Кочку</w:t>
            </w:r>
            <w:r>
              <w:rPr>
                <w:sz w:val="20"/>
                <w:szCs w:val="20"/>
              </w:rPr>
              <w:t xml:space="preserve">ровского муниципального района </w:t>
            </w:r>
            <w:r w:rsidRPr="002C1403">
              <w:rPr>
                <w:sz w:val="20"/>
                <w:szCs w:val="20"/>
              </w:rPr>
              <w:t xml:space="preserve"> Пищикова Т.Н.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 xml:space="preserve">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30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реализацию мероприятий Национального плана развития конкуренции на 2018-2020 годы, Стандарта развития конкуренции, ключевых показателей в отраслях (сферах) экономики по развитию конкурентной среды на приоритетных и социально значимых рынках, системных мероприятий в рамках республиканского Плана мероприятий («дорожной карты») по соответствующим видам деятельности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keepNext/>
              <w:widowControl w:val="0"/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pStyle w:val="a7"/>
              <w:rPr>
                <w:rFonts w:ascii="Times New Roman" w:hAnsi="Times New Roman"/>
                <w:sz w:val="20"/>
                <w:szCs w:val="20"/>
              </w:rPr>
            </w:pPr>
            <w:r w:rsidRPr="002C1403">
              <w:rPr>
                <w:rFonts w:ascii="Times New Roman" w:hAnsi="Times New Roman"/>
                <w:sz w:val="20"/>
                <w:szCs w:val="20"/>
              </w:rPr>
              <w:t>структурные подразделения администрации Кочкуровского муниципального района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pStyle w:val="a7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2C1403">
              <w:rPr>
                <w:rFonts w:ascii="Times New Roman" w:hAnsi="Times New Roman"/>
                <w:sz w:val="20"/>
                <w:szCs w:val="20"/>
              </w:rPr>
              <w:t>Заместители главы Кочкуровского муниципального района по направлениям деятельности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4878" w:type="dxa"/>
            <w:gridSpan w:val="6"/>
          </w:tcPr>
          <w:p w:rsidR="002257EE" w:rsidRPr="002C1403" w:rsidRDefault="002257EE" w:rsidP="0052564B">
            <w:pPr>
              <w:pStyle w:val="a7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1403">
              <w:rPr>
                <w:rFonts w:ascii="Times New Roman" w:hAnsi="Times New Roman"/>
                <w:b/>
                <w:sz w:val="28"/>
                <w:szCs w:val="28"/>
              </w:rPr>
              <w:t>Здравоохранение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   </w:t>
            </w:r>
            <w:r>
              <w:rPr>
                <w:sz w:val="20"/>
                <w:szCs w:val="20"/>
              </w:rPr>
              <w:t>31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  В целях обеспечения  доступной первичной медико-санитарной помощи населению района в рамках Федеральной п</w:t>
            </w:r>
            <w:r>
              <w:rPr>
                <w:sz w:val="20"/>
                <w:szCs w:val="20"/>
              </w:rPr>
              <w:t>р</w:t>
            </w:r>
            <w:r w:rsidRPr="002C1403">
              <w:rPr>
                <w:sz w:val="20"/>
                <w:szCs w:val="20"/>
              </w:rPr>
              <w:t xml:space="preserve">ограммы «Развитие системы оказания первичной медико-санитарной помощи»  осуществить </w:t>
            </w:r>
            <w:r>
              <w:rPr>
                <w:sz w:val="20"/>
                <w:szCs w:val="20"/>
              </w:rPr>
              <w:t>строительство   ФАП в с Сабаево.</w:t>
            </w:r>
            <w:r w:rsidRPr="002C1403">
              <w:rPr>
                <w:sz w:val="20"/>
                <w:szCs w:val="20"/>
              </w:rPr>
              <w:t xml:space="preserve"> Провести необходимые мероприятия  для   капитального ремонта поликлиники, зданий ФАП с. Н. Пырма, с. Булгаково.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ГБУЗ РМ «Кочкуровская поликлиника»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И.о. главного врача ГБУЗ РМ «Кочкуровская поликлиник» Начаркина Р.Г.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Обеспечить выполнение плана диспансеризации детского населения</w:t>
            </w:r>
            <w:r>
              <w:rPr>
                <w:sz w:val="20"/>
                <w:szCs w:val="20"/>
              </w:rPr>
              <w:t xml:space="preserve"> района </w:t>
            </w:r>
            <w:r w:rsidRPr="002C1403">
              <w:rPr>
                <w:sz w:val="20"/>
                <w:szCs w:val="20"/>
              </w:rPr>
              <w:t xml:space="preserve"> на 100%,  диспансеризации взрослого населения на 95%.  Повысить качество проведения  осмотров. 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      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ГБУЗ РМ «Кочкуровская поликлиника»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И.о. главного врача ГБУЗ РМ «Кочкуровская поликлиник» Начаркина Р.Г.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Провести диагностическую маммографию передвижной установкой не менее чем у 150 женщин.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Обеспечить проведение онкологического скрининга в рамках приказа Минздрава РФ от 13.03.2019 года  № </w:t>
            </w:r>
            <w:r w:rsidRPr="002C1403">
              <w:rPr>
                <w:sz w:val="20"/>
                <w:szCs w:val="20"/>
              </w:rPr>
              <w:lastRenderedPageBreak/>
              <w:t>124н «Об утверждении   порядка проведения профилактических медицинских осмотров</w:t>
            </w:r>
            <w:r>
              <w:rPr>
                <w:sz w:val="20"/>
                <w:szCs w:val="20"/>
              </w:rPr>
              <w:t>,</w:t>
            </w:r>
            <w:r w:rsidRPr="002C1403">
              <w:rPr>
                <w:sz w:val="20"/>
                <w:szCs w:val="20"/>
              </w:rPr>
              <w:t xml:space="preserve"> диспансеризации определенных групп взрослого населения»   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в течение 2020       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ГБУЗ РМ «Кочкуровская поликлиника»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И.о. главного врача ГБУЗ РМ «Кочкуровская поликлиник» Начаркина Р.Г.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С целью профилактического обследования населения  обеспечить работу выездных мобильных врачебных бригад. С использованием передвижной флюорографической установки осмотреть население района на 80%.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ГБУЗ РМ «Кочкуровская поликлиника»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И.о. главного врача ГБУЗ РМ «Кочкуровская поликлиник» Начаркина Р.Г.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целях повышения санитарной грамотности населения, его  вовлечения в процесс сохранения своего здоровья, обеспечить население памятками и  путеводителями, содержащими информацию о факторах риска заболеваний, сроках прохождения медосмотров и диспансеризации, режиме работы медицинских  организации, телефоне участкового врача.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ГБУЗ РМ «Кочкуровская поликлиника»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И.о. главного врача ГБУЗ РМ «Кочкуровская поликлиник» Начаркина Р.Г.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2C1403">
              <w:rPr>
                <w:sz w:val="20"/>
                <w:szCs w:val="20"/>
              </w:rPr>
              <w:t>6.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Продолжить работу по реализации   Федерального  проекта «Создание новой модели медицинской организации, оказывающей первичную медико-санитарную помощь».   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ГБУЗ РМ «Кочкуровская поликлиника»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И.о. главного врача ГБУЗ РМ «Кочкуровская поликлиник» Начаркина Р.Г.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2C1403">
              <w:rPr>
                <w:sz w:val="20"/>
                <w:szCs w:val="20"/>
              </w:rPr>
              <w:t>7.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целях улучшения демографической ситуации обеспечить  выявление бесплодных пар, их обследование  и лечение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в течение 2020</w:t>
            </w: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ГБУЗ РМ «Кочкуровская поликлиника»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И.о. главного врача ГБУЗ РМ «Кочкуровская поликлиник» Начаркина Р.Г.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  <w:r w:rsidRPr="002C1403">
              <w:rPr>
                <w:sz w:val="20"/>
                <w:szCs w:val="20"/>
              </w:rPr>
              <w:t>8.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widowControl w:val="0"/>
              <w:jc w:val="both"/>
              <w:rPr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Продолжить участие в   программе  «Земский доктор» и «Земский фельдшер» 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</w:t>
            </w: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ГБУЗ РМ «Кочкуровская поликлиника»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И.о. главного врача ГБУЗ РМ «Кочкуровская поликлиник» Начаркина Р.Г.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Pr="002C1403">
              <w:rPr>
                <w:sz w:val="20"/>
                <w:szCs w:val="20"/>
              </w:rPr>
              <w:t>9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Обеспечить проведение телемедицин</w:t>
            </w:r>
            <w:r>
              <w:rPr>
                <w:color w:val="000000"/>
                <w:sz w:val="20"/>
                <w:szCs w:val="20"/>
              </w:rPr>
              <w:t xml:space="preserve">ских консультаций </w:t>
            </w:r>
            <w:r w:rsidRPr="002C1403">
              <w:rPr>
                <w:color w:val="000000"/>
                <w:sz w:val="20"/>
                <w:szCs w:val="20"/>
              </w:rPr>
              <w:t xml:space="preserve"> пациентам</w:t>
            </w:r>
            <w:r>
              <w:rPr>
                <w:color w:val="000000"/>
                <w:sz w:val="20"/>
                <w:szCs w:val="20"/>
              </w:rPr>
              <w:t xml:space="preserve"> (при необходимости)</w:t>
            </w:r>
            <w:r w:rsidRPr="002C1403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</w:t>
            </w: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ГБУЗ РМ «Кочкуровская поликлиника»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И.о. главного врача ГБУЗ РМ «Кочкуровская поликлиник» Начаркина Р.Г.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widowControl w:val="0"/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Постоянно повышать квалификацию медицинских работников. Обеспечить охват системой </w:t>
            </w:r>
            <w:r w:rsidRPr="002C1403">
              <w:rPr>
                <w:color w:val="FF0000"/>
                <w:sz w:val="20"/>
                <w:szCs w:val="20"/>
              </w:rPr>
              <w:t>НМО 80% врачей, 60% средних медицинских работников</w:t>
            </w:r>
            <w:r w:rsidRPr="002C1403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</w:t>
            </w: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ГБУЗ РМ «Кочкуровская поликлиника»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И.о. главного врача ГБУЗ РМ «Кочкуровская поликлиник» Начаркина Р.Г.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2C1403">
              <w:rPr>
                <w:sz w:val="20"/>
                <w:szCs w:val="20"/>
              </w:rPr>
              <w:t>1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widowControl w:val="0"/>
              <w:jc w:val="both"/>
              <w:rPr>
                <w:color w:val="FF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Повысить качество работы участкового врача на участке.</w:t>
            </w:r>
            <w:r>
              <w:rPr>
                <w:sz w:val="20"/>
                <w:szCs w:val="20"/>
              </w:rPr>
              <w:t xml:space="preserve"> </w:t>
            </w:r>
            <w:r w:rsidRPr="002C1403">
              <w:rPr>
                <w:sz w:val="20"/>
                <w:szCs w:val="20"/>
              </w:rPr>
              <w:t xml:space="preserve">Обеспечить охват диспансерным наблюдением не менее 45% от численности участка,  повысить качество диспансерного наблюдения. </w:t>
            </w:r>
            <w:r w:rsidRPr="002C1403">
              <w:rPr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</w:t>
            </w: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ГБУЗ РМ «Кочкуровская поликлиника»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И.о. главного врача ГБУЗ РМ «Кочкуровская поликлиник» Начаркина Р.Г.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4878" w:type="dxa"/>
            <w:gridSpan w:val="6"/>
          </w:tcPr>
          <w:p w:rsidR="002257EE" w:rsidRPr="002C1403" w:rsidRDefault="002257EE" w:rsidP="0052564B">
            <w:pPr>
              <w:jc w:val="center"/>
              <w:rPr>
                <w:sz w:val="28"/>
                <w:szCs w:val="28"/>
              </w:rPr>
            </w:pPr>
            <w:r w:rsidRPr="002C1403">
              <w:rPr>
                <w:b/>
                <w:sz w:val="28"/>
                <w:szCs w:val="28"/>
              </w:rPr>
              <w:t>Образование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42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Организовать обеспечение учащихся 1-4 классов бесплатным горячим питанием. 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 </w:t>
            </w:r>
            <w:r w:rsidRPr="002C1403">
              <w:rPr>
                <w:sz w:val="20"/>
                <w:szCs w:val="20"/>
              </w:rPr>
              <w:t xml:space="preserve"> 1 сентября 2020</w:t>
            </w:r>
            <w:r>
              <w:rPr>
                <w:sz w:val="20"/>
                <w:szCs w:val="20"/>
              </w:rPr>
              <w:t xml:space="preserve">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МКУ  «Центр информационно-методического и технического обеспечения муниципальных учреждений» Кочкуровского муниципального района,  общеобразовательные организации.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директор МКУ «Центр информационно-методического и технического обеспечения </w:t>
            </w:r>
            <w:r w:rsidRPr="002C1403">
              <w:rPr>
                <w:sz w:val="20"/>
                <w:szCs w:val="20"/>
              </w:rPr>
              <w:lastRenderedPageBreak/>
              <w:t xml:space="preserve">муниципальных учреждений» Кочкуровского муниципального района Т.И.Червякова, руководители общеобразовательных организаций.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43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Организовать и провести этапы всероссийской олимпиады школьников (согласно положению)  по уровням:</w:t>
            </w: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школьный</w:t>
            </w: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муниципальный</w:t>
            </w: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четвертый квартал 2020 года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МКУ  «Центр информационно-методического и технического обеспечения муниципальных учреждений» Кочкуровского муниципального района,  общеобразовательные организации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- начальник Управления по социальной работе администрации Кочкуровского муниципального района Тимошкина С.Н., директор МКУ  «Центр информационно-методического и технического обеспечения муниципальных учреждений» Кочкуровского муниципального района Т.И.</w:t>
            </w:r>
            <w:r>
              <w:rPr>
                <w:sz w:val="20"/>
                <w:szCs w:val="20"/>
              </w:rPr>
              <w:t xml:space="preserve"> </w:t>
            </w:r>
            <w:r w:rsidRPr="002C1403">
              <w:rPr>
                <w:sz w:val="20"/>
                <w:szCs w:val="20"/>
              </w:rPr>
              <w:t>Червякова, руководители общеобразовательных организаций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Pr="002C1403">
              <w:rPr>
                <w:sz w:val="20"/>
                <w:szCs w:val="20"/>
              </w:rPr>
              <w:t>4.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Обеспечить участие педагогов общеобразовательных организаций в районном и  республиканском конкурсах «Учитель года», воспитателей образовательных организаций в районном и  </w:t>
            </w:r>
            <w:r w:rsidRPr="002C1403">
              <w:rPr>
                <w:sz w:val="20"/>
                <w:szCs w:val="20"/>
              </w:rPr>
              <w:lastRenderedPageBreak/>
              <w:t>республиканском конкурсах «Воспитатель года».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Провести районный конкурс «Ученик года» и  принять участие в республиканском конкурсе    «Ученик года».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второй квартал 2020 года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МКУ  «Центр информационно-методического и технического обеспечения муниципальных учреждений» Кочкуровского муниципального района, образовательные организации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</w:t>
            </w:r>
            <w:r w:rsidRPr="002C1403">
              <w:rPr>
                <w:sz w:val="20"/>
                <w:szCs w:val="20"/>
              </w:rPr>
              <w:lastRenderedPageBreak/>
              <w:t xml:space="preserve">муниципального района Тимошкина С.Н., директор </w:t>
            </w:r>
            <w:r>
              <w:rPr>
                <w:sz w:val="20"/>
                <w:szCs w:val="20"/>
              </w:rPr>
              <w:t xml:space="preserve">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 Червякова Т.И., руководители общеобразовательных организаций, руководители дошкольных организаций.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  <w:r w:rsidRPr="002C1403">
              <w:rPr>
                <w:sz w:val="20"/>
                <w:szCs w:val="20"/>
              </w:rPr>
              <w:t>5.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Обеспечить  реализацию  плана мероприятий по организации и  проведению ЕГЭ и ГИА 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второй</w:t>
            </w:r>
            <w:r w:rsidRPr="002C1403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квартал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МКУ  «Центр информационно-методического и технического обеспечения муниципальных учреждений» Кочкуровского муниципального района,  общеобразовательные организации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директор </w:t>
            </w:r>
            <w:r>
              <w:rPr>
                <w:sz w:val="20"/>
                <w:szCs w:val="20"/>
              </w:rPr>
              <w:t xml:space="preserve">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 Т.И.Червякова, руководители общеобразовательных </w:t>
            </w:r>
            <w:r w:rsidRPr="002C1403">
              <w:rPr>
                <w:sz w:val="20"/>
                <w:szCs w:val="20"/>
              </w:rPr>
              <w:lastRenderedPageBreak/>
              <w:t>организаций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</w:t>
            </w:r>
            <w:r w:rsidRPr="002C1403">
              <w:rPr>
                <w:sz w:val="20"/>
                <w:szCs w:val="20"/>
              </w:rPr>
              <w:t>6.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bCs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Активизировать    работу  кружков научно-технического направления  на базе общеобразовательных учреждений. Проводить агитационную профориентацию выпускников общеобразовательных организаций района на технические и аграрные специальности </w:t>
            </w:r>
            <w:r>
              <w:rPr>
                <w:sz w:val="20"/>
                <w:szCs w:val="20"/>
              </w:rPr>
              <w:t xml:space="preserve">в </w:t>
            </w:r>
            <w:r w:rsidRPr="002C1403">
              <w:rPr>
                <w:sz w:val="20"/>
                <w:szCs w:val="20"/>
              </w:rPr>
              <w:t>вузы и  ссузы РМ.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второй-третий  квартал 2020 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МКУ «Центр информационно-методического и технического обеспечения муниципальных учреждений» Кочк</w:t>
            </w:r>
            <w:r>
              <w:rPr>
                <w:sz w:val="20"/>
                <w:szCs w:val="20"/>
              </w:rPr>
              <w:t xml:space="preserve">уровского муниципального района, </w:t>
            </w:r>
            <w:r w:rsidRPr="002C1403">
              <w:rPr>
                <w:sz w:val="20"/>
                <w:szCs w:val="20"/>
              </w:rPr>
              <w:t>общеобразовательные организации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директор </w:t>
            </w:r>
            <w:r>
              <w:rPr>
                <w:sz w:val="20"/>
                <w:szCs w:val="20"/>
              </w:rPr>
              <w:t xml:space="preserve">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 Т.И.Червякова, руководители общеобразовательных организаций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</w:t>
            </w:r>
            <w:r w:rsidRPr="002C1403">
              <w:rPr>
                <w:sz w:val="20"/>
                <w:szCs w:val="20"/>
              </w:rPr>
              <w:t>.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pStyle w:val="a4"/>
              <w:spacing w:before="0" w:beforeAutospacing="0" w:after="0" w:afterAutospacing="0"/>
              <w:jc w:val="both"/>
              <w:textAlignment w:val="baseline"/>
              <w:rPr>
                <w:sz w:val="20"/>
                <w:szCs w:val="20"/>
                <w:lang w:eastAsia="ru-RU"/>
              </w:rPr>
            </w:pPr>
            <w:r w:rsidRPr="002C1403">
              <w:rPr>
                <w:sz w:val="20"/>
                <w:szCs w:val="20"/>
                <w:lang w:eastAsia="ru-RU"/>
              </w:rPr>
              <w:t xml:space="preserve">В рамках проекта «Успех каждого ребенка» национального проекта «Образование» обеспечить создание новых мест  для реализации дополнительных общеразвивающих  программ на базе   МБОУ «Семилейская </w:t>
            </w:r>
            <w:r w:rsidRPr="002C1403">
              <w:rPr>
                <w:sz w:val="20"/>
                <w:szCs w:val="20"/>
              </w:rPr>
              <w:t>средняя общеобразовательная школа</w:t>
            </w:r>
            <w:r w:rsidRPr="002C1403">
              <w:rPr>
                <w:sz w:val="20"/>
                <w:szCs w:val="20"/>
                <w:lang w:eastAsia="ru-RU"/>
              </w:rPr>
              <w:t>».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 течение 2020 года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МКУ  «Центр информационно-методического и технического обеспечения муниципальных учреждений» Кочк</w:t>
            </w:r>
            <w:r>
              <w:rPr>
                <w:sz w:val="20"/>
                <w:szCs w:val="20"/>
              </w:rPr>
              <w:t>уровского муниципального района,</w:t>
            </w:r>
            <w:r w:rsidRPr="002C1403">
              <w:rPr>
                <w:sz w:val="20"/>
                <w:szCs w:val="20"/>
              </w:rPr>
              <w:t xml:space="preserve"> МБОУ «Семилейская  средняя общеобразовательная школа»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директор </w:t>
            </w:r>
            <w:r>
              <w:rPr>
                <w:sz w:val="20"/>
                <w:szCs w:val="20"/>
              </w:rPr>
              <w:t xml:space="preserve"> 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 муниципальных учреждений» </w:t>
            </w:r>
            <w:r w:rsidRPr="002C1403">
              <w:rPr>
                <w:sz w:val="20"/>
                <w:szCs w:val="20"/>
              </w:rPr>
              <w:lastRenderedPageBreak/>
              <w:t>Кочкуровского муниципального района Червякова Т.И., директор МБОУ «Семилейская средняя общеобразовательная школа»  Пучкова И.Н.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48</w:t>
            </w:r>
            <w:r w:rsidRPr="002C1403">
              <w:rPr>
                <w:sz w:val="20"/>
                <w:szCs w:val="20"/>
              </w:rPr>
              <w:t>.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2C1403">
              <w:rPr>
                <w:rFonts w:eastAsia="Calibri"/>
                <w:sz w:val="20"/>
                <w:szCs w:val="20"/>
              </w:rPr>
              <w:t xml:space="preserve"> В рамках реализации мероприятий национального проекта «Современная школа» провести работу по  созданию Центра образования цифрового и гуманитарного профилей  «Точка роста» на базе МБОУ «Сабаевская средняя общеобразовательная школа». </w:t>
            </w:r>
          </w:p>
          <w:p w:rsidR="002257EE" w:rsidRPr="002C1403" w:rsidRDefault="002257EE" w:rsidP="0052564B">
            <w:pPr>
              <w:pStyle w:val="a4"/>
              <w:jc w:val="both"/>
              <w:textAlignment w:val="baseline"/>
              <w:rPr>
                <w:sz w:val="20"/>
                <w:szCs w:val="20"/>
                <w:lang w:eastAsia="ru-RU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третий квартал 2020 года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МКУ  «Центр информационно-методического и технического обеспечения муниципальных учреждений» Кочкуровского муниципального района,  МБОУ «Сабаевская средняя общеобразовательная школа»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директор </w:t>
            </w:r>
            <w:r>
              <w:rPr>
                <w:sz w:val="20"/>
                <w:szCs w:val="20"/>
              </w:rPr>
              <w:t xml:space="preserve"> 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 Червякова Т.И.,  директор МБОУ «Сабаевская средняя общеобразовательная школа» Гулягин И.Н.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49</w:t>
            </w:r>
            <w:r w:rsidRPr="002C1403">
              <w:rPr>
                <w:sz w:val="20"/>
                <w:szCs w:val="20"/>
              </w:rPr>
              <w:t>.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2C1403">
              <w:rPr>
                <w:rFonts w:eastAsia="Calibri"/>
                <w:sz w:val="20"/>
                <w:szCs w:val="20"/>
              </w:rPr>
              <w:t>Продолжить работу по привлечению молодых специалистов в образовательные учреждения района, в том числе в рамках программы «Земский учитель»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МКУ  «Центр информационно-методического и технического обеспечения муниципальных учреждений» Кочкуровского муниципального района, общеобразовательные организации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директор 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 xml:space="preserve">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 Червякова Т.И., руководители общеобразовательных организаций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50</w:t>
            </w:r>
            <w:r w:rsidRPr="002C1403">
              <w:rPr>
                <w:sz w:val="20"/>
                <w:szCs w:val="20"/>
              </w:rPr>
              <w:t>.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внедрение модели персонифицированного финансирования дополнительного образования детей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в течение  2020 года 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МКУ  «Центр информационно-методического и технического обеспечения муниципальных учреждений» Кочкуровского муниципального района,  МБУДО «Центр спортивной школы и детского творчества», образовательные организации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директор </w:t>
            </w:r>
            <w:r>
              <w:rPr>
                <w:sz w:val="20"/>
                <w:szCs w:val="20"/>
              </w:rPr>
              <w:t xml:space="preserve"> 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 Червякова Т.И., руководители образовательных организаций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048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51</w:t>
            </w:r>
            <w:r w:rsidRPr="002C1403">
              <w:rPr>
                <w:sz w:val="20"/>
                <w:szCs w:val="20"/>
              </w:rPr>
              <w:t>.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необходимый показатель по числу участников открытых онлайн-уроков, реализуемых с учетом опыта цикла открытых уроков «Проектория»,  «Уроки настоящего» или иных аналогичных проектах, направленных на раннюю профориентацию.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МКУ  «Центр информационно-методического и технического обеспечения муниципальных учреждений» Кочкуровского муниципального района, общеобразовательные организации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директор </w:t>
            </w:r>
            <w:r>
              <w:rPr>
                <w:sz w:val="20"/>
                <w:szCs w:val="20"/>
              </w:rPr>
              <w:t xml:space="preserve"> 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 Червякова Т.И., руководители общеобразовательных организаций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52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suppressAutoHyphens/>
              <w:spacing w:line="281" w:lineRule="auto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Обеспечить  участие МБОУ «Кочкуровская  средняя общеобразовательная школа»  в  федеральном проекте  «Цифровая образовательная среда» </w:t>
            </w:r>
          </w:p>
          <w:p w:rsidR="002257EE" w:rsidRPr="002C1403" w:rsidRDefault="002257EE" w:rsidP="0052564B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в течение 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МКУ  «Центр информационно-методического и технического обеспечения муниципальных учреждений» Кочкуровского муниципального района, МБОУ «Кочкуровская средняя общеобразовательная школа»   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директор </w:t>
            </w:r>
            <w:r>
              <w:rPr>
                <w:sz w:val="20"/>
                <w:szCs w:val="20"/>
              </w:rPr>
              <w:t xml:space="preserve"> 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</w:t>
            </w:r>
            <w:r w:rsidRPr="002C1403">
              <w:rPr>
                <w:sz w:val="20"/>
                <w:szCs w:val="20"/>
              </w:rPr>
              <w:lastRenderedPageBreak/>
              <w:t xml:space="preserve">муниципального района Червякова Т.И.,  директор МБОУ «Кочкуровская средняя общеобразовательная школа»  Пяткин В.И.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53</w:t>
            </w:r>
            <w:r w:rsidRPr="002C1403">
              <w:rPr>
                <w:sz w:val="20"/>
                <w:szCs w:val="20"/>
              </w:rPr>
              <w:t xml:space="preserve"> 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участие педагогов и руководителей общеобразовательных учреждений в апробационных мероприятиях, позволяющих выявить уровень компетенций педагогов и руководителей.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МКУ  «Центр информационно-методического и технического обеспечения муниципальных учреждений» Кочкуровского муниципального района, общеобразовательные организации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директор </w:t>
            </w:r>
            <w:r>
              <w:rPr>
                <w:sz w:val="20"/>
                <w:szCs w:val="20"/>
              </w:rPr>
              <w:t xml:space="preserve"> 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района, руководители общеобразовательных организаций.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4878" w:type="dxa"/>
            <w:gridSpan w:val="6"/>
          </w:tcPr>
          <w:p w:rsidR="002257EE" w:rsidRPr="002C1403" w:rsidRDefault="002257EE" w:rsidP="0052564B">
            <w:pPr>
              <w:jc w:val="center"/>
              <w:rPr>
                <w:sz w:val="28"/>
                <w:szCs w:val="28"/>
              </w:rPr>
            </w:pPr>
            <w:r w:rsidRPr="002C1403">
              <w:rPr>
                <w:b/>
                <w:sz w:val="28"/>
                <w:szCs w:val="28"/>
              </w:rPr>
              <w:t>Демография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4231"/>
        </w:trPr>
        <w:tc>
          <w:tcPr>
            <w:tcW w:w="1135" w:type="dxa"/>
          </w:tcPr>
          <w:p w:rsidR="002257EE" w:rsidRPr="002C1403" w:rsidRDefault="002257EE" w:rsidP="0052564B">
            <w:pPr>
              <w:suppressAutoHyphens/>
              <w:snapToGrid w:val="0"/>
              <w:ind w:left="182" w:right="180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54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реализацию мероприятий по улучшению демографической ситуации на территории района, обеспечив устойчивый естественный рост численности населения и достичь коэффициента рождаемости в 2020 году -1.298</w:t>
            </w:r>
          </w:p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в течение 2020 года 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ГКУ «Соцзащита населения по Кочкуровскому району РМ» (по согласованию), ГБУЗ РМ «Кочкуровская поликлиника» (по согласованию)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tabs>
                <w:tab w:val="left" w:pos="2127"/>
              </w:tabs>
              <w:spacing w:line="0" w:lineRule="atLeast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- начальник Управления по социальной работе администрации Кочкуровского муниципального района Тимошкина С.Н.,</w:t>
            </w:r>
            <w:r>
              <w:rPr>
                <w:sz w:val="20"/>
                <w:szCs w:val="20"/>
              </w:rPr>
              <w:t xml:space="preserve"> директор </w:t>
            </w:r>
            <w:r w:rsidRPr="002C1403">
              <w:rPr>
                <w:sz w:val="20"/>
                <w:szCs w:val="20"/>
              </w:rPr>
              <w:t xml:space="preserve"> ГКУ «Социальная защита населения  по Кочкуровскому муниципальному району Республики Мордовия»  Объедкин В.Д., (по согласованию),  и.о. главного врача  ГБУЗ РМ «Кочкуровская поликлиника» Начаркина  Р.Г.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suppressAutoHyphens/>
              <w:snapToGrid w:val="0"/>
              <w:ind w:left="41"/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55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Обеспечить о</w:t>
            </w:r>
            <w:r w:rsidRPr="002C1403">
              <w:rPr>
                <w:sz w:val="20"/>
                <w:szCs w:val="20"/>
              </w:rPr>
              <w:t xml:space="preserve">казание государственной социальной помощи на основании социальных контрактов по направлениям: </w:t>
            </w:r>
          </w:p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оказание помощи по поиску работы и трудоустройству граждан;</w:t>
            </w:r>
          </w:p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оказание помощи по прохождению профессионального обучения и дополнительного профессионального образования в рамках социального контракта;</w:t>
            </w:r>
          </w:p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оказание помощи по осуществлению индивидуальной предпринимательской деятельности;</w:t>
            </w:r>
          </w:p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осуществление иных мероприятий, направленных на преодоление трудной жизненной ситуации (ежемесячная денежная выплата на лечение, ежемесячная денежная выплата в связи с пожаром, </w:t>
            </w:r>
            <w:r w:rsidRPr="002C1403">
              <w:rPr>
                <w:sz w:val="20"/>
                <w:szCs w:val="20"/>
              </w:rPr>
              <w:lastRenderedPageBreak/>
              <w:t>единовременная денежная выплата на оплату судебных расходов по делу о банкротстве гражданина, ежемесячная денежная выплата на погашение части долга по оплате жилья и коммунальных услуг)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ГКУ «Соцзащита населения по Кочкуровскому району РМ» (по согласованию)</w:t>
            </w:r>
            <w:r>
              <w:rPr>
                <w:sz w:val="20"/>
                <w:szCs w:val="20"/>
              </w:rPr>
              <w:t xml:space="preserve">, </w:t>
            </w:r>
            <w:r w:rsidRPr="002C1403">
              <w:rPr>
                <w:sz w:val="20"/>
                <w:szCs w:val="20"/>
              </w:rPr>
              <w:t>ОСЗН по Кочкуровскому району  ГКУ РМ «ЦЗН Саранский» (по согласованию)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snapToGrid w:val="0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- начальник Управления по социальной работе администрации Кочкуровского муниципального района Тимошкина С.Н., директор ГКУ «Социальная защита населения  по Кочкуровскому муниципальному району Республики Мордовия»  О</w:t>
            </w:r>
            <w:r>
              <w:rPr>
                <w:sz w:val="20"/>
                <w:szCs w:val="20"/>
              </w:rPr>
              <w:t xml:space="preserve">бъедкин В.Д., (по согласованию), начальник  </w:t>
            </w:r>
            <w:r w:rsidRPr="002C1403">
              <w:rPr>
                <w:bCs/>
                <w:sz w:val="20"/>
                <w:szCs w:val="20"/>
              </w:rPr>
              <w:t>отдел</w:t>
            </w:r>
            <w:r>
              <w:rPr>
                <w:bCs/>
                <w:sz w:val="20"/>
                <w:szCs w:val="20"/>
              </w:rPr>
              <w:t xml:space="preserve">а </w:t>
            </w:r>
            <w:r w:rsidRPr="002C1403">
              <w:rPr>
                <w:bCs/>
                <w:sz w:val="20"/>
                <w:szCs w:val="20"/>
              </w:rPr>
              <w:t xml:space="preserve"> содействия занятости населения по Кочкуровскому району ГКУ РМ «ЦЗН Саранский» </w:t>
            </w:r>
            <w:r w:rsidRPr="002C1403">
              <w:rPr>
                <w:bCs/>
                <w:sz w:val="20"/>
                <w:szCs w:val="20"/>
              </w:rPr>
              <w:lastRenderedPageBreak/>
              <w:t>Зыбкина Н.В.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suppressAutoHyphens/>
              <w:snapToGrid w:val="0"/>
              <w:ind w:left="41"/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56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Обеспечить реализацию мероприятий </w:t>
            </w:r>
            <w:r w:rsidRPr="002C1403">
              <w:rPr>
                <w:bCs/>
                <w:sz w:val="20"/>
                <w:szCs w:val="20"/>
              </w:rPr>
              <w:t xml:space="preserve"> федерального проекта «Старшее поколение» национального проекта «Демография»</w:t>
            </w:r>
            <w:r w:rsidRPr="002C1403">
              <w:rPr>
                <w:sz w:val="20"/>
                <w:szCs w:val="20"/>
              </w:rPr>
              <w:t xml:space="preserve"> </w:t>
            </w:r>
          </w:p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Администрация Кочкуровского муниципального района, ГКУ «Соцзащита населения по Кочкуровскому району РМ» (по согласованию)</w:t>
            </w:r>
          </w:p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ОСЗН по Кочкуровскому району  ГКУ РМ «ЦЗН Саранский» (по согласованию), ГБУЗ РМ «Кочкуровская поликлиника» (по согласованию)</w:t>
            </w:r>
          </w:p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snapToGrid w:val="0"/>
              <w:rPr>
                <w:bCs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- начальник Управления по социальной работе администрации Кочкуровского муниципального района Тимошкина С.Н.,</w:t>
            </w:r>
            <w:r w:rsidRPr="002C1403">
              <w:rPr>
                <w:bCs/>
                <w:sz w:val="20"/>
                <w:szCs w:val="20"/>
              </w:rPr>
              <w:t xml:space="preserve"> начальник отдела содействия занятости населения по Кочкуровскому району ГКУ РМ «ЦЗН Саранский» Зыбкина Н.В. ( по согласованию)</w:t>
            </w:r>
            <w:r w:rsidRPr="002C1403">
              <w:rPr>
                <w:sz w:val="20"/>
                <w:szCs w:val="20"/>
              </w:rPr>
              <w:t xml:space="preserve"> директор ГКУ «Социальная защита населения  по Кочкуровскому муниципальному району Республики Мордовия»  Объедкин В.Д., (по согласованию)</w:t>
            </w:r>
            <w:r>
              <w:rPr>
                <w:sz w:val="20"/>
                <w:szCs w:val="20"/>
              </w:rPr>
              <w:t xml:space="preserve"> и.о. главного </w:t>
            </w:r>
            <w:r w:rsidRPr="002C1403">
              <w:rPr>
                <w:sz w:val="20"/>
                <w:szCs w:val="20"/>
              </w:rPr>
              <w:t xml:space="preserve"> врача  ГБУЗ РМ «Кочкуровская поликлиника» Начаркина  Р.Г. (по согласованию) </w:t>
            </w:r>
          </w:p>
          <w:p w:rsidR="002257EE" w:rsidRPr="002C1403" w:rsidRDefault="002257EE" w:rsidP="0052564B">
            <w:pPr>
              <w:tabs>
                <w:tab w:val="left" w:pos="2127"/>
              </w:tabs>
              <w:spacing w:line="0" w:lineRule="atLeast"/>
              <w:jc w:val="both"/>
              <w:rPr>
                <w:sz w:val="20"/>
                <w:szCs w:val="20"/>
              </w:rPr>
            </w:pP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suppressAutoHyphens/>
              <w:snapToGrid w:val="0"/>
              <w:ind w:left="4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57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Внести изменения в коллективные договоры, локальные нормативные акты и трудовые соглашения с работниками  муниципальных учреждений </w:t>
            </w:r>
            <w:r w:rsidRPr="002C1403">
              <w:rPr>
                <w:sz w:val="20"/>
                <w:szCs w:val="20"/>
              </w:rPr>
              <w:lastRenderedPageBreak/>
              <w:t>(предприятий) в части сокращения продолжительности рабочего дня на 30 минут для женщин (одиноких мужчин), воспитывающих одного или двух детей в возрасте до 12 лет, и на 1 час для многодетных матерей (одиноких отцов) с детьми до 12 лет, с сохранением заработной платы в полном объеме.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Администрация Кочкуровского муниципального района,</w:t>
            </w:r>
          </w:p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 xml:space="preserve">муниципальные учреждения, предприятия. 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tabs>
                <w:tab w:val="left" w:pos="2127"/>
              </w:tabs>
              <w:spacing w:line="0" w:lineRule="atLeast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 xml:space="preserve">Заместитель главы - начальник Управления по социальной работе </w:t>
            </w:r>
            <w:r w:rsidRPr="002C1403">
              <w:rPr>
                <w:sz w:val="20"/>
                <w:szCs w:val="20"/>
              </w:rPr>
              <w:lastRenderedPageBreak/>
              <w:t>администрации Кочкуровского муниципального района Тимошкина С.Н., руководители муниципальных учреждений, предприятий.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suppressAutoHyphens/>
              <w:snapToGrid w:val="0"/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58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реализацию мероприятий программы по улучшению демографической ситуации в Кочкуровском муниципальном районе на 2020-2025 годы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</w:t>
            </w:r>
            <w:r>
              <w:rPr>
                <w:sz w:val="20"/>
                <w:szCs w:val="20"/>
              </w:rPr>
              <w:t xml:space="preserve"> </w:t>
            </w:r>
            <w:r w:rsidRPr="002C1403">
              <w:rPr>
                <w:sz w:val="20"/>
                <w:szCs w:val="20"/>
              </w:rPr>
              <w:t>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Администрация Кочкуровского муниципального района, исполнители программы</w:t>
            </w:r>
          </w:p>
          <w:p w:rsidR="002257EE" w:rsidRPr="002C1403" w:rsidRDefault="002257EE" w:rsidP="0052564B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Default="002257EE" w:rsidP="0052564B">
            <w:pPr>
              <w:tabs>
                <w:tab w:val="left" w:pos="2127"/>
              </w:tabs>
              <w:spacing w:line="0" w:lineRule="atLeast"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- начальник Управления по социальной работе администрации Кочкуровского муниципального района Тимошкина С.Н., руководители учреждений, организаций- исполнителей программы</w:t>
            </w:r>
          </w:p>
          <w:p w:rsidR="002257EE" w:rsidRDefault="002257EE" w:rsidP="0052564B">
            <w:pPr>
              <w:tabs>
                <w:tab w:val="left" w:pos="2127"/>
              </w:tabs>
              <w:spacing w:line="0" w:lineRule="atLeast"/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tabs>
                <w:tab w:val="left" w:pos="2127"/>
              </w:tabs>
              <w:spacing w:line="0" w:lineRule="atLeast"/>
              <w:jc w:val="both"/>
              <w:rPr>
                <w:color w:val="FF0000"/>
                <w:sz w:val="20"/>
                <w:szCs w:val="20"/>
              </w:rPr>
            </w:pP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4878" w:type="dxa"/>
            <w:gridSpan w:val="6"/>
          </w:tcPr>
          <w:p w:rsidR="002257EE" w:rsidRPr="002C1403" w:rsidRDefault="002257EE" w:rsidP="0052564B">
            <w:pPr>
              <w:tabs>
                <w:tab w:val="left" w:pos="2127"/>
              </w:tabs>
              <w:spacing w:line="0" w:lineRule="atLeast"/>
              <w:jc w:val="center"/>
              <w:rPr>
                <w:sz w:val="28"/>
                <w:szCs w:val="28"/>
              </w:rPr>
            </w:pPr>
            <w:r w:rsidRPr="002C1403">
              <w:rPr>
                <w:b/>
                <w:sz w:val="28"/>
                <w:szCs w:val="28"/>
              </w:rPr>
              <w:t>Культура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ind w:left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59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Принять участие в конкурсе по развитию и укреплению материально-технической базы домов культуры в населенных пунктах с числом жителей до 50 тыс. человек в рамках партийного проекта «Местный дом культуры» Всероссийской политической партии «Единая Россия»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МБУК «Районный центр национальной культуры, народных промыслов и ремесел» 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Заместитель главы - начальник Управления по социальной работе администрации Кочкуровского муниципального района Тимошкина С.Н., директор МБУК «Районный центр национальной культуры, народных промыслов и </w:t>
            </w:r>
            <w:r w:rsidRPr="002C1403">
              <w:rPr>
                <w:sz w:val="20"/>
                <w:szCs w:val="20"/>
              </w:rPr>
              <w:lastRenderedPageBreak/>
              <w:t>ремесел» Ваньков Ю.Н.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 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ind w:left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60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Обеспечить прирост посещений культурно-массовых мероприятий  домов культуры и клубов по интересам на 1,85</w:t>
            </w:r>
            <w:r w:rsidRPr="002C1403">
              <w:rPr>
                <w:b/>
                <w:bCs/>
                <w:sz w:val="20"/>
                <w:szCs w:val="20"/>
              </w:rPr>
              <w:t xml:space="preserve"> %, </w:t>
            </w:r>
            <w:r w:rsidRPr="002C1403">
              <w:rPr>
                <w:sz w:val="20"/>
                <w:szCs w:val="20"/>
              </w:rPr>
              <w:t xml:space="preserve">прирост участников клубных формирований на  1,35 </w:t>
            </w:r>
            <w:r w:rsidRPr="002C1403">
              <w:rPr>
                <w:b/>
                <w:bCs/>
                <w:sz w:val="20"/>
                <w:szCs w:val="20"/>
              </w:rPr>
              <w:t xml:space="preserve">%, </w:t>
            </w:r>
            <w:r w:rsidRPr="002C1403">
              <w:rPr>
                <w:sz w:val="20"/>
                <w:szCs w:val="20"/>
              </w:rPr>
              <w:t xml:space="preserve"> прирост охвата населения услугами автоклубов на  10,29 </w:t>
            </w:r>
            <w:r w:rsidRPr="002C1403">
              <w:rPr>
                <w:bCs/>
                <w:sz w:val="20"/>
                <w:szCs w:val="20"/>
              </w:rPr>
              <w:t>%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МБУК «Районный центр национальной культуры, народных промыслов и ремесел» 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Заместитель главы - начальник Управления по социальной работе администрации Кочкуровского муниципального района Тимошкина С.Н., директор МБУК «Районный центр национальной культуры, народных промыслов и ремесел» Ваньков Ю.Н.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ind w:left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61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Направить на курсы  повышения квалификации на базе Центров непрерывного образования и повышения квалификации творческих и управленческих кадров в сфере культуры не менее 5 человек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в течение 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МБУК «Районный центр национальной культуры, народных промыслов и ремесел» 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- начальник Управления по социальной работе администрации Кочкуровского муниципального района Тимошкина С.Н., директор МБУК «Районный центр национальной культуры, народных промыслов и ремесел» Ваньков Ю.Н.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ind w:left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62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Организовать и  провести межрегиона</w:t>
            </w:r>
            <w:r>
              <w:rPr>
                <w:sz w:val="20"/>
                <w:szCs w:val="20"/>
              </w:rPr>
              <w:t>льные</w:t>
            </w:r>
            <w:r w:rsidRPr="002C1403">
              <w:rPr>
                <w:sz w:val="20"/>
                <w:szCs w:val="20"/>
              </w:rPr>
              <w:t>,  районные мероприятия,  конкурсы и национальные  праздники: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«Я талантлив» в с. Кочкурово;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- «Сабантуй» в с. Татарский Умыс;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«Красная горка» в с. Кочкурово;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- «Тундонь ильтямо» с. Кочкурово;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Межрегиональный фестиваль «Тюштень тюремкат» по национальным видам среди глухонемых с. Подлесная Тавла;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 мероприятия,  посвященные 92-ой годовщине образования Кочкуровского района;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-  мероприятия, посвященные дню сельского </w:t>
            </w:r>
            <w:r>
              <w:rPr>
                <w:sz w:val="20"/>
                <w:szCs w:val="20"/>
              </w:rPr>
              <w:t>х</w:t>
            </w:r>
            <w:r w:rsidRPr="002C1403">
              <w:rPr>
                <w:sz w:val="20"/>
                <w:szCs w:val="20"/>
              </w:rPr>
              <w:t>озяйства;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-День мордовского языка с. Подлесная Тавла;</w:t>
            </w:r>
          </w:p>
          <w:p w:rsidR="002257EE" w:rsidRPr="002C1403" w:rsidRDefault="002257EE" w:rsidP="0052564B">
            <w:pPr>
              <w:rPr>
                <w:i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Межрегиональный фестиваль «Торамось терди», посвященный 69-летию со дня рождения В.И. Ромашкина с. Подлесная Тавла.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МБУК «Районный центр национальной культуры, народных промыслов и ремесел»</w:t>
            </w:r>
            <w:r>
              <w:rPr>
                <w:sz w:val="20"/>
                <w:szCs w:val="20"/>
              </w:rPr>
              <w:t>, администрации сельских поселений 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директор МБУК «Районный центр </w:t>
            </w:r>
            <w:r w:rsidRPr="002C1403">
              <w:rPr>
                <w:sz w:val="20"/>
                <w:szCs w:val="20"/>
              </w:rPr>
              <w:lastRenderedPageBreak/>
              <w:t>национальной культуры, народных промыслов и ремесел» Ваньков Ю.Н.</w:t>
            </w:r>
            <w:r>
              <w:rPr>
                <w:sz w:val="20"/>
                <w:szCs w:val="20"/>
              </w:rPr>
              <w:t>, главы сельских поселений 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63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Реализовать план мероприятий, посвященный  </w:t>
            </w:r>
            <w:r>
              <w:rPr>
                <w:sz w:val="20"/>
                <w:szCs w:val="20"/>
              </w:rPr>
              <w:t xml:space="preserve">подготовке и проведению </w:t>
            </w:r>
            <w:r w:rsidRPr="002C1403">
              <w:rPr>
                <w:sz w:val="20"/>
                <w:szCs w:val="20"/>
              </w:rPr>
              <w:t>75-лети</w:t>
            </w:r>
            <w:r>
              <w:rPr>
                <w:sz w:val="20"/>
                <w:szCs w:val="20"/>
              </w:rPr>
              <w:t>я</w:t>
            </w:r>
            <w:r w:rsidRPr="002C1403">
              <w:rPr>
                <w:sz w:val="20"/>
                <w:szCs w:val="20"/>
              </w:rPr>
              <w:t xml:space="preserve"> Победы в Великой Отечественной войне 1941-1945 г.г.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в течение   2020 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МБУК «Районный центр национальной культуры</w:t>
            </w:r>
            <w:r>
              <w:rPr>
                <w:sz w:val="20"/>
                <w:szCs w:val="20"/>
              </w:rPr>
              <w:t>, народных промыслов и ремесел»</w:t>
            </w:r>
            <w:r w:rsidRPr="002C1403">
              <w:rPr>
                <w:sz w:val="20"/>
                <w:szCs w:val="20"/>
              </w:rPr>
              <w:t>, администрации сельских поселений (по согласованию,  предприятия, учреждения, организации (по согласованию)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- начальник Управления по социальной работе администрации Кочкуровского муниципального района Тимошкина С.Н., директор МБУК «Районный центр национальной культуры, народных промыслов и ремесел» Ваньков Ю.Н., главы сельских поселений (по согласованию), руководители предприятий, учреждений, организаций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ind w:left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Организовать и провести районный   фестиваль народного творчества «Наследники традиций!», </w:t>
            </w:r>
            <w:r w:rsidRPr="002C1403">
              <w:rPr>
                <w:sz w:val="20"/>
                <w:szCs w:val="20"/>
              </w:rPr>
              <w:lastRenderedPageBreak/>
              <w:t>принять участие в республиканском фестивале народного творчества «Шумбрат, Мордовия!»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МБУК «Районный центр национальной культуры, народных промыслов и ремесел», </w:t>
            </w:r>
            <w:r w:rsidRPr="002C1403">
              <w:rPr>
                <w:sz w:val="20"/>
                <w:szCs w:val="20"/>
              </w:rPr>
              <w:lastRenderedPageBreak/>
              <w:t>администрации сельск</w:t>
            </w:r>
            <w:r>
              <w:rPr>
                <w:sz w:val="20"/>
                <w:szCs w:val="20"/>
              </w:rPr>
              <w:t>их поселений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 xml:space="preserve">Заместитель главы - начальник Управления по </w:t>
            </w:r>
            <w:r w:rsidRPr="002C1403">
              <w:rPr>
                <w:sz w:val="20"/>
                <w:szCs w:val="20"/>
              </w:rPr>
              <w:lastRenderedPageBreak/>
              <w:t>социальной работе администрации Кочкуровского муниципального района Тимошкина С.Н.,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директор МБУК «Районный центр национальной культуры, народных промыслов и ремесел» Ваньков Ю.Н., главы сельских поселений (по согласованию).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ind w:left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65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участие в республиканских фестивалях и конкурсах: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Патриотической песни «Афганское эхо»;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«Играй, гармонь народная»;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на лучшее учреждение культуры Республики Мордовия;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на лучшего работника культуры.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в течение </w:t>
            </w:r>
            <w:r w:rsidRPr="002C1403">
              <w:rPr>
                <w:sz w:val="20"/>
                <w:szCs w:val="20"/>
                <w:lang w:val="en-US"/>
              </w:rPr>
              <w:t xml:space="preserve">2020 </w:t>
            </w:r>
            <w:r w:rsidRPr="002C1403">
              <w:rPr>
                <w:sz w:val="20"/>
                <w:szCs w:val="20"/>
              </w:rPr>
              <w:t>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МБУК «Районный центр национальной культуры, народных промыслов и ремесел» 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- начальник Управления по социальной работе администрации Кочкуровского муниципального района Тимошкина С.Н.,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директор МБУК «Районный центр национальной культуры, народных промыслов и ремесел» Ваньков Ю.Н.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ind w:left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66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Принять участие в республиканских мероприятиях для одаренных детей: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конкурс по рисунку учащихся детских художественных школ и детских школ искусств;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- конкурс хоровых коллективов детских музыкальных </w:t>
            </w:r>
            <w:r w:rsidRPr="002C1403">
              <w:rPr>
                <w:sz w:val="20"/>
                <w:szCs w:val="20"/>
              </w:rPr>
              <w:lastRenderedPageBreak/>
              <w:t>школ и детских школ искусств «Поющее детство»;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-  конкурс инструментального исполнительства «Юный виртуоз»; 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конкурс учащихся хореографических отделений детских школ искусств «Шаг к успеху»;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концерт и выставка творческих работ лауреатов международных, всероссийских, региональных конкурсов «Созвездие талантов».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 xml:space="preserve">в течение </w:t>
            </w:r>
            <w:r w:rsidRPr="002C1403">
              <w:rPr>
                <w:sz w:val="20"/>
                <w:szCs w:val="20"/>
                <w:lang w:val="en-US"/>
              </w:rPr>
              <w:t xml:space="preserve">2020 </w:t>
            </w:r>
            <w:r w:rsidRPr="002C1403">
              <w:rPr>
                <w:sz w:val="20"/>
                <w:szCs w:val="20"/>
              </w:rPr>
              <w:t>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МБУК «Районный центр национальной культуры, народных промыслов и ремесел», муниципальное бюджетное учреждение дополнительного образования   «Подлеснотавлинская ЭДХШ», муниципальное бюджетное учреждение дополнительного образования «Детская школа искусств»,  </w:t>
            </w:r>
            <w:r w:rsidRPr="002C1403">
              <w:rPr>
                <w:sz w:val="20"/>
                <w:szCs w:val="20"/>
              </w:rPr>
              <w:lastRenderedPageBreak/>
              <w:t>муниципальное бюджетное учреждение дополнительного образования «Центр спортивной школы и детского творчества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 xml:space="preserve"> Заместитель главы - начальник Управления по социальной работе администрации Кочкуровского муниципального района </w:t>
            </w:r>
            <w:r w:rsidRPr="002C1403">
              <w:rPr>
                <w:sz w:val="20"/>
                <w:szCs w:val="20"/>
              </w:rPr>
              <w:lastRenderedPageBreak/>
              <w:t>Тимошкина С.Н.,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директор МБУК «Районный центр национальной культуры, народных промыслов и ремесел» Ваньков Ю.Н., директор МБУДО «Подлеснотавлинская ЭДХШ» Гаушев Д.А., директор МБУДО «Детская школа искусств» Брыжинская А.А, </w:t>
            </w:r>
            <w:r>
              <w:rPr>
                <w:sz w:val="20"/>
                <w:szCs w:val="20"/>
              </w:rPr>
              <w:t xml:space="preserve">директор </w:t>
            </w:r>
            <w:r w:rsidRPr="002C1403">
              <w:rPr>
                <w:sz w:val="20"/>
                <w:szCs w:val="20"/>
              </w:rPr>
              <w:t>МБУДО «Центр спортивной школы и детского творчества» Осин С.Н.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ind w:left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67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tabs>
                <w:tab w:val="left" w:pos="2187"/>
              </w:tabs>
              <w:jc w:val="both"/>
              <w:rPr>
                <w:sz w:val="20"/>
                <w:szCs w:val="20"/>
                <w:shd w:val="clear" w:color="auto" w:fill="FFFFFF"/>
              </w:rPr>
            </w:pPr>
            <w:r w:rsidRPr="002C1403">
              <w:rPr>
                <w:sz w:val="20"/>
                <w:szCs w:val="20"/>
              </w:rPr>
              <w:t xml:space="preserve">Обеспечить участие мастеров народно-художественных промыслов и ремесел  в  республиканском проекте </w:t>
            </w:r>
            <w:r w:rsidRPr="002C1403">
              <w:rPr>
                <w:sz w:val="20"/>
                <w:szCs w:val="20"/>
                <w:shd w:val="clear" w:color="auto" w:fill="FFFFFF"/>
              </w:rPr>
              <w:t>«Мордовия мастеровая: традиции и современность»</w:t>
            </w:r>
            <w:r w:rsidRPr="002C1403">
              <w:rPr>
                <w:sz w:val="20"/>
                <w:szCs w:val="20"/>
              </w:rPr>
              <w:t>, направленного на поддержку и развитие народных художественных промыслов и ремесел</w:t>
            </w:r>
            <w:r w:rsidRPr="002C1403">
              <w:rPr>
                <w:sz w:val="20"/>
                <w:szCs w:val="20"/>
                <w:shd w:val="clear" w:color="auto" w:fill="FFFFFF"/>
              </w:rPr>
              <w:t xml:space="preserve"> 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МБУК «Районный центр национальной культуры, народных промыслов и ремесел», муниципальное бюджетное учреждение дополнительного образования   «Подлеснотавлинская ЭДХШ», муниципальное бюджетное учреждение дополнительного образования «Детская школа искусств»,  муниципальное бюджетное учреждение дополнительного образования «Центр спортивной школы и детского творчества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Заместитель главы - начальник Управления по социальной работе администрации Кочкуровского муниципального района Тимошкина С.Н.,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директор МБУК «Районный центр национальной культуры, народных промыслов и ремесел» Ваньков Ю.Н., директор МБУДО «Подлеснотавлинская ЭДХШ» Гаушев Д.А., директор МБУДО «Детская школа искусств» </w:t>
            </w:r>
            <w:r w:rsidRPr="002C1403">
              <w:rPr>
                <w:sz w:val="20"/>
                <w:szCs w:val="20"/>
              </w:rPr>
              <w:lastRenderedPageBreak/>
              <w:t>Брыжинская А.А,</w:t>
            </w:r>
            <w:r>
              <w:rPr>
                <w:sz w:val="20"/>
                <w:szCs w:val="20"/>
              </w:rPr>
              <w:t xml:space="preserve"> директор </w:t>
            </w:r>
            <w:r w:rsidRPr="002C1403">
              <w:rPr>
                <w:sz w:val="20"/>
                <w:szCs w:val="20"/>
              </w:rPr>
              <w:t xml:space="preserve"> МБУДО «Центр спортивной школы и детского творчества» Осин С.Н.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4878" w:type="dxa"/>
            <w:gridSpan w:val="6"/>
          </w:tcPr>
          <w:p w:rsidR="002257EE" w:rsidRPr="002C1403" w:rsidRDefault="002257EE" w:rsidP="0052564B">
            <w:pPr>
              <w:shd w:val="clear" w:color="auto" w:fill="FFFFFF"/>
              <w:spacing w:line="230" w:lineRule="exact"/>
              <w:ind w:right="14"/>
              <w:jc w:val="center"/>
              <w:rPr>
                <w:b/>
                <w:spacing w:val="-1"/>
                <w:sz w:val="28"/>
                <w:szCs w:val="28"/>
              </w:rPr>
            </w:pPr>
          </w:p>
          <w:p w:rsidR="002257EE" w:rsidRPr="002C1403" w:rsidRDefault="002257EE" w:rsidP="0052564B">
            <w:pPr>
              <w:jc w:val="center"/>
              <w:rPr>
                <w:sz w:val="28"/>
                <w:szCs w:val="28"/>
              </w:rPr>
            </w:pPr>
            <w:r w:rsidRPr="002C1403">
              <w:rPr>
                <w:b/>
                <w:spacing w:val="-1"/>
                <w:sz w:val="28"/>
                <w:szCs w:val="28"/>
              </w:rPr>
              <w:t>Спорт и туризм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68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Провести среди общеобразовательных учреждений и сельских поселений  района соревнования по: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- волейболу, памяти Н. Юркиной (с. Семилей),</w:t>
            </w:r>
            <w:r w:rsidRPr="002C1403">
              <w:rPr>
                <w:sz w:val="20"/>
                <w:szCs w:val="20"/>
              </w:rPr>
              <w:t xml:space="preserve"> </w:t>
            </w:r>
            <w:r w:rsidRPr="002C1403">
              <w:rPr>
                <w:color w:val="000000"/>
                <w:sz w:val="20"/>
                <w:szCs w:val="20"/>
              </w:rPr>
              <w:t>памяти А. Мальцева (пос. Красномайский);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- гиревому спорту, памяти Героя Советского Союза В. И. Корнишина (с.Булгаково);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 - волейболу,  памяти Героя Советского Союза И. С. Кудашкина (с. П. Тавла);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- по легкой атлетике,  памяти Героя Советского Союза К.И. Рассказова (с. Семилей);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- настольному теннису (с. Семилей).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 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Провести: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-муниципальный этап республиканского Зимнего фестиваля ВФСК «ГТО»;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- районные соревнования «Белая ладья» (шахматы), «Чудо-шашки»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в течение 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МБУДО «Центр спортивной школы и детского творчества»</w:t>
            </w:r>
            <w:r w:rsidRPr="002C1403">
              <w:rPr>
                <w:color w:val="000000"/>
                <w:sz w:val="20"/>
                <w:szCs w:val="20"/>
              </w:rPr>
              <w:t>,  общеобразовательные организации, администрации  сельских поселений (по согласованию)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директор </w:t>
            </w:r>
            <w:r w:rsidRPr="002C1403">
              <w:rPr>
                <w:sz w:val="20"/>
                <w:szCs w:val="20"/>
              </w:rPr>
              <w:t>МБУДО «Центр спортивной школы и детского творчества»</w:t>
            </w:r>
            <w:r w:rsidRPr="002C1403">
              <w:rPr>
                <w:color w:val="000000"/>
                <w:sz w:val="20"/>
                <w:szCs w:val="20"/>
              </w:rPr>
              <w:t xml:space="preserve"> Осин С.Н., руководители общеобразовательных организаций, главы сельских поселений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Провести  республиканский  легкоатлетический  пробег, посвященный Дню Победы (с. Кочкурово)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7 мая 2020 года</w:t>
            </w:r>
          </w:p>
          <w:p w:rsidR="002257EE" w:rsidRPr="002C1403" w:rsidRDefault="002257EE" w:rsidP="0052564B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lastRenderedPageBreak/>
              <w:t>МБУДО «Центр спортивной школы и детского творчества»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Заместитель главы - начальник Управления по социальной работе </w:t>
            </w:r>
            <w:r w:rsidRPr="002C1403">
              <w:rPr>
                <w:color w:val="000000"/>
                <w:sz w:val="20"/>
                <w:szCs w:val="20"/>
              </w:rPr>
              <w:lastRenderedPageBreak/>
              <w:t xml:space="preserve">администрации Кочкуровского муниципального района Тимошкина С.Н.,  директор </w:t>
            </w:r>
            <w:r w:rsidRPr="002C1403">
              <w:rPr>
                <w:sz w:val="20"/>
                <w:szCs w:val="20"/>
              </w:rPr>
              <w:t>МБУДО «Центр спортивной школы и детского творчества»</w:t>
            </w:r>
            <w:r w:rsidRPr="002C1403">
              <w:rPr>
                <w:color w:val="000000"/>
                <w:sz w:val="20"/>
                <w:szCs w:val="20"/>
              </w:rPr>
              <w:t xml:space="preserve"> Осин С.Н.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3109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70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Провести районные соревнования: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- по футболу,  памяти  Г. Аверкина (с.Сабаево),  памяти В.Бутяева (с.Кочкурово),  памяти  И. Чембаева (с.Кочкурово);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- по волейболу, посвященные памяти А.В. Автаева (с.Красномайск);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- по настольному теннису, посвященные памяти Беззубова В.В.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- по легкой атлетике среди общеобразовательных учреждений (с. Кочкурово);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- посвященные Дню физкультурника (с. Кочкурово); 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- посвященные празднованию Дня района (с. Кочкурово). 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третий</w:t>
            </w:r>
            <w:r w:rsidRPr="002C140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C1403">
              <w:rPr>
                <w:color w:val="000000"/>
                <w:sz w:val="20"/>
                <w:szCs w:val="20"/>
              </w:rPr>
              <w:t>квартал 2020года</w:t>
            </w:r>
          </w:p>
          <w:p w:rsidR="002257EE" w:rsidRPr="002C1403" w:rsidRDefault="002257EE" w:rsidP="0052564B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МБУДО «Центр спортивной школы и детского творчества», общеобразовательные организации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 директор </w:t>
            </w:r>
            <w:r w:rsidRPr="002C1403">
              <w:rPr>
                <w:sz w:val="20"/>
                <w:szCs w:val="20"/>
              </w:rPr>
              <w:t xml:space="preserve">МБУДО «Центр спортивной школы и детского творчества» </w:t>
            </w:r>
            <w:r w:rsidRPr="002C1403">
              <w:rPr>
                <w:color w:val="000000"/>
                <w:sz w:val="20"/>
                <w:szCs w:val="20"/>
              </w:rPr>
              <w:t>Осин С.Н., руководители общеобразовательных организаций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Провести районные соревнования: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- по легкой атлетике, посвященные памяти И. Рябова и закрытию летнего легкоатлетического сезона (с. Кочкурово);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-   по волейболу на приз главы  Кочкуровского муниципального района (с. Семилей);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- по волейболу среди сельских поселений </w:t>
            </w:r>
            <w:r w:rsidRPr="002C1403">
              <w:rPr>
                <w:color w:val="000000"/>
                <w:sz w:val="20"/>
                <w:szCs w:val="20"/>
              </w:rPr>
              <w:lastRenderedPageBreak/>
              <w:t>Кочкуровского муниципального района, памяти Чекайкина И.П. (с. П-Тавла), памяти Тятюшкина А.Ф.;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- по лыжным гонкам среди учащихся общеобразовательных учреждений, посвященные открытию зимнего сезона (с. Кочкурово)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lastRenderedPageBreak/>
              <w:t>четвертый</w:t>
            </w:r>
            <w:r w:rsidRPr="002C1403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C1403">
              <w:rPr>
                <w:color w:val="000000"/>
                <w:sz w:val="20"/>
                <w:szCs w:val="20"/>
              </w:rPr>
              <w:t>квартал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МБУДО «Центр спортивной школы и детского творчества»</w:t>
            </w:r>
            <w:r w:rsidRPr="002C1403">
              <w:rPr>
                <w:color w:val="000000"/>
                <w:sz w:val="20"/>
                <w:szCs w:val="20"/>
              </w:rPr>
              <w:t>, общеобразовательные организации, администрации сельских поселений (по согласованию)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 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 директор </w:t>
            </w:r>
            <w:r w:rsidRPr="002C1403">
              <w:rPr>
                <w:sz w:val="20"/>
                <w:szCs w:val="20"/>
              </w:rPr>
              <w:t xml:space="preserve">МБУДО «Центр спортивной школы и </w:t>
            </w:r>
            <w:r w:rsidRPr="002C1403">
              <w:rPr>
                <w:sz w:val="20"/>
                <w:szCs w:val="20"/>
              </w:rPr>
              <w:lastRenderedPageBreak/>
              <w:t>детского творчества»</w:t>
            </w:r>
            <w:r w:rsidRPr="002C1403">
              <w:rPr>
                <w:color w:val="000000"/>
                <w:sz w:val="20"/>
                <w:szCs w:val="20"/>
              </w:rPr>
              <w:t xml:space="preserve"> Осин С.Н.,  руководители общеобразовательных организаций, главы сельских поселений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72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Продолжить работу по  реализации Всероссийского физкультурно-спортивного комплекса «Готов к труду и обороне» (ГТ</w:t>
            </w:r>
            <w:r>
              <w:rPr>
                <w:color w:val="000000"/>
                <w:sz w:val="20"/>
                <w:szCs w:val="20"/>
              </w:rPr>
              <w:t>О)  для вех категорий населения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МБУДО «Центр спортивной школы и детского творчества»</w:t>
            </w:r>
            <w:r w:rsidRPr="002C1403">
              <w:rPr>
                <w:color w:val="000000"/>
                <w:sz w:val="20"/>
                <w:szCs w:val="20"/>
              </w:rPr>
              <w:t>, МКУ  «Центр информационно-методического и технического обеспечения муниципальных учреждений» Кочкуровского муниципального района, отдел по работе с учреждениями образования, опеки и попечительства несовершеннолетних управления по социальной работе администрации  Кочкуровского муниципального района, предприятия, учреждения, организации района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 директор МКУ «Центр информационно-методического и технического обеспечения муниципальных учреждений» Кочкуровского муниципального района Т.И.Червякова, директор </w:t>
            </w:r>
            <w:r w:rsidRPr="002C1403">
              <w:rPr>
                <w:sz w:val="20"/>
                <w:szCs w:val="20"/>
              </w:rPr>
              <w:t>МБУДО «Центр спортивной школы и детского творчества»</w:t>
            </w:r>
            <w:r w:rsidRPr="002C1403">
              <w:rPr>
                <w:color w:val="000000"/>
                <w:sz w:val="20"/>
                <w:szCs w:val="20"/>
              </w:rPr>
              <w:t xml:space="preserve"> Осин С.Н., руководители предприятий, организаций и учреждений района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73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Обеспечить  участие в республиканских и межрегиональных соревнованиях по видам спорта, согласно Единому календарному плану 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в течение 2020года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МБУДО «Центр спортивной школы и детского творчества»</w:t>
            </w:r>
            <w:r w:rsidRPr="002C1403">
              <w:rPr>
                <w:color w:val="000000"/>
                <w:sz w:val="20"/>
                <w:szCs w:val="20"/>
              </w:rPr>
              <w:t xml:space="preserve">, МКУ  «Центр информационно-методического и технического обеспечения муниципальных учреждений» Кочкуровского </w:t>
            </w:r>
            <w:r w:rsidRPr="002C1403">
              <w:rPr>
                <w:color w:val="000000"/>
                <w:sz w:val="20"/>
                <w:szCs w:val="20"/>
              </w:rPr>
              <w:lastRenderedPageBreak/>
              <w:t>муниципального района, отдел по работе с учреждениями образования, опеки и попечительства несовершеннолетних управления по социальной работе администрации  Кочкуровского муниципального района, образовательн</w:t>
            </w:r>
            <w:r>
              <w:rPr>
                <w:color w:val="000000"/>
                <w:sz w:val="20"/>
                <w:szCs w:val="20"/>
              </w:rPr>
              <w:t xml:space="preserve">ые организации, </w:t>
            </w:r>
            <w:r w:rsidRPr="002C1403">
              <w:rPr>
                <w:color w:val="000000"/>
                <w:sz w:val="20"/>
                <w:szCs w:val="20"/>
              </w:rPr>
              <w:t xml:space="preserve"> администрации сельских поселений (по согласованию)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lastRenderedPageBreak/>
              <w:t xml:space="preserve">Заместитель главы - начальник Управления по социальной работе администрации </w:t>
            </w:r>
            <w:r w:rsidRPr="002C1403">
              <w:rPr>
                <w:color w:val="000000"/>
                <w:sz w:val="20"/>
                <w:szCs w:val="20"/>
              </w:rPr>
              <w:lastRenderedPageBreak/>
              <w:t xml:space="preserve">Кочкуровского муниципального района Тимошкина С.Н.,  директор </w:t>
            </w:r>
            <w:r>
              <w:rPr>
                <w:color w:val="000000"/>
                <w:sz w:val="20"/>
                <w:szCs w:val="20"/>
              </w:rPr>
              <w:t xml:space="preserve">МКУ </w:t>
            </w:r>
            <w:r w:rsidRPr="002C1403">
              <w:rPr>
                <w:color w:val="000000"/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 Т.И.Червякова, директор </w:t>
            </w:r>
            <w:r w:rsidRPr="002C1403">
              <w:rPr>
                <w:sz w:val="20"/>
                <w:szCs w:val="20"/>
              </w:rPr>
              <w:t xml:space="preserve">МБУДО «Центр спортивной школы и детского творчества» </w:t>
            </w:r>
            <w:r w:rsidRPr="002C1403">
              <w:rPr>
                <w:color w:val="000000"/>
                <w:sz w:val="20"/>
                <w:szCs w:val="20"/>
              </w:rPr>
              <w:t xml:space="preserve">Осин С.Н., главы сельских поселений (по согласованию), руководители образовательных организаций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lastRenderedPageBreak/>
              <w:t>7</w:t>
            </w: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spacing w:line="276" w:lineRule="auto"/>
              <w:jc w:val="both"/>
              <w:rPr>
                <w:rFonts w:eastAsia="Calibri"/>
                <w:sz w:val="20"/>
                <w:szCs w:val="20"/>
              </w:rPr>
            </w:pPr>
            <w:r w:rsidRPr="002C1403">
              <w:rPr>
                <w:rFonts w:eastAsia="Calibri"/>
                <w:sz w:val="20"/>
                <w:szCs w:val="20"/>
              </w:rPr>
              <w:t>В рамках реализации регионального проекта «Успех каждого ребенка» национального проекта «Образование» продолжить внедрение системы персонифицированного учета дополнительного образования детей.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в течение 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МБУДО «Центр спортивной школы и детского творчества»</w:t>
            </w:r>
            <w:r w:rsidRPr="002C1403">
              <w:rPr>
                <w:color w:val="000000"/>
                <w:sz w:val="20"/>
                <w:szCs w:val="20"/>
              </w:rPr>
              <w:t>, МКУ  «Центр информационно-методического и технического обеспечения муниципальных учреждений» Кочкуровского муниципального района, отдел по работе с учреждениями образования, опеки и попечительства несовершеннолетних управления по социальной работе администрации  муниципального района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 директор </w:t>
            </w:r>
            <w:r>
              <w:rPr>
                <w:color w:val="000000"/>
                <w:sz w:val="20"/>
                <w:szCs w:val="20"/>
              </w:rPr>
              <w:t xml:space="preserve"> МКУ </w:t>
            </w:r>
            <w:r w:rsidRPr="002C1403">
              <w:rPr>
                <w:color w:val="000000"/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</w:t>
            </w:r>
            <w:r w:rsidRPr="002C1403">
              <w:rPr>
                <w:color w:val="000000"/>
                <w:sz w:val="20"/>
                <w:szCs w:val="20"/>
              </w:rPr>
              <w:lastRenderedPageBreak/>
              <w:t xml:space="preserve">Кочкуровского 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муниципального района Т.И.Червякова, директор </w:t>
            </w:r>
            <w:r w:rsidRPr="002C1403">
              <w:rPr>
                <w:sz w:val="20"/>
                <w:szCs w:val="20"/>
              </w:rPr>
              <w:t xml:space="preserve">МБУДО «Центр спортивной школы и детского творчества» </w:t>
            </w:r>
            <w:r w:rsidRPr="002C1403">
              <w:rPr>
                <w:color w:val="000000"/>
                <w:sz w:val="20"/>
                <w:szCs w:val="20"/>
              </w:rPr>
              <w:t>Осин С.Н.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75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Организовать проведение физкультурных и спортивных мероприятий среди лиц старшего возраста: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соревнования «День здоровья», посвященные Дню Победы;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соревнования «День здоровья» (месячник пожилых людей)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май</w:t>
            </w: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октябрь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МБУДО «Центр спортивной школы и детского творчества»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Заместитель главы - начальник Управления по социальной работе администрации Кочкуровского муниципального района Тимошкина С.Н.,  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директор </w:t>
            </w:r>
            <w:r w:rsidRPr="002C1403">
              <w:rPr>
                <w:sz w:val="20"/>
                <w:szCs w:val="20"/>
              </w:rPr>
              <w:t>МБУДО «Центр спортивной школы и детского творчества»</w:t>
            </w:r>
            <w:r>
              <w:rPr>
                <w:sz w:val="20"/>
                <w:szCs w:val="20"/>
              </w:rPr>
              <w:t xml:space="preserve"> </w:t>
            </w:r>
            <w:r w:rsidRPr="002C1403">
              <w:rPr>
                <w:color w:val="000000"/>
                <w:sz w:val="20"/>
                <w:szCs w:val="20"/>
              </w:rPr>
              <w:t>Осин С.Н.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77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 освещение в СМИ и в сети интернет материалов по этническому туризму на территории Кочкуровского района,  включая этнические маршруты, этнокульту</w:t>
            </w:r>
            <w:r>
              <w:rPr>
                <w:sz w:val="20"/>
                <w:szCs w:val="20"/>
              </w:rPr>
              <w:t xml:space="preserve">рные центры, </w:t>
            </w:r>
            <w:r w:rsidRPr="002C1403">
              <w:rPr>
                <w:sz w:val="20"/>
                <w:szCs w:val="20"/>
              </w:rPr>
              <w:t xml:space="preserve"> народные промыслы и ремесла («Зов  Торамы» , «Этно-Кудо», МБУДО «Подлеснотавлинская ЭДХШ»</w:t>
            </w:r>
            <w:r>
              <w:rPr>
                <w:sz w:val="20"/>
                <w:szCs w:val="20"/>
              </w:rPr>
              <w:t>)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shd w:val="clear" w:color="auto" w:fill="FFFFFF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в течение 2020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МБУК «Районный центр национальной культуры, народных промыслов и ремесел», </w:t>
            </w:r>
            <w:r>
              <w:rPr>
                <w:sz w:val="20"/>
                <w:szCs w:val="20"/>
              </w:rPr>
              <w:t xml:space="preserve">МБУДО </w:t>
            </w:r>
            <w:r w:rsidRPr="002C1403">
              <w:rPr>
                <w:sz w:val="20"/>
                <w:szCs w:val="20"/>
              </w:rPr>
              <w:t xml:space="preserve">   «Подлеснотавлинская ЭДХШ»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- начальник Управления по социальной работе администрации Кочкуровского муниципального района Тимошкина С.Н.,</w:t>
            </w:r>
          </w:p>
          <w:p w:rsidR="002257EE" w:rsidRPr="002C1403" w:rsidRDefault="002257EE" w:rsidP="0052564B">
            <w:pPr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директор МБУК «Районный центр национальной культуры, </w:t>
            </w:r>
            <w:r w:rsidRPr="002C1403">
              <w:rPr>
                <w:sz w:val="20"/>
                <w:szCs w:val="20"/>
              </w:rPr>
              <w:lastRenderedPageBreak/>
              <w:t>народных промыслов и ремесел» Ваньков Ю.Н., директор МБУДО «Подлеснотавлинская ЭДХШ» Гаушев Д.А.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4878" w:type="dxa"/>
            <w:gridSpan w:val="6"/>
          </w:tcPr>
          <w:p w:rsidR="002257EE" w:rsidRPr="002C1403" w:rsidRDefault="002257EE" w:rsidP="0052564B">
            <w:pPr>
              <w:jc w:val="center"/>
              <w:rPr>
                <w:sz w:val="28"/>
                <w:szCs w:val="28"/>
              </w:rPr>
            </w:pPr>
            <w:r w:rsidRPr="002C1403">
              <w:rPr>
                <w:b/>
                <w:sz w:val="28"/>
                <w:szCs w:val="28"/>
              </w:rPr>
              <w:lastRenderedPageBreak/>
              <w:t>Патриотическое воспитание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78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участие учащихся образовательных ор</w:t>
            </w:r>
            <w:r>
              <w:rPr>
                <w:sz w:val="20"/>
                <w:szCs w:val="20"/>
              </w:rPr>
              <w:t>ганизаций и молодежи района  в р</w:t>
            </w:r>
            <w:r w:rsidRPr="002C1403">
              <w:rPr>
                <w:sz w:val="20"/>
                <w:szCs w:val="20"/>
              </w:rPr>
              <w:t>еспубликанских и районных поисково- краеведческих экспедициях:  «Равнение на Победу», «Поле ратной славы»,  Маршах Памяти «Снежный десант»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Специалист по работе с молодежью организационно-кадрового отдела ГБУ </w:t>
            </w:r>
            <w:r>
              <w:rPr>
                <w:sz w:val="20"/>
                <w:szCs w:val="20"/>
              </w:rPr>
              <w:t>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(по согласованию), Кочкуровское  районное объединение поисковых отрядов «Поиск», </w:t>
            </w:r>
            <w:r>
              <w:rPr>
                <w:sz w:val="20"/>
                <w:szCs w:val="20"/>
              </w:rPr>
              <w:t xml:space="preserve">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района,  общеобразовательные учреждения района.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-  начальник Управления по социальной работе администрации Кочкуровского муниципал</w:t>
            </w:r>
            <w:r>
              <w:rPr>
                <w:sz w:val="20"/>
                <w:szCs w:val="20"/>
              </w:rPr>
              <w:t xml:space="preserve">ьного района </w:t>
            </w:r>
            <w:r w:rsidRPr="002C1403">
              <w:rPr>
                <w:sz w:val="20"/>
                <w:szCs w:val="20"/>
              </w:rPr>
              <w:t xml:space="preserve"> Тимошкина С.Н., директор </w:t>
            </w:r>
            <w:r>
              <w:rPr>
                <w:sz w:val="20"/>
                <w:szCs w:val="20"/>
              </w:rPr>
              <w:t xml:space="preserve"> МКУ </w:t>
            </w:r>
            <w:r w:rsidRPr="002C1403">
              <w:rPr>
                <w:sz w:val="20"/>
                <w:szCs w:val="20"/>
              </w:rPr>
              <w:t xml:space="preserve">«Центр информационно-методического и технического обеспечения муниципальных учреждений» Кочкуровского муниципального района Т.И.Червякова, специалист по работе с молодежью организационно-кадрового отдела  </w:t>
            </w:r>
            <w:r>
              <w:rPr>
                <w:sz w:val="20"/>
                <w:szCs w:val="20"/>
              </w:rPr>
              <w:t>ГБУ     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Силиванова Л.М., (по согласованию), руководители общеобразовательных учреждений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79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</w:t>
            </w:r>
            <w:r w:rsidRPr="002C1403">
              <w:rPr>
                <w:sz w:val="20"/>
                <w:szCs w:val="20"/>
              </w:rPr>
              <w:t xml:space="preserve"> рамках всероссийских акций, посвященных 75-й годовщине Великой Победы,  </w:t>
            </w:r>
            <w:r>
              <w:rPr>
                <w:sz w:val="20"/>
                <w:szCs w:val="20"/>
              </w:rPr>
              <w:t>п</w:t>
            </w:r>
            <w:r w:rsidRPr="002C1403">
              <w:rPr>
                <w:sz w:val="20"/>
                <w:szCs w:val="20"/>
              </w:rPr>
              <w:t>ровести районные акции: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-   «Свеча Памяти» (ко дню памяти и скорби), 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- «Георгиевская ленточка»; 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«Красная гвоздика»;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- «Бессмертный полк»; 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«Сад памяти»;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«Лица Победы»;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«Памяти  Героев»;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«Благоустройство памятников»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«Дорога к обелиску»;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- «Уточни судьбу солдата»; 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 - уроки мужества в школах района.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Специалист по работе с молодежью организационно-кадрового отдела ГБУ </w:t>
            </w:r>
            <w:r>
              <w:rPr>
                <w:sz w:val="20"/>
                <w:szCs w:val="20"/>
              </w:rPr>
              <w:t>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(по согласованию), Кочкуровское  районное объединение поисковых отрядов «Поиск», </w:t>
            </w:r>
            <w:r>
              <w:rPr>
                <w:sz w:val="20"/>
                <w:szCs w:val="20"/>
              </w:rPr>
              <w:t xml:space="preserve">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района,  общеобразовательные учреждения района.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– начальник Управления по социальной работе администрации Кочкуровского муниципал</w:t>
            </w:r>
            <w:r>
              <w:rPr>
                <w:sz w:val="20"/>
                <w:szCs w:val="20"/>
              </w:rPr>
              <w:t xml:space="preserve">ьного района </w:t>
            </w:r>
            <w:r w:rsidRPr="002C1403">
              <w:rPr>
                <w:sz w:val="20"/>
                <w:szCs w:val="20"/>
              </w:rPr>
              <w:t xml:space="preserve"> Тимошкина С.Н., директор </w:t>
            </w:r>
            <w:r>
              <w:rPr>
                <w:sz w:val="20"/>
                <w:szCs w:val="20"/>
              </w:rPr>
              <w:t xml:space="preserve"> 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 Т.И.Червякова, специалист по работе с молодежью организационно-кадрового отдела  </w:t>
            </w:r>
            <w:r>
              <w:rPr>
                <w:sz w:val="20"/>
                <w:szCs w:val="20"/>
              </w:rPr>
              <w:t>ГБУ      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Силиванова Л.М., (по согласованию</w:t>
            </w:r>
            <w:r>
              <w:rPr>
                <w:sz w:val="20"/>
                <w:szCs w:val="20"/>
              </w:rPr>
              <w:t>),</w:t>
            </w:r>
            <w:r w:rsidRPr="002C1403">
              <w:rPr>
                <w:sz w:val="20"/>
                <w:szCs w:val="20"/>
              </w:rPr>
              <w:t xml:space="preserve"> руководители общеобразовательных организаций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Принять участие в республиканском конкурсе «Лучший поисковый отряд».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Специалист по работе с молодежью организационно-кадрового отдела ГБУ </w:t>
            </w:r>
            <w:r>
              <w:rPr>
                <w:sz w:val="20"/>
                <w:szCs w:val="20"/>
              </w:rPr>
              <w:t>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(по согласованию), </w:t>
            </w:r>
            <w:r>
              <w:rPr>
                <w:sz w:val="20"/>
                <w:szCs w:val="20"/>
              </w:rPr>
              <w:t xml:space="preserve">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района, Кочкуровское  районное объединение поисковых отрядов «Поиск», общеобразовательные учреждения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– начальник Управления по социальной работе администрации Кочкуровского муниципал</w:t>
            </w:r>
            <w:r>
              <w:rPr>
                <w:sz w:val="20"/>
                <w:szCs w:val="20"/>
              </w:rPr>
              <w:t>ьного района</w:t>
            </w:r>
            <w:r w:rsidRPr="002C1403">
              <w:rPr>
                <w:sz w:val="20"/>
                <w:szCs w:val="20"/>
              </w:rPr>
              <w:t xml:space="preserve"> Тимошкина С.Н., директор </w:t>
            </w:r>
            <w:r>
              <w:rPr>
                <w:sz w:val="20"/>
                <w:szCs w:val="20"/>
              </w:rPr>
              <w:t xml:space="preserve"> МКУ </w:t>
            </w:r>
            <w:r w:rsidRPr="002C1403">
              <w:rPr>
                <w:sz w:val="20"/>
                <w:szCs w:val="20"/>
              </w:rPr>
              <w:t xml:space="preserve"> «Центр информационно-</w:t>
            </w:r>
            <w:r w:rsidRPr="002C1403">
              <w:rPr>
                <w:sz w:val="20"/>
                <w:szCs w:val="20"/>
              </w:rPr>
              <w:lastRenderedPageBreak/>
              <w:t xml:space="preserve">методического и технического обеспечения муниципальных учреждений» Кочкуровского муниципального района Т.И.Червякова, специалист по работе с молодежью организационно-кадрового отдела  </w:t>
            </w:r>
            <w:r>
              <w:rPr>
                <w:sz w:val="20"/>
                <w:szCs w:val="20"/>
              </w:rPr>
              <w:t>ГБУ     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Силиванова Л.М., (по согласованию</w:t>
            </w:r>
            <w:r>
              <w:rPr>
                <w:sz w:val="20"/>
                <w:szCs w:val="20"/>
              </w:rPr>
              <w:t>),</w:t>
            </w:r>
            <w:r w:rsidRPr="002C1403">
              <w:rPr>
                <w:sz w:val="20"/>
                <w:szCs w:val="20"/>
              </w:rPr>
              <w:t xml:space="preserve"> руководители общеобразовательных организаций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81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Обеспечить   участие   команд волонтерского движения в республиканских  и районных мероприятиях: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-экологический образовательный проект  «Чистые игры»;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всемирный день чистоты;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всемирная акция «Генеральная уборка»;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Доброволец России;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- «Мечтай со мной» (благотворительный проект);</w:t>
            </w: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Специалист по работе с молодежью организационно-кадрового отдела ГБУ </w:t>
            </w:r>
            <w:r>
              <w:rPr>
                <w:sz w:val="20"/>
                <w:szCs w:val="20"/>
              </w:rPr>
              <w:t>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(по согласованию), муниципальное казенное учреждение «Центр информационно-методического и технического обеспечения муниципальных учреждений» Кочкуровского муниципального района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главы- начальник Управления по социальной работе администрации Кочкуровского муниципал</w:t>
            </w:r>
            <w:r>
              <w:rPr>
                <w:sz w:val="20"/>
                <w:szCs w:val="20"/>
              </w:rPr>
              <w:t xml:space="preserve">ьного района </w:t>
            </w:r>
            <w:r w:rsidRPr="002C1403">
              <w:rPr>
                <w:sz w:val="20"/>
                <w:szCs w:val="20"/>
              </w:rPr>
              <w:t xml:space="preserve"> Тимошкина С.Н., директор </w:t>
            </w:r>
            <w:r>
              <w:rPr>
                <w:sz w:val="20"/>
                <w:szCs w:val="20"/>
              </w:rPr>
              <w:t xml:space="preserve">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 Т.И.Червякова, специалист по работе с молодежью </w:t>
            </w:r>
            <w:r w:rsidRPr="002C1403">
              <w:rPr>
                <w:sz w:val="20"/>
                <w:szCs w:val="20"/>
              </w:rPr>
              <w:lastRenderedPageBreak/>
              <w:t xml:space="preserve">организационно-кадрового отдела </w:t>
            </w:r>
            <w:r>
              <w:rPr>
                <w:sz w:val="20"/>
                <w:szCs w:val="20"/>
              </w:rPr>
              <w:t>ГБУ      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Силиванова Л.М.,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82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Провести встречи  молодежи с участниками Чеченских и Афганских событий, посвященную  памяти воинов, погибших в Чечне, Афганистане.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года</w:t>
            </w: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Специалист по работе с молодежью организационно-кадрового отдела ГБУ </w:t>
            </w:r>
            <w:r>
              <w:rPr>
                <w:sz w:val="20"/>
                <w:szCs w:val="20"/>
              </w:rPr>
              <w:t>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(по согласованию), Кочкуровское  районное объединение поисковых отрядов «Поиск»,</w:t>
            </w:r>
            <w:r>
              <w:rPr>
                <w:sz w:val="20"/>
                <w:szCs w:val="20"/>
              </w:rPr>
              <w:t xml:space="preserve"> общеобразовательные организации</w:t>
            </w:r>
            <w:r w:rsidRPr="002C1403">
              <w:rPr>
                <w:sz w:val="20"/>
                <w:szCs w:val="20"/>
              </w:rPr>
              <w:t xml:space="preserve">,  Совет ветеранов войны, труда вооружённых сил и правоохранительных органов Кочкуровского муниципального района (по согласованию), военный комиссариат Большеберезниковского, Кочкуровского и Лямбирского районов (по согласованию). 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главы- начальник Управления по социальной работе администрации Кочкуровского муниципал</w:t>
            </w:r>
            <w:r>
              <w:rPr>
                <w:sz w:val="20"/>
                <w:szCs w:val="20"/>
              </w:rPr>
              <w:t xml:space="preserve">ьного района </w:t>
            </w:r>
            <w:r w:rsidRPr="002C1403">
              <w:rPr>
                <w:sz w:val="20"/>
                <w:szCs w:val="20"/>
              </w:rPr>
              <w:t xml:space="preserve"> Тимошкина С.Н., директор</w:t>
            </w:r>
            <w:r>
              <w:rPr>
                <w:sz w:val="20"/>
                <w:szCs w:val="20"/>
              </w:rPr>
              <w:t xml:space="preserve"> 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 Т.И.Червякова, специалист по работе с молодежью организационно-кадрового отдела </w:t>
            </w:r>
            <w:r>
              <w:rPr>
                <w:sz w:val="20"/>
                <w:szCs w:val="20"/>
              </w:rPr>
              <w:t>ГБУ      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Силиванова Л.М., (по согласованию), руководители общеобразовательных организаций,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председатель Совета ветеранов войны, труда вооружённых сил и правоохранительных органов Кочкуровского </w:t>
            </w:r>
            <w:r w:rsidRPr="002C1403">
              <w:rPr>
                <w:sz w:val="20"/>
                <w:szCs w:val="20"/>
              </w:rPr>
              <w:lastRenderedPageBreak/>
              <w:t xml:space="preserve">муниципального района Барашкин А.И.. (по согласованию), военный комиссар Большеберезниковского, Кочкуровского и Лямбирского районов (по согласованию). 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83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Провести торжественную церемонию вручения пас</w:t>
            </w:r>
            <w:r>
              <w:rPr>
                <w:sz w:val="20"/>
                <w:szCs w:val="20"/>
              </w:rPr>
              <w:t>портов молодым гражданам России</w:t>
            </w:r>
            <w:r w:rsidRPr="002C1403">
              <w:rPr>
                <w:sz w:val="20"/>
                <w:szCs w:val="20"/>
              </w:rPr>
              <w:t xml:space="preserve"> в рамках всероссийской акции «Мы- граждане России»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Специалист по работе с молодежью организационно-кадрового отдела ГБУ </w:t>
            </w:r>
            <w:r>
              <w:rPr>
                <w:sz w:val="20"/>
                <w:szCs w:val="20"/>
              </w:rPr>
              <w:t>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(по согласованию), Кочкуровское  районное объединение поисковых отрядов «Поиск» 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главы- начальник Управления по социальной работе администрации Кочкуровского муниципал</w:t>
            </w:r>
            <w:r>
              <w:rPr>
                <w:sz w:val="20"/>
                <w:szCs w:val="20"/>
              </w:rPr>
              <w:t xml:space="preserve">ьного района </w:t>
            </w:r>
            <w:r w:rsidRPr="002C1403">
              <w:rPr>
                <w:sz w:val="20"/>
                <w:szCs w:val="20"/>
              </w:rPr>
              <w:t xml:space="preserve"> Тимошкина С.Н., специалист по работе с молодежью организационно-кадрового отдела   </w:t>
            </w:r>
            <w:r>
              <w:rPr>
                <w:sz w:val="20"/>
                <w:szCs w:val="20"/>
              </w:rPr>
              <w:t>ГБУ 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 xml:space="preserve">» </w:t>
            </w:r>
            <w:r w:rsidRPr="002C1403">
              <w:rPr>
                <w:sz w:val="20"/>
                <w:szCs w:val="20"/>
              </w:rPr>
              <w:t xml:space="preserve"> Силиванова Л.М., (по согласованию)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84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Принять участие  в республиканском  патриотическом  слете «Равнение на Героев».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Специалист по работе с молодежью организационно-кадрового отдела ГБУ </w:t>
            </w:r>
            <w:r>
              <w:rPr>
                <w:sz w:val="20"/>
                <w:szCs w:val="20"/>
              </w:rPr>
              <w:t>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(по согласованию), Кочкуровское  районное объединение поисковых отрядов «Поиск»,       </w:t>
            </w:r>
            <w:r>
              <w:rPr>
                <w:sz w:val="20"/>
                <w:szCs w:val="20"/>
              </w:rPr>
              <w:t xml:space="preserve">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района,  общеобразовательные учреждения района.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-  начальник Управления по социальной работе администрации Кочкуровского муниципал</w:t>
            </w:r>
            <w:r>
              <w:rPr>
                <w:sz w:val="20"/>
                <w:szCs w:val="20"/>
              </w:rPr>
              <w:t>ьного района</w:t>
            </w:r>
            <w:r w:rsidRPr="002C1403">
              <w:rPr>
                <w:sz w:val="20"/>
                <w:szCs w:val="20"/>
              </w:rPr>
              <w:t xml:space="preserve"> Тимошкина С.Н., директор</w:t>
            </w:r>
            <w:r>
              <w:rPr>
                <w:sz w:val="20"/>
                <w:szCs w:val="20"/>
              </w:rPr>
              <w:t xml:space="preserve"> МКУ </w:t>
            </w:r>
            <w:r w:rsidRPr="002C1403">
              <w:rPr>
                <w:sz w:val="20"/>
                <w:szCs w:val="20"/>
              </w:rPr>
              <w:t xml:space="preserve">«Центр информационно-методического и технического обеспечения муниципальных учреждений» </w:t>
            </w:r>
            <w:r w:rsidRPr="002C1403">
              <w:rPr>
                <w:sz w:val="20"/>
                <w:szCs w:val="20"/>
              </w:rPr>
              <w:lastRenderedPageBreak/>
              <w:t xml:space="preserve">Кочкуровского муниципального района Т.И.Червякова, специалист по работе с молодежью организационно-кадрового отдела   </w:t>
            </w:r>
            <w:r>
              <w:rPr>
                <w:sz w:val="20"/>
                <w:szCs w:val="20"/>
              </w:rPr>
              <w:t>ГБУ 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Силиванова Л.М., (по согласованию</w:t>
            </w:r>
            <w:r>
              <w:rPr>
                <w:sz w:val="20"/>
                <w:szCs w:val="20"/>
              </w:rPr>
              <w:t>),</w:t>
            </w:r>
            <w:r w:rsidRPr="002C1403">
              <w:rPr>
                <w:sz w:val="20"/>
                <w:szCs w:val="20"/>
              </w:rPr>
              <w:t xml:space="preserve"> руководители общеобразовательных учреждений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4674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85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Увеличить количество  обучающихся, вступивших в ряды движения «Юнармия» </w:t>
            </w:r>
            <w:r w:rsidRPr="002C1403">
              <w:rPr>
                <w:color w:val="FF0000"/>
                <w:sz w:val="20"/>
                <w:szCs w:val="20"/>
              </w:rPr>
              <w:t xml:space="preserve">до _________ и </w:t>
            </w:r>
            <w:r w:rsidRPr="002C1403">
              <w:rPr>
                <w:sz w:val="20"/>
                <w:szCs w:val="20"/>
              </w:rPr>
              <w:t xml:space="preserve">в </w:t>
            </w:r>
            <w:r w:rsidRPr="002C1403">
              <w:rPr>
                <w:rFonts w:eastAsia="Calibri"/>
                <w:sz w:val="20"/>
                <w:szCs w:val="20"/>
                <w:lang w:bidi="en-US"/>
              </w:rPr>
              <w:t xml:space="preserve">Российское движение школьников – </w:t>
            </w:r>
            <w:r w:rsidRPr="00B0686F">
              <w:rPr>
                <w:rFonts w:eastAsia="Calibri"/>
                <w:color w:val="FF0000"/>
                <w:sz w:val="20"/>
                <w:szCs w:val="20"/>
                <w:lang w:bidi="en-US"/>
              </w:rPr>
              <w:t xml:space="preserve">до </w:t>
            </w:r>
            <w:r w:rsidRPr="00B0686F">
              <w:rPr>
                <w:color w:val="FF0000"/>
                <w:sz w:val="20"/>
                <w:szCs w:val="20"/>
              </w:rPr>
              <w:t xml:space="preserve"> _______</w:t>
            </w:r>
            <w:r w:rsidRPr="002C1403">
              <w:rPr>
                <w:sz w:val="20"/>
                <w:szCs w:val="20"/>
              </w:rPr>
              <w:t>. человек. Принять участие в</w:t>
            </w:r>
            <w:r>
              <w:rPr>
                <w:sz w:val="20"/>
                <w:szCs w:val="20"/>
              </w:rPr>
              <w:t xml:space="preserve"> </w:t>
            </w:r>
            <w:r w:rsidRPr="002C1403">
              <w:rPr>
                <w:sz w:val="20"/>
                <w:szCs w:val="20"/>
              </w:rPr>
              <w:t>республиканской спартакиаде допризывной молодежи и региональном этапе военно-спортивной игры «Зарница»</w:t>
            </w:r>
          </w:p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Специалист по работе с молодежью организационно-кадрового отдела ГБУ МРМЦ (по согласованию), </w:t>
            </w:r>
            <w:r>
              <w:rPr>
                <w:sz w:val="20"/>
                <w:szCs w:val="20"/>
              </w:rPr>
              <w:t>МКУ «</w:t>
            </w:r>
            <w:r w:rsidRPr="002C1403">
              <w:rPr>
                <w:sz w:val="20"/>
                <w:szCs w:val="20"/>
              </w:rPr>
              <w:t>Центр информационно-методического и технического обеспечения муниципальных учреждений» Кочкуровского муниципального района, Кочкуровское  районное объединение поисковых отрядов «Поиск», общеобразовательные учреждения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– начальник Управления по социальной работе администрации Кочкуровского муниципал</w:t>
            </w:r>
            <w:r>
              <w:rPr>
                <w:sz w:val="20"/>
                <w:szCs w:val="20"/>
              </w:rPr>
              <w:t xml:space="preserve">ьного района </w:t>
            </w:r>
            <w:r w:rsidRPr="002C1403">
              <w:rPr>
                <w:sz w:val="20"/>
                <w:szCs w:val="20"/>
              </w:rPr>
              <w:t xml:space="preserve"> Тимошкина С.Н., директор </w:t>
            </w:r>
            <w:r>
              <w:rPr>
                <w:sz w:val="20"/>
                <w:szCs w:val="20"/>
              </w:rPr>
              <w:t xml:space="preserve">МКУ </w:t>
            </w:r>
            <w:r w:rsidRPr="002C1403">
              <w:rPr>
                <w:sz w:val="20"/>
                <w:szCs w:val="20"/>
              </w:rPr>
              <w:t xml:space="preserve"> «Центр информационно-методического и технического обеспечения муниципальных учреждений» Кочкуровского муниципального района Т.И.Червякова, специалист по работе с молодежью организационно-кадрового отдела  </w:t>
            </w:r>
            <w:r>
              <w:rPr>
                <w:sz w:val="20"/>
                <w:szCs w:val="20"/>
              </w:rPr>
              <w:t>ГБУ     «</w:t>
            </w:r>
            <w:r w:rsidRPr="002C1403">
              <w:rPr>
                <w:sz w:val="20"/>
                <w:szCs w:val="20"/>
              </w:rPr>
              <w:t>МРМЦ</w:t>
            </w:r>
            <w:r>
              <w:rPr>
                <w:sz w:val="20"/>
                <w:szCs w:val="20"/>
              </w:rPr>
              <w:t>»</w:t>
            </w:r>
            <w:r w:rsidRPr="002C1403">
              <w:rPr>
                <w:sz w:val="20"/>
                <w:szCs w:val="20"/>
              </w:rPr>
              <w:t xml:space="preserve"> Силиванова Л.М., (по согласованию</w:t>
            </w:r>
            <w:r>
              <w:rPr>
                <w:sz w:val="20"/>
                <w:szCs w:val="20"/>
              </w:rPr>
              <w:t>),</w:t>
            </w:r>
            <w:r w:rsidRPr="002C1403">
              <w:rPr>
                <w:sz w:val="20"/>
                <w:szCs w:val="20"/>
              </w:rPr>
              <w:t xml:space="preserve"> </w:t>
            </w:r>
            <w:r w:rsidRPr="002C1403">
              <w:rPr>
                <w:sz w:val="20"/>
                <w:szCs w:val="20"/>
              </w:rPr>
              <w:lastRenderedPageBreak/>
              <w:t>руководители общеобразовательных организаций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4878" w:type="dxa"/>
            <w:gridSpan w:val="6"/>
          </w:tcPr>
          <w:p w:rsidR="002257EE" w:rsidRPr="002C1403" w:rsidRDefault="002257EE" w:rsidP="0052564B">
            <w:pPr>
              <w:jc w:val="center"/>
              <w:rPr>
                <w:sz w:val="28"/>
                <w:szCs w:val="28"/>
              </w:rPr>
            </w:pPr>
            <w:r w:rsidRPr="002C1403">
              <w:rPr>
                <w:b/>
                <w:sz w:val="28"/>
                <w:szCs w:val="28"/>
              </w:rPr>
              <w:lastRenderedPageBreak/>
              <w:t>Эффективная работа органов местного самоуправления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widowControl w:val="0"/>
              <w:tabs>
                <w:tab w:val="left" w:pos="2187"/>
              </w:tabs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 xml:space="preserve">Представить гражданам, имеющим трех и более детей, не </w:t>
            </w:r>
            <w:r w:rsidRPr="00B0686F">
              <w:rPr>
                <w:sz w:val="20"/>
                <w:szCs w:val="20"/>
              </w:rPr>
              <w:t>менее 20</w:t>
            </w:r>
            <w:r w:rsidRPr="002C1403">
              <w:rPr>
                <w:sz w:val="20"/>
                <w:szCs w:val="20"/>
              </w:rPr>
              <w:t xml:space="preserve"> земельных участков</w:t>
            </w:r>
          </w:p>
          <w:p w:rsidR="002257EE" w:rsidRPr="002C1403" w:rsidRDefault="002257EE" w:rsidP="0052564B">
            <w:pPr>
              <w:widowControl w:val="0"/>
              <w:tabs>
                <w:tab w:val="left" w:pos="2187"/>
              </w:tabs>
              <w:jc w:val="both"/>
              <w:rPr>
                <w:sz w:val="20"/>
                <w:szCs w:val="20"/>
              </w:rPr>
            </w:pPr>
          </w:p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</w:t>
            </w:r>
            <w:r w:rsidRPr="002C1403">
              <w:rPr>
                <w:sz w:val="20"/>
                <w:szCs w:val="20"/>
              </w:rPr>
              <w:t>дминистрация Кочкуровского муниципального района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Заместитель главы Кочкуровского муниципального района-руководитель аппарата Тюлюков А.Ю.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contextualSpacing/>
              <w:jc w:val="both"/>
              <w:rPr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Провести ревизию всех наказов прозвучавших в ходе предвыборных кампаний последних лет. Внести предложения по градации по годам их реализации, обеспечить соответствующую реализацию наказов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Первое полугодие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Администрация Кочкуровского муниципального района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Заместители главы </w:t>
            </w:r>
            <w:r w:rsidRPr="002C1403">
              <w:rPr>
                <w:sz w:val="20"/>
                <w:szCs w:val="20"/>
              </w:rPr>
              <w:t xml:space="preserve"> Кочкуровского муниципального района по направлениям деятельности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88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Обеспечить размещение в средствах массовой информации Кочкуровского района и Республики Мордовия материалов о реализации Послания в Кочкуровском муниципальном районе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в течение 2020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Администрация Кочкуровского муниципального района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Заместители главы </w:t>
            </w:r>
            <w:r w:rsidRPr="002C1403">
              <w:rPr>
                <w:sz w:val="20"/>
                <w:szCs w:val="20"/>
              </w:rPr>
              <w:t xml:space="preserve"> Кочкуровского муниципального района по направлениям </w:t>
            </w:r>
            <w:r w:rsidRPr="002C1403">
              <w:rPr>
                <w:sz w:val="20"/>
                <w:szCs w:val="20"/>
              </w:rPr>
              <w:lastRenderedPageBreak/>
              <w:t>деятельности</w:t>
            </w:r>
          </w:p>
        </w:tc>
      </w:tr>
      <w:tr w:rsidR="002257EE" w:rsidRPr="002C1403" w:rsidTr="0052564B">
        <w:tblPrEx>
          <w:tblCellMar>
            <w:top w:w="0" w:type="dxa"/>
            <w:bottom w:w="0" w:type="dxa"/>
          </w:tblCellMar>
        </w:tblPrEx>
        <w:trPr>
          <w:trHeight w:val="550"/>
        </w:trPr>
        <w:tc>
          <w:tcPr>
            <w:tcW w:w="1135" w:type="dxa"/>
          </w:tcPr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4960" w:type="dxa"/>
          </w:tcPr>
          <w:p w:rsidR="002257EE" w:rsidRPr="002C1403" w:rsidRDefault="002257EE" w:rsidP="0052564B">
            <w:pPr>
              <w:contextualSpacing/>
              <w:jc w:val="both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Представлять информацию о ходе выполнения</w:t>
            </w:r>
            <w:r>
              <w:rPr>
                <w:color w:val="000000"/>
                <w:sz w:val="20"/>
                <w:szCs w:val="20"/>
              </w:rPr>
              <w:t xml:space="preserve"> плана  мероприятий </w:t>
            </w:r>
            <w:r w:rsidRPr="002C1403">
              <w:rPr>
                <w:color w:val="000000"/>
                <w:sz w:val="20"/>
                <w:szCs w:val="20"/>
              </w:rPr>
              <w:t xml:space="preserve"> главе Кочкуровского муниципального района</w:t>
            </w:r>
          </w:p>
        </w:tc>
        <w:tc>
          <w:tcPr>
            <w:tcW w:w="1934" w:type="dxa"/>
          </w:tcPr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ежеквартально до 10 числа месяца, следующего за отчетным кварталом, информация о выполнении</w:t>
            </w:r>
          </w:p>
          <w:p w:rsidR="002257EE" w:rsidRPr="002C1403" w:rsidRDefault="002257EE" w:rsidP="0052564B">
            <w:pPr>
              <w:widowControl w:val="0"/>
              <w:jc w:val="center"/>
              <w:rPr>
                <w:color w:val="000000"/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>мероприятий за год - до</w:t>
            </w:r>
          </w:p>
          <w:p w:rsidR="002257EE" w:rsidRPr="002C1403" w:rsidRDefault="002257EE" w:rsidP="0052564B">
            <w:pPr>
              <w:jc w:val="center"/>
              <w:rPr>
                <w:sz w:val="20"/>
                <w:szCs w:val="20"/>
              </w:rPr>
            </w:pPr>
            <w:r w:rsidRPr="002C1403">
              <w:rPr>
                <w:color w:val="000000"/>
                <w:sz w:val="20"/>
                <w:szCs w:val="20"/>
              </w:rPr>
              <w:t xml:space="preserve"> 1 февраля</w:t>
            </w:r>
            <w:r>
              <w:rPr>
                <w:color w:val="000000"/>
                <w:sz w:val="20"/>
                <w:szCs w:val="20"/>
              </w:rPr>
              <w:t xml:space="preserve"> 2021 года</w:t>
            </w:r>
          </w:p>
        </w:tc>
        <w:tc>
          <w:tcPr>
            <w:tcW w:w="4354" w:type="dxa"/>
            <w:gridSpan w:val="2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 w:rsidRPr="002C1403">
              <w:rPr>
                <w:sz w:val="20"/>
                <w:szCs w:val="20"/>
              </w:rPr>
              <w:t>Администрация Кочкуровского муниципального района</w:t>
            </w:r>
            <w:r>
              <w:rPr>
                <w:sz w:val="20"/>
                <w:szCs w:val="20"/>
              </w:rPr>
              <w:t>, исполнители мероприятий плана</w:t>
            </w:r>
          </w:p>
        </w:tc>
        <w:tc>
          <w:tcPr>
            <w:tcW w:w="2495" w:type="dxa"/>
          </w:tcPr>
          <w:p w:rsidR="002257EE" w:rsidRPr="002C1403" w:rsidRDefault="002257EE" w:rsidP="0052564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Заместители главы </w:t>
            </w:r>
            <w:r w:rsidRPr="002C1403">
              <w:rPr>
                <w:sz w:val="20"/>
                <w:szCs w:val="20"/>
              </w:rPr>
              <w:t xml:space="preserve"> Кочкуровского муниципального района по направлениям деятельности</w:t>
            </w:r>
          </w:p>
        </w:tc>
      </w:tr>
    </w:tbl>
    <w:p w:rsidR="002257EE" w:rsidRPr="002C1403" w:rsidRDefault="002257EE" w:rsidP="002257EE">
      <w:pPr>
        <w:rPr>
          <w:sz w:val="20"/>
          <w:szCs w:val="20"/>
        </w:rPr>
      </w:pPr>
    </w:p>
    <w:p w:rsidR="002257EE" w:rsidRPr="002C1403" w:rsidRDefault="002257EE" w:rsidP="002257EE">
      <w:pPr>
        <w:rPr>
          <w:sz w:val="20"/>
          <w:szCs w:val="20"/>
        </w:rPr>
      </w:pPr>
    </w:p>
    <w:p w:rsidR="002257EE" w:rsidRPr="002C1403" w:rsidRDefault="002257EE" w:rsidP="002257EE">
      <w:pPr>
        <w:rPr>
          <w:sz w:val="20"/>
          <w:szCs w:val="20"/>
        </w:rPr>
      </w:pPr>
    </w:p>
    <w:p w:rsidR="009B3409" w:rsidRDefault="009B3409"/>
    <w:p w:rsidR="009B3409" w:rsidRDefault="009B3409"/>
    <w:sectPr w:rsidR="009B3409" w:rsidSect="002257E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629071C1"/>
    <w:multiLevelType w:val="hybridMultilevel"/>
    <w:tmpl w:val="CE4CB6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FD4"/>
    <w:rsid w:val="002257EE"/>
    <w:rsid w:val="004136FF"/>
    <w:rsid w:val="009B3409"/>
    <w:rsid w:val="00A722E8"/>
    <w:rsid w:val="00B8605C"/>
    <w:rsid w:val="00BB5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a3">
    <w:name w:val="Обычный (веб) Знак"/>
    <w:link w:val="a4"/>
    <w:locked/>
    <w:rsid w:val="002257EE"/>
    <w:rPr>
      <w:sz w:val="24"/>
      <w:szCs w:val="24"/>
      <w:lang w:val="x-none"/>
    </w:rPr>
  </w:style>
  <w:style w:type="paragraph" w:styleId="a4">
    <w:name w:val="Normal (Web)"/>
    <w:basedOn w:val="a"/>
    <w:link w:val="a3"/>
    <w:unhideWhenUsed/>
    <w:qFormat/>
    <w:rsid w:val="002257EE"/>
    <w:pPr>
      <w:spacing w:before="100" w:beforeAutospacing="1" w:after="100" w:afterAutospacing="1" w:line="240" w:lineRule="auto"/>
    </w:pPr>
    <w:rPr>
      <w:sz w:val="24"/>
      <w:szCs w:val="24"/>
      <w:lang w:val="x-none"/>
    </w:rPr>
  </w:style>
  <w:style w:type="paragraph" w:styleId="a5">
    <w:name w:val="footer"/>
    <w:basedOn w:val="a"/>
    <w:link w:val="a6"/>
    <w:uiPriority w:val="99"/>
    <w:rsid w:val="002257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2257E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2257E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2257E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FooterChar">
    <w:name w:val="Footer Char"/>
    <w:locked/>
    <w:rsid w:val="002257EE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No Lis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  <w:unhideWhenUsed/>
  </w:style>
  <w:style w:type="character" w:customStyle="1" w:styleId="a3">
    <w:name w:val="Обычный (веб) Знак"/>
    <w:link w:val="a4"/>
    <w:locked/>
    <w:rsid w:val="002257EE"/>
    <w:rPr>
      <w:sz w:val="24"/>
      <w:szCs w:val="24"/>
      <w:lang w:val="x-none"/>
    </w:rPr>
  </w:style>
  <w:style w:type="paragraph" w:styleId="a4">
    <w:name w:val="Normal (Web)"/>
    <w:basedOn w:val="a"/>
    <w:link w:val="a3"/>
    <w:unhideWhenUsed/>
    <w:qFormat/>
    <w:rsid w:val="002257EE"/>
    <w:pPr>
      <w:spacing w:before="100" w:beforeAutospacing="1" w:after="100" w:afterAutospacing="1" w:line="240" w:lineRule="auto"/>
    </w:pPr>
    <w:rPr>
      <w:sz w:val="24"/>
      <w:szCs w:val="24"/>
      <w:lang w:val="x-none"/>
    </w:rPr>
  </w:style>
  <w:style w:type="paragraph" w:styleId="a5">
    <w:name w:val="footer"/>
    <w:basedOn w:val="a"/>
    <w:link w:val="a6"/>
    <w:uiPriority w:val="99"/>
    <w:rsid w:val="002257E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6">
    <w:name w:val="Нижний колонтитул Знак"/>
    <w:basedOn w:val="a0"/>
    <w:link w:val="a5"/>
    <w:uiPriority w:val="99"/>
    <w:rsid w:val="002257EE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PlusNormal">
    <w:name w:val="ConsPlusNormal"/>
    <w:rsid w:val="002257E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7">
    <w:name w:val="Нормальный (таблица)"/>
    <w:basedOn w:val="a"/>
    <w:next w:val="a"/>
    <w:uiPriority w:val="99"/>
    <w:rsid w:val="002257E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FooterChar">
    <w:name w:val="Footer Char"/>
    <w:locked/>
    <w:rsid w:val="002257EE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44</Pages>
  <Words>8948</Words>
  <Characters>51007</Characters>
  <Application>Microsoft Office Word</Application>
  <DocSecurity>0</DocSecurity>
  <Lines>425</Lines>
  <Paragraphs>119</Paragraphs>
  <ScaleCrop>false</ScaleCrop>
  <Company/>
  <LinksUpToDate>false</LinksUpToDate>
  <CharactersWithSpaces>59836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User</cp:lastModifiedBy>
  <cp:revision>5</cp:revision>
  <dcterms:created xsi:type="dcterms:W3CDTF">2020-05-11T08:30:00Z</dcterms:created>
  <dcterms:modified xsi:type="dcterms:W3CDTF">2020-06-18T07:03:00Z</dcterms:modified>
</cp:coreProperties>
</file>