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CDC" w:rsidRDefault="00B34CD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B34CDC" w:rsidRPr="00CF09B1" w:rsidRDefault="00B34CD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B34CDC" w:rsidRPr="00CF09B1" w:rsidRDefault="00B34CD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B34CDC" w:rsidRPr="00CF09B1" w:rsidRDefault="00B34CD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B34CDC" w:rsidRPr="00CF09B1" w:rsidRDefault="00B34CD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B34CDC" w:rsidRPr="006B6B81" w:rsidRDefault="00B34CD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B34CDC" w:rsidRPr="00CF09B1" w:rsidRDefault="00B34CDC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34CDC" w:rsidRPr="00CF09B1" w:rsidRDefault="00B34CD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B34CDC" w:rsidRPr="00CF09B1" w:rsidRDefault="00B34CDC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34CDC" w:rsidRPr="00CF09B1" w:rsidRDefault="00B34CDC" w:rsidP="000877BA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 w:rsidR="000877BA">
        <w:rPr>
          <w:rFonts w:ascii="Arial" w:hAnsi="Arial" w:cs="Arial"/>
          <w:b/>
          <w:bCs/>
          <w:sz w:val="32"/>
          <w:szCs w:val="32"/>
          <w:lang w:val="ru-RU"/>
        </w:rPr>
        <w:t>29 мая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r w:rsidR="000877BA">
        <w:rPr>
          <w:rFonts w:ascii="Arial" w:hAnsi="Arial" w:cs="Arial"/>
          <w:b/>
          <w:bCs/>
          <w:sz w:val="32"/>
          <w:szCs w:val="32"/>
          <w:lang w:val="ru-RU"/>
        </w:rPr>
        <w:t xml:space="preserve"> № 154</w:t>
      </w:r>
    </w:p>
    <w:p w:rsidR="00B34CDC" w:rsidRPr="00CF09B1" w:rsidRDefault="00B34CDC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B34CDC" w:rsidRPr="00995051" w:rsidRDefault="00B34CDC" w:rsidP="00995051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Мордовско-Давыдовского сельского поселения КОЧКУРОВСКОГО МУНИЦИПАЛЬНОГО РАЙОНА </w:t>
      </w:r>
      <w:r w:rsidRPr="006B6B81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  <w:r w:rsidRPr="00995051">
        <w:rPr>
          <w:rFonts w:ascii="Arial" w:hAnsi="Arial" w:cs="Arial"/>
          <w:b/>
          <w:bCs/>
          <w:caps/>
          <w:color w:val="FF0000"/>
          <w:sz w:val="32"/>
          <w:szCs w:val="32"/>
          <w:lang w:val="ru-RU"/>
        </w:rPr>
        <w:t xml:space="preserve"> 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144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Мордовско-Давыдовского сельского поселения Кочкуровского муниципального 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 год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proofErr w:type="gramStart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99505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(с изменениями от 7.02.2020 г №150, от 27.03.2020 г №151)</w:t>
      </w:r>
    </w:p>
    <w:p w:rsidR="00B34CDC" w:rsidRPr="00995051" w:rsidRDefault="00B34CDC" w:rsidP="00995051">
      <w:pPr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B34CDC" w:rsidRPr="00995051" w:rsidRDefault="00B34CDC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  <w:r w:rsidRPr="006B6B81">
        <w:rPr>
          <w:rFonts w:ascii="Arial" w:hAnsi="Arial" w:cs="Arial"/>
          <w:lang w:val="ru-RU"/>
        </w:rPr>
        <w:t>шестого созыва</w:t>
      </w:r>
      <w:r w:rsidRPr="00995051">
        <w:rPr>
          <w:rFonts w:ascii="Arial" w:hAnsi="Arial" w:cs="Arial"/>
          <w:lang w:val="ru-RU"/>
        </w:rPr>
        <w:t xml:space="preserve"> РЕШИЛ:</w:t>
      </w:r>
    </w:p>
    <w:p w:rsidR="00B34CDC" w:rsidRPr="00995051" w:rsidRDefault="00B34CDC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 Внести изменения в решение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 </w:t>
      </w:r>
      <w:r>
        <w:rPr>
          <w:rFonts w:ascii="Arial" w:hAnsi="Arial" w:cs="Arial"/>
          <w:lang w:val="ru-RU"/>
        </w:rPr>
        <w:t xml:space="preserve">(с изменениями от 7.02.2020 г №150, от 27.03.2020 г №151) </w:t>
      </w:r>
      <w:r w:rsidRPr="00995051">
        <w:rPr>
          <w:rFonts w:ascii="Arial" w:hAnsi="Arial" w:cs="Arial"/>
          <w:lang w:val="ru-RU"/>
        </w:rPr>
        <w:t>следующие изменения:</w:t>
      </w:r>
    </w:p>
    <w:p w:rsidR="00B34CDC" w:rsidRPr="00995051" w:rsidRDefault="00B34CDC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1.1 Статью 1 изложить в следующей редакции:</w:t>
      </w:r>
    </w:p>
    <w:p w:rsidR="00B34CDC" w:rsidRPr="00CF09B1" w:rsidRDefault="00B34CDC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2638,4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2638,4 тыс. рублей</w:t>
      </w:r>
      <w:r w:rsidRPr="00CF09B1">
        <w:rPr>
          <w:rFonts w:ascii="Arial" w:hAnsi="Arial" w:cs="Arial"/>
          <w:lang w:val="ru-RU"/>
        </w:rPr>
        <w:t>.</w:t>
      </w:r>
    </w:p>
    <w:p w:rsidR="00B34CDC" w:rsidRPr="004D1EA4" w:rsidRDefault="00B34CDC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1546,2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1546,2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30,2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34CDC" w:rsidRPr="004D1EA4" w:rsidRDefault="00B34CDC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1343,4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1343,4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34CDC" w:rsidRPr="00995051" w:rsidRDefault="00B34CDC" w:rsidP="00995051">
      <w:pPr>
        <w:ind w:firstLine="540"/>
        <w:jc w:val="both"/>
        <w:rPr>
          <w:rFonts w:ascii="Arial" w:hAnsi="Arial" w:cs="Arial"/>
          <w:lang w:val="ru-RU"/>
        </w:rPr>
      </w:pPr>
      <w:bookmarkStart w:id="1" w:name="_Hlk530556136"/>
      <w:r w:rsidRPr="00995051">
        <w:rPr>
          <w:rFonts w:ascii="Arial" w:hAnsi="Arial" w:cs="Arial"/>
          <w:lang w:val="ru-RU"/>
        </w:rPr>
        <w:t xml:space="preserve">1.2 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>);</w:t>
      </w:r>
    </w:p>
    <w:p w:rsidR="00B34CDC" w:rsidRPr="00995051" w:rsidRDefault="00B34CDC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1.3 Приложение </w:t>
      </w:r>
      <w:r>
        <w:rPr>
          <w:rFonts w:ascii="Arial" w:hAnsi="Arial" w:cs="Arial"/>
          <w:lang w:val="ru-RU"/>
        </w:rPr>
        <w:t>5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>);</w:t>
      </w:r>
    </w:p>
    <w:p w:rsidR="00B34CDC" w:rsidRPr="00995051" w:rsidRDefault="00B34CDC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lastRenderedPageBreak/>
        <w:t xml:space="preserve">1.4 Приложение </w:t>
      </w:r>
      <w:r>
        <w:rPr>
          <w:rFonts w:ascii="Arial" w:hAnsi="Arial" w:cs="Arial"/>
          <w:lang w:val="ru-RU"/>
        </w:rPr>
        <w:t>6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995051">
        <w:rPr>
          <w:rFonts w:ascii="Arial" w:hAnsi="Arial" w:cs="Arial"/>
          <w:lang w:val="ru-RU"/>
        </w:rPr>
        <w:t>);</w:t>
      </w:r>
    </w:p>
    <w:p w:rsidR="00B34CDC" w:rsidRPr="00995051" w:rsidRDefault="00B34CDC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 xml:space="preserve">1.5 Приложение </w:t>
      </w:r>
      <w:r>
        <w:rPr>
          <w:rFonts w:ascii="Arial" w:hAnsi="Arial" w:cs="Arial"/>
          <w:lang w:val="ru-RU"/>
        </w:rPr>
        <w:t>7</w:t>
      </w:r>
      <w:r w:rsidRPr="00995051">
        <w:rPr>
          <w:rFonts w:ascii="Arial" w:hAnsi="Arial" w:cs="Arial"/>
          <w:lang w:val="ru-RU"/>
        </w:rPr>
        <w:t xml:space="preserve"> к решению Совета депутатов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30</w:t>
      </w:r>
      <w:r w:rsidRPr="00995051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995051">
        <w:rPr>
          <w:rFonts w:ascii="Arial" w:hAnsi="Arial" w:cs="Arial"/>
          <w:lang w:val="ru-RU"/>
        </w:rPr>
        <w:t xml:space="preserve"> года №1</w:t>
      </w:r>
      <w:r>
        <w:rPr>
          <w:rFonts w:ascii="Arial" w:hAnsi="Arial" w:cs="Arial"/>
          <w:lang w:val="ru-RU"/>
        </w:rPr>
        <w:t>44</w:t>
      </w:r>
      <w:r w:rsidRPr="00995051">
        <w:rPr>
          <w:rFonts w:ascii="Arial" w:hAnsi="Arial" w:cs="Arial"/>
          <w:lang w:val="ru-RU"/>
        </w:rPr>
        <w:t xml:space="preserve"> «О бюджете </w:t>
      </w: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99505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99505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995051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995051">
        <w:rPr>
          <w:rFonts w:ascii="Arial" w:hAnsi="Arial" w:cs="Arial"/>
          <w:lang w:val="ru-RU"/>
        </w:rPr>
        <w:t>).</w:t>
      </w:r>
    </w:p>
    <w:p w:rsidR="00B34CDC" w:rsidRPr="00995051" w:rsidRDefault="00B34CDC" w:rsidP="00995051">
      <w:pPr>
        <w:ind w:firstLine="540"/>
        <w:jc w:val="both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B34CDC" w:rsidRPr="00995051" w:rsidRDefault="00B34CDC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B34CDC" w:rsidRPr="00995051" w:rsidRDefault="00B34CDC" w:rsidP="00995051">
      <w:pPr>
        <w:ind w:firstLine="540"/>
        <w:jc w:val="both"/>
        <w:rPr>
          <w:rFonts w:ascii="Arial" w:hAnsi="Arial" w:cs="Arial"/>
          <w:lang w:val="ru-RU"/>
        </w:rPr>
      </w:pPr>
    </w:p>
    <w:p w:rsidR="00B34CDC" w:rsidRPr="00995051" w:rsidRDefault="00B34CDC" w:rsidP="0099505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И.о</w:t>
      </w:r>
      <w:r w:rsidR="000877BA">
        <w:rPr>
          <w:rFonts w:ascii="Arial" w:hAnsi="Arial" w:cs="Arial"/>
          <w:lang w:val="ru-RU"/>
        </w:rPr>
        <w:t>. председателя Совета депутатов</w:t>
      </w:r>
    </w:p>
    <w:p w:rsidR="00B34CDC" w:rsidRPr="00995051" w:rsidRDefault="00B34CDC" w:rsidP="00995051">
      <w:pPr>
        <w:jc w:val="right"/>
        <w:rPr>
          <w:rFonts w:ascii="Arial" w:hAnsi="Arial" w:cs="Arial"/>
          <w:lang w:val="ru-RU"/>
        </w:rPr>
      </w:pPr>
      <w:proofErr w:type="spellStart"/>
      <w:r w:rsidRPr="00995051">
        <w:rPr>
          <w:rFonts w:ascii="Arial" w:hAnsi="Arial" w:cs="Arial"/>
          <w:lang w:val="ru-RU"/>
        </w:rPr>
        <w:t>Мордовско-Давыдовского</w:t>
      </w:r>
      <w:proofErr w:type="spellEnd"/>
      <w:r w:rsidRPr="00995051">
        <w:rPr>
          <w:rFonts w:ascii="Arial" w:hAnsi="Arial" w:cs="Arial"/>
          <w:lang w:val="ru-RU"/>
        </w:rPr>
        <w:t xml:space="preserve"> сельского поселения </w:t>
      </w:r>
    </w:p>
    <w:p w:rsidR="000877BA" w:rsidRDefault="00B34CDC" w:rsidP="00995051">
      <w:pPr>
        <w:jc w:val="right"/>
        <w:rPr>
          <w:rFonts w:ascii="Arial" w:hAnsi="Arial" w:cs="Arial"/>
          <w:lang w:val="ru-RU"/>
        </w:rPr>
      </w:pPr>
      <w:proofErr w:type="spellStart"/>
      <w:r w:rsidRPr="00995051">
        <w:rPr>
          <w:rFonts w:ascii="Arial" w:hAnsi="Arial" w:cs="Arial"/>
          <w:lang w:val="ru-RU"/>
        </w:rPr>
        <w:t>Кочкуровского</w:t>
      </w:r>
      <w:proofErr w:type="spellEnd"/>
      <w:r w:rsidRPr="00995051">
        <w:rPr>
          <w:rFonts w:ascii="Arial" w:hAnsi="Arial" w:cs="Arial"/>
          <w:lang w:val="ru-RU"/>
        </w:rPr>
        <w:t xml:space="preserve"> муниципального района </w:t>
      </w:r>
    </w:p>
    <w:p w:rsidR="00B34CDC" w:rsidRPr="00995051" w:rsidRDefault="00B34CDC" w:rsidP="00995051">
      <w:pPr>
        <w:jc w:val="right"/>
        <w:rPr>
          <w:rFonts w:ascii="Arial" w:hAnsi="Arial" w:cs="Arial"/>
          <w:lang w:val="ru-RU"/>
        </w:rPr>
      </w:pPr>
      <w:r w:rsidRPr="00995051">
        <w:rPr>
          <w:rFonts w:ascii="Arial" w:hAnsi="Arial" w:cs="Arial"/>
          <w:lang w:val="ru-RU"/>
        </w:rPr>
        <w:t>Республики Мордовия</w:t>
      </w:r>
    </w:p>
    <w:p w:rsidR="00B34CDC" w:rsidRPr="0031144D" w:rsidRDefault="0018667D" w:rsidP="0099505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Н.Н. </w:t>
      </w:r>
      <w:proofErr w:type="spellStart"/>
      <w:r>
        <w:rPr>
          <w:rFonts w:ascii="Arial" w:hAnsi="Arial" w:cs="Arial"/>
          <w:lang w:val="ru-RU"/>
        </w:rPr>
        <w:t>Сизов</w:t>
      </w:r>
      <w:proofErr w:type="spellEnd"/>
    </w:p>
    <w:p w:rsidR="00B34CDC" w:rsidRDefault="00B34CDC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B34CDC" w:rsidRPr="00EE7B25" w:rsidRDefault="00B34CD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34CDC" w:rsidRPr="00EE7B25" w:rsidRDefault="00B34CDC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B34CDC" w:rsidRDefault="00B34CDC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8D4933" w:rsidRDefault="008D4933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540" w:type="dxa"/>
        <w:tblInd w:w="93" w:type="dxa"/>
        <w:tblLook w:val="04A0"/>
      </w:tblPr>
      <w:tblGrid>
        <w:gridCol w:w="1957"/>
        <w:gridCol w:w="562"/>
        <w:gridCol w:w="3070"/>
        <w:gridCol w:w="1089"/>
        <w:gridCol w:w="341"/>
        <w:gridCol w:w="213"/>
        <w:gridCol w:w="542"/>
        <w:gridCol w:w="430"/>
        <w:gridCol w:w="266"/>
        <w:gridCol w:w="881"/>
        <w:gridCol w:w="217"/>
        <w:gridCol w:w="62"/>
        <w:gridCol w:w="129"/>
        <w:gridCol w:w="442"/>
        <w:gridCol w:w="190"/>
        <w:gridCol w:w="40"/>
        <w:gridCol w:w="109"/>
      </w:tblGrid>
      <w:tr w:rsidR="008D4933" w:rsidRPr="008D4933" w:rsidTr="008D4933">
        <w:trPr>
          <w:gridAfter w:val="2"/>
          <w:wAfter w:w="149" w:type="dxa"/>
          <w:trHeight w:val="255"/>
        </w:trPr>
        <w:tc>
          <w:tcPr>
            <w:tcW w:w="2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gridAfter w:val="2"/>
          <w:wAfter w:w="149" w:type="dxa"/>
          <w:trHeight w:val="255"/>
        </w:trPr>
        <w:tc>
          <w:tcPr>
            <w:tcW w:w="2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Приложение 1 </w:t>
            </w:r>
          </w:p>
        </w:tc>
      </w:tr>
      <w:tr w:rsidR="008D4933" w:rsidRPr="008D4933" w:rsidTr="008D4933">
        <w:trPr>
          <w:gridAfter w:val="2"/>
          <w:wAfter w:w="149" w:type="dxa"/>
          <w:trHeight w:val="255"/>
        </w:trPr>
        <w:tc>
          <w:tcPr>
            <w:tcW w:w="2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8D4933" w:rsidRPr="008D4933" w:rsidTr="008D4933">
        <w:trPr>
          <w:gridAfter w:val="3"/>
          <w:wAfter w:w="339" w:type="dxa"/>
          <w:trHeight w:val="255"/>
        </w:trPr>
        <w:tc>
          <w:tcPr>
            <w:tcW w:w="2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D4933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D4933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8D4933" w:rsidRPr="008D4933" w:rsidTr="008D4933">
        <w:trPr>
          <w:gridAfter w:val="2"/>
          <w:wAfter w:w="149" w:type="dxa"/>
          <w:trHeight w:val="255"/>
        </w:trPr>
        <w:tc>
          <w:tcPr>
            <w:tcW w:w="2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от 29.05.2020 г. № 154 </w:t>
            </w:r>
          </w:p>
        </w:tc>
      </w:tr>
      <w:tr w:rsidR="008D4933" w:rsidRPr="008D4933" w:rsidTr="008D4933">
        <w:trPr>
          <w:gridAfter w:val="3"/>
          <w:wAfter w:w="339" w:type="dxa"/>
          <w:trHeight w:val="300"/>
        </w:trPr>
        <w:tc>
          <w:tcPr>
            <w:tcW w:w="2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267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Приложение 4 </w:t>
            </w:r>
            <w:r w:rsidRPr="008D4933">
              <w:rPr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8D4933">
              <w:rPr>
                <w:sz w:val="20"/>
                <w:szCs w:val="20"/>
                <w:lang w:val="ru-RU" w:eastAsia="ru-RU"/>
              </w:rPr>
              <w:br/>
            </w:r>
            <w:proofErr w:type="spellStart"/>
            <w:r w:rsidRPr="008D4933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D4933">
              <w:rPr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8D4933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D4933">
              <w:rPr>
                <w:sz w:val="20"/>
                <w:szCs w:val="20"/>
                <w:lang w:val="ru-RU" w:eastAsia="ru-RU"/>
              </w:rPr>
              <w:t xml:space="preserve"> сельского поселения  на 2020 год и на плановый период 2021 и 2022 годов» от 30.12.2019г. № 144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gridAfter w:val="3"/>
          <w:wAfter w:w="339" w:type="dxa"/>
          <w:trHeight w:val="300"/>
        </w:trPr>
        <w:tc>
          <w:tcPr>
            <w:tcW w:w="2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267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gridAfter w:val="3"/>
          <w:wAfter w:w="339" w:type="dxa"/>
          <w:trHeight w:val="300"/>
        </w:trPr>
        <w:tc>
          <w:tcPr>
            <w:tcW w:w="2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267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gridAfter w:val="3"/>
          <w:wAfter w:w="339" w:type="dxa"/>
          <w:trHeight w:val="675"/>
        </w:trPr>
        <w:tc>
          <w:tcPr>
            <w:tcW w:w="2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267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gridAfter w:val="3"/>
          <w:wAfter w:w="339" w:type="dxa"/>
          <w:trHeight w:val="255"/>
        </w:trPr>
        <w:tc>
          <w:tcPr>
            <w:tcW w:w="2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67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gridAfter w:val="2"/>
          <w:wAfter w:w="149" w:type="dxa"/>
          <w:trHeight w:val="255"/>
        </w:trPr>
        <w:tc>
          <w:tcPr>
            <w:tcW w:w="2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 xml:space="preserve"> ДОХОДЫ  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gridAfter w:val="3"/>
          <w:wAfter w:w="339" w:type="dxa"/>
          <w:trHeight w:val="990"/>
        </w:trPr>
        <w:tc>
          <w:tcPr>
            <w:tcW w:w="93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 xml:space="preserve">    БЮДЖЕТА    МОРДОВСКО-ДАВЫДОВСКОГО СЕЛЬСКОГО ПОСЕЛЕНИЯ РЕСПУБЛИКИ МОРДОВИЯ НА 2020 ГОД И НА ПЛАНОВЫЙ ПЕРИОД 2021</w:t>
            </w:r>
            <w:proofErr w:type="gramStart"/>
            <w:r w:rsidRPr="008D4933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8D4933">
              <w:rPr>
                <w:b/>
                <w:bCs/>
                <w:lang w:val="ru-RU" w:eastAsia="ru-RU"/>
              </w:rPr>
              <w:t xml:space="preserve"> 2022 ГОДОВ</w:t>
            </w:r>
            <w:r w:rsidRPr="008D4933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gridAfter w:val="1"/>
          <w:wAfter w:w="109" w:type="dxa"/>
          <w:trHeight w:val="255"/>
        </w:trPr>
        <w:tc>
          <w:tcPr>
            <w:tcW w:w="1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26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  <w:tc>
          <w:tcPr>
            <w:tcW w:w="8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gridAfter w:val="3"/>
          <w:wAfter w:w="339" w:type="dxa"/>
          <w:trHeight w:val="255"/>
        </w:trPr>
        <w:tc>
          <w:tcPr>
            <w:tcW w:w="1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36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417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330"/>
        </w:trPr>
        <w:tc>
          <w:tcPr>
            <w:tcW w:w="19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6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64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64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2 638,4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1 546,2</w:t>
            </w:r>
          </w:p>
        </w:tc>
        <w:tc>
          <w:tcPr>
            <w:tcW w:w="12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1 343,4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705,3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295,6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297,2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CCFFCC" w:fill="CCFFFF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3,1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3,2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3,0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3,1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3,2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103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3,10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3,20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106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3,10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3,20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291,8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292,5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294,0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36,50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76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36,50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127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8D4933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36,50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36,60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lastRenderedPageBreak/>
              <w:t>10606000000000110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255,3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255,9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257,4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53,00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53,00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53,00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202,30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202,90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204,40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58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202,30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202,90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204,40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1020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8D4933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202,30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202,90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204,40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630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CCCCFF" w:fill="CCFFFF"/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160,90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780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11406000000000430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Доходы    от    продажи    земельных   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160,90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103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11406020000000430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Доходы     от    продажи    земельных    участков,                              государственная  собственность  на   которые   разграничена  (за исключением земельных участков бюджетных и автономных учреждений)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160,90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870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Доходы от продажи земельных участков, находящихся в собственности сельских поселений  (за исключением земельных участков бюджетных и автономных учреждений)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160,90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315"/>
        </w:trPr>
        <w:tc>
          <w:tcPr>
            <w:tcW w:w="1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11705000000000180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Прочие неналоговые доходы</w:t>
            </w:r>
          </w:p>
        </w:tc>
        <w:tc>
          <w:tcPr>
            <w:tcW w:w="1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249,60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11705050100000180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249,60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510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1 933,1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1 250,6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sz w:val="20"/>
                <w:szCs w:val="20"/>
                <w:lang w:val="ru-RU" w:eastAsia="ru-RU"/>
              </w:rPr>
              <w:t>1 046,2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911,2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913,6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684,6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911,2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913,6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684,6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510"/>
        </w:trPr>
        <w:tc>
          <w:tcPr>
            <w:tcW w:w="19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911,2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913,6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684,6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20229999000000150</w:t>
            </w:r>
          </w:p>
        </w:tc>
        <w:tc>
          <w:tcPr>
            <w:tcW w:w="363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386,8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363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386,8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510"/>
        </w:trPr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3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78,9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80,7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510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80,6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76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78,7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78,8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80,6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510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lastRenderedPageBreak/>
              <w:t>20230024000000150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0,1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76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8D4933">
              <w:rPr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8D4933">
              <w:rPr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0,10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8D4933">
              <w:rPr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556,30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258,10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280,90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1020"/>
        </w:trPr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556,30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258,10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280,90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1020"/>
        </w:trPr>
        <w:tc>
          <w:tcPr>
            <w:tcW w:w="19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3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4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556,30</w:t>
            </w:r>
          </w:p>
        </w:tc>
        <w:tc>
          <w:tcPr>
            <w:tcW w:w="123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258,10</w:t>
            </w:r>
          </w:p>
        </w:tc>
        <w:tc>
          <w:tcPr>
            <w:tcW w:w="128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280,90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tbl>
      <w:tblPr>
        <w:tblW w:w="10220" w:type="dxa"/>
        <w:tblInd w:w="93" w:type="dxa"/>
        <w:tblLook w:val="04A0"/>
      </w:tblPr>
      <w:tblGrid>
        <w:gridCol w:w="2983"/>
        <w:gridCol w:w="419"/>
        <w:gridCol w:w="564"/>
        <w:gridCol w:w="416"/>
        <w:gridCol w:w="356"/>
        <w:gridCol w:w="416"/>
        <w:gridCol w:w="743"/>
        <w:gridCol w:w="516"/>
        <w:gridCol w:w="1269"/>
        <w:gridCol w:w="1269"/>
        <w:gridCol w:w="1269"/>
      </w:tblGrid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3" w:name="RANGE!A1:K132"/>
            <w:bookmarkEnd w:id="3"/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Приложение 2 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D4933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D4933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от 29.05.2020 г. № 154 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160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Приложение 5</w:t>
            </w:r>
            <w:r w:rsidRPr="008D4933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8D4933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8D4933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8D4933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 от 30.12.2019г. № 144</w:t>
            </w:r>
          </w:p>
        </w:tc>
      </w:tr>
      <w:tr w:rsidR="008D4933" w:rsidRPr="008D4933" w:rsidTr="008D4933">
        <w:trPr>
          <w:trHeight w:val="97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8D4933">
              <w:rPr>
                <w:b/>
                <w:bCs/>
                <w:color w:val="000000"/>
                <w:lang w:val="ru-RU" w:eastAsia="ru-RU"/>
              </w:rPr>
              <w:t xml:space="preserve">РАСПРЕДЕЛЕНИЕ  </w:t>
            </w:r>
            <w:r w:rsidRPr="008D4933">
              <w:rPr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МОРДОВСКО-ДАВЫДОВСКОГО СЕЛЬСКОГО ПОСЕЛЕНИЯ ПО РАЗДЕЛАМ,  </w:t>
            </w:r>
          </w:p>
        </w:tc>
      </w:tr>
      <w:tr w:rsidR="008D4933" w:rsidRPr="008D4933" w:rsidTr="008D4933">
        <w:trPr>
          <w:trHeight w:val="37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8D4933">
              <w:rPr>
                <w:b/>
                <w:bCs/>
                <w:color w:val="000000"/>
                <w:lang w:val="ru-RU" w:eastAsia="ru-RU"/>
              </w:rPr>
              <w:t>ПОДРАЗДЕЛАМ, ЦЕЛЕВЫМ СТАТЬЯМ (МУНИЦИПАЛЬНЫМ ПРОГРАММАМ И НЕПРОГРАМНЫМ НАПРАВЛЕНИЯМ ДЕЯТЕЛЬНОСТИ)</w:t>
            </w:r>
            <w:proofErr w:type="gramStart"/>
            <w:r w:rsidRPr="008D4933">
              <w:rPr>
                <w:b/>
                <w:bCs/>
                <w:color w:val="000000"/>
                <w:lang w:val="ru-RU" w:eastAsia="ru-RU"/>
              </w:rPr>
              <w:t xml:space="preserve"> ,</w:t>
            </w:r>
            <w:proofErr w:type="gramEnd"/>
          </w:p>
        </w:tc>
      </w:tr>
      <w:tr w:rsidR="008D4933" w:rsidRPr="008D4933" w:rsidTr="008D4933">
        <w:trPr>
          <w:trHeight w:val="39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8D4933">
              <w:rPr>
                <w:b/>
                <w:bCs/>
                <w:color w:val="000000"/>
                <w:lang w:val="ru-RU" w:eastAsia="ru-RU"/>
              </w:rPr>
              <w:t>НЕПРОГРАМНЫМ НАПРАВЛЕНИЯМ ДЕЯТЕЛЬНОСТИ)</w:t>
            </w:r>
            <w:proofErr w:type="gramStart"/>
            <w:r w:rsidRPr="008D4933">
              <w:rPr>
                <w:b/>
                <w:bCs/>
                <w:color w:val="000000"/>
                <w:lang w:val="ru-RU" w:eastAsia="ru-RU"/>
              </w:rPr>
              <w:t xml:space="preserve"> ,</w:t>
            </w:r>
            <w:proofErr w:type="gramEnd"/>
            <w:r w:rsidRPr="008D4933">
              <w:rPr>
                <w:b/>
                <w:bCs/>
                <w:color w:val="000000"/>
                <w:lang w:val="ru-RU" w:eastAsia="ru-RU"/>
              </w:rPr>
              <w:t xml:space="preserve"> ГРУППАМ  (ГРУППАМ И ПОДГРУППАМ) ВИДОВ РАСХОДОВ</w:t>
            </w:r>
          </w:p>
        </w:tc>
      </w:tr>
      <w:tr w:rsidR="008D4933" w:rsidRPr="008D4933" w:rsidTr="008D4933">
        <w:trPr>
          <w:trHeight w:val="33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8D4933">
              <w:rPr>
                <w:b/>
                <w:bCs/>
                <w:color w:val="000000"/>
                <w:lang w:val="ru-RU" w:eastAsia="ru-RU"/>
              </w:rPr>
              <w:t xml:space="preserve"> ПОДГРУППАМ) ВИДОВ РАСХОДОВ КЛАССИФИКАЦИИ РАСХОДОВ БЮДЖЕТОВ   2020 ГОД И НА ПЛАНОВЫЙ ПЕРИОД 2021</w:t>
            </w:r>
            <w:proofErr w:type="gramStart"/>
            <w:r w:rsidRPr="008D4933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8D4933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8D4933" w:rsidRPr="008D4933" w:rsidTr="008D4933">
        <w:trPr>
          <w:trHeight w:val="30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8D4933">
              <w:rPr>
                <w:b/>
                <w:bCs/>
                <w:color w:val="000000"/>
                <w:lang w:val="ru-RU" w:eastAsia="ru-RU"/>
              </w:rPr>
              <w:t>НА 2020 ГОД И НА ПЛАНОВЫЙ ПЕРИОД 2021</w:t>
            </w:r>
            <w:proofErr w:type="gramStart"/>
            <w:r w:rsidRPr="008D4933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8D4933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8D4933" w:rsidRPr="008D4933" w:rsidTr="008D4933">
        <w:trPr>
          <w:trHeight w:val="300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D4933" w:rsidRPr="008D4933" w:rsidTr="008D4933">
        <w:trPr>
          <w:trHeight w:val="398"/>
        </w:trPr>
        <w:tc>
          <w:tcPr>
            <w:tcW w:w="3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89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80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D4933" w:rsidRPr="008D4933" w:rsidTr="008D4933">
        <w:trPr>
          <w:trHeight w:val="327"/>
        </w:trPr>
        <w:tc>
          <w:tcPr>
            <w:tcW w:w="3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9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8D4933" w:rsidRPr="008D4933" w:rsidTr="008D4933">
        <w:trPr>
          <w:trHeight w:val="289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15:K125"/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4"/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8D4933" w:rsidRPr="008D4933" w:rsidTr="008D4933">
        <w:trPr>
          <w:trHeight w:val="289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2638,40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1546,20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1343,40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1287,20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850,40</w:t>
            </w:r>
          </w:p>
        </w:tc>
      </w:tr>
      <w:tr w:rsidR="008D4933" w:rsidRPr="008D4933" w:rsidTr="008D4933">
        <w:trPr>
          <w:trHeight w:val="6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8D4933" w:rsidRPr="008D4933" w:rsidTr="008D4933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8D4933" w:rsidRPr="008D4933" w:rsidTr="008D4933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8D4933" w:rsidRPr="008D4933" w:rsidTr="008D4933">
        <w:trPr>
          <w:trHeight w:val="14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8D4933" w:rsidRPr="008D4933" w:rsidTr="008D4933">
        <w:trPr>
          <w:trHeight w:val="124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806,50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8D4933" w:rsidRPr="008D4933" w:rsidTr="008D4933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806,50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806,50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475,90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8D4933" w:rsidRPr="008D4933" w:rsidTr="008D4933">
        <w:trPr>
          <w:trHeight w:val="14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475,90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475,90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330,50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182,20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167,90</w:t>
            </w:r>
          </w:p>
        </w:tc>
      </w:tr>
      <w:tr w:rsidR="008D4933" w:rsidRPr="008D4933" w:rsidTr="008D4933">
        <w:trPr>
          <w:trHeight w:val="14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282,80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282,80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8D4933" w:rsidRPr="008D4933" w:rsidTr="008D4933">
        <w:trPr>
          <w:trHeight w:val="19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</w:tr>
      <w:tr w:rsidR="008D4933" w:rsidRPr="008D4933" w:rsidTr="008D4933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8D4933" w:rsidRPr="008D4933" w:rsidTr="008D4933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8D4933" w:rsidRPr="008D4933" w:rsidTr="008D4933">
        <w:trPr>
          <w:trHeight w:val="195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8D4933" w:rsidRPr="008D4933" w:rsidTr="008D4933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8D4933" w:rsidRPr="008D4933" w:rsidTr="008D4933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8D4933" w:rsidRPr="008D4933" w:rsidTr="008D4933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8D4933" w:rsidRPr="008D4933" w:rsidTr="008D4933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8D4933" w:rsidRPr="008D4933" w:rsidTr="008D4933">
        <w:trPr>
          <w:trHeight w:val="76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8D4933" w:rsidRPr="008D4933" w:rsidTr="008D4933">
        <w:trPr>
          <w:trHeight w:val="14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552,30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254,10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276,90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8D4933" w:rsidRPr="008D4933" w:rsidTr="008D4933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8D4933" w:rsidRPr="008D4933" w:rsidTr="008D4933">
        <w:trPr>
          <w:trHeight w:val="19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</w:t>
            </w:r>
            <w:proofErr w:type="spellEnd"/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100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20"/>
                <w:szCs w:val="20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20"/>
                <w:szCs w:val="20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50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и(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кроме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градостпрительного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строительство,разрешение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618,60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267,60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26,50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19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8D4933" w:rsidRPr="008D4933" w:rsidTr="008D4933">
        <w:trPr>
          <w:trHeight w:val="14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616,60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209,40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8D4933" w:rsidRPr="008D4933" w:rsidTr="008D4933">
        <w:trPr>
          <w:trHeight w:val="96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209,40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8D4933" w:rsidRPr="008D4933" w:rsidTr="008D4933">
        <w:trPr>
          <w:trHeight w:val="30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108,40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108,40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108,40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8D4933" w:rsidRPr="008D4933" w:rsidTr="008D4933">
        <w:trPr>
          <w:trHeight w:val="17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120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Мордвско-Давыдовского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2017-2025 годы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144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Благоустройство территории муниципального образования (в части изготовления, установки, капитального ремонта и ремонта памятника воинам, погибшим в годы Великой Отечественной войны 1941-1945 годов)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48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Благоустройство территории муниципального образования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19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ис</w:t>
            </w:r>
            <w:proofErr w:type="spellEnd"/>
            <w:proofErr w:type="gramEnd"/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нужд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Социальная политика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51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51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52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51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76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51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51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285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8D4933" w:rsidRPr="008D4933" w:rsidTr="008D4933">
        <w:trPr>
          <w:trHeight w:val="72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8D4933" w:rsidRPr="008D4933" w:rsidTr="008D4933">
        <w:trPr>
          <w:trHeight w:val="960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8D4933" w:rsidRPr="008D4933" w:rsidTr="008D4933">
        <w:trPr>
          <w:trHeight w:val="255"/>
        </w:trPr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</w:tbl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ook w:val="04A0"/>
      </w:tblPr>
      <w:tblGrid>
        <w:gridCol w:w="2857"/>
        <w:gridCol w:w="598"/>
        <w:gridCol w:w="419"/>
        <w:gridCol w:w="564"/>
        <w:gridCol w:w="416"/>
        <w:gridCol w:w="349"/>
        <w:gridCol w:w="416"/>
        <w:gridCol w:w="738"/>
        <w:gridCol w:w="516"/>
        <w:gridCol w:w="1269"/>
        <w:gridCol w:w="1269"/>
        <w:gridCol w:w="810"/>
      </w:tblGrid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5" w:name="RANGE!A1:L128"/>
            <w:bookmarkEnd w:id="5"/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Приложение 3 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D4933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D4933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от29.05.2020 г. № 154 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1605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Приложение 6</w:t>
            </w:r>
            <w:r w:rsidRPr="008D4933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8D4933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8D4933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8D4933">
              <w:rPr>
                <w:color w:val="000000"/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 от 30.12.2019г. № 144</w:t>
            </w:r>
          </w:p>
        </w:tc>
      </w:tr>
      <w:tr w:rsidR="008D4933" w:rsidRPr="008D4933" w:rsidTr="008D4933">
        <w:trPr>
          <w:trHeight w:val="960"/>
        </w:trPr>
        <w:tc>
          <w:tcPr>
            <w:tcW w:w="1022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8D4933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8D4933">
              <w:rPr>
                <w:b/>
                <w:bCs/>
                <w:color w:val="000000"/>
                <w:lang w:val="ru-RU" w:eastAsia="ru-RU"/>
              </w:rPr>
              <w:br/>
              <w:t>РАСХОДОВ БЮДЖЕТА МОРДОВСКО-ДАВЫДОВСКОГО СЕЛЬСКОГО ПОСЕЛЕНИЯ НА 2020 ГОД И НА ПЛАНОВЫЙ ПЕРИОД 2021</w:t>
            </w:r>
            <w:proofErr w:type="gramStart"/>
            <w:r w:rsidRPr="008D4933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8D4933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8D4933" w:rsidRPr="008D4933" w:rsidTr="008D4933">
        <w:trPr>
          <w:trHeight w:val="300"/>
        </w:trPr>
        <w:tc>
          <w:tcPr>
            <w:tcW w:w="2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D4933" w:rsidRPr="008D4933" w:rsidTr="008D4933">
        <w:trPr>
          <w:trHeight w:val="398"/>
        </w:trPr>
        <w:tc>
          <w:tcPr>
            <w:tcW w:w="2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1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34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D4933" w:rsidRPr="008D4933" w:rsidTr="008D4933">
        <w:trPr>
          <w:trHeight w:val="327"/>
        </w:trPr>
        <w:tc>
          <w:tcPr>
            <w:tcW w:w="2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1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8D4933" w:rsidRPr="008D4933" w:rsidTr="008D4933">
        <w:trPr>
          <w:trHeight w:val="289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6" w:name="RANGE!A11:L121"/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6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8D4933" w:rsidRPr="008D4933" w:rsidTr="008D4933">
        <w:trPr>
          <w:trHeight w:val="289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2638,40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1546,20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1343,40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1287,20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808,90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850,40</w:t>
            </w:r>
          </w:p>
        </w:tc>
      </w:tr>
      <w:tr w:rsidR="008D4933" w:rsidRPr="008D4933" w:rsidTr="008D4933">
        <w:trPr>
          <w:trHeight w:val="7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8D4933" w:rsidRPr="008D4933" w:rsidTr="008D4933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8D4933" w:rsidRPr="008D4933" w:rsidTr="008D4933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8D4933" w:rsidRPr="008D4933" w:rsidTr="008D4933">
        <w:trPr>
          <w:trHeight w:val="14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466,40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301,40</w:t>
            </w:r>
          </w:p>
        </w:tc>
      </w:tr>
      <w:tr w:rsidR="008D4933" w:rsidRPr="008D4933" w:rsidTr="008D4933">
        <w:trPr>
          <w:trHeight w:val="12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806,50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8D4933" w:rsidRPr="008D4933" w:rsidTr="008D4933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806,50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806,50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493,20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534,70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475,90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8D4933" w:rsidRPr="008D4933" w:rsidTr="008D4933">
        <w:trPr>
          <w:trHeight w:val="14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475,90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475,90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310,90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366,70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330,50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182,20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167,90</w:t>
            </w:r>
          </w:p>
        </w:tc>
      </w:tr>
      <w:tr w:rsidR="008D4933" w:rsidRPr="008D4933" w:rsidTr="008D4933">
        <w:trPr>
          <w:trHeight w:val="14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28,80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282,80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282,80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163,30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149,00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18,90</w:t>
            </w:r>
          </w:p>
        </w:tc>
      </w:tr>
      <w:tr w:rsidR="008D4933" w:rsidRPr="008D4933" w:rsidTr="008D4933">
        <w:trPr>
          <w:trHeight w:val="19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0,10</w:t>
            </w:r>
          </w:p>
        </w:tc>
      </w:tr>
      <w:tr w:rsidR="008D4933" w:rsidRPr="008D4933" w:rsidTr="008D4933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8D4933" w:rsidRPr="008D4933" w:rsidTr="008D4933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8D4933" w:rsidRPr="008D4933" w:rsidTr="008D4933">
        <w:trPr>
          <w:trHeight w:val="189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4,30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8D4933" w:rsidRPr="008D4933" w:rsidTr="008D4933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8D4933" w:rsidRPr="008D4933" w:rsidTr="008D4933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10,00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8D4933" w:rsidRPr="008D4933" w:rsidTr="008D4933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8D4933" w:rsidRPr="008D4933" w:rsidTr="008D4933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8D4933" w:rsidRPr="008D4933" w:rsidTr="008D4933">
        <w:trPr>
          <w:trHeight w:val="76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78,70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78,80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80,60</w:t>
            </w:r>
          </w:p>
        </w:tc>
      </w:tr>
      <w:tr w:rsidR="008D4933" w:rsidRPr="008D4933" w:rsidTr="008D4933">
        <w:trPr>
          <w:trHeight w:val="14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70,50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8,30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10,10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552,30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254,10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276,90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8D4933" w:rsidRPr="008D4933" w:rsidTr="008D4933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551,30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8D4933" w:rsidRPr="008D4933" w:rsidTr="008D4933">
        <w:trPr>
          <w:trHeight w:val="45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168,30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253,10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275,90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383,00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502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и(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кроме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градостпрительного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строительство,разрешение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618,60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267,60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26,50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195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0,00</w:t>
            </w:r>
          </w:p>
        </w:tc>
      </w:tr>
      <w:tr w:rsidR="008D4933" w:rsidRPr="008D4933" w:rsidTr="008D4933">
        <w:trPr>
          <w:trHeight w:val="14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616,60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209,40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8D4933" w:rsidRPr="008D4933" w:rsidTr="008D4933">
        <w:trPr>
          <w:trHeight w:val="96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209,40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265,60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25,50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100,00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233,60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12,50</w:t>
            </w:r>
          </w:p>
        </w:tc>
      </w:tr>
      <w:tr w:rsidR="008D4933" w:rsidRPr="008D4933" w:rsidTr="008D4933">
        <w:trPr>
          <w:trHeight w:val="31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108,40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108,40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108,40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31,00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12,00</w:t>
            </w:r>
          </w:p>
        </w:tc>
      </w:tr>
      <w:tr w:rsidR="008D4933" w:rsidRPr="008D4933" w:rsidTr="008D4933">
        <w:trPr>
          <w:trHeight w:val="19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124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Мордвско-Давыдовского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2017-2025 годы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14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Благоустройство территории муниципального образования (в части изготовления, установки, капитального ремонта и ремонта памятника воинам, погибшим в годы Великой Отечественной войны 1941-1945 годов)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48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Благоустройство территории муниципального образования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S6270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407,20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264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51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51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52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99,60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103,60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56,90</w:t>
            </w:r>
          </w:p>
        </w:tc>
      </w:tr>
      <w:tr w:rsidR="008D4933" w:rsidRPr="008D4933" w:rsidTr="008D4933">
        <w:trPr>
          <w:trHeight w:val="51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76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</w:t>
            </w: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51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51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285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1,00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2,00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8D4933" w:rsidRPr="008D4933" w:rsidTr="008D4933">
        <w:trPr>
          <w:trHeight w:val="72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8D4933" w:rsidRPr="008D4933" w:rsidTr="008D4933">
        <w:trPr>
          <w:trHeight w:val="960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8D4933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D4933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  <w:tr w:rsidR="008D4933" w:rsidRPr="008D4933" w:rsidTr="008D4933">
        <w:trPr>
          <w:trHeight w:val="255"/>
        </w:trPr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D4933">
              <w:rPr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30,2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8D4933" w:rsidRPr="008D4933" w:rsidRDefault="008D4933" w:rsidP="008D4933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D4933">
              <w:rPr>
                <w:color w:val="000000"/>
                <w:sz w:val="20"/>
                <w:szCs w:val="20"/>
                <w:lang w:val="ru-RU" w:eastAsia="ru-RU"/>
              </w:rPr>
              <w:t>49,1</w:t>
            </w:r>
          </w:p>
        </w:tc>
      </w:tr>
    </w:tbl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tbl>
      <w:tblPr>
        <w:tblW w:w="12240" w:type="dxa"/>
        <w:tblInd w:w="93" w:type="dxa"/>
        <w:tblLayout w:type="fixed"/>
        <w:tblLook w:val="04A0"/>
      </w:tblPr>
      <w:tblGrid>
        <w:gridCol w:w="2709"/>
        <w:gridCol w:w="4252"/>
        <w:gridCol w:w="284"/>
        <w:gridCol w:w="992"/>
        <w:gridCol w:w="850"/>
        <w:gridCol w:w="993"/>
        <w:gridCol w:w="1168"/>
        <w:gridCol w:w="992"/>
      </w:tblGrid>
      <w:tr w:rsidR="008D4933" w:rsidRPr="008D4933" w:rsidTr="008D4933">
        <w:trPr>
          <w:gridAfter w:val="1"/>
          <w:wAfter w:w="992" w:type="dxa"/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bookmarkStart w:id="7" w:name="RANGE!A1:E25"/>
            <w:bookmarkEnd w:id="7"/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Приложение 4 </w:t>
            </w:r>
          </w:p>
        </w:tc>
      </w:tr>
      <w:tr w:rsidR="008D4933" w:rsidRPr="008D4933" w:rsidTr="008D4933">
        <w:trPr>
          <w:gridAfter w:val="1"/>
          <w:wAfter w:w="992" w:type="dxa"/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8D4933" w:rsidRPr="008D4933" w:rsidTr="008D4933">
        <w:trPr>
          <w:gridAfter w:val="1"/>
          <w:wAfter w:w="992" w:type="dxa"/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D4933">
              <w:rPr>
                <w:sz w:val="20"/>
                <w:szCs w:val="20"/>
                <w:lang w:val="ru-RU" w:eastAsia="ru-RU"/>
              </w:rPr>
              <w:t>Мордовско-Давыдовского</w:t>
            </w:r>
            <w:proofErr w:type="spellEnd"/>
            <w:r w:rsidRPr="008D4933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</w:p>
        </w:tc>
      </w:tr>
      <w:tr w:rsidR="008D4933" w:rsidRPr="008D4933" w:rsidTr="008D4933">
        <w:trPr>
          <w:gridAfter w:val="1"/>
          <w:wAfter w:w="992" w:type="dxa"/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  <w:r w:rsidRPr="008D4933">
              <w:rPr>
                <w:sz w:val="20"/>
                <w:szCs w:val="20"/>
                <w:lang w:val="ru-RU" w:eastAsia="ru-RU"/>
              </w:rPr>
              <w:t xml:space="preserve"> от 29.05.2020 г. № 154 </w:t>
            </w:r>
          </w:p>
        </w:tc>
      </w:tr>
      <w:tr w:rsidR="008D4933" w:rsidRPr="008D4933" w:rsidTr="008D4933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31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lang w:val="ru-RU" w:eastAsia="ru-RU"/>
              </w:rPr>
            </w:pPr>
          </w:p>
        </w:tc>
        <w:tc>
          <w:tcPr>
            <w:tcW w:w="311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Приложение 7</w:t>
            </w:r>
            <w:r w:rsidRPr="008D4933">
              <w:rPr>
                <w:lang w:val="ru-RU" w:eastAsia="ru-RU"/>
              </w:rPr>
              <w:br/>
              <w:t>к проекту решения  Совета депутатов</w:t>
            </w:r>
            <w:r w:rsidRPr="008D4933">
              <w:rPr>
                <w:lang w:val="ru-RU" w:eastAsia="ru-RU"/>
              </w:rPr>
              <w:br/>
            </w:r>
            <w:proofErr w:type="spellStart"/>
            <w:r w:rsidRPr="008D4933">
              <w:rPr>
                <w:lang w:val="ru-RU" w:eastAsia="ru-RU"/>
              </w:rPr>
              <w:t>Мордовско-Давыдовского</w:t>
            </w:r>
            <w:proofErr w:type="spellEnd"/>
            <w:r w:rsidRPr="008D4933">
              <w:rPr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8D4933">
              <w:rPr>
                <w:lang w:val="ru-RU" w:eastAsia="ru-RU"/>
              </w:rPr>
              <w:t>Мордовско-Давыдовского</w:t>
            </w:r>
            <w:proofErr w:type="spellEnd"/>
            <w:r w:rsidRPr="008D4933">
              <w:rPr>
                <w:lang w:val="ru-RU" w:eastAsia="ru-RU"/>
              </w:rPr>
              <w:t xml:space="preserve"> сельского поселения  на 2020 год и на плановый период 2021 и 2022 годов» от 30.12.2019г. № 144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31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933" w:rsidRPr="008D4933" w:rsidRDefault="008D4933" w:rsidP="008D4933">
            <w:pPr>
              <w:rPr>
                <w:lang w:val="ru-RU" w:eastAsia="ru-RU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31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933" w:rsidRPr="008D4933" w:rsidRDefault="008D4933" w:rsidP="008D4933">
            <w:pPr>
              <w:rPr>
                <w:lang w:val="ru-RU" w:eastAsia="ru-RU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31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1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933" w:rsidRPr="008D4933" w:rsidRDefault="008D4933" w:rsidP="008D4933">
            <w:pPr>
              <w:rPr>
                <w:lang w:val="ru-RU" w:eastAsia="ru-RU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31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lang w:val="ru-RU" w:eastAsia="ru-RU"/>
              </w:rPr>
            </w:pPr>
          </w:p>
        </w:tc>
        <w:tc>
          <w:tcPr>
            <w:tcW w:w="31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933" w:rsidRPr="008D4933" w:rsidRDefault="008D4933" w:rsidP="008D4933">
            <w:pPr>
              <w:rPr>
                <w:lang w:val="ru-RU" w:eastAsia="ru-RU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990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lang w:val="ru-RU" w:eastAsia="ru-RU"/>
              </w:rPr>
            </w:pPr>
          </w:p>
        </w:tc>
        <w:tc>
          <w:tcPr>
            <w:tcW w:w="31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933" w:rsidRPr="008D4933" w:rsidRDefault="008D4933" w:rsidP="008D4933">
            <w:pPr>
              <w:rPr>
                <w:lang w:val="ru-RU" w:eastAsia="ru-RU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105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 xml:space="preserve">ИСТОЧНИКИ </w:t>
            </w:r>
            <w:r w:rsidRPr="008D4933">
              <w:rPr>
                <w:b/>
                <w:bCs/>
                <w:lang w:val="ru-RU" w:eastAsia="ru-RU"/>
              </w:rPr>
              <w:br/>
              <w:t>ВНУТРЕННЕГО ФИНАНСИРОВАНИЯ ДЕФИЦИТА БЮДЖЕТА МОРДОВСКО-ДАВЫДОВСКОГО СЕЛЬСКОГО ПОСЕЛЕНИЯ НА 2020 ГОД И НА ПЛАНОВЫЙ ПЕРИОД 2021 и 2022 ГОДОВ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735"/>
        </w:trPr>
        <w:tc>
          <w:tcPr>
            <w:tcW w:w="2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sz w:val="23"/>
                <w:szCs w:val="23"/>
                <w:lang w:val="ru-RU" w:eastAsia="ru-RU"/>
              </w:rPr>
            </w:pPr>
            <w:r w:rsidRPr="008D4933">
              <w:rPr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Сумма (тыс. руб.)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720"/>
        </w:trPr>
        <w:tc>
          <w:tcPr>
            <w:tcW w:w="2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933" w:rsidRPr="008D4933" w:rsidRDefault="008D4933" w:rsidP="008D4933">
            <w:pPr>
              <w:rPr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2022 год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31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center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5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675"/>
        </w:trPr>
        <w:tc>
          <w:tcPr>
            <w:tcW w:w="2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000 01 00 </w:t>
            </w:r>
            <w:proofErr w:type="spellStart"/>
            <w:r w:rsidRPr="008D4933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jc w:val="both"/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lang w:val="ru-RU" w:eastAsia="ru-RU"/>
              </w:rPr>
            </w:pPr>
            <w:r w:rsidRPr="008D4933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b/>
                <w:bCs/>
                <w:lang w:val="ru-RU" w:eastAsia="ru-RU"/>
              </w:rPr>
            </w:pPr>
          </w:p>
        </w:tc>
      </w:tr>
      <w:tr w:rsidR="008D4933" w:rsidRPr="008D4933" w:rsidTr="008D4933">
        <w:trPr>
          <w:trHeight w:val="600"/>
        </w:trPr>
        <w:tc>
          <w:tcPr>
            <w:tcW w:w="2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8D4933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0000 000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0,0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8D4933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0000 500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-2 638,4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-1 546,2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-1 343,4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-2 638,4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-1 546,2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-1 343,4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600"/>
        </w:trPr>
        <w:tc>
          <w:tcPr>
            <w:tcW w:w="2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-2 638,4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-1 546,2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-1 343,4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000 01 05 00 </w:t>
            </w:r>
            <w:proofErr w:type="spellStart"/>
            <w:r w:rsidRPr="008D4933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8D4933">
              <w:rPr>
                <w:color w:val="000000"/>
                <w:sz w:val="23"/>
                <w:szCs w:val="23"/>
                <w:lang w:val="ru-RU" w:eastAsia="ru-RU"/>
              </w:rPr>
              <w:t>00</w:t>
            </w:r>
            <w:proofErr w:type="spellEnd"/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0000 600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2 638,4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1 546,2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1 343,4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2 638,4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1 546,2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1 343,4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D4933" w:rsidRPr="008D4933" w:rsidTr="008D4933">
        <w:trPr>
          <w:trHeight w:val="600"/>
        </w:trPr>
        <w:tc>
          <w:tcPr>
            <w:tcW w:w="2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8D4933" w:rsidRPr="008D4933" w:rsidRDefault="008D4933" w:rsidP="008D4933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D4933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2 638,4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1 546,2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jc w:val="right"/>
              <w:rPr>
                <w:lang w:val="ru-RU" w:eastAsia="ru-RU"/>
              </w:rPr>
            </w:pPr>
            <w:r w:rsidRPr="008D4933">
              <w:rPr>
                <w:lang w:val="ru-RU" w:eastAsia="ru-RU"/>
              </w:rPr>
              <w:t>1 343,4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33" w:rsidRPr="008D4933" w:rsidRDefault="008D4933" w:rsidP="008D4933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:rsidR="008D4933" w:rsidRDefault="008D4933" w:rsidP="008D4933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sectPr w:rsidR="008D4933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60F6"/>
    <w:rsid w:val="00036DEC"/>
    <w:rsid w:val="00054652"/>
    <w:rsid w:val="000877BA"/>
    <w:rsid w:val="000B5803"/>
    <w:rsid w:val="000B5B94"/>
    <w:rsid w:val="000C7376"/>
    <w:rsid w:val="000D31BD"/>
    <w:rsid w:val="000F4D62"/>
    <w:rsid w:val="00130135"/>
    <w:rsid w:val="00133E72"/>
    <w:rsid w:val="00164693"/>
    <w:rsid w:val="00177B34"/>
    <w:rsid w:val="0018667D"/>
    <w:rsid w:val="00201A2C"/>
    <w:rsid w:val="002271FA"/>
    <w:rsid w:val="002331B8"/>
    <w:rsid w:val="002525F1"/>
    <w:rsid w:val="00291B60"/>
    <w:rsid w:val="002A32E5"/>
    <w:rsid w:val="002A40AC"/>
    <w:rsid w:val="002B1CC9"/>
    <w:rsid w:val="002C2901"/>
    <w:rsid w:val="002D2A88"/>
    <w:rsid w:val="0030560E"/>
    <w:rsid w:val="003065F4"/>
    <w:rsid w:val="0031144D"/>
    <w:rsid w:val="00311A61"/>
    <w:rsid w:val="0034798A"/>
    <w:rsid w:val="003B1ABE"/>
    <w:rsid w:val="003C2BEF"/>
    <w:rsid w:val="003C49B9"/>
    <w:rsid w:val="00441B9C"/>
    <w:rsid w:val="00463F55"/>
    <w:rsid w:val="00475860"/>
    <w:rsid w:val="00484EB7"/>
    <w:rsid w:val="004A16D9"/>
    <w:rsid w:val="004C1806"/>
    <w:rsid w:val="004D1EA4"/>
    <w:rsid w:val="004D2EEF"/>
    <w:rsid w:val="004E3A09"/>
    <w:rsid w:val="005011E6"/>
    <w:rsid w:val="00507726"/>
    <w:rsid w:val="005171C7"/>
    <w:rsid w:val="005828FB"/>
    <w:rsid w:val="005B37E6"/>
    <w:rsid w:val="005E1F85"/>
    <w:rsid w:val="00605D3E"/>
    <w:rsid w:val="0061297E"/>
    <w:rsid w:val="006362FD"/>
    <w:rsid w:val="00652650"/>
    <w:rsid w:val="00670755"/>
    <w:rsid w:val="00696B0A"/>
    <w:rsid w:val="006B3539"/>
    <w:rsid w:val="006B6B81"/>
    <w:rsid w:val="006E7DE8"/>
    <w:rsid w:val="006F03A5"/>
    <w:rsid w:val="006F5EBF"/>
    <w:rsid w:val="00765167"/>
    <w:rsid w:val="007700F9"/>
    <w:rsid w:val="0077611C"/>
    <w:rsid w:val="00781C71"/>
    <w:rsid w:val="007F1631"/>
    <w:rsid w:val="007F787E"/>
    <w:rsid w:val="008353C1"/>
    <w:rsid w:val="008509FD"/>
    <w:rsid w:val="00856A11"/>
    <w:rsid w:val="0087356C"/>
    <w:rsid w:val="00880A78"/>
    <w:rsid w:val="00881539"/>
    <w:rsid w:val="008D4933"/>
    <w:rsid w:val="008F6F76"/>
    <w:rsid w:val="00907F9D"/>
    <w:rsid w:val="00921455"/>
    <w:rsid w:val="009427EE"/>
    <w:rsid w:val="00950353"/>
    <w:rsid w:val="009544E9"/>
    <w:rsid w:val="00955916"/>
    <w:rsid w:val="00995051"/>
    <w:rsid w:val="009D4EE8"/>
    <w:rsid w:val="009F5DCE"/>
    <w:rsid w:val="00A10676"/>
    <w:rsid w:val="00A66FD3"/>
    <w:rsid w:val="00A70EC5"/>
    <w:rsid w:val="00A95484"/>
    <w:rsid w:val="00AA7920"/>
    <w:rsid w:val="00AB3E7E"/>
    <w:rsid w:val="00AB6155"/>
    <w:rsid w:val="00AC44EF"/>
    <w:rsid w:val="00AC506C"/>
    <w:rsid w:val="00AE2A24"/>
    <w:rsid w:val="00B00226"/>
    <w:rsid w:val="00B24E03"/>
    <w:rsid w:val="00B31EC9"/>
    <w:rsid w:val="00B34CDC"/>
    <w:rsid w:val="00B62F9C"/>
    <w:rsid w:val="00B72D8D"/>
    <w:rsid w:val="00B8037A"/>
    <w:rsid w:val="00BA71B0"/>
    <w:rsid w:val="00C202AA"/>
    <w:rsid w:val="00C65100"/>
    <w:rsid w:val="00C66AAE"/>
    <w:rsid w:val="00C67B49"/>
    <w:rsid w:val="00CA7734"/>
    <w:rsid w:val="00CC31D7"/>
    <w:rsid w:val="00CF09B1"/>
    <w:rsid w:val="00CF0A4C"/>
    <w:rsid w:val="00D06D53"/>
    <w:rsid w:val="00D13F86"/>
    <w:rsid w:val="00D2557A"/>
    <w:rsid w:val="00D26455"/>
    <w:rsid w:val="00D27957"/>
    <w:rsid w:val="00D31611"/>
    <w:rsid w:val="00D60574"/>
    <w:rsid w:val="00D87F4D"/>
    <w:rsid w:val="00D92D10"/>
    <w:rsid w:val="00D93427"/>
    <w:rsid w:val="00DB7149"/>
    <w:rsid w:val="00DD0860"/>
    <w:rsid w:val="00DD2669"/>
    <w:rsid w:val="00DE1CF1"/>
    <w:rsid w:val="00E32902"/>
    <w:rsid w:val="00E47977"/>
    <w:rsid w:val="00E621C0"/>
    <w:rsid w:val="00E738C3"/>
    <w:rsid w:val="00E74E34"/>
    <w:rsid w:val="00E801A8"/>
    <w:rsid w:val="00EA71BE"/>
    <w:rsid w:val="00EE6C99"/>
    <w:rsid w:val="00EE7B25"/>
    <w:rsid w:val="00EF54B8"/>
    <w:rsid w:val="00F05600"/>
    <w:rsid w:val="00F0637C"/>
    <w:rsid w:val="00F136CA"/>
    <w:rsid w:val="00F137A1"/>
    <w:rsid w:val="00F32B70"/>
    <w:rsid w:val="00F4581D"/>
    <w:rsid w:val="00F5600A"/>
    <w:rsid w:val="00F77B11"/>
    <w:rsid w:val="00FD6F8A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9">
    <w:name w:val="xl129"/>
    <w:basedOn w:val="a"/>
    <w:rsid w:val="008D4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30">
    <w:name w:val="xl130"/>
    <w:basedOn w:val="a"/>
    <w:rsid w:val="008D4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1">
    <w:name w:val="xl131"/>
    <w:basedOn w:val="a"/>
    <w:rsid w:val="008D49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2">
    <w:name w:val="xl132"/>
    <w:basedOn w:val="a"/>
    <w:rsid w:val="008D4933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33">
    <w:name w:val="xl133"/>
    <w:basedOn w:val="a"/>
    <w:rsid w:val="008D493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4">
    <w:name w:val="xl134"/>
    <w:basedOn w:val="a"/>
    <w:rsid w:val="008D493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6520</Words>
  <Characters>37170</Characters>
  <Application>Microsoft Office Word</Application>
  <DocSecurity>0</DocSecurity>
  <Lines>309</Lines>
  <Paragraphs>87</Paragraphs>
  <ScaleCrop>false</ScaleCrop>
  <Company>Красномайское с/п</Company>
  <LinksUpToDate>false</LinksUpToDate>
  <CharactersWithSpaces>43603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Пользователь Windows</cp:lastModifiedBy>
  <cp:revision>43</cp:revision>
  <cp:lastPrinted>2019-10-24T08:56:00Z</cp:lastPrinted>
  <dcterms:created xsi:type="dcterms:W3CDTF">2019-10-24T06:02:00Z</dcterms:created>
  <dcterms:modified xsi:type="dcterms:W3CDTF">2020-06-01T07:34:00Z</dcterms:modified>
</cp:coreProperties>
</file>