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A3D" w:rsidRPr="00860A3D" w:rsidRDefault="00860A3D" w:rsidP="00860A3D">
      <w:pPr>
        <w:jc w:val="both"/>
        <w:rPr>
          <w:sz w:val="28"/>
          <w:szCs w:val="28"/>
        </w:rPr>
      </w:pPr>
      <w:r w:rsidRPr="00860A3D">
        <w:rPr>
          <w:sz w:val="28"/>
          <w:szCs w:val="28"/>
        </w:rPr>
        <w:t>Информация дл</w:t>
      </w:r>
      <w:r w:rsidR="00542203">
        <w:rPr>
          <w:sz w:val="28"/>
          <w:szCs w:val="28"/>
        </w:rPr>
        <w:t xml:space="preserve">я хозяйствующих субъектов </w:t>
      </w:r>
      <w:proofErr w:type="spellStart"/>
      <w:r w:rsidR="00542203">
        <w:rPr>
          <w:sz w:val="28"/>
          <w:szCs w:val="28"/>
        </w:rPr>
        <w:t>Кочкуровского</w:t>
      </w:r>
      <w:proofErr w:type="spellEnd"/>
      <w:r w:rsidR="00542203">
        <w:rPr>
          <w:sz w:val="28"/>
          <w:szCs w:val="28"/>
        </w:rPr>
        <w:t xml:space="preserve"> муниципального района</w:t>
      </w:r>
      <w:bookmarkStart w:id="0" w:name="_GoBack"/>
      <w:bookmarkEnd w:id="0"/>
      <w:r w:rsidRPr="00860A3D">
        <w:rPr>
          <w:sz w:val="28"/>
          <w:szCs w:val="28"/>
        </w:rPr>
        <w:t>, осуществляющих  розничную продажу алкогольной продукции.</w:t>
      </w:r>
    </w:p>
    <w:p w:rsidR="00860A3D" w:rsidRPr="00860A3D" w:rsidRDefault="00860A3D" w:rsidP="00860A3D">
      <w:pPr>
        <w:jc w:val="both"/>
        <w:rPr>
          <w:sz w:val="28"/>
          <w:szCs w:val="28"/>
        </w:rPr>
      </w:pPr>
      <w:r w:rsidRPr="00860A3D">
        <w:rPr>
          <w:sz w:val="28"/>
          <w:szCs w:val="28"/>
        </w:rPr>
        <w:t>В соответствии с п.4 части 1 ст.7 Закона Республики Мордовия  от 16.04.2015 года №18-З «О государственном регулировании розничного оборота алкогольной продукции на территории Республики Мордовия» в день проведения последнего звонка в образовательных организациях Республики Мордовия  реализация алкогольной продукции на территории Республики Мордовия запрещена.</w:t>
      </w:r>
    </w:p>
    <w:p w:rsidR="00257884" w:rsidRPr="00860A3D" w:rsidRDefault="00860A3D" w:rsidP="00B031C9">
      <w:pPr>
        <w:rPr>
          <w:b/>
          <w:sz w:val="28"/>
          <w:szCs w:val="28"/>
        </w:rPr>
      </w:pPr>
      <w:r w:rsidRPr="00860A3D">
        <w:rPr>
          <w:sz w:val="28"/>
          <w:szCs w:val="28"/>
        </w:rPr>
        <w:t>В 2020 году дата проведения Дня последнего звонка определена</w:t>
      </w:r>
      <w:r w:rsidR="00B031C9">
        <w:rPr>
          <w:sz w:val="28"/>
          <w:szCs w:val="28"/>
        </w:rPr>
        <w:t xml:space="preserve"> </w:t>
      </w:r>
      <w:r w:rsidRPr="00860A3D">
        <w:rPr>
          <w:b/>
          <w:sz w:val="28"/>
          <w:szCs w:val="28"/>
        </w:rPr>
        <w:t>- 23 мая 2020 года.</w:t>
      </w:r>
    </w:p>
    <w:sectPr w:rsidR="00257884" w:rsidRPr="00860A3D" w:rsidSect="00B031C9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AB"/>
    <w:rsid w:val="00004694"/>
    <w:rsid w:val="0002103D"/>
    <w:rsid w:val="00050390"/>
    <w:rsid w:val="000549D8"/>
    <w:rsid w:val="000553A8"/>
    <w:rsid w:val="00056D7E"/>
    <w:rsid w:val="000702F7"/>
    <w:rsid w:val="000733F0"/>
    <w:rsid w:val="000D1179"/>
    <w:rsid w:val="000F7801"/>
    <w:rsid w:val="00127C18"/>
    <w:rsid w:val="0013230F"/>
    <w:rsid w:val="00190E08"/>
    <w:rsid w:val="001B640F"/>
    <w:rsid w:val="001B64EB"/>
    <w:rsid w:val="001B6A86"/>
    <w:rsid w:val="0022523F"/>
    <w:rsid w:val="00257884"/>
    <w:rsid w:val="0027327D"/>
    <w:rsid w:val="002823E8"/>
    <w:rsid w:val="002838BC"/>
    <w:rsid w:val="0028450D"/>
    <w:rsid w:val="002A48E1"/>
    <w:rsid w:val="002C3713"/>
    <w:rsid w:val="002C393B"/>
    <w:rsid w:val="002F538D"/>
    <w:rsid w:val="002F7554"/>
    <w:rsid w:val="003176BB"/>
    <w:rsid w:val="0034317E"/>
    <w:rsid w:val="003A641E"/>
    <w:rsid w:val="003B7B44"/>
    <w:rsid w:val="004169C3"/>
    <w:rsid w:val="00417396"/>
    <w:rsid w:val="0045782E"/>
    <w:rsid w:val="004B18FF"/>
    <w:rsid w:val="004B665F"/>
    <w:rsid w:val="004F5FC7"/>
    <w:rsid w:val="00513DB4"/>
    <w:rsid w:val="005210F9"/>
    <w:rsid w:val="005267A9"/>
    <w:rsid w:val="00527D0C"/>
    <w:rsid w:val="00542203"/>
    <w:rsid w:val="00554B8B"/>
    <w:rsid w:val="00566104"/>
    <w:rsid w:val="00575D1F"/>
    <w:rsid w:val="005828DC"/>
    <w:rsid w:val="005A2D5A"/>
    <w:rsid w:val="005D7683"/>
    <w:rsid w:val="0060300A"/>
    <w:rsid w:val="00604E5B"/>
    <w:rsid w:val="00615524"/>
    <w:rsid w:val="00633902"/>
    <w:rsid w:val="00640370"/>
    <w:rsid w:val="006A1238"/>
    <w:rsid w:val="006B2DF7"/>
    <w:rsid w:val="006B3C7A"/>
    <w:rsid w:val="006E51E8"/>
    <w:rsid w:val="00707ECC"/>
    <w:rsid w:val="00721203"/>
    <w:rsid w:val="007216AD"/>
    <w:rsid w:val="007323CF"/>
    <w:rsid w:val="007517F3"/>
    <w:rsid w:val="00751A82"/>
    <w:rsid w:val="007C5035"/>
    <w:rsid w:val="007D3FFF"/>
    <w:rsid w:val="0080514D"/>
    <w:rsid w:val="008465AD"/>
    <w:rsid w:val="00860A3D"/>
    <w:rsid w:val="00890C49"/>
    <w:rsid w:val="008915E1"/>
    <w:rsid w:val="008D3270"/>
    <w:rsid w:val="008E1436"/>
    <w:rsid w:val="009274D6"/>
    <w:rsid w:val="00980D2B"/>
    <w:rsid w:val="00985670"/>
    <w:rsid w:val="009A6F0A"/>
    <w:rsid w:val="009B045B"/>
    <w:rsid w:val="009D1935"/>
    <w:rsid w:val="00A00482"/>
    <w:rsid w:val="00A17CAB"/>
    <w:rsid w:val="00A341BE"/>
    <w:rsid w:val="00A374DE"/>
    <w:rsid w:val="00A71586"/>
    <w:rsid w:val="00A71A01"/>
    <w:rsid w:val="00A81CE8"/>
    <w:rsid w:val="00AA4B69"/>
    <w:rsid w:val="00B031C9"/>
    <w:rsid w:val="00B27FCF"/>
    <w:rsid w:val="00B54E46"/>
    <w:rsid w:val="00B5615D"/>
    <w:rsid w:val="00B57DF9"/>
    <w:rsid w:val="00B639C8"/>
    <w:rsid w:val="00B9102E"/>
    <w:rsid w:val="00B95733"/>
    <w:rsid w:val="00BE034B"/>
    <w:rsid w:val="00C00855"/>
    <w:rsid w:val="00C30C69"/>
    <w:rsid w:val="00C70194"/>
    <w:rsid w:val="00C82700"/>
    <w:rsid w:val="00C9631D"/>
    <w:rsid w:val="00CA1369"/>
    <w:rsid w:val="00CB6E5B"/>
    <w:rsid w:val="00CD4C29"/>
    <w:rsid w:val="00CF02FD"/>
    <w:rsid w:val="00D27969"/>
    <w:rsid w:val="00D6470B"/>
    <w:rsid w:val="00D740E5"/>
    <w:rsid w:val="00D77B69"/>
    <w:rsid w:val="00D8079D"/>
    <w:rsid w:val="00D821EF"/>
    <w:rsid w:val="00D8771A"/>
    <w:rsid w:val="00D94E9E"/>
    <w:rsid w:val="00DB5D9C"/>
    <w:rsid w:val="00DC487B"/>
    <w:rsid w:val="00E1678D"/>
    <w:rsid w:val="00E21709"/>
    <w:rsid w:val="00E26D15"/>
    <w:rsid w:val="00E45E7A"/>
    <w:rsid w:val="00E73B22"/>
    <w:rsid w:val="00E836A8"/>
    <w:rsid w:val="00EB17A1"/>
    <w:rsid w:val="00ED709F"/>
    <w:rsid w:val="00EE101B"/>
    <w:rsid w:val="00EE32F0"/>
    <w:rsid w:val="00EF5709"/>
    <w:rsid w:val="00F07E99"/>
    <w:rsid w:val="00F1317E"/>
    <w:rsid w:val="00F30B22"/>
    <w:rsid w:val="00F30CE5"/>
    <w:rsid w:val="00F7503C"/>
    <w:rsid w:val="00FA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7</cp:revision>
  <cp:lastPrinted>2020-05-22T10:37:00Z</cp:lastPrinted>
  <dcterms:created xsi:type="dcterms:W3CDTF">2020-05-22T10:23:00Z</dcterms:created>
  <dcterms:modified xsi:type="dcterms:W3CDTF">2020-05-22T10:38:00Z</dcterms:modified>
</cp:coreProperties>
</file>