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179" w:rsidRDefault="00944179" w:rsidP="0094417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944179" w:rsidRDefault="00944179" w:rsidP="0094417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44179" w:rsidRPr="00CF09B1" w:rsidRDefault="00944179" w:rsidP="0094417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944179" w:rsidRPr="00CF09B1" w:rsidRDefault="00944179" w:rsidP="0094417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944179" w:rsidRPr="00CF09B1" w:rsidRDefault="00944179" w:rsidP="0094417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944179" w:rsidRPr="00CF09B1" w:rsidRDefault="00944179" w:rsidP="0094417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944179" w:rsidRPr="001325D5" w:rsidRDefault="00944179" w:rsidP="0094417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944179" w:rsidRPr="00CF09B1" w:rsidRDefault="00944179" w:rsidP="0094417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44179" w:rsidRPr="00CF09B1" w:rsidRDefault="00944179" w:rsidP="0094417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944179" w:rsidRPr="00CF09B1" w:rsidRDefault="00944179" w:rsidP="0094417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44179" w:rsidRPr="00CF09B1" w:rsidRDefault="00944179" w:rsidP="00944179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>34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16.03.2020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944179" w:rsidRPr="00CF09B1" w:rsidRDefault="00944179" w:rsidP="00944179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44179" w:rsidRDefault="00944179" w:rsidP="00944179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25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 </w:t>
      </w:r>
    </w:p>
    <w:p w:rsidR="00944179" w:rsidRDefault="00944179" w:rsidP="00944179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>1 годов» следующие изменения:</w:t>
      </w:r>
    </w:p>
    <w:p w:rsidR="00944179" w:rsidRPr="002616FD" w:rsidRDefault="00944179" w:rsidP="00944179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944179" w:rsidRPr="00CF09B1" w:rsidRDefault="00944179" w:rsidP="0094417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4492,0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4492,0 тыс. рублей</w:t>
      </w:r>
      <w:r w:rsidRPr="00CF09B1">
        <w:rPr>
          <w:rFonts w:ascii="Arial" w:hAnsi="Arial" w:cs="Arial"/>
          <w:lang w:val="ru-RU"/>
        </w:rPr>
        <w:t>.</w:t>
      </w:r>
    </w:p>
    <w:p w:rsidR="00944179" w:rsidRPr="004D1EA4" w:rsidRDefault="00944179" w:rsidP="0094417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53,0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44179" w:rsidRPr="004D1EA4" w:rsidRDefault="00944179" w:rsidP="0094417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107,3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44179" w:rsidRPr="00CF09B1" w:rsidRDefault="00944179" w:rsidP="00944179">
      <w:pPr>
        <w:ind w:firstLine="709"/>
        <w:jc w:val="both"/>
        <w:rPr>
          <w:rFonts w:ascii="Arial" w:hAnsi="Arial" w:cs="Arial"/>
          <w:lang w:val="ru-RU"/>
        </w:rPr>
      </w:pPr>
    </w:p>
    <w:bookmarkEnd w:id="0"/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1.2 Приложение 4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1.3 Приложение 5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2);</w:t>
      </w: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1.4 Приложение 6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28.12.201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</w:t>
      </w:r>
      <w:r w:rsidRPr="002616FD">
        <w:rPr>
          <w:rFonts w:ascii="Arial" w:hAnsi="Arial" w:cs="Arial"/>
          <w:lang w:val="ru-RU"/>
        </w:rPr>
        <w:lastRenderedPageBreak/>
        <w:t xml:space="preserve">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1.5 Приложение 7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(изложить в прилагаемой редакции (приложение 4);</w:t>
      </w: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944179" w:rsidRPr="002616FD" w:rsidRDefault="00944179" w:rsidP="00944179">
      <w:pPr>
        <w:ind w:firstLine="540"/>
        <w:jc w:val="both"/>
        <w:rPr>
          <w:rFonts w:ascii="Arial" w:hAnsi="Arial" w:cs="Arial"/>
          <w:lang w:val="ru-RU"/>
        </w:rPr>
      </w:pPr>
    </w:p>
    <w:p w:rsidR="00944179" w:rsidRPr="002616FD" w:rsidRDefault="00944179" w:rsidP="00944179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944179" w:rsidRPr="002616FD" w:rsidRDefault="00944179" w:rsidP="00944179">
      <w:pPr>
        <w:jc w:val="right"/>
        <w:rPr>
          <w:rFonts w:ascii="Arial" w:hAnsi="Arial" w:cs="Arial"/>
          <w:lang w:val="ru-RU"/>
        </w:rPr>
      </w:pP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</w:p>
    <w:p w:rsidR="00944179" w:rsidRPr="002616FD" w:rsidRDefault="00944179" w:rsidP="00944179">
      <w:pPr>
        <w:jc w:val="right"/>
        <w:rPr>
          <w:rFonts w:ascii="Arial" w:hAnsi="Arial" w:cs="Arial"/>
          <w:lang w:val="ru-RU"/>
        </w:rPr>
      </w:pP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944179" w:rsidRPr="00B24E03" w:rsidRDefault="00944179" w:rsidP="00944179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944179" w:rsidRPr="00B24E03" w:rsidRDefault="00944179" w:rsidP="00944179">
      <w:pPr>
        <w:rPr>
          <w:rFonts w:ascii="Arial" w:hAnsi="Arial" w:cs="Arial"/>
        </w:rPr>
      </w:pPr>
    </w:p>
    <w:p w:rsidR="00944179" w:rsidRDefault="00944179" w:rsidP="00944179">
      <w:pPr>
        <w:ind w:firstLine="720"/>
        <w:jc w:val="both"/>
      </w:pPr>
    </w:p>
    <w:tbl>
      <w:tblPr>
        <w:tblW w:w="12721" w:type="dxa"/>
        <w:tblLook w:val="04A0" w:firstRow="1" w:lastRow="0" w:firstColumn="1" w:lastColumn="0" w:noHBand="0" w:noVBand="1"/>
      </w:tblPr>
      <w:tblGrid>
        <w:gridCol w:w="2740"/>
        <w:gridCol w:w="6020"/>
        <w:gridCol w:w="1160"/>
        <w:gridCol w:w="1086"/>
        <w:gridCol w:w="1715"/>
      </w:tblGrid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от _________2020 г №________ 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Приложение 4 </w:t>
            </w: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25.12.2019 №25 </w:t>
            </w:r>
          </w:p>
        </w:tc>
      </w:tr>
      <w:tr w:rsidR="00944179" w:rsidRPr="00944179" w:rsidTr="00944179">
        <w:trPr>
          <w:trHeight w:val="28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28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990"/>
        </w:trPr>
        <w:tc>
          <w:tcPr>
            <w:tcW w:w="127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lang w:val="ru-RU" w:eastAsia="ru-RU"/>
              </w:rPr>
              <w:t xml:space="preserve"> ОБЪЕМ </w:t>
            </w:r>
            <w:r w:rsidRPr="00944179">
              <w:rPr>
                <w:rFonts w:ascii="Arial" w:hAnsi="Arial" w:cs="Arial"/>
                <w:b/>
                <w:bCs/>
                <w:lang w:val="ru-RU" w:eastAsia="ru-RU"/>
              </w:rPr>
              <w:br/>
              <w:t>БЕЗВОЗМЕЗДНЫХ ПОСТУПЛЕНИЙ В БЮДЖЕТ СЕМИЛЕЙСКОГО СЕЛЬСКОГО ПОСЕЛЕНИЯ РЕСПУБЛИКИ МОРДОВИЯ НА 2020 ГОД И НА ПЛАНОВЫЙ ПЕРИОД 2021 И 2022 ГОДОВ</w:t>
            </w:r>
            <w:r w:rsidRPr="00944179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9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44179" w:rsidRPr="00944179" w:rsidTr="00944179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4 492,0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4 074,3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4 262,9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2 653,3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2 118,4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2 146,2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289,2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289,2</w:t>
            </w:r>
          </w:p>
        </w:tc>
      </w:tr>
      <w:tr w:rsidR="00944179" w:rsidRPr="00944179" w:rsidTr="00944179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289,20</w:t>
            </w:r>
          </w:p>
        </w:tc>
      </w:tr>
      <w:tr w:rsidR="00944179" w:rsidRPr="00944179" w:rsidTr="00944179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289,20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131,0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131,0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131,00</w:t>
            </w:r>
          </w:p>
        </w:tc>
      </w:tr>
      <w:tr w:rsidR="00944179" w:rsidRPr="00944179" w:rsidTr="00944179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131,00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1 538,8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1 549,2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1 557,3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944179" w:rsidRPr="00944179" w:rsidTr="00944179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944179" w:rsidRPr="00944179" w:rsidTr="00944179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1 333,0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1 343,2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1 351,1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944179" w:rsidRPr="00944179" w:rsidTr="00944179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944179" w:rsidRPr="00944179" w:rsidTr="00944179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944179" w:rsidRPr="00944179" w:rsidTr="00944179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150,3</w:t>
            </w:r>
          </w:p>
        </w:tc>
      </w:tr>
      <w:tr w:rsidR="00944179" w:rsidRPr="00944179" w:rsidTr="00944179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150,3</w:t>
            </w:r>
          </w:p>
        </w:tc>
      </w:tr>
      <w:tr w:rsidR="00944179" w:rsidRPr="00944179" w:rsidTr="00944179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( за  исключением имущества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150,3</w:t>
            </w:r>
          </w:p>
        </w:tc>
      </w:tr>
      <w:tr w:rsidR="00944179" w:rsidRPr="00944179" w:rsidTr="00944179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944179" w:rsidRPr="00944179" w:rsidTr="00944179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944179" w:rsidRPr="00944179" w:rsidTr="00944179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944179" w:rsidRPr="00944179" w:rsidTr="00944179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562,30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562,30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1 838,7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1 955,9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2 116,7</w:t>
            </w:r>
          </w:p>
        </w:tc>
      </w:tr>
      <w:tr w:rsidR="00944179" w:rsidRPr="00944179" w:rsidTr="00944179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1 108,1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1 108,1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1 108,1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210,1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210,8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215,1</w:t>
            </w:r>
          </w:p>
        </w:tc>
      </w:tr>
      <w:tr w:rsidR="00944179" w:rsidRPr="00944179" w:rsidTr="00944179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944179" w:rsidRPr="00944179" w:rsidTr="00944179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944179" w:rsidRPr="00944179" w:rsidTr="00944179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</w:tr>
      <w:tr w:rsidR="00944179" w:rsidRPr="00944179" w:rsidTr="00944179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</w:tr>
      <w:tr w:rsidR="00944179" w:rsidRPr="00944179" w:rsidTr="00944179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520,50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944179" w:rsidRPr="00944179" w:rsidTr="00944179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520,50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944179" w:rsidRPr="00944179" w:rsidTr="00944179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520,50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44179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</w:tbl>
    <w:p w:rsidR="00F0460C" w:rsidRDefault="00F0460C"/>
    <w:tbl>
      <w:tblPr>
        <w:tblW w:w="10220" w:type="dxa"/>
        <w:tblLook w:val="04A0" w:firstRow="1" w:lastRow="0" w:firstColumn="1" w:lastColumn="0" w:noHBand="0" w:noVBand="1"/>
      </w:tblPr>
      <w:tblGrid>
        <w:gridCol w:w="3202"/>
        <w:gridCol w:w="419"/>
        <w:gridCol w:w="564"/>
        <w:gridCol w:w="416"/>
        <w:gridCol w:w="370"/>
        <w:gridCol w:w="416"/>
        <w:gridCol w:w="753"/>
        <w:gridCol w:w="516"/>
        <w:gridCol w:w="1188"/>
        <w:gridCol w:w="1188"/>
        <w:gridCol w:w="1188"/>
      </w:tblGrid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1" w:name="RANGE!A1:K130"/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  <w:bookmarkEnd w:id="1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18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944179">
              <w:rPr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944179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944179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944179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25.12.2019 №25 </w:t>
            </w:r>
          </w:p>
        </w:tc>
      </w:tr>
      <w:tr w:rsidR="00944179" w:rsidRPr="00944179" w:rsidTr="00944179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944179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44179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944179" w:rsidRPr="00944179" w:rsidTr="0094417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44179" w:rsidRPr="00944179" w:rsidTr="00944179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44179" w:rsidRPr="00944179" w:rsidTr="00944179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944179" w:rsidRPr="00944179" w:rsidTr="0094417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944179" w:rsidRPr="00944179" w:rsidTr="0094417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2" w:name="RANGE!A12:K130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2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4492,00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4074,30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2871,30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844,90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318,10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624,10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624,10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944179" w:rsidRPr="00944179" w:rsidTr="0094417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Субсидии на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633,50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633,50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r w:rsidRPr="00944179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1741,10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1897,60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5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r w:rsidRPr="00944179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528,10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944179" w:rsidRPr="00944179" w:rsidTr="0094417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r w:rsidRPr="00944179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944179" w:rsidRDefault="00944179"/>
    <w:p w:rsidR="00944179" w:rsidRDefault="00944179"/>
    <w:p w:rsidR="00944179" w:rsidRDefault="00944179"/>
    <w:tbl>
      <w:tblPr>
        <w:tblW w:w="10220" w:type="dxa"/>
        <w:tblLook w:val="04A0" w:firstRow="1" w:lastRow="0" w:firstColumn="1" w:lastColumn="0" w:noHBand="0" w:noVBand="1"/>
      </w:tblPr>
      <w:tblGrid>
        <w:gridCol w:w="3202"/>
        <w:gridCol w:w="419"/>
        <w:gridCol w:w="564"/>
        <w:gridCol w:w="416"/>
        <w:gridCol w:w="370"/>
        <w:gridCol w:w="416"/>
        <w:gridCol w:w="753"/>
        <w:gridCol w:w="516"/>
        <w:gridCol w:w="1188"/>
        <w:gridCol w:w="1188"/>
        <w:gridCol w:w="1188"/>
      </w:tblGrid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K131"/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18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944179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944179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944179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944179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25.12.2019 №25 </w:t>
            </w:r>
          </w:p>
        </w:tc>
      </w:tr>
      <w:tr w:rsidR="00944179" w:rsidRPr="00944179" w:rsidTr="00944179">
        <w:trPr>
          <w:trHeight w:val="108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944179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944179">
              <w:rPr>
                <w:b/>
                <w:bCs/>
                <w:color w:val="000000"/>
                <w:lang w:val="ru-RU" w:eastAsia="ru-RU"/>
              </w:rPr>
              <w:br/>
              <w:t>РАСХОДОВ БЮДЖЕТА СЕМИЛЕЙСКОГО СЕЛЬСКОГО ПОСЕЛЕНИЯ НА 2020 ГОД И НА ПЛАНОВЫЙ ПЕРИОД 2021 И 2022 ГОДОВ</w:t>
            </w:r>
          </w:p>
        </w:tc>
      </w:tr>
      <w:tr w:rsidR="00944179" w:rsidRPr="00944179" w:rsidTr="0094417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44179" w:rsidRPr="00944179" w:rsidTr="00944179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44179" w:rsidRPr="00944179" w:rsidTr="00944179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944179" w:rsidRPr="00944179" w:rsidTr="0094417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944179" w:rsidRPr="00944179" w:rsidTr="0094417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4" w:name="RANGE!A12:K131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4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4492,00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4074,30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2871,30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366,80</w:t>
            </w:r>
          </w:p>
        </w:tc>
      </w:tr>
      <w:tr w:rsidR="00944179" w:rsidRPr="00944179" w:rsidTr="0094417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1355,90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1037,20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844,90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318,10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624,10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624,10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223,40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94,70</w:t>
            </w:r>
          </w:p>
        </w:tc>
      </w:tr>
      <w:tr w:rsidR="00944179" w:rsidRPr="00944179" w:rsidTr="0094417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633,50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633,50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944179" w:rsidRPr="00944179" w:rsidTr="0094417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0,60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r w:rsidRPr="00944179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214,50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176,20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38,30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1741,10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1897,60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1740,10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1896,60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44179" w:rsidRPr="00944179" w:rsidTr="00944179">
        <w:trPr>
          <w:trHeight w:val="52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r w:rsidRPr="00944179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528,10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944179" w:rsidRPr="00944179" w:rsidTr="0094417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54,30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79,30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944179" w:rsidRPr="00944179" w:rsidTr="0094417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45,90</w:t>
            </w:r>
          </w:p>
        </w:tc>
      </w:tr>
      <w:tr w:rsidR="00944179" w:rsidRPr="00944179" w:rsidTr="0094417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276,30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185,20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r w:rsidRPr="00944179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40,00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944179" w:rsidRPr="00944179" w:rsidTr="0094417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4179" w:rsidRPr="00944179" w:rsidRDefault="00944179" w:rsidP="00944179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944179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944179" w:rsidRPr="00944179" w:rsidRDefault="00944179" w:rsidP="00944179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944179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944179" w:rsidRDefault="00944179"/>
    <w:p w:rsidR="00944179" w:rsidRDefault="00944179"/>
    <w:p w:rsidR="00944179" w:rsidRDefault="00944179"/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  <w:bookmarkStart w:id="5" w:name="RANGE!A1:E24"/>
            <w:bookmarkEnd w:id="5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4179" w:rsidRPr="00944179" w:rsidRDefault="00944179" w:rsidP="00944179">
            <w:pPr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Приложение 7</w:t>
            </w:r>
            <w:r w:rsidRPr="00944179">
              <w:rPr>
                <w:lang w:val="ru-RU" w:eastAsia="ru-RU"/>
              </w:rPr>
              <w:br/>
              <w:t>к  решению  Совета депутатов</w:t>
            </w:r>
            <w:r w:rsidRPr="00944179">
              <w:rPr>
                <w:lang w:val="ru-RU" w:eastAsia="ru-RU"/>
              </w:rPr>
              <w:br/>
            </w:r>
            <w:proofErr w:type="spellStart"/>
            <w:r w:rsidRPr="00944179">
              <w:rPr>
                <w:lang w:val="ru-RU" w:eastAsia="ru-RU"/>
              </w:rPr>
              <w:t>Семилейского</w:t>
            </w:r>
            <w:proofErr w:type="spellEnd"/>
            <w:r w:rsidRPr="00944179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944179">
              <w:rPr>
                <w:lang w:val="ru-RU" w:eastAsia="ru-RU"/>
              </w:rPr>
              <w:t>Семилейского</w:t>
            </w:r>
            <w:proofErr w:type="spellEnd"/>
            <w:r w:rsidRPr="00944179">
              <w:rPr>
                <w:lang w:val="ru-RU" w:eastAsia="ru-RU"/>
              </w:rPr>
              <w:t xml:space="preserve"> сельского поселения  на 2020 год и на плановый период 2021 и 2022 годов» от 25.12.2019 №25 </w:t>
            </w: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lang w:val="ru-RU" w:eastAsia="ru-RU"/>
              </w:rPr>
            </w:pP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lang w:val="ru-RU" w:eastAsia="ru-RU"/>
              </w:rPr>
            </w:pP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lang w:val="ru-RU" w:eastAsia="ru-RU"/>
              </w:rPr>
            </w:pPr>
          </w:p>
        </w:tc>
      </w:tr>
      <w:tr w:rsidR="00944179" w:rsidRPr="00944179" w:rsidTr="00944179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4179" w:rsidRPr="00944179" w:rsidRDefault="00944179" w:rsidP="00944179">
            <w:pPr>
              <w:rPr>
                <w:lang w:val="ru-RU" w:eastAsia="ru-RU"/>
              </w:rPr>
            </w:pPr>
          </w:p>
        </w:tc>
      </w:tr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 xml:space="preserve">ИСТОЧНИКИ </w:t>
            </w:r>
            <w:r w:rsidRPr="00944179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СЕМИЛЕЙСКОГО СЕЛЬСКОГО ПОСЕЛЕНИЯ НА 2020 ГОД И НА ПЛАНОВЫЙ ПЕРИОД 2021 и 2022 ГОДОВ</w:t>
            </w:r>
          </w:p>
        </w:tc>
      </w:tr>
      <w:tr w:rsidR="00944179" w:rsidRPr="00944179" w:rsidTr="00944179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944179" w:rsidRPr="00944179" w:rsidTr="00944179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944179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944179" w:rsidRPr="00944179" w:rsidTr="00944179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179" w:rsidRPr="00944179" w:rsidRDefault="00944179" w:rsidP="00944179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2022 год</w:t>
            </w: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center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5</w:t>
            </w:r>
          </w:p>
        </w:tc>
      </w:tr>
      <w:tr w:rsidR="00944179" w:rsidRPr="00944179" w:rsidTr="00944179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b/>
                <w:bCs/>
                <w:lang w:val="ru-RU" w:eastAsia="ru-RU"/>
              </w:rPr>
            </w:pPr>
            <w:r w:rsidRPr="00944179">
              <w:rPr>
                <w:b/>
                <w:bCs/>
                <w:lang w:val="ru-RU" w:eastAsia="ru-RU"/>
              </w:rPr>
              <w:t>0,0</w:t>
            </w:r>
          </w:p>
        </w:tc>
      </w:tr>
      <w:tr w:rsidR="00944179" w:rsidRPr="00944179" w:rsidTr="00944179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0,0</w:t>
            </w: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-4 492,0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-4 262,9</w:t>
            </w: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-4 492,0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-4 262,9</w:t>
            </w:r>
          </w:p>
        </w:tc>
      </w:tr>
      <w:tr w:rsidR="00944179" w:rsidRPr="00944179" w:rsidTr="00944179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-4 492,0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-4 262,9</w:t>
            </w: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4 492,0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4 262,9</w:t>
            </w:r>
          </w:p>
        </w:tc>
      </w:tr>
      <w:tr w:rsidR="00944179" w:rsidRPr="00944179" w:rsidTr="00944179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4 492,0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4 262,9</w:t>
            </w:r>
          </w:p>
        </w:tc>
      </w:tr>
      <w:tr w:rsidR="00944179" w:rsidRPr="00944179" w:rsidTr="00944179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44179" w:rsidRPr="00944179" w:rsidRDefault="00944179" w:rsidP="00944179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944179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4 492,0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179" w:rsidRPr="00944179" w:rsidRDefault="00944179" w:rsidP="00944179">
            <w:pPr>
              <w:jc w:val="right"/>
              <w:rPr>
                <w:lang w:val="ru-RU" w:eastAsia="ru-RU"/>
              </w:rPr>
            </w:pPr>
            <w:r w:rsidRPr="00944179">
              <w:rPr>
                <w:lang w:val="ru-RU" w:eastAsia="ru-RU"/>
              </w:rPr>
              <w:t>4 262,9</w:t>
            </w:r>
          </w:p>
        </w:tc>
      </w:tr>
    </w:tbl>
    <w:p w:rsidR="00944179" w:rsidRDefault="00944179"/>
    <w:p w:rsidR="00944179" w:rsidRDefault="00944179"/>
    <w:p w:rsidR="00944179" w:rsidRDefault="00944179">
      <w:bookmarkStart w:id="6" w:name="_GoBack"/>
      <w:bookmarkEnd w:id="6"/>
    </w:p>
    <w:sectPr w:rsidR="00944179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79"/>
    <w:rsid w:val="00944179"/>
    <w:rsid w:val="00F0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93343"/>
  <w15:chartTrackingRefBased/>
  <w15:docId w15:val="{62AC3391-CF35-43B6-93D5-4FB5F39B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417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44179"/>
    <w:rPr>
      <w:color w:val="800080"/>
      <w:u w:val="single"/>
    </w:rPr>
  </w:style>
  <w:style w:type="paragraph" w:customStyle="1" w:styleId="msonormal0">
    <w:name w:val="msonormal"/>
    <w:basedOn w:val="a"/>
    <w:rsid w:val="00944179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1">
    <w:name w:val="xl71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2">
    <w:name w:val="xl72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73">
    <w:name w:val="xl73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4">
    <w:name w:val="xl74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5">
    <w:name w:val="xl75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76">
    <w:name w:val="xl76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77">
    <w:name w:val="xl77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78">
    <w:name w:val="xl78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79">
    <w:name w:val="xl79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80">
    <w:name w:val="xl80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1">
    <w:name w:val="xl81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2">
    <w:name w:val="xl82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3">
    <w:name w:val="xl83"/>
    <w:basedOn w:val="a"/>
    <w:rsid w:val="00944179"/>
    <w:pPr>
      <w:shd w:val="clear" w:color="FFFF00" w:fill="FFFFFF"/>
      <w:spacing w:before="100" w:beforeAutospacing="1" w:after="100" w:afterAutospacing="1"/>
    </w:pPr>
    <w:rPr>
      <w:lang w:val="ru-RU" w:eastAsia="ru-RU"/>
    </w:rPr>
  </w:style>
  <w:style w:type="paragraph" w:customStyle="1" w:styleId="xl84">
    <w:name w:val="xl84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5">
    <w:name w:val="xl85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6">
    <w:name w:val="xl86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7">
    <w:name w:val="xl87"/>
    <w:basedOn w:val="a"/>
    <w:rsid w:val="00944179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88">
    <w:name w:val="xl88"/>
    <w:basedOn w:val="a"/>
    <w:rsid w:val="00944179"/>
    <w:pPr>
      <w:shd w:val="clear" w:color="0000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9">
    <w:name w:val="xl89"/>
    <w:basedOn w:val="a"/>
    <w:rsid w:val="00944179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90">
    <w:name w:val="xl90"/>
    <w:basedOn w:val="a"/>
    <w:rsid w:val="00944179"/>
    <w:pPr>
      <w:shd w:val="clear" w:color="000000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91">
    <w:name w:val="xl91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92">
    <w:name w:val="xl92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3">
    <w:name w:val="xl93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4">
    <w:name w:val="xl94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6">
    <w:name w:val="xl96"/>
    <w:basedOn w:val="a"/>
    <w:rsid w:val="0094417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7">
    <w:name w:val="xl97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8">
    <w:name w:val="xl98"/>
    <w:basedOn w:val="a"/>
    <w:rsid w:val="0094417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0">
    <w:name w:val="xl100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1">
    <w:name w:val="xl101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2">
    <w:name w:val="xl102"/>
    <w:basedOn w:val="a"/>
    <w:rsid w:val="0094417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944179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04">
    <w:name w:val="xl104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6">
    <w:name w:val="xl106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7">
    <w:name w:val="xl107"/>
    <w:basedOn w:val="a"/>
    <w:rsid w:val="0094417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8">
    <w:name w:val="xl108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9">
    <w:name w:val="xl109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1">
    <w:name w:val="xl111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2">
    <w:name w:val="xl112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3">
    <w:name w:val="xl113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4">
    <w:name w:val="xl114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5">
    <w:name w:val="xl115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6">
    <w:name w:val="xl116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7">
    <w:name w:val="xl117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8">
    <w:name w:val="xl118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19">
    <w:name w:val="xl119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0">
    <w:name w:val="xl120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1">
    <w:name w:val="xl121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2">
    <w:name w:val="xl122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3">
    <w:name w:val="xl123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25">
    <w:name w:val="xl125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26">
    <w:name w:val="xl126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27">
    <w:name w:val="xl127"/>
    <w:basedOn w:val="a"/>
    <w:rsid w:val="009441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28">
    <w:name w:val="xl128"/>
    <w:basedOn w:val="a"/>
    <w:rsid w:val="0094417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9">
    <w:name w:val="xl129"/>
    <w:basedOn w:val="a"/>
    <w:rsid w:val="00944179"/>
    <w:pPr>
      <w:shd w:val="clear" w:color="000000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30">
    <w:name w:val="xl130"/>
    <w:basedOn w:val="a"/>
    <w:rsid w:val="00944179"/>
    <w:pPr>
      <w:shd w:val="clear" w:color="FFFF00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31">
    <w:name w:val="xl131"/>
    <w:basedOn w:val="a"/>
    <w:rsid w:val="00944179"/>
    <w:pPr>
      <w:shd w:val="clear" w:color="000000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9441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7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6700</Words>
  <Characters>38192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2020-04-27T12:15:00Z</dcterms:created>
  <dcterms:modified xsi:type="dcterms:W3CDTF">2020-04-27T12:16:00Z</dcterms:modified>
</cp:coreProperties>
</file>