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28A" w:rsidRPr="008A42A5" w:rsidRDefault="005A128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</w:t>
      </w:r>
      <w:r w:rsidR="0039145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</w:t>
      </w:r>
    </w:p>
    <w:p w:rsidR="005A128A" w:rsidRDefault="005A128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A128A" w:rsidRPr="00CF09B1" w:rsidRDefault="005A128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5A128A" w:rsidRPr="00CF09B1" w:rsidRDefault="005A128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5A128A" w:rsidRPr="00CF09B1" w:rsidRDefault="005A128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5A128A" w:rsidRPr="00CF09B1" w:rsidRDefault="005A128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A128A" w:rsidRPr="00CF09B1" w:rsidRDefault="005A128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 СОЗЫВА</w:t>
      </w:r>
    </w:p>
    <w:p w:rsidR="005A128A" w:rsidRPr="00CF09B1" w:rsidRDefault="005A128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A128A" w:rsidRPr="00CF09B1" w:rsidRDefault="005A128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5A128A" w:rsidRPr="00CF09B1" w:rsidRDefault="005A128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A128A" w:rsidRPr="00CF09B1" w:rsidRDefault="00391459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</w:t>
      </w:r>
      <w:r>
        <w:rPr>
          <w:rFonts w:ascii="Arial" w:hAnsi="Arial" w:cs="Arial"/>
          <w:b/>
          <w:bCs/>
          <w:sz w:val="32"/>
          <w:szCs w:val="32"/>
        </w:rPr>
        <w:t xml:space="preserve"> 123</w:t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</w:rPr>
        <w:t xml:space="preserve">                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>от</w:t>
      </w:r>
      <w:r>
        <w:rPr>
          <w:rFonts w:ascii="Arial" w:hAnsi="Arial" w:cs="Arial"/>
          <w:b/>
          <w:bCs/>
          <w:sz w:val="32"/>
          <w:szCs w:val="32"/>
        </w:rPr>
        <w:t xml:space="preserve"> 27.12.</w:t>
      </w:r>
      <w:r w:rsidR="005A128A">
        <w:rPr>
          <w:rFonts w:ascii="Arial" w:hAnsi="Arial" w:cs="Arial"/>
          <w:b/>
          <w:bCs/>
          <w:sz w:val="32"/>
          <w:szCs w:val="32"/>
          <w:lang w:val="ru-RU"/>
        </w:rPr>
        <w:t>2019</w:t>
      </w:r>
      <w:r w:rsidR="005A128A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5A128A" w:rsidRPr="00CF09B1" w:rsidRDefault="005A128A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5A128A" w:rsidRPr="00CF09B1" w:rsidRDefault="005A128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 год и на плановый период 2021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5A128A" w:rsidRPr="00CF09B1" w:rsidRDefault="005A128A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5A128A" w:rsidRPr="00CF09B1" w:rsidRDefault="005A128A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5A128A" w:rsidRPr="00CF09B1" w:rsidRDefault="005A128A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3081,7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3081,7 тыс. рублей</w:t>
      </w:r>
      <w:r w:rsidRPr="00CF09B1">
        <w:rPr>
          <w:rFonts w:ascii="Arial" w:hAnsi="Arial" w:cs="Arial"/>
          <w:lang w:val="ru-RU"/>
        </w:rPr>
        <w:t>.</w:t>
      </w:r>
    </w:p>
    <w:p w:rsidR="005A128A" w:rsidRPr="004D1EA4" w:rsidRDefault="005A128A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3175,5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 xml:space="preserve">3175,5 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77,4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A128A" w:rsidRPr="004D1EA4" w:rsidRDefault="005A128A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3248,5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3248,5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158,4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A128A" w:rsidRPr="00CF09B1" w:rsidRDefault="005A128A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5A128A" w:rsidRPr="00CF09B1" w:rsidRDefault="005A128A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2. Главные администраторы доходов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и главные администраторы источников финансирования дефицита бюджета Кочкуровского муниципального района </w:t>
      </w:r>
    </w:p>
    <w:p w:rsidR="005A128A" w:rsidRPr="00CF09B1" w:rsidRDefault="005A128A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перечень главных администраторов доходов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1 к настоящему Решению.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перечень главных администраторов источников финансирования дефицита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2 к настоящему Решению.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3. Нормативы распределения доходов 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i/>
          <w:iCs/>
          <w:lang w:val="ru-RU"/>
        </w:rPr>
      </w:pPr>
      <w:r w:rsidRPr="00CF09B1">
        <w:rPr>
          <w:rFonts w:ascii="Arial" w:hAnsi="Arial" w:cs="Arial"/>
          <w:lang w:val="ru-RU"/>
        </w:rPr>
        <w:t xml:space="preserve">Утвердить нормативы распределения доходов между бюджетом Кочкуровского муниципального района и бюджетами поселений, не установленные бюджетным законодательством Российской Федерации, согласно приложению 3 к настоящему Решению. 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4. Безвозмездные поступления в бюджет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безвозмездных поступлений в бюджет Кочкуровского муниципального района на 20</w:t>
      </w:r>
      <w:r>
        <w:rPr>
          <w:rFonts w:ascii="Arial" w:hAnsi="Arial" w:cs="Arial"/>
          <w:lang w:val="ru-RU"/>
        </w:rPr>
        <w:t>20 год и на плановый период 2021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4 к настоящему Закону.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lastRenderedPageBreak/>
        <w:t xml:space="preserve">Статья 5. Распределение расходов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5A128A" w:rsidRPr="00CF09B1" w:rsidRDefault="005A128A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5 к настоящему Решению; </w:t>
      </w:r>
    </w:p>
    <w:p w:rsidR="005A128A" w:rsidRPr="00CF09B1" w:rsidRDefault="005A128A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6 к настоящему Решению;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6. Бюджетные ассигнования на обеспечение деятельности муниципальных учреждений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5A128A" w:rsidRDefault="005A128A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 Кочкуровского муниципального района  казенным учреждениям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 Кочкуровского муниципального района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5A128A" w:rsidRPr="000D3248" w:rsidRDefault="005A128A" w:rsidP="000D3248">
      <w:pPr>
        <w:ind w:firstLine="540"/>
        <w:jc w:val="both"/>
        <w:rPr>
          <w:rFonts w:ascii="Arial" w:hAnsi="Arial" w:cs="Arial"/>
          <w:lang w:val="ru-RU"/>
        </w:rPr>
      </w:pPr>
      <w:r w:rsidRPr="000D3248">
        <w:rPr>
          <w:rFonts w:ascii="Arial" w:hAnsi="Arial" w:cs="Arial"/>
          <w:lang w:val="ru-RU"/>
        </w:rPr>
        <w:t>2. 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5A128A" w:rsidRPr="000D3248" w:rsidRDefault="005A128A" w:rsidP="000D3248">
      <w:pPr>
        <w:ind w:firstLine="540"/>
        <w:jc w:val="both"/>
        <w:rPr>
          <w:rFonts w:ascii="Arial" w:hAnsi="Arial" w:cs="Arial"/>
          <w:lang w:val="ru-RU"/>
        </w:rPr>
      </w:pPr>
      <w:r w:rsidRPr="000D3248">
        <w:rPr>
          <w:rFonts w:ascii="Arial" w:hAnsi="Arial" w:cs="Arial"/>
          <w:lang w:val="ru-RU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(ремонт, текущий ремонт, капитальный ремонт);</w:t>
      </w:r>
    </w:p>
    <w:p w:rsidR="005A128A" w:rsidRPr="000D3248" w:rsidRDefault="005A128A" w:rsidP="000D3248">
      <w:pPr>
        <w:ind w:firstLine="540"/>
        <w:jc w:val="both"/>
        <w:rPr>
          <w:rFonts w:ascii="Arial" w:hAnsi="Arial" w:cs="Arial"/>
          <w:lang w:val="ru-RU"/>
        </w:rPr>
      </w:pPr>
      <w:r w:rsidRPr="000D3248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5A128A" w:rsidRPr="000D3248" w:rsidRDefault="005A128A" w:rsidP="000D3248">
      <w:pPr>
        <w:ind w:firstLine="540"/>
        <w:jc w:val="both"/>
        <w:rPr>
          <w:rFonts w:ascii="Arial" w:hAnsi="Arial" w:cs="Arial"/>
          <w:lang w:val="ru-RU"/>
        </w:rPr>
      </w:pPr>
      <w:r w:rsidRPr="000D3248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5A128A" w:rsidRPr="000D3248" w:rsidRDefault="005A128A" w:rsidP="000D3248">
      <w:pPr>
        <w:ind w:firstLine="540"/>
        <w:jc w:val="both"/>
        <w:rPr>
          <w:rFonts w:ascii="Arial" w:hAnsi="Arial" w:cs="Arial"/>
          <w:lang w:val="ru-RU"/>
        </w:rPr>
      </w:pPr>
      <w:r w:rsidRPr="000D3248">
        <w:rPr>
          <w:rFonts w:ascii="Arial" w:hAnsi="Arial" w:cs="Arial"/>
          <w:lang w:val="ru-RU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</w:t>
      </w:r>
      <w:r>
        <w:rPr>
          <w:rFonts w:ascii="Arial" w:hAnsi="Arial" w:cs="Arial"/>
          <w:lang w:val="ru-RU"/>
        </w:rPr>
        <w:t>нсовых платежей.</w:t>
      </w:r>
    </w:p>
    <w:p w:rsidR="005A128A" w:rsidRDefault="005A128A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lang w:val="ru-RU"/>
        </w:rPr>
      </w:pPr>
    </w:p>
    <w:p w:rsidR="005A128A" w:rsidRDefault="005A128A" w:rsidP="00BB15B9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7. Межбюджетные трансферты, предоставляемые из бюджета Красномайского сельского поселения бюджету Кочкуровского муниципального района</w:t>
      </w:r>
    </w:p>
    <w:p w:rsidR="005A128A" w:rsidRDefault="005A128A" w:rsidP="00BB15B9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Из бюджета Красномайского сельского поселения Кочкуровского муниципального района предоставляются межбюджетные трансферты бюджету </w:t>
      </w:r>
      <w:r>
        <w:rPr>
          <w:sz w:val="24"/>
          <w:szCs w:val="24"/>
        </w:rPr>
        <w:lastRenderedPageBreak/>
        <w:t>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района.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8</w:t>
      </w:r>
      <w:r w:rsidRPr="00CF09B1">
        <w:rPr>
          <w:rFonts w:ascii="Arial" w:hAnsi="Arial" w:cs="Arial"/>
          <w:b/>
          <w:bCs/>
          <w:lang w:val="ru-RU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5A128A" w:rsidRPr="00CF09B1" w:rsidRDefault="005A128A" w:rsidP="00CF09B1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5A128A" w:rsidRDefault="005A128A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177B34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4"/>
          <w:szCs w:val="24"/>
        </w:rPr>
        <w:t>Красномайского сельского</w:t>
      </w:r>
      <w:r w:rsidRPr="00D27957">
        <w:rPr>
          <w:sz w:val="24"/>
          <w:szCs w:val="24"/>
        </w:rPr>
        <w:t xml:space="preserve"> поселения Кочкуровского муниципального района.</w:t>
      </w:r>
    </w:p>
    <w:p w:rsidR="005A128A" w:rsidRDefault="005A128A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5A128A" w:rsidRPr="005A247A" w:rsidRDefault="005A128A" w:rsidP="005A247A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247A">
        <w:rPr>
          <w:rFonts w:ascii="Arial" w:hAnsi="Arial" w:cs="Arial"/>
          <w:b/>
          <w:bCs/>
          <w:color w:val="000000"/>
          <w:lang w:val="ru-RU"/>
        </w:rPr>
        <w:t xml:space="preserve">Статья 9. Бюджетные ассигнования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</w:t>
      </w:r>
    </w:p>
    <w:p w:rsidR="005A128A" w:rsidRPr="005A247A" w:rsidRDefault="005A128A" w:rsidP="005A247A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247A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2020 год в сумме </w:t>
      </w:r>
      <w:r>
        <w:rPr>
          <w:rFonts w:ascii="Arial" w:hAnsi="Arial" w:cs="Arial"/>
          <w:color w:val="000000"/>
          <w:lang w:val="ru-RU"/>
        </w:rPr>
        <w:t>779,8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2021 год – </w:t>
      </w:r>
      <w:r>
        <w:rPr>
          <w:rFonts w:ascii="Arial" w:hAnsi="Arial" w:cs="Arial"/>
          <w:color w:val="000000"/>
          <w:lang w:val="ru-RU"/>
        </w:rPr>
        <w:t>867,1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2022 год – </w:t>
      </w:r>
      <w:r>
        <w:rPr>
          <w:rFonts w:ascii="Arial" w:hAnsi="Arial" w:cs="Arial"/>
          <w:color w:val="000000"/>
          <w:lang w:val="ru-RU"/>
        </w:rPr>
        <w:t>881,8</w:t>
      </w:r>
      <w:r w:rsidRPr="005A247A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5A128A" w:rsidRPr="00177B34" w:rsidRDefault="005A128A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5A128A" w:rsidRPr="00463F55" w:rsidRDefault="005A128A" w:rsidP="00CF09B1">
      <w:pPr>
        <w:pStyle w:val="ConsPlusNormal"/>
        <w:jc w:val="both"/>
        <w:rPr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10.</w:t>
      </w:r>
      <w:r w:rsidRPr="00463F55">
        <w:rPr>
          <w:b/>
          <w:bCs/>
          <w:sz w:val="24"/>
          <w:szCs w:val="24"/>
        </w:rPr>
        <w:t xml:space="preserve"> Резервный фонд Администрации </w:t>
      </w:r>
      <w:r>
        <w:rPr>
          <w:b/>
          <w:bCs/>
          <w:sz w:val="24"/>
          <w:szCs w:val="24"/>
        </w:rPr>
        <w:t>Красномайского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</w:p>
    <w:p w:rsidR="005A128A" w:rsidRDefault="005A128A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Красномайского сельского</w:t>
      </w:r>
      <w:r w:rsidRPr="00463F55">
        <w:rPr>
          <w:sz w:val="24"/>
          <w:szCs w:val="24"/>
        </w:rPr>
        <w:t xml:space="preserve"> поселения Кочкуровск</w:t>
      </w:r>
      <w:r>
        <w:rPr>
          <w:sz w:val="24"/>
          <w:szCs w:val="24"/>
        </w:rPr>
        <w:t>ого муниципального района на 2020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1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>тыс. рублей ежегодно.</w:t>
      </w:r>
    </w:p>
    <w:p w:rsidR="005A128A" w:rsidRPr="00463F55" w:rsidRDefault="005A128A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11</w:t>
      </w:r>
      <w:r w:rsidRPr="00CF09B1">
        <w:rPr>
          <w:rFonts w:ascii="Arial" w:hAnsi="Arial" w:cs="Arial"/>
          <w:b/>
          <w:bCs/>
          <w:lang w:val="ru-RU"/>
        </w:rPr>
        <w:t xml:space="preserve">.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 w:rsidRPr="00CF09B1">
        <w:rPr>
          <w:rFonts w:ascii="Arial" w:hAnsi="Arial" w:cs="Arial"/>
          <w:lang w:val="ru-RU"/>
        </w:rPr>
        <w:t xml:space="preserve">1. Утвердить </w:t>
      </w:r>
      <w:hyperlink r:id="rId5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7 к настоящему Решению. 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Установить верхний предел муниципального внутреннего долга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1 января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года в сумме сумма долга </w:t>
      </w:r>
      <w:r>
        <w:rPr>
          <w:rFonts w:ascii="Arial" w:hAnsi="Arial" w:cs="Arial"/>
          <w:lang w:val="ru-RU"/>
        </w:rPr>
        <w:t>2218,1</w:t>
      </w:r>
      <w:r w:rsidRPr="00CF09B1">
        <w:rPr>
          <w:rFonts w:ascii="Arial" w:hAnsi="Arial" w:cs="Arial"/>
          <w:lang w:val="ru-RU"/>
        </w:rPr>
        <w:t xml:space="preserve"> тыс. рублей, на 1 января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года – </w:t>
      </w:r>
      <w:r>
        <w:rPr>
          <w:rFonts w:ascii="Arial" w:hAnsi="Arial" w:cs="Arial"/>
          <w:lang w:val="ru-RU"/>
        </w:rPr>
        <w:t xml:space="preserve">2224,5 </w:t>
      </w:r>
      <w:r w:rsidRPr="00CF09B1">
        <w:rPr>
          <w:rFonts w:ascii="Arial" w:hAnsi="Arial" w:cs="Arial"/>
          <w:lang w:val="ru-RU"/>
        </w:rPr>
        <w:t>тыс. рублей, на 1 января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года – </w:t>
      </w:r>
      <w:r>
        <w:rPr>
          <w:rFonts w:ascii="Arial" w:hAnsi="Arial" w:cs="Arial"/>
          <w:lang w:val="ru-RU"/>
        </w:rPr>
        <w:t>2281,0</w:t>
      </w:r>
      <w:r w:rsidRPr="00CF09B1">
        <w:rPr>
          <w:rFonts w:ascii="Arial" w:hAnsi="Arial" w:cs="Arial"/>
          <w:lang w:val="ru-RU"/>
        </w:rPr>
        <w:t xml:space="preserve"> тыс. рублей. 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. Утвердить объем расходов на обслуживание муниципального долга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год в сумме </w:t>
      </w:r>
      <w:r>
        <w:rPr>
          <w:rFonts w:ascii="Arial" w:hAnsi="Arial" w:cs="Arial"/>
          <w:lang w:val="ru-RU"/>
        </w:rPr>
        <w:t>4,0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4,0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4,0</w:t>
      </w:r>
      <w:r w:rsidRPr="00CF09B1">
        <w:rPr>
          <w:rFonts w:ascii="Arial" w:hAnsi="Arial" w:cs="Arial"/>
          <w:lang w:val="ru-RU"/>
        </w:rPr>
        <w:t xml:space="preserve"> тыс. рублей. </w:t>
      </w:r>
    </w:p>
    <w:p w:rsidR="005A128A" w:rsidRPr="00CF09B1" w:rsidRDefault="005A128A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>. Установить, что муниципальные гарантии в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году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не предоставляются.</w:t>
      </w:r>
    </w:p>
    <w:p w:rsidR="005A128A" w:rsidRDefault="005A128A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5A128A" w:rsidRDefault="005A128A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5A128A" w:rsidRPr="00CF09B1" w:rsidRDefault="005A128A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5A128A" w:rsidRPr="00177B34" w:rsidRDefault="005A128A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Красномайского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16.12.2016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16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r>
        <w:rPr>
          <w:sz w:val="24"/>
          <w:szCs w:val="24"/>
        </w:rPr>
        <w:t>Красномайском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Красномайского сельского поселения </w:t>
      </w:r>
      <w:r w:rsidRPr="00177B34">
        <w:rPr>
          <w:sz w:val="24"/>
          <w:szCs w:val="24"/>
        </w:rPr>
        <w:t xml:space="preserve">Кочкуровского муниципального района без внесения изменений в настоящее </w:t>
      </w:r>
      <w:r w:rsidRPr="00177B34">
        <w:rPr>
          <w:sz w:val="24"/>
          <w:szCs w:val="24"/>
        </w:rPr>
        <w:lastRenderedPageBreak/>
        <w:t>решение, помимо оснований, установленных пунктом 3 статьи 217 Бюджетного кодекса Российской Федерации:</w:t>
      </w:r>
    </w:p>
    <w:p w:rsidR="005A128A" w:rsidRPr="00177B34" w:rsidRDefault="005A128A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5A128A" w:rsidRPr="00177B34" w:rsidRDefault="005A128A" w:rsidP="00CF09B1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177B34">
        <w:rPr>
          <w:sz w:val="24"/>
          <w:szCs w:val="24"/>
        </w:rPr>
        <w:t>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платежей;</w:t>
      </w:r>
    </w:p>
    <w:p w:rsidR="005A128A" w:rsidRPr="00177B34" w:rsidRDefault="005A128A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3</w:t>
      </w:r>
      <w:r w:rsidRPr="00177B34">
        <w:rPr>
          <w:sz w:val="24"/>
          <w:szCs w:val="24"/>
        </w:rPr>
        <w:t>) перераспределение бюджетных ассигнований в целях обеспечения исполнения обязательств, связанных с софинансированием муниципальны</w:t>
      </w:r>
      <w:r>
        <w:rPr>
          <w:sz w:val="24"/>
          <w:szCs w:val="24"/>
        </w:rPr>
        <w:t>х программ Российской Федерации, Республики Мордовия.</w:t>
      </w:r>
    </w:p>
    <w:p w:rsidR="005A128A" w:rsidRPr="00CF09B1" w:rsidRDefault="005A128A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5A128A" w:rsidRPr="00CF09B1" w:rsidRDefault="005A128A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5A128A" w:rsidRPr="00CF09B1" w:rsidRDefault="005A128A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5A128A" w:rsidRPr="00CF09B1" w:rsidRDefault="005A128A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5A128A" w:rsidRPr="00CF09B1" w:rsidRDefault="005A128A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4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5A128A" w:rsidRDefault="005A128A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2019 и 2020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 xml:space="preserve">21 </w:t>
      </w:r>
      <w:r w:rsidRPr="002C2901">
        <w:rPr>
          <w:sz w:val="24"/>
          <w:szCs w:val="24"/>
        </w:rPr>
        <w:t>и 202</w:t>
      </w:r>
      <w:r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5A128A" w:rsidRDefault="005A128A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Н.В. Начаркина</w:t>
      </w:r>
    </w:p>
    <w:p w:rsidR="005A128A" w:rsidRPr="00EE7B25" w:rsidRDefault="005A128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A128A" w:rsidRPr="008A42A5" w:rsidRDefault="005A128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3" w:name="_GoBack"/>
      <w:bookmarkEnd w:id="3"/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p w:rsid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p w:rsid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p w:rsid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p w:rsid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p w:rsid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p w:rsid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p w:rsid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p w:rsid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p w:rsid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tbl>
      <w:tblPr>
        <w:tblW w:w="9340" w:type="dxa"/>
        <w:tblInd w:w="108" w:type="dxa"/>
        <w:tblLook w:val="04A0"/>
      </w:tblPr>
      <w:tblGrid>
        <w:gridCol w:w="1708"/>
        <w:gridCol w:w="2928"/>
        <w:gridCol w:w="379"/>
        <w:gridCol w:w="4325"/>
      </w:tblGrid>
      <w:tr w:rsidR="008A42A5" w:rsidRPr="008A42A5" w:rsidTr="008A42A5">
        <w:trPr>
          <w:trHeight w:val="1860"/>
        </w:trPr>
        <w:tc>
          <w:tcPr>
            <w:tcW w:w="1708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  <w:bookmarkStart w:id="4" w:name="RANGE!A1:F39"/>
            <w:bookmarkEnd w:id="4"/>
          </w:p>
        </w:tc>
        <w:tc>
          <w:tcPr>
            <w:tcW w:w="2928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79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325" w:type="dxa"/>
            <w:hideMark/>
          </w:tcPr>
          <w:p w:rsidR="008A42A5" w:rsidRPr="008A42A5" w:rsidRDefault="008A42A5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Приложение 1</w:t>
            </w:r>
            <w:r w:rsidRPr="008A42A5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8A42A5">
              <w:rPr>
                <w:color w:val="000000"/>
                <w:sz w:val="20"/>
                <w:szCs w:val="20"/>
                <w:lang w:val="ru-RU" w:eastAsia="ru-RU"/>
              </w:rPr>
              <w:br/>
              <w:t>Красномайского сельского поселения  «О бюджете Красномайского сельского поселения  на 2020 год и на плановый период 2021 и 2022 годов»</w:t>
            </w:r>
          </w:p>
        </w:tc>
      </w:tr>
      <w:tr w:rsidR="008A42A5" w:rsidRPr="008A42A5" w:rsidTr="008A42A5">
        <w:trPr>
          <w:trHeight w:val="1290"/>
        </w:trPr>
        <w:tc>
          <w:tcPr>
            <w:tcW w:w="9340" w:type="dxa"/>
            <w:gridSpan w:val="4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A42A5">
              <w:rPr>
                <w:b/>
                <w:bCs/>
                <w:color w:val="000000"/>
                <w:lang w:val="ru-RU" w:eastAsia="ru-RU"/>
              </w:rPr>
              <w:t xml:space="preserve">ПЕРЕЧЕНЬ </w:t>
            </w:r>
            <w:r w:rsidRPr="008A42A5">
              <w:rPr>
                <w:b/>
                <w:bCs/>
                <w:color w:val="000000"/>
                <w:lang w:val="ru-RU" w:eastAsia="ru-RU"/>
              </w:rPr>
              <w:br/>
              <w:t xml:space="preserve">ГЛАВНЫХ АДМИНИСТРАТОРОВ ДОХОДОВ БЮДЖЕТА </w:t>
            </w:r>
            <w:r w:rsidRPr="008A42A5">
              <w:rPr>
                <w:b/>
                <w:bCs/>
                <w:color w:val="000000"/>
                <w:lang w:val="ru-RU" w:eastAsia="ru-RU"/>
              </w:rPr>
              <w:br/>
              <w:t>КРАСНОМАЙСКОГО СЕЛЬСКОГО ПОСЕЛЕНИЯ</w:t>
            </w:r>
          </w:p>
        </w:tc>
      </w:tr>
      <w:tr w:rsidR="008A42A5" w:rsidRPr="008A42A5" w:rsidTr="008A42A5">
        <w:trPr>
          <w:trHeight w:val="180"/>
        </w:trPr>
        <w:tc>
          <w:tcPr>
            <w:tcW w:w="1708" w:type="dxa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2928" w:type="dxa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4704" w:type="dxa"/>
            <w:gridSpan w:val="2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</w:tr>
      <w:tr w:rsidR="008A42A5" w:rsidRPr="008A42A5" w:rsidTr="008A42A5">
        <w:trPr>
          <w:trHeight w:val="600"/>
        </w:trPr>
        <w:tc>
          <w:tcPr>
            <w:tcW w:w="4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Код бюджетной классификации</w:t>
            </w: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Российской Федерации</w:t>
            </w:r>
          </w:p>
        </w:tc>
        <w:tc>
          <w:tcPr>
            <w:tcW w:w="47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Наименование </w:t>
            </w: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 xml:space="preserve">главного администратора доходов бюджета сельского поселения </w:t>
            </w:r>
          </w:p>
        </w:tc>
      </w:tr>
      <w:tr w:rsidR="008A42A5" w:rsidTr="008A42A5">
        <w:trPr>
          <w:trHeight w:val="129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br/>
              <w:t>администратора доходов</w:t>
            </w: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доходов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бюджета сельского поселения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A42A5" w:rsidTr="008A42A5">
        <w:trPr>
          <w:trHeight w:val="274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A42A5" w:rsidTr="008A42A5">
        <w:trPr>
          <w:trHeight w:val="274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763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Администрация Красномайского сельского поселения</w:t>
            </w:r>
          </w:p>
        </w:tc>
      </w:tr>
      <w:tr w:rsidR="008A42A5" w:rsidRPr="008A42A5" w:rsidTr="008A42A5">
        <w:trPr>
          <w:trHeight w:val="187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1 11 05013 10 0000 120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8A42A5" w:rsidRPr="008A42A5" w:rsidTr="008A42A5">
        <w:trPr>
          <w:trHeight w:val="156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1 11 05025 10 0000 120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8A42A5" w:rsidRPr="008A42A5" w:rsidTr="008A42A5">
        <w:trPr>
          <w:trHeight w:val="127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1 11 05035 10 0000 120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A42A5" w:rsidRPr="008A42A5" w:rsidTr="008A42A5">
        <w:trPr>
          <w:trHeight w:val="151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1 11 09045 10 0000 120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8A42A5" w:rsidRPr="008A42A5" w:rsidTr="008A42A5">
        <w:trPr>
          <w:trHeight w:val="67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1 13 01995 10 0000 130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A42A5" w:rsidRPr="008A42A5" w:rsidTr="008A42A5">
        <w:trPr>
          <w:trHeight w:val="162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1 14 02052 10 0000 410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A42A5" w:rsidRPr="008A42A5" w:rsidTr="008A42A5">
        <w:trPr>
          <w:trHeight w:val="174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1 14 02052 10 0000 440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8A42A5" w:rsidRPr="008A42A5" w:rsidTr="008A42A5">
        <w:trPr>
          <w:trHeight w:val="178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1 14 02053 10 0000 410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A42A5" w:rsidRPr="008A42A5" w:rsidTr="008A42A5">
        <w:trPr>
          <w:trHeight w:val="204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1 14 02053 10 0000 440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A42A5" w:rsidRPr="008A42A5" w:rsidTr="008A42A5">
        <w:trPr>
          <w:trHeight w:val="112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1 14 03050 10 0000 410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8A42A5" w:rsidRPr="008A42A5" w:rsidTr="008A42A5">
        <w:trPr>
          <w:trHeight w:val="105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1 14 03050 10 0000 440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8A42A5" w:rsidRPr="008A42A5" w:rsidTr="008A42A5">
        <w:trPr>
          <w:trHeight w:val="123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1 14 06025 10 0000 430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8A42A5" w:rsidRPr="008A42A5" w:rsidTr="008A42A5">
        <w:trPr>
          <w:trHeight w:val="88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1 16 18050 10 0000 140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8A42A5" w:rsidRPr="008A42A5" w:rsidTr="008A42A5">
        <w:trPr>
          <w:trHeight w:val="114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1 16 23052 10 0000 140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8A42A5" w:rsidRPr="008A42A5" w:rsidTr="008A42A5">
        <w:trPr>
          <w:trHeight w:val="88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1 16 90050 10 0000 140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8A42A5" w:rsidRPr="008A42A5" w:rsidTr="008A42A5">
        <w:trPr>
          <w:trHeight w:val="61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1 17 01050 10 0000 180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8A42A5" w:rsidRPr="008A42A5" w:rsidTr="008A42A5">
        <w:trPr>
          <w:trHeight w:val="60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1 17 05050 10 0000 180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неналоговые доходы бюджетов сельских поселений </w:t>
            </w:r>
          </w:p>
        </w:tc>
      </w:tr>
      <w:tr w:rsidR="008A42A5" w:rsidRPr="008A42A5" w:rsidTr="008A42A5">
        <w:trPr>
          <w:trHeight w:val="57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2 07 05030 10 0000 150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8A42A5" w:rsidRPr="008A42A5" w:rsidTr="008A42A5">
        <w:trPr>
          <w:trHeight w:val="66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2 02 15001 10 0000 150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8A42A5" w:rsidRPr="008A42A5" w:rsidTr="008A42A5">
        <w:trPr>
          <w:trHeight w:val="57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2 02 20051 10 0000 150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реализацию федеральных целевых программ </w:t>
            </w:r>
          </w:p>
        </w:tc>
      </w:tr>
      <w:tr w:rsidR="008A42A5" w:rsidRPr="008A42A5" w:rsidTr="008A42A5">
        <w:trPr>
          <w:trHeight w:val="165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2 02 20299 10 0000 150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8A42A5" w:rsidRPr="008A42A5" w:rsidTr="008A42A5">
        <w:trPr>
          <w:trHeight w:val="112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2 02 20302 10 0000 150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8A42A5" w:rsidRPr="008A42A5" w:rsidTr="008A42A5">
        <w:trPr>
          <w:trHeight w:val="111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2 02 25027 10 0000 150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 » </w:t>
            </w:r>
          </w:p>
        </w:tc>
      </w:tr>
      <w:tr w:rsidR="008A42A5" w:rsidRPr="008A42A5" w:rsidTr="008A42A5">
        <w:trPr>
          <w:trHeight w:val="60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2 02 29999 10 0000 150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субсидии бюджетам сельских поселений </w:t>
            </w:r>
          </w:p>
        </w:tc>
      </w:tr>
      <w:tr w:rsidR="008A42A5" w:rsidRPr="008A42A5" w:rsidTr="008A42A5">
        <w:trPr>
          <w:trHeight w:val="87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2 02 35118 10 0000 150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8A42A5" w:rsidRPr="008A42A5" w:rsidTr="008A42A5">
        <w:trPr>
          <w:trHeight w:val="85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2 02 30024 10 0000 150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8A42A5" w:rsidRPr="008A42A5" w:rsidTr="008A42A5">
        <w:trPr>
          <w:trHeight w:val="63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2 02 49999 10 0000 150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8A42A5" w:rsidRPr="008A42A5" w:rsidTr="008A42A5">
        <w:trPr>
          <w:trHeight w:val="129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2 08 05000 10 0000 150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Перечисления из бюджетов сельских поселений(в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A42A5" w:rsidRPr="008A42A5" w:rsidTr="008A42A5">
        <w:trPr>
          <w:trHeight w:val="81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2 18 60010 10 0000 150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Доходы бюджетов сельских поселений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8A42A5" w:rsidRPr="008A42A5" w:rsidTr="008A42A5">
        <w:trPr>
          <w:trHeight w:val="79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2 18 05010 10 0000 150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Доходы бюджетов сельских поселений от возврата бюджетными учреждениями остатков субсидий прошлых лет </w:t>
            </w:r>
          </w:p>
        </w:tc>
      </w:tr>
      <w:tr w:rsidR="008A42A5" w:rsidRPr="008A42A5" w:rsidTr="008A42A5">
        <w:trPr>
          <w:trHeight w:val="1065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2 19 00000 10 0000 150 </w:t>
            </w:r>
          </w:p>
        </w:tc>
        <w:tc>
          <w:tcPr>
            <w:tcW w:w="47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  <w:tr w:rsidR="008A42A5" w:rsidRPr="008A42A5" w:rsidTr="008A42A5">
        <w:trPr>
          <w:trHeight w:val="1440"/>
        </w:trPr>
        <w:tc>
          <w:tcPr>
            <w:tcW w:w="1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2 02 40014 10 0000 150 </w:t>
            </w:r>
          </w:p>
        </w:tc>
        <w:tc>
          <w:tcPr>
            <w:tcW w:w="4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</w:tbl>
    <w:p w:rsidR="008A42A5" w:rsidRPr="008A42A5" w:rsidRDefault="008A42A5" w:rsidP="008A42A5">
      <w:pPr>
        <w:rPr>
          <w:rFonts w:asciiTheme="minorHAnsi" w:hAnsiTheme="minorHAnsi" w:cstheme="minorBidi"/>
          <w:sz w:val="22"/>
          <w:szCs w:val="22"/>
          <w:lang w:val="ru-RU"/>
        </w:rPr>
      </w:pPr>
    </w:p>
    <w:p w:rsidR="008A42A5" w:rsidRPr="008A42A5" w:rsidRDefault="008A42A5" w:rsidP="008A42A5">
      <w:pPr>
        <w:rPr>
          <w:lang w:val="ru-RU"/>
        </w:rPr>
      </w:pPr>
    </w:p>
    <w:tbl>
      <w:tblPr>
        <w:tblW w:w="8520" w:type="dxa"/>
        <w:tblInd w:w="108" w:type="dxa"/>
        <w:tblLook w:val="04A0"/>
      </w:tblPr>
      <w:tblGrid>
        <w:gridCol w:w="1707"/>
        <w:gridCol w:w="2450"/>
        <w:gridCol w:w="4363"/>
      </w:tblGrid>
      <w:tr w:rsidR="008A42A5" w:rsidRPr="008A42A5" w:rsidTr="008A42A5">
        <w:trPr>
          <w:trHeight w:val="1890"/>
        </w:trPr>
        <w:tc>
          <w:tcPr>
            <w:tcW w:w="1660" w:type="dxa"/>
            <w:hideMark/>
          </w:tcPr>
          <w:p w:rsidR="008A42A5" w:rsidRP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2460" w:type="dxa"/>
            <w:hideMark/>
          </w:tcPr>
          <w:p w:rsidR="008A42A5" w:rsidRP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4400" w:type="dxa"/>
            <w:hideMark/>
          </w:tcPr>
          <w:p w:rsidR="008A42A5" w:rsidRPr="008A42A5" w:rsidRDefault="008A42A5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Приложение 2</w:t>
            </w:r>
            <w:r w:rsidRPr="008A42A5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8A42A5">
              <w:rPr>
                <w:color w:val="000000"/>
                <w:sz w:val="20"/>
                <w:szCs w:val="20"/>
                <w:lang w:val="ru-RU" w:eastAsia="ru-RU"/>
              </w:rPr>
              <w:br/>
              <w:t>Красномайского сельского поселения «О бюджете Красномайского сельского поселения  на 2020год и на плановый период 2021 и 2022 годов»</w:t>
            </w:r>
          </w:p>
        </w:tc>
      </w:tr>
      <w:tr w:rsidR="008A42A5" w:rsidRPr="008A42A5" w:rsidTr="008A42A5">
        <w:trPr>
          <w:trHeight w:val="1320"/>
        </w:trPr>
        <w:tc>
          <w:tcPr>
            <w:tcW w:w="8520" w:type="dxa"/>
            <w:gridSpan w:val="3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A42A5">
              <w:rPr>
                <w:b/>
                <w:bCs/>
                <w:color w:val="000000"/>
                <w:lang w:val="ru-RU" w:eastAsia="ru-RU"/>
              </w:rPr>
              <w:lastRenderedPageBreak/>
              <w:t xml:space="preserve">ПЕРЕЧЕНЬ </w:t>
            </w:r>
            <w:r w:rsidRPr="008A42A5">
              <w:rPr>
                <w:b/>
                <w:bCs/>
                <w:color w:val="000000"/>
                <w:lang w:val="ru-RU" w:eastAsia="ru-RU"/>
              </w:rPr>
              <w:br/>
              <w:t>ГЛАВНЫХ АДМИНИСТРАТОРОВ ИСТОЧНИКОВ ФИНАНСИРОВАНИЯ ДЕФИЦИТА БЮДЖЕТА  СЕЛЬСКОГО ПОСЕЛЕНИЯ</w:t>
            </w:r>
          </w:p>
        </w:tc>
      </w:tr>
      <w:tr w:rsidR="008A42A5" w:rsidRPr="008A42A5" w:rsidTr="008A42A5">
        <w:trPr>
          <w:trHeight w:val="120"/>
        </w:trPr>
        <w:tc>
          <w:tcPr>
            <w:tcW w:w="1660" w:type="dxa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2460" w:type="dxa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4400" w:type="dxa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</w:tr>
      <w:tr w:rsidR="008A42A5" w:rsidRPr="008A42A5" w:rsidTr="008A42A5">
        <w:trPr>
          <w:trHeight w:val="600"/>
        </w:trPr>
        <w:tc>
          <w:tcPr>
            <w:tcW w:w="4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Код бюджетной классификации</w:t>
            </w: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Российской Федерации</w:t>
            </w:r>
          </w:p>
        </w:tc>
        <w:tc>
          <w:tcPr>
            <w:tcW w:w="4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Наименование </w:t>
            </w: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главного администратора источников финансирования дефицита бюджета  сельского поселения</w:t>
            </w:r>
          </w:p>
        </w:tc>
      </w:tr>
      <w:tr w:rsidR="008A42A5" w:rsidRPr="008A42A5" w:rsidTr="008A42A5">
        <w:trPr>
          <w:trHeight w:val="183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администратора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источников внутреннего финансирования дефицита бюджета сельского поселения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Pr="008A42A5" w:rsidRDefault="008A42A5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8A42A5" w:rsidTr="008A42A5">
        <w:trPr>
          <w:trHeight w:val="274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A42A5" w:rsidTr="008A42A5">
        <w:trPr>
          <w:trHeight w:val="274"/>
        </w:trPr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910 Администрация Красномайского сельского поселения</w:t>
            </w:r>
          </w:p>
        </w:tc>
      </w:tr>
      <w:tr w:rsidR="008A42A5" w:rsidRPr="008A42A5" w:rsidTr="008A42A5">
        <w:trPr>
          <w:trHeight w:val="45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01020000 10 0000 710 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8A42A5">
              <w:rPr>
                <w:color w:val="000000"/>
                <w:sz w:val="18"/>
                <w:szCs w:val="18"/>
                <w:lang w:val="ru-RU" w:eastAsia="ru-RU"/>
              </w:rPr>
              <w:t xml:space="preserve">Получение кредитов от кредитных организаций бюджетами сельских поселений в валюте Российской Федерации </w:t>
            </w:r>
          </w:p>
        </w:tc>
      </w:tr>
      <w:tr w:rsidR="008A42A5" w:rsidRPr="008A42A5" w:rsidTr="008A42A5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Pr="008A42A5" w:rsidRDefault="008A42A5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A42A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01030100 10 0000 710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8A42A5" w:rsidRPr="008A42A5" w:rsidTr="008A42A5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Pr="008A42A5" w:rsidRDefault="008A42A5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A42A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01020000 10 0000 810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8A42A5" w:rsidRPr="008A42A5" w:rsidTr="008A42A5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A42A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01030100 10 0000 810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8A42A5">
              <w:rPr>
                <w:color w:val="000000"/>
                <w:sz w:val="18"/>
                <w:szCs w:val="18"/>
                <w:lang w:val="ru-RU" w:eastAsia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8A42A5" w:rsidRPr="008A42A5" w:rsidTr="008A42A5">
        <w:trPr>
          <w:trHeight w:val="43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01050201 10 0000 510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8A42A5">
              <w:rPr>
                <w:color w:val="000000"/>
                <w:sz w:val="18"/>
                <w:szCs w:val="18"/>
                <w:lang w:val="ru-RU" w:eastAsia="ru-RU"/>
              </w:rPr>
              <w:t>Увеличение прочих остатков денежных средств сельских поселений</w:t>
            </w:r>
          </w:p>
        </w:tc>
      </w:tr>
      <w:tr w:rsidR="008A42A5" w:rsidRPr="008A42A5" w:rsidTr="008A42A5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01050201 10 0000 610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8A42A5">
              <w:rPr>
                <w:color w:val="000000"/>
                <w:sz w:val="18"/>
                <w:szCs w:val="18"/>
                <w:lang w:val="ru-RU" w:eastAsia="ru-RU"/>
              </w:rPr>
              <w:t>Уменьшение прочих остатков денежных средств бюджетов сельских поселений</w:t>
            </w:r>
          </w:p>
        </w:tc>
      </w:tr>
      <w:tr w:rsidR="008A42A5" w:rsidRPr="008A42A5" w:rsidTr="008A42A5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0 1060502 10 0000 540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8A42A5">
              <w:rPr>
                <w:color w:val="000000"/>
                <w:sz w:val="18"/>
                <w:szCs w:val="18"/>
                <w:lang w:val="ru-RU"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8A42A5" w:rsidRPr="008A42A5" w:rsidTr="008A42A5">
        <w:trPr>
          <w:trHeight w:val="43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A42A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0 1060502 10 0000 640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8A42A5">
              <w:rPr>
                <w:color w:val="000000"/>
                <w:sz w:val="18"/>
                <w:szCs w:val="18"/>
                <w:lang w:val="ru-RU"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</w:tr>
      <w:tr w:rsidR="008A42A5" w:rsidRPr="008A42A5" w:rsidTr="008A42A5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A42A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0 10 60800 10 0000 640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8A42A5">
              <w:rPr>
                <w:color w:val="000000"/>
                <w:sz w:val="18"/>
                <w:szCs w:val="18"/>
                <w:lang w:val="ru-RU" w:eastAsia="ru-RU"/>
              </w:rPr>
              <w:t>Возврат  бюджетных кредитов (ссуд) предоставленных  бюджетом сельских поселений внутри страны</w:t>
            </w:r>
          </w:p>
        </w:tc>
      </w:tr>
    </w:tbl>
    <w:p w:rsidR="008A42A5" w:rsidRPr="008A42A5" w:rsidRDefault="008A42A5" w:rsidP="008A42A5">
      <w:pPr>
        <w:rPr>
          <w:rFonts w:asciiTheme="minorHAnsi" w:hAnsiTheme="minorHAnsi" w:cstheme="minorBidi"/>
          <w:sz w:val="22"/>
          <w:szCs w:val="22"/>
          <w:lang w:val="ru-RU"/>
        </w:rPr>
      </w:pPr>
    </w:p>
    <w:p w:rsidR="008A42A5" w:rsidRPr="008A42A5" w:rsidRDefault="008A42A5" w:rsidP="008A42A5">
      <w:pPr>
        <w:rPr>
          <w:lang w:val="ru-RU"/>
        </w:rPr>
      </w:pPr>
    </w:p>
    <w:p w:rsidR="008A42A5" w:rsidRPr="008A42A5" w:rsidRDefault="008A42A5" w:rsidP="008A42A5">
      <w:pPr>
        <w:rPr>
          <w:lang w:val="ru-RU"/>
        </w:rPr>
      </w:pPr>
    </w:p>
    <w:p w:rsidR="008A42A5" w:rsidRPr="008A42A5" w:rsidRDefault="008A42A5" w:rsidP="008A42A5">
      <w:pPr>
        <w:rPr>
          <w:lang w:val="ru-RU"/>
        </w:rPr>
      </w:pPr>
    </w:p>
    <w:tbl>
      <w:tblPr>
        <w:tblW w:w="8740" w:type="dxa"/>
        <w:tblInd w:w="108" w:type="dxa"/>
        <w:tblLook w:val="04A0"/>
      </w:tblPr>
      <w:tblGrid>
        <w:gridCol w:w="4920"/>
        <w:gridCol w:w="1860"/>
        <w:gridCol w:w="1960"/>
      </w:tblGrid>
      <w:tr w:rsidR="008A42A5" w:rsidRPr="008A42A5" w:rsidTr="008A42A5">
        <w:trPr>
          <w:trHeight w:val="1605"/>
        </w:trPr>
        <w:tc>
          <w:tcPr>
            <w:tcW w:w="4920" w:type="dxa"/>
            <w:hideMark/>
          </w:tcPr>
          <w:p w:rsidR="008A42A5" w:rsidRP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3820" w:type="dxa"/>
            <w:gridSpan w:val="2"/>
            <w:hideMark/>
          </w:tcPr>
          <w:p w:rsidR="008A42A5" w:rsidRPr="008A42A5" w:rsidRDefault="008A42A5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Приложение 3</w:t>
            </w:r>
            <w:r w:rsidRPr="008A42A5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Совета депутатов</w:t>
            </w:r>
            <w:r w:rsidRPr="008A42A5">
              <w:rPr>
                <w:color w:val="000000"/>
                <w:sz w:val="20"/>
                <w:szCs w:val="20"/>
                <w:lang w:val="ru-RU" w:eastAsia="ru-RU"/>
              </w:rPr>
              <w:br/>
              <w:t>Красномайского сельского поселения  «О бюджете Красномайского сельского поселения  на 2020 год и на плановый период 2021 и 2022 годов»</w:t>
            </w:r>
          </w:p>
        </w:tc>
      </w:tr>
      <w:tr w:rsidR="008A42A5" w:rsidRPr="008A42A5" w:rsidTr="008A42A5">
        <w:trPr>
          <w:trHeight w:val="2190"/>
        </w:trPr>
        <w:tc>
          <w:tcPr>
            <w:tcW w:w="8740" w:type="dxa"/>
            <w:gridSpan w:val="3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A42A5">
              <w:rPr>
                <w:b/>
                <w:bCs/>
                <w:color w:val="000000"/>
                <w:lang w:val="ru-RU" w:eastAsia="ru-RU"/>
              </w:rPr>
              <w:t xml:space="preserve">НОРМАТИВЫ </w:t>
            </w:r>
            <w:r w:rsidRPr="008A42A5">
              <w:rPr>
                <w:b/>
                <w:bCs/>
                <w:color w:val="000000"/>
                <w:lang w:val="ru-RU" w:eastAsia="ru-RU"/>
              </w:rPr>
              <w:br/>
              <w:t>РАСПРЕДЕЛЕНИЯ ДОХОДОВ МЕЖДУ БЮДЖЕТОМ МУНИЦИПАЛЬНОГО РАЙОНА РЕСПУБЛИКИ МОРДОВИЯ И БЮДЖЕТАМИ ПОСЕЛЕНИЙ НА 2020 ГОД И НА ПЛАНОВЫЙ ПЕРИОД 2021 И 2022 ГОДОВ</w:t>
            </w:r>
            <w:r w:rsidRPr="008A42A5">
              <w:rPr>
                <w:b/>
                <w:bCs/>
                <w:color w:val="000000"/>
                <w:lang w:val="ru-RU" w:eastAsia="ru-RU"/>
              </w:rPr>
              <w:br/>
              <w:t xml:space="preserve"> (в процентах от сумм, зачисляемых в консолидированный бюджет  </w:t>
            </w:r>
            <w:r w:rsidRPr="008A42A5">
              <w:rPr>
                <w:b/>
                <w:bCs/>
                <w:color w:val="000000"/>
                <w:lang w:val="ru-RU" w:eastAsia="ru-RU"/>
              </w:rPr>
              <w:br/>
              <w:t>муниципального района Республики Мордовия)</w:t>
            </w:r>
          </w:p>
        </w:tc>
      </w:tr>
      <w:tr w:rsidR="008A42A5" w:rsidRPr="008A42A5" w:rsidTr="008A42A5">
        <w:trPr>
          <w:trHeight w:val="120"/>
        </w:trPr>
        <w:tc>
          <w:tcPr>
            <w:tcW w:w="4920" w:type="dxa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1860" w:type="dxa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8A42A5" w:rsidRPr="008A42A5" w:rsidRDefault="008A42A5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Наименование дохода</w:t>
            </w:r>
          </w:p>
        </w:tc>
        <w:tc>
          <w:tcPr>
            <w:tcW w:w="38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Местные бюджеты,%</w:t>
            </w:r>
          </w:p>
        </w:tc>
      </w:tr>
      <w:tr w:rsidR="008A42A5" w:rsidTr="008A42A5">
        <w:trPr>
          <w:trHeight w:val="8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Бюджеты поселений</w:t>
            </w:r>
          </w:p>
        </w:tc>
      </w:tr>
      <w:tr w:rsidR="008A42A5" w:rsidTr="008A42A5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A42A5" w:rsidRPr="008A42A5" w:rsidTr="008A42A5">
        <w:trPr>
          <w:trHeight w:val="289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Доходы от федеральных налогов и сборов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A42A5" w:rsidRPr="008A42A5" w:rsidTr="008A42A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В части  погашения задолженности и перерасчетов по отмененным налогам, сборам и иным обязательным платежам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A42A5" w:rsidTr="008A42A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Земельный налог (по обязательствам, возникшим до 1 января 2006 года), мобилизуемые на территориях поселений)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8A42A5" w:rsidTr="008A42A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Налог на рекламу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A42A5" w:rsidTr="008A42A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 местные налоги и сборы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A42A5" w:rsidRPr="008A42A5" w:rsidTr="008A42A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В части доходов от оказания платных услуг (работ) и компенсации затрат государства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A42A5" w:rsidTr="008A42A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доходы от оказания платных услуг (работ) получателями средств бюджетов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A42A5" w:rsidTr="008A42A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доходы от оказания платных услуг (работ) получателями средств бюджетов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8A42A5" w:rsidTr="008A42A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доходы от компенсации затрат бюджетов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A42A5" w:rsidTr="008A42A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доходы от компенсации затрат бюджетов поселений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8A42A5" w:rsidRPr="008A42A5" w:rsidTr="008A42A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В части администрирования платежей и сборов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Платежи, взимаемые органами местного самоуправления (организациями) муниципальных районов за выполнение определенных функций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Платежи, взимаемые органами местного самоуправления (организациями) поселений за выполнение определенных функций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8A42A5" w:rsidRPr="008A42A5" w:rsidTr="008A42A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В части штрафов, санкций, возмещение ущерба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8A42A5" w:rsidTr="008A42A5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8A42A5" w:rsidTr="008A42A5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8A42A5" w:rsidTr="008A42A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Прочие поступления от денежных взысканий (штрафов) и иных сумм в возмещение ущерба, зачисляемые в бюджеты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8A42A5" w:rsidRPr="008A42A5" w:rsidTr="008A42A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В части прочих неналоговых доходов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Невыясненные поступления, зачисляемые в бюджеты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Невыясненные поступления, зачисляемые в бюджеты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8A42A5" w:rsidTr="008A42A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неналоговые доходы бюджетов муниципальных районов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 xml:space="preserve"> Прочие неналоговые доходы бюджетов поселений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Pr="008A42A5" w:rsidRDefault="008A42A5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</w:tbl>
    <w:p w:rsidR="008A42A5" w:rsidRDefault="008A42A5" w:rsidP="008A42A5">
      <w:pPr>
        <w:rPr>
          <w:rFonts w:asciiTheme="minorHAnsi" w:hAnsiTheme="minorHAnsi" w:cstheme="minorBidi"/>
          <w:sz w:val="22"/>
          <w:szCs w:val="22"/>
        </w:rPr>
      </w:pPr>
    </w:p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tbl>
      <w:tblPr>
        <w:tblW w:w="12720" w:type="dxa"/>
        <w:tblInd w:w="108" w:type="dxa"/>
        <w:tblLook w:val="04A0"/>
      </w:tblPr>
      <w:tblGrid>
        <w:gridCol w:w="2740"/>
        <w:gridCol w:w="6020"/>
        <w:gridCol w:w="1147"/>
        <w:gridCol w:w="1071"/>
        <w:gridCol w:w="1742"/>
      </w:tblGrid>
      <w:tr w:rsidR="008A42A5" w:rsidRPr="008A42A5" w:rsidTr="008A42A5">
        <w:trPr>
          <w:trHeight w:val="300"/>
        </w:trPr>
        <w:tc>
          <w:tcPr>
            <w:tcW w:w="2740" w:type="dxa"/>
            <w:noWrap/>
            <w:vAlign w:val="bottom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960" w:type="dxa"/>
            <w:gridSpan w:val="3"/>
            <w:vMerge w:val="restart"/>
            <w:hideMark/>
          </w:tcPr>
          <w:p w:rsidR="008A42A5" w:rsidRPr="008A42A5" w:rsidRDefault="008A42A5">
            <w:pPr>
              <w:rPr>
                <w:sz w:val="20"/>
                <w:szCs w:val="20"/>
                <w:lang w:val="ru-RU" w:eastAsia="ru-RU"/>
              </w:rPr>
            </w:pPr>
            <w:r w:rsidRPr="008A42A5">
              <w:rPr>
                <w:sz w:val="20"/>
                <w:szCs w:val="20"/>
                <w:lang w:val="ru-RU" w:eastAsia="ru-RU"/>
              </w:rPr>
              <w:t xml:space="preserve">Приложение 4 </w:t>
            </w:r>
            <w:r w:rsidRPr="008A42A5">
              <w:rPr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8A42A5">
              <w:rPr>
                <w:sz w:val="20"/>
                <w:szCs w:val="20"/>
                <w:lang w:val="ru-RU" w:eastAsia="ru-RU"/>
              </w:rPr>
              <w:br/>
              <w:t>Красномайского сельского поселения  «О бюджете Красномайского сельского поселения  на 2020 год и на плановый период 2021 и 2022 годов»</w:t>
            </w:r>
          </w:p>
        </w:tc>
      </w:tr>
      <w:tr w:rsidR="008A42A5" w:rsidRPr="008A42A5" w:rsidTr="008A42A5">
        <w:trPr>
          <w:trHeight w:val="300"/>
        </w:trPr>
        <w:tc>
          <w:tcPr>
            <w:tcW w:w="2740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8A42A5" w:rsidRPr="008A42A5" w:rsidRDefault="008A42A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A42A5" w:rsidRPr="008A42A5" w:rsidTr="008A42A5">
        <w:trPr>
          <w:trHeight w:val="300"/>
        </w:trPr>
        <w:tc>
          <w:tcPr>
            <w:tcW w:w="2740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8A42A5" w:rsidRPr="008A42A5" w:rsidRDefault="008A42A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A42A5" w:rsidRPr="008A42A5" w:rsidTr="008A42A5">
        <w:trPr>
          <w:trHeight w:val="675"/>
        </w:trPr>
        <w:tc>
          <w:tcPr>
            <w:tcW w:w="2740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8A42A5" w:rsidRPr="008A42A5" w:rsidRDefault="008A42A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A42A5" w:rsidRPr="008A42A5" w:rsidTr="008A42A5">
        <w:trPr>
          <w:trHeight w:val="255"/>
        </w:trPr>
        <w:tc>
          <w:tcPr>
            <w:tcW w:w="2740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8A42A5" w:rsidRPr="008A42A5" w:rsidRDefault="008A42A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A42A5" w:rsidRPr="008A42A5" w:rsidTr="008A42A5">
        <w:trPr>
          <w:trHeight w:val="990"/>
        </w:trPr>
        <w:tc>
          <w:tcPr>
            <w:tcW w:w="12720" w:type="dxa"/>
            <w:gridSpan w:val="5"/>
            <w:hideMark/>
          </w:tcPr>
          <w:p w:rsidR="008A42A5" w:rsidRPr="008A42A5" w:rsidRDefault="008A42A5">
            <w:pPr>
              <w:jc w:val="center"/>
              <w:rPr>
                <w:b/>
                <w:bCs/>
                <w:lang w:val="ru-RU" w:eastAsia="ru-RU"/>
              </w:rPr>
            </w:pPr>
            <w:r w:rsidRPr="008A42A5">
              <w:rPr>
                <w:b/>
                <w:bCs/>
                <w:lang w:val="ru-RU" w:eastAsia="ru-RU"/>
              </w:rPr>
              <w:t xml:space="preserve"> ОБЪЕМ </w:t>
            </w:r>
            <w:r w:rsidRPr="008A42A5">
              <w:rPr>
                <w:b/>
                <w:bCs/>
                <w:lang w:val="ru-RU" w:eastAsia="ru-RU"/>
              </w:rPr>
              <w:br/>
              <w:t>БЕЗВОЗМЕЗДНЫХ ПОСТУПЛЕНИЙ В БЮДЖЕТ КРАСНОМАЙСКОГО СЕЛЬСКОГО ПОСЕЛЕНИЯ РЕСПУБЛИКИ МОРДОВИЯ НА 2020 ГОД И НА ПЛАНОВЫЙ ПЕРИОД 2021 И 2022 ГОДОВ</w:t>
            </w:r>
            <w:r w:rsidRPr="008A42A5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6020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1147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1071" w:type="dxa"/>
            <w:noWrap/>
            <w:vAlign w:val="bottom"/>
            <w:hideMark/>
          </w:tcPr>
          <w:p w:rsidR="008A42A5" w:rsidRP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val="ru-RU" w:eastAsia="ru-RU"/>
              </w:rPr>
            </w:pPr>
          </w:p>
        </w:tc>
        <w:tc>
          <w:tcPr>
            <w:tcW w:w="1742" w:type="dxa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8A42A5" w:rsidTr="008A42A5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2021год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85000000000000000</w:t>
            </w:r>
          </w:p>
        </w:tc>
        <w:tc>
          <w:tcPr>
            <w:tcW w:w="6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ДОХОДЫ БЮДЖЕТА -ВСЕГО 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3,081,7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3,175,5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3,248,5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НАЛОГОВЫЕ И НЕНАЛОГОВЫЕ 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2,218,1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2,224,5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2,281,0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НАЛОГИ НА ПРИБЫЛЬ,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107,5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111,8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Pr="008A42A5" w:rsidRDefault="008A42A5">
            <w:pPr>
              <w:rPr>
                <w:sz w:val="20"/>
                <w:szCs w:val="20"/>
                <w:lang w:val="ru-RU" w:eastAsia="ru-RU"/>
              </w:rPr>
            </w:pPr>
            <w:r w:rsidRPr="008A42A5">
              <w:rPr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107,5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111,8</w:t>
            </w:r>
          </w:p>
        </w:tc>
      </w:tr>
      <w:tr w:rsidR="008A42A5" w:rsidTr="008A42A5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Pr="008A42A5" w:rsidRDefault="008A42A5">
            <w:pPr>
              <w:rPr>
                <w:sz w:val="20"/>
                <w:szCs w:val="20"/>
                <w:lang w:val="ru-RU" w:eastAsia="ru-RU"/>
              </w:rPr>
            </w:pPr>
            <w:r w:rsidRPr="008A42A5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103,40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107,50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111,80</w:t>
            </w:r>
          </w:p>
        </w:tc>
      </w:tr>
      <w:tr w:rsidR="008A42A5" w:rsidTr="008A42A5">
        <w:trPr>
          <w:trHeight w:val="15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10102010011000110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A42A5" w:rsidRPr="008A42A5" w:rsidRDefault="008A42A5">
            <w:pPr>
              <w:rPr>
                <w:sz w:val="20"/>
                <w:szCs w:val="20"/>
                <w:lang w:val="ru-RU" w:eastAsia="ru-RU"/>
              </w:rPr>
            </w:pPr>
            <w:r w:rsidRPr="008A42A5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103,40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107,50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111,80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НАЛОГИ НА СОВОКУПНЫЙ ДОХОД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1,496,6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1,496,8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1,545,0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1,496,6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1,496,8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1,545,0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1496,60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1496,80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1545,00</w:t>
            </w:r>
          </w:p>
        </w:tc>
      </w:tr>
      <w:tr w:rsidR="008A42A5" w:rsidTr="008A42A5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>10503010011000110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Pr="008A42A5" w:rsidRDefault="008A42A5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1496,60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1496,80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1545,00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НАЛОГ НА ИМУЩЕСТВО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600,8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602,2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605,5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Pr="008A42A5" w:rsidRDefault="008A42A5">
            <w:pPr>
              <w:rPr>
                <w:sz w:val="20"/>
                <w:szCs w:val="20"/>
                <w:lang w:val="ru-RU" w:eastAsia="ru-RU"/>
              </w:rPr>
            </w:pPr>
            <w:r w:rsidRPr="008A42A5">
              <w:rPr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37,90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37,90</w:t>
            </w:r>
          </w:p>
        </w:tc>
      </w:tr>
      <w:tr w:rsidR="008A42A5" w:rsidTr="008A42A5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10601030100000110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37,80</w:t>
            </w:r>
          </w:p>
        </w:tc>
        <w:tc>
          <w:tcPr>
            <w:tcW w:w="10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37,90</w:t>
            </w:r>
          </w:p>
        </w:tc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37,90</w:t>
            </w:r>
          </w:p>
        </w:tc>
      </w:tr>
      <w:tr w:rsidR="008A42A5" w:rsidTr="008A42A5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10601030101000110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Pr="008A42A5" w:rsidRDefault="008A42A5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A42A5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37,80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37,90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37,90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ЗЕМЕЛЬНЫЙ НАЛОГ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563,0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564,3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567,6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10606040000000110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563,00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564,30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567,60</w:t>
            </w:r>
          </w:p>
        </w:tc>
      </w:tr>
      <w:tr w:rsidR="008A42A5" w:rsidTr="008A42A5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563,00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564,30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567,60</w:t>
            </w:r>
          </w:p>
        </w:tc>
      </w:tr>
      <w:tr w:rsidR="008A42A5" w:rsidTr="008A42A5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10606043101000110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563,00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564,30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567,60</w:t>
            </w:r>
          </w:p>
        </w:tc>
      </w:tr>
      <w:tr w:rsidR="008A42A5" w:rsidTr="008A42A5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bottom"/>
            <w:hideMark/>
          </w:tcPr>
          <w:p w:rsidR="008A42A5" w:rsidRDefault="008A42A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18,0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18,7</w:t>
            </w:r>
          </w:p>
        </w:tc>
      </w:tr>
      <w:tr w:rsidR="008A42A5" w:rsidTr="008A42A5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11105000000000120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A42A5" w:rsidTr="008A42A5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( за  исключением имущества бюджетных и автономных учреждений)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A42A5" w:rsidTr="008A42A5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17,30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18,70</w:t>
            </w:r>
          </w:p>
        </w:tc>
      </w:tr>
      <w:tr w:rsidR="008A42A5" w:rsidTr="008A42A5">
        <w:trPr>
          <w:trHeight w:val="13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17,30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18,70</w:t>
            </w:r>
          </w:p>
        </w:tc>
      </w:tr>
      <w:tr w:rsidR="008A42A5" w:rsidTr="008A42A5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17,30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18,70</w:t>
            </w:r>
          </w:p>
        </w:tc>
      </w:tr>
      <w:tr w:rsidR="008A42A5" w:rsidTr="008A42A5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20200000000000000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863,6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951,0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967,5</w:t>
            </w:r>
          </w:p>
        </w:tc>
      </w:tr>
      <w:tr w:rsidR="008A42A5" w:rsidTr="008A42A5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20230000000000150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80,7</w:t>
            </w:r>
          </w:p>
        </w:tc>
      </w:tr>
      <w:tr w:rsidR="008A42A5" w:rsidTr="008A42A5">
        <w:trPr>
          <w:trHeight w:val="78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80,6</w:t>
            </w:r>
          </w:p>
        </w:tc>
      </w:tr>
      <w:tr w:rsidR="008A42A5" w:rsidTr="008A42A5">
        <w:trPr>
          <w:trHeight w:val="780"/>
        </w:trPr>
        <w:tc>
          <w:tcPr>
            <w:tcW w:w="2740" w:type="dxa"/>
            <w:hideMark/>
          </w:tcPr>
          <w:p w:rsidR="008A42A5" w:rsidRDefault="008A42A5">
            <w:pP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80,6</w:t>
            </w:r>
          </w:p>
        </w:tc>
      </w:tr>
      <w:tr w:rsidR="008A42A5" w:rsidTr="008A42A5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20230024000000150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8A42A5" w:rsidTr="008A42A5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0,20</w:t>
            </w:r>
          </w:p>
        </w:tc>
      </w:tr>
      <w:tr w:rsidR="008A42A5" w:rsidTr="008A42A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Иные межбюджетные транферты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784,80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872,10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886,80</w:t>
            </w:r>
          </w:p>
        </w:tc>
      </w:tr>
      <w:tr w:rsidR="008A42A5" w:rsidTr="008A42A5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784,80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872,10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886,80</w:t>
            </w:r>
          </w:p>
        </w:tc>
      </w:tr>
      <w:tr w:rsidR="008A42A5" w:rsidTr="008A42A5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784,80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872,10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A42A5" w:rsidRDefault="008A42A5">
            <w:pPr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886,80</w:t>
            </w:r>
          </w:p>
        </w:tc>
      </w:tr>
    </w:tbl>
    <w:p w:rsidR="008A42A5" w:rsidRDefault="008A42A5" w:rsidP="008A42A5">
      <w:pPr>
        <w:rPr>
          <w:rFonts w:asciiTheme="minorHAnsi" w:hAnsiTheme="minorHAnsi" w:cstheme="minorBidi"/>
          <w:sz w:val="22"/>
          <w:szCs w:val="22"/>
        </w:rPr>
      </w:pPr>
    </w:p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tbl>
      <w:tblPr>
        <w:tblW w:w="10220" w:type="dxa"/>
        <w:tblInd w:w="108" w:type="dxa"/>
        <w:tblLook w:val="04A0"/>
      </w:tblPr>
      <w:tblGrid>
        <w:gridCol w:w="3188"/>
        <w:gridCol w:w="419"/>
        <w:gridCol w:w="564"/>
        <w:gridCol w:w="416"/>
        <w:gridCol w:w="371"/>
        <w:gridCol w:w="416"/>
        <w:gridCol w:w="754"/>
        <w:gridCol w:w="516"/>
        <w:gridCol w:w="1192"/>
        <w:gridCol w:w="1192"/>
        <w:gridCol w:w="1192"/>
      </w:tblGrid>
      <w:tr w:rsidR="008A42A5" w:rsidTr="008A42A5">
        <w:trPr>
          <w:trHeight w:val="1605"/>
        </w:trPr>
        <w:tc>
          <w:tcPr>
            <w:tcW w:w="338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  <w:bookmarkStart w:id="5" w:name="RANGE!A1:K115"/>
            <w:bookmarkEnd w:id="5"/>
          </w:p>
        </w:tc>
        <w:tc>
          <w:tcPr>
            <w:tcW w:w="38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0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60" w:type="dxa"/>
            <w:gridSpan w:val="4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Приложение 5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>к проекту решения  Совета депутатов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>Красномайского сельского поселения  «О бюджете Красномайского сельского поселения на 2020 год и на плановый период 2021 и 2022 годов»</w:t>
            </w:r>
          </w:p>
        </w:tc>
      </w:tr>
      <w:tr w:rsidR="008A42A5" w:rsidTr="008A42A5">
        <w:trPr>
          <w:trHeight w:val="2340"/>
        </w:trPr>
        <w:tc>
          <w:tcPr>
            <w:tcW w:w="10220" w:type="dxa"/>
            <w:gridSpan w:val="11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 xml:space="preserve">РАСПРЕДЕЛЕНИЕ </w:t>
            </w:r>
            <w:r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КРАСНОМАЙСКОГО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8A42A5" w:rsidTr="008A42A5">
        <w:trPr>
          <w:trHeight w:val="300"/>
        </w:trPr>
        <w:tc>
          <w:tcPr>
            <w:tcW w:w="338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0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60" w:type="dxa"/>
            <w:gridSpan w:val="4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A42A5" w:rsidTr="008A42A5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A42A5" w:rsidTr="008A42A5">
        <w:trPr>
          <w:trHeight w:val="32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8A42A5" w:rsidTr="008A42A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A42A5" w:rsidTr="008A42A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3081,70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3175,50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3248,50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900,30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902,90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308,30</w:t>
            </w: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</w:tr>
      <w:tr w:rsidR="008A42A5" w:rsidTr="008A42A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</w:tr>
      <w:tr w:rsidR="008A42A5" w:rsidTr="008A42A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575,30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580,30</w:t>
            </w: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580,30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580,30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</w:tr>
      <w:tr w:rsidR="008A42A5" w:rsidTr="008A42A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261,70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</w:tr>
      <w:tr w:rsidR="008A42A5" w:rsidTr="008A42A5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A42A5" w:rsidTr="008A42A5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4,30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</w:tr>
      <w:tr w:rsidR="008A42A5" w:rsidTr="008A42A5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80,60</w:t>
            </w: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80,60</w:t>
            </w:r>
          </w:p>
        </w:tc>
      </w:tr>
      <w:tr w:rsidR="008A42A5" w:rsidTr="008A42A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80,60</w:t>
            </w:r>
          </w:p>
        </w:tc>
      </w:tr>
      <w:tr w:rsidR="008A42A5" w:rsidTr="008A42A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10,10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10,10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882,80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</w:tr>
      <w:tr w:rsidR="008A42A5" w:rsidTr="008A42A5">
        <w:trPr>
          <w:trHeight w:val="52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>
              <w:rPr>
                <w:color w:val="000000"/>
                <w:sz w:val="18"/>
                <w:szCs w:val="18"/>
                <w:lang w:eastAsia="ru-RU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3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2"/>
                <w:szCs w:val="12"/>
                <w:lang w:eastAsia="ru-RU"/>
              </w:rPr>
            </w:pPr>
            <w:r>
              <w:rPr>
                <w:color w:val="000000"/>
                <w:sz w:val="12"/>
                <w:szCs w:val="12"/>
                <w:lang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</w:t>
            </w:r>
            <w:r>
              <w:rPr>
                <w:color w:val="000000"/>
                <w:sz w:val="12"/>
                <w:szCs w:val="12"/>
                <w:lang w:eastAsia="ru-RU"/>
              </w:rPr>
              <w:lastRenderedPageBreak/>
              <w:t>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1252,90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1176,80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1147,50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8A42A5" w:rsidTr="008A42A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1174,80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1146,50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1174,80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1146,50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1174,80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1146,50</w:t>
            </w:r>
          </w:p>
        </w:tc>
      </w:tr>
      <w:tr w:rsidR="008A42A5" w:rsidTr="008A42A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1173,80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1145,50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423,50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423,50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423,50</w:t>
            </w: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722,00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722,00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722,00</w:t>
            </w:r>
          </w:p>
        </w:tc>
      </w:tr>
      <w:tr w:rsidR="008A42A5" w:rsidTr="008A42A5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264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71,30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</w:tr>
      <w:tr w:rsidR="008A42A5" w:rsidTr="008A42A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</w:tr>
      <w:tr w:rsidR="008A42A5" w:rsidTr="008A42A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</w:tr>
      <w:tr w:rsidR="008A42A5" w:rsidTr="008A42A5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</w:tr>
      <w:tr w:rsidR="008A42A5" w:rsidTr="008A42A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4,00</w:t>
            </w:r>
          </w:p>
        </w:tc>
      </w:tr>
      <w:tr w:rsidR="008A42A5" w:rsidTr="008A42A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</w:tr>
      <w:tr w:rsidR="008A42A5" w:rsidTr="008A42A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</w:tr>
      <w:tr w:rsidR="008A42A5" w:rsidTr="008A42A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</w:tr>
      <w:tr w:rsidR="008A42A5" w:rsidTr="008A42A5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158,4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</w:tr>
    </w:tbl>
    <w:p w:rsidR="008A42A5" w:rsidRDefault="008A42A5" w:rsidP="008A42A5">
      <w:pPr>
        <w:rPr>
          <w:rFonts w:asciiTheme="minorHAnsi" w:hAnsiTheme="minorHAnsi" w:cstheme="minorBidi"/>
          <w:sz w:val="22"/>
          <w:szCs w:val="22"/>
        </w:rPr>
      </w:pPr>
    </w:p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tbl>
      <w:tblPr>
        <w:tblW w:w="11760" w:type="dxa"/>
        <w:tblInd w:w="108" w:type="dxa"/>
        <w:tblLook w:val="04A0"/>
      </w:tblPr>
      <w:tblGrid>
        <w:gridCol w:w="3227"/>
        <w:gridCol w:w="688"/>
        <w:gridCol w:w="419"/>
        <w:gridCol w:w="564"/>
        <w:gridCol w:w="416"/>
        <w:gridCol w:w="373"/>
        <w:gridCol w:w="416"/>
        <w:gridCol w:w="755"/>
        <w:gridCol w:w="516"/>
        <w:gridCol w:w="1206"/>
        <w:gridCol w:w="1206"/>
        <w:gridCol w:w="1206"/>
        <w:gridCol w:w="768"/>
      </w:tblGrid>
      <w:tr w:rsidR="008A42A5" w:rsidTr="008A42A5">
        <w:trPr>
          <w:trHeight w:val="1605"/>
        </w:trPr>
        <w:tc>
          <w:tcPr>
            <w:tcW w:w="338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  <w:bookmarkStart w:id="6" w:name="RANGE!A1:L116"/>
            <w:bookmarkEnd w:id="6"/>
          </w:p>
        </w:tc>
        <w:tc>
          <w:tcPr>
            <w:tcW w:w="70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0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0" w:type="dxa"/>
            <w:hideMark/>
          </w:tcPr>
          <w:p w:rsidR="008A42A5" w:rsidRDefault="008A42A5">
            <w:pPr>
              <w:spacing w:after="200"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60" w:type="dxa"/>
            <w:gridSpan w:val="4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Приложение 6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>к проекту решения  Совета депутатов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>Красномайского сельского поселения  «О бюджете Красномайского сельского поселения на 2020 год и на плановый период 2021 и 2022 годов»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290"/>
        </w:trPr>
        <w:tc>
          <w:tcPr>
            <w:tcW w:w="11760" w:type="dxa"/>
            <w:gridSpan w:val="13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ВЕДОМСТВЕННАЯ СТРУКТУР</w:t>
            </w:r>
            <w:r>
              <w:rPr>
                <w:b/>
                <w:bCs/>
                <w:color w:val="000000"/>
                <w:lang w:eastAsia="ru-RU"/>
              </w:rPr>
              <w:br/>
              <w:t>РАСХОДОВ БЮДЖЕТА КРАСНОМАЙСКОГО СЕЛЬСКОГО ПОСЕЛЕНИЯ  НА 2020 ГОД                                 И НА ПЛАНОВЫЙ ПЕРИОД 2021 И 2022 ГОДОВ</w:t>
            </w:r>
          </w:p>
        </w:tc>
      </w:tr>
      <w:tr w:rsidR="008A42A5" w:rsidTr="008A42A5">
        <w:trPr>
          <w:trHeight w:val="300"/>
        </w:trPr>
        <w:tc>
          <w:tcPr>
            <w:tcW w:w="338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0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0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38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60" w:type="dxa"/>
            <w:gridSpan w:val="4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32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3081,70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3175,50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3248,50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Красномайского сельского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900,30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902,90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308,30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575,30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580,30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580,30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580,30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318,50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261,70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57,60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Национальная оборона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80,60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10,10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10,10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882,80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9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881,80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2"/>
                <w:szCs w:val="12"/>
                <w:lang w:eastAsia="ru-RU"/>
              </w:rPr>
            </w:pPr>
            <w:r>
              <w:rPr>
                <w:color w:val="000000"/>
                <w:sz w:val="12"/>
                <w:szCs w:val="12"/>
                <w:lang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Жилищно-коммунальное хозяйство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1252,90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1176,80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1147,50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1174,80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1146,50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1174,80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1146,50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1174,80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1146,50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1249,90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1173,80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1145,50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Уличное освещений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423,50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722,00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722,00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722,00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19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71,30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71,30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158,4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8A42A5" w:rsidTr="008A42A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42A5" w:rsidRDefault="008A42A5">
            <w:pPr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A42A5" w:rsidRDefault="008A42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42A5" w:rsidRDefault="008A42A5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158,4</w:t>
            </w:r>
          </w:p>
        </w:tc>
        <w:tc>
          <w:tcPr>
            <w:tcW w:w="840" w:type="dxa"/>
            <w:hideMark/>
          </w:tcPr>
          <w:p w:rsidR="008A42A5" w:rsidRDefault="008A42A5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</w:tbl>
    <w:p w:rsidR="008A42A5" w:rsidRDefault="008A42A5" w:rsidP="008A42A5">
      <w:pPr>
        <w:rPr>
          <w:rFonts w:asciiTheme="minorHAnsi" w:hAnsiTheme="minorHAnsi" w:cstheme="minorBidi"/>
          <w:sz w:val="22"/>
          <w:szCs w:val="22"/>
        </w:rPr>
      </w:pPr>
    </w:p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p w:rsidR="008A42A5" w:rsidRDefault="008A42A5" w:rsidP="008A42A5"/>
    <w:tbl>
      <w:tblPr>
        <w:tblW w:w="14720" w:type="dxa"/>
        <w:tblInd w:w="103" w:type="dxa"/>
        <w:tblLook w:val="04A0"/>
      </w:tblPr>
      <w:tblGrid>
        <w:gridCol w:w="3340"/>
        <w:gridCol w:w="6340"/>
        <w:gridCol w:w="1680"/>
        <w:gridCol w:w="1740"/>
        <w:gridCol w:w="1620"/>
      </w:tblGrid>
      <w:tr w:rsidR="008A42A5" w:rsidTr="008A42A5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2A5" w:rsidRPr="008A42A5" w:rsidRDefault="008A42A5">
            <w:pPr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8A42A5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Сумма (тыс. руб.)</w:t>
            </w:r>
          </w:p>
        </w:tc>
      </w:tr>
      <w:tr w:rsidR="008A42A5" w:rsidTr="008A42A5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2A5" w:rsidRDefault="008A42A5">
            <w:pPr>
              <w:rPr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2020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2021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2A5" w:rsidRDefault="008A42A5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2022 год</w:t>
            </w:r>
          </w:p>
        </w:tc>
      </w:tr>
      <w:tr w:rsidR="008A42A5" w:rsidTr="008A42A5">
        <w:trPr>
          <w:trHeight w:val="3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2A5" w:rsidRDefault="008A42A5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</w:t>
            </w:r>
          </w:p>
        </w:tc>
      </w:tr>
      <w:tr w:rsidR="008A42A5" w:rsidTr="008A42A5">
        <w:trPr>
          <w:trHeight w:val="675"/>
        </w:trPr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Default="008A42A5">
            <w:pPr>
              <w:jc w:val="center"/>
              <w:rPr>
                <w:color w:val="000000"/>
                <w:sz w:val="23"/>
                <w:szCs w:val="23"/>
                <w:lang w:eastAsia="ru-RU"/>
              </w:rPr>
            </w:pPr>
            <w:r>
              <w:rPr>
                <w:color w:val="000000"/>
                <w:sz w:val="23"/>
                <w:szCs w:val="23"/>
                <w:lang w:eastAsia="ru-RU"/>
              </w:rPr>
              <w:t xml:space="preserve"> 000 01 00 00 00 00 0000 000 </w:t>
            </w:r>
          </w:p>
        </w:tc>
        <w:tc>
          <w:tcPr>
            <w:tcW w:w="6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Pr="008A42A5" w:rsidRDefault="008A42A5">
            <w:pPr>
              <w:jc w:val="both"/>
              <w:rPr>
                <w:color w:val="000000"/>
                <w:sz w:val="23"/>
                <w:szCs w:val="23"/>
                <w:lang w:val="ru-RU" w:eastAsia="ru-RU"/>
              </w:rPr>
            </w:pPr>
            <w:r w:rsidRPr="008A42A5">
              <w:rPr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</w:t>
            </w:r>
          </w:p>
        </w:tc>
      </w:tr>
      <w:tr w:rsidR="008A42A5" w:rsidTr="008A42A5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Default="008A42A5">
            <w:pPr>
              <w:jc w:val="center"/>
              <w:rPr>
                <w:color w:val="000000"/>
                <w:sz w:val="23"/>
                <w:szCs w:val="23"/>
                <w:lang w:eastAsia="ru-RU"/>
              </w:rPr>
            </w:pPr>
            <w:r>
              <w:rPr>
                <w:color w:val="000000"/>
                <w:sz w:val="23"/>
                <w:szCs w:val="23"/>
                <w:lang w:eastAsia="ru-RU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Pr="008A42A5" w:rsidRDefault="008A42A5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A42A5">
              <w:rPr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8A42A5" w:rsidTr="008A42A5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Default="008A42A5">
            <w:pPr>
              <w:jc w:val="center"/>
              <w:rPr>
                <w:color w:val="000000"/>
                <w:sz w:val="23"/>
                <w:szCs w:val="23"/>
                <w:lang w:eastAsia="ru-RU"/>
              </w:rPr>
            </w:pPr>
            <w:r>
              <w:rPr>
                <w:color w:val="000000"/>
                <w:sz w:val="23"/>
                <w:szCs w:val="23"/>
                <w:lang w:eastAsia="ru-RU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Default="008A42A5">
            <w:pPr>
              <w:rPr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b/>
                <w:bCs/>
                <w:color w:val="000000"/>
                <w:sz w:val="23"/>
                <w:szCs w:val="23"/>
                <w:lang w:eastAsia="ru-RU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-3,081,7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-3,175,5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-3,248,5</w:t>
            </w:r>
          </w:p>
        </w:tc>
      </w:tr>
      <w:tr w:rsidR="008A42A5" w:rsidTr="008A42A5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Default="008A42A5">
            <w:pPr>
              <w:jc w:val="center"/>
              <w:rPr>
                <w:color w:val="000000"/>
                <w:sz w:val="23"/>
                <w:szCs w:val="23"/>
                <w:lang w:eastAsia="ru-RU"/>
              </w:rPr>
            </w:pPr>
            <w:r>
              <w:rPr>
                <w:color w:val="000000"/>
                <w:sz w:val="23"/>
                <w:szCs w:val="23"/>
                <w:lang w:eastAsia="ru-RU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Pr="008A42A5" w:rsidRDefault="008A42A5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A42A5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-3,081,7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-3,175,5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-3,248,5</w:t>
            </w:r>
          </w:p>
        </w:tc>
      </w:tr>
      <w:tr w:rsidR="008A42A5" w:rsidTr="008A42A5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Default="008A42A5">
            <w:pPr>
              <w:jc w:val="center"/>
              <w:rPr>
                <w:color w:val="000000"/>
                <w:sz w:val="23"/>
                <w:szCs w:val="23"/>
                <w:lang w:eastAsia="ru-RU"/>
              </w:rPr>
            </w:pPr>
            <w:r>
              <w:rPr>
                <w:color w:val="000000"/>
                <w:sz w:val="23"/>
                <w:szCs w:val="23"/>
                <w:lang w:eastAsia="ru-RU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Pr="008A42A5" w:rsidRDefault="008A42A5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A42A5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-3,081,7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-3,175,5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-3,248,5</w:t>
            </w:r>
          </w:p>
        </w:tc>
      </w:tr>
      <w:tr w:rsidR="008A42A5" w:rsidTr="008A42A5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Default="008A42A5">
            <w:pPr>
              <w:jc w:val="center"/>
              <w:rPr>
                <w:color w:val="000000"/>
                <w:sz w:val="23"/>
                <w:szCs w:val="23"/>
                <w:lang w:eastAsia="ru-RU"/>
              </w:rPr>
            </w:pPr>
            <w:r>
              <w:rPr>
                <w:color w:val="000000"/>
                <w:sz w:val="23"/>
                <w:szCs w:val="23"/>
                <w:lang w:eastAsia="ru-RU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Default="008A42A5">
            <w:pPr>
              <w:rPr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b/>
                <w:bCs/>
                <w:color w:val="000000"/>
                <w:sz w:val="23"/>
                <w:szCs w:val="23"/>
                <w:lang w:eastAsia="ru-RU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3,081,7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3,175,5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3,248,5</w:t>
            </w:r>
          </w:p>
        </w:tc>
      </w:tr>
      <w:tr w:rsidR="008A42A5" w:rsidTr="008A42A5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Default="008A42A5">
            <w:pPr>
              <w:jc w:val="center"/>
              <w:rPr>
                <w:color w:val="000000"/>
                <w:sz w:val="23"/>
                <w:szCs w:val="23"/>
                <w:lang w:eastAsia="ru-RU"/>
              </w:rPr>
            </w:pPr>
            <w:r>
              <w:rPr>
                <w:color w:val="000000"/>
                <w:sz w:val="23"/>
                <w:szCs w:val="23"/>
                <w:lang w:eastAsia="ru-RU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Pr="008A42A5" w:rsidRDefault="008A42A5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A42A5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3,081,7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3,175,5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3,248,5</w:t>
            </w:r>
          </w:p>
        </w:tc>
      </w:tr>
      <w:tr w:rsidR="008A42A5" w:rsidTr="008A42A5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Default="008A42A5">
            <w:pPr>
              <w:jc w:val="center"/>
              <w:rPr>
                <w:color w:val="000000"/>
                <w:sz w:val="23"/>
                <w:szCs w:val="23"/>
                <w:lang w:eastAsia="ru-RU"/>
              </w:rPr>
            </w:pPr>
            <w:r>
              <w:rPr>
                <w:color w:val="000000"/>
                <w:sz w:val="23"/>
                <w:szCs w:val="23"/>
                <w:lang w:eastAsia="ru-RU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A42A5" w:rsidRPr="008A42A5" w:rsidRDefault="008A42A5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A42A5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3,081,7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3,175,5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42A5" w:rsidRDefault="008A42A5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3,248,5</w:t>
            </w:r>
          </w:p>
        </w:tc>
      </w:tr>
    </w:tbl>
    <w:p w:rsidR="008A42A5" w:rsidRDefault="008A42A5" w:rsidP="008A42A5">
      <w:pPr>
        <w:rPr>
          <w:rFonts w:asciiTheme="minorHAnsi" w:hAnsiTheme="minorHAnsi" w:cstheme="minorBidi"/>
          <w:sz w:val="22"/>
          <w:szCs w:val="22"/>
        </w:rPr>
      </w:pPr>
    </w:p>
    <w:p w:rsidR="008A42A5" w:rsidRPr="008A42A5" w:rsidRDefault="008A42A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  <w:lang w:val="en-US"/>
        </w:rPr>
      </w:pPr>
    </w:p>
    <w:sectPr w:rsidR="008A42A5" w:rsidRPr="008A42A5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/>
  <w:rsids>
    <w:rsidRoot w:val="0061297E"/>
    <w:rsid w:val="00036DEC"/>
    <w:rsid w:val="00054652"/>
    <w:rsid w:val="000C7376"/>
    <w:rsid w:val="000D31BD"/>
    <w:rsid w:val="000D3248"/>
    <w:rsid w:val="000F4D62"/>
    <w:rsid w:val="00114C02"/>
    <w:rsid w:val="00127129"/>
    <w:rsid w:val="00133E72"/>
    <w:rsid w:val="00164693"/>
    <w:rsid w:val="00177B34"/>
    <w:rsid w:val="002271FA"/>
    <w:rsid w:val="00236855"/>
    <w:rsid w:val="00291B60"/>
    <w:rsid w:val="002A32E5"/>
    <w:rsid w:val="002A40AC"/>
    <w:rsid w:val="002B1CC9"/>
    <w:rsid w:val="002C2901"/>
    <w:rsid w:val="002D2A88"/>
    <w:rsid w:val="003065F4"/>
    <w:rsid w:val="00391459"/>
    <w:rsid w:val="003B1ABE"/>
    <w:rsid w:val="003C49B9"/>
    <w:rsid w:val="00441B9C"/>
    <w:rsid w:val="00463F55"/>
    <w:rsid w:val="004A16D9"/>
    <w:rsid w:val="004C1806"/>
    <w:rsid w:val="004D1EA4"/>
    <w:rsid w:val="004D2EEF"/>
    <w:rsid w:val="00507726"/>
    <w:rsid w:val="005171C7"/>
    <w:rsid w:val="005A128A"/>
    <w:rsid w:val="005A247A"/>
    <w:rsid w:val="005B37E6"/>
    <w:rsid w:val="005C75EE"/>
    <w:rsid w:val="005E1F85"/>
    <w:rsid w:val="005F3A95"/>
    <w:rsid w:val="00605D3E"/>
    <w:rsid w:val="0061297E"/>
    <w:rsid w:val="00652650"/>
    <w:rsid w:val="00670755"/>
    <w:rsid w:val="006B3539"/>
    <w:rsid w:val="006E7DE8"/>
    <w:rsid w:val="006F5EBF"/>
    <w:rsid w:val="00741990"/>
    <w:rsid w:val="00765167"/>
    <w:rsid w:val="007700F9"/>
    <w:rsid w:val="0077611C"/>
    <w:rsid w:val="007F787E"/>
    <w:rsid w:val="008353C1"/>
    <w:rsid w:val="008509FD"/>
    <w:rsid w:val="0087356C"/>
    <w:rsid w:val="00880A78"/>
    <w:rsid w:val="00881539"/>
    <w:rsid w:val="008A42A5"/>
    <w:rsid w:val="008F6F76"/>
    <w:rsid w:val="009427EE"/>
    <w:rsid w:val="00950353"/>
    <w:rsid w:val="009544E9"/>
    <w:rsid w:val="009D4EE8"/>
    <w:rsid w:val="00A10676"/>
    <w:rsid w:val="00A66FD3"/>
    <w:rsid w:val="00AB3E7E"/>
    <w:rsid w:val="00AB6155"/>
    <w:rsid w:val="00AC44EF"/>
    <w:rsid w:val="00AE2A24"/>
    <w:rsid w:val="00B31EC9"/>
    <w:rsid w:val="00B62F9C"/>
    <w:rsid w:val="00B8037A"/>
    <w:rsid w:val="00BA71B0"/>
    <w:rsid w:val="00BB15B9"/>
    <w:rsid w:val="00BE7496"/>
    <w:rsid w:val="00C202AA"/>
    <w:rsid w:val="00C67B49"/>
    <w:rsid w:val="00C721E1"/>
    <w:rsid w:val="00CA7734"/>
    <w:rsid w:val="00CC0B75"/>
    <w:rsid w:val="00CF09B1"/>
    <w:rsid w:val="00CF0A4C"/>
    <w:rsid w:val="00D13F86"/>
    <w:rsid w:val="00D2557A"/>
    <w:rsid w:val="00D26455"/>
    <w:rsid w:val="00D27957"/>
    <w:rsid w:val="00D345E0"/>
    <w:rsid w:val="00D87F4D"/>
    <w:rsid w:val="00D92D10"/>
    <w:rsid w:val="00E64C2E"/>
    <w:rsid w:val="00E738C3"/>
    <w:rsid w:val="00E74E34"/>
    <w:rsid w:val="00EE6C99"/>
    <w:rsid w:val="00EE7B25"/>
    <w:rsid w:val="00EF32F2"/>
    <w:rsid w:val="00F136CA"/>
    <w:rsid w:val="00F137A1"/>
    <w:rsid w:val="00F32B70"/>
    <w:rsid w:val="00F5600A"/>
    <w:rsid w:val="00F70F1E"/>
    <w:rsid w:val="00F75CF6"/>
    <w:rsid w:val="00F77B1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9">
    <w:name w:val="xl129"/>
    <w:basedOn w:val="a"/>
    <w:rsid w:val="008A42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  <w:lang w:val="ru-RU" w:eastAsia="ru-RU"/>
    </w:rPr>
  </w:style>
  <w:style w:type="paragraph" w:customStyle="1" w:styleId="xl130">
    <w:name w:val="xl130"/>
    <w:basedOn w:val="a"/>
    <w:rsid w:val="008A42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  <w:lang w:val="ru-RU" w:eastAsia="ru-RU"/>
    </w:rPr>
  </w:style>
  <w:style w:type="paragraph" w:customStyle="1" w:styleId="xl131">
    <w:name w:val="xl131"/>
    <w:basedOn w:val="a"/>
    <w:rsid w:val="008A42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b/>
      <w:bCs/>
      <w:sz w:val="18"/>
      <w:szCs w:val="18"/>
      <w:lang w:val="ru-RU" w:eastAsia="ru-RU"/>
    </w:rPr>
  </w:style>
  <w:style w:type="paragraph" w:customStyle="1" w:styleId="xl132">
    <w:name w:val="xl132"/>
    <w:basedOn w:val="a"/>
    <w:rsid w:val="008A42A5"/>
    <w:pPr>
      <w:spacing w:before="100" w:beforeAutospacing="1" w:after="100" w:afterAutospacing="1"/>
      <w:jc w:val="center"/>
    </w:pPr>
    <w:rPr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0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9314</Words>
  <Characters>53091</Characters>
  <Application>Microsoft Office Word</Application>
  <DocSecurity>0</DocSecurity>
  <Lines>442</Lines>
  <Paragraphs>124</Paragraphs>
  <ScaleCrop>false</ScaleCrop>
  <Company>Красномайское с/п</Company>
  <LinksUpToDate>false</LinksUpToDate>
  <CharactersWithSpaces>62281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4</cp:revision>
  <cp:lastPrinted>2020-01-21T06:06:00Z</cp:lastPrinted>
  <dcterms:created xsi:type="dcterms:W3CDTF">2020-01-21T06:10:00Z</dcterms:created>
  <dcterms:modified xsi:type="dcterms:W3CDTF">2020-02-05T07:11:00Z</dcterms:modified>
</cp:coreProperties>
</file>