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C99" w:rsidRDefault="00500C99" w:rsidP="00500C99">
      <w:pPr>
        <w:jc w:val="center"/>
        <w:rPr>
          <w:rFonts w:ascii="Arial" w:hAnsi="Arial" w:cs="Arial"/>
        </w:rPr>
      </w:pPr>
    </w:p>
    <w:p w:rsidR="00907258" w:rsidRDefault="00500C99" w:rsidP="00500C9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Список граждан, которых необходимо обеспечить современными средствами для обнаружения и тушения пожара на ранней стадии.</w:t>
      </w:r>
    </w:p>
    <w:p w:rsidR="00500C99" w:rsidRDefault="00500C99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Белякова Мария Егоровна</w:t>
      </w:r>
      <w:r w:rsidR="00D4796A">
        <w:rPr>
          <w:rFonts w:ascii="Arial" w:hAnsi="Arial" w:cs="Arial"/>
        </w:rPr>
        <w:t>, вдова участника ВОВ</w:t>
      </w:r>
    </w:p>
    <w:p w:rsidR="00500C99" w:rsidRDefault="00500C99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Чучкина Клавдия </w:t>
      </w:r>
      <w:proofErr w:type="spellStart"/>
      <w:r>
        <w:rPr>
          <w:rFonts w:ascii="Arial" w:hAnsi="Arial" w:cs="Arial"/>
        </w:rPr>
        <w:t>Логиновна</w:t>
      </w:r>
      <w:proofErr w:type="spellEnd"/>
      <w:r w:rsidR="00D4796A">
        <w:rPr>
          <w:rFonts w:ascii="Arial" w:hAnsi="Arial" w:cs="Arial"/>
        </w:rPr>
        <w:t>, труженица тыла</w:t>
      </w:r>
    </w:p>
    <w:p w:rsidR="00500C99" w:rsidRDefault="00500C99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Шинкарева Екатерина Васильевна</w:t>
      </w:r>
      <w:r w:rsidR="00D4796A">
        <w:rPr>
          <w:rFonts w:ascii="Arial" w:hAnsi="Arial" w:cs="Arial"/>
        </w:rPr>
        <w:t>, труженица тыла</w:t>
      </w:r>
    </w:p>
    <w:p w:rsidR="00500C99" w:rsidRDefault="009F549B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Вельдяскин</w:t>
      </w:r>
      <w:proofErr w:type="spellEnd"/>
      <w:r>
        <w:rPr>
          <w:rFonts w:ascii="Arial" w:hAnsi="Arial" w:cs="Arial"/>
        </w:rPr>
        <w:t xml:space="preserve"> Федор В</w:t>
      </w:r>
      <w:r w:rsidR="00500C99">
        <w:rPr>
          <w:rFonts w:ascii="Arial" w:hAnsi="Arial" w:cs="Arial"/>
        </w:rPr>
        <w:t>асильевич</w:t>
      </w:r>
      <w:r w:rsidR="00D4796A">
        <w:rPr>
          <w:rFonts w:ascii="Arial" w:hAnsi="Arial" w:cs="Arial"/>
        </w:rPr>
        <w:t>, труженик тыла</w:t>
      </w:r>
    </w:p>
    <w:p w:rsidR="00500C99" w:rsidRDefault="00500C99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Бояркина Людмила Александровна</w:t>
      </w:r>
      <w:r w:rsidR="00D4796A">
        <w:rPr>
          <w:rFonts w:ascii="Arial" w:hAnsi="Arial" w:cs="Arial"/>
        </w:rPr>
        <w:t>, многодетная семья</w:t>
      </w:r>
    </w:p>
    <w:p w:rsidR="00500C99" w:rsidRDefault="00500C99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Тараканова Ирина Николаевна</w:t>
      </w:r>
      <w:r w:rsidR="00D4796A">
        <w:rPr>
          <w:rFonts w:ascii="Arial" w:hAnsi="Arial" w:cs="Arial"/>
        </w:rPr>
        <w:t>, многодетная семья</w:t>
      </w:r>
    </w:p>
    <w:p w:rsidR="00500C99" w:rsidRDefault="00500C99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Буянкина</w:t>
      </w:r>
      <w:proofErr w:type="spellEnd"/>
      <w:r>
        <w:rPr>
          <w:rFonts w:ascii="Arial" w:hAnsi="Arial" w:cs="Arial"/>
        </w:rPr>
        <w:t xml:space="preserve"> Ирина Викторовна</w:t>
      </w:r>
      <w:r w:rsidR="00D4796A">
        <w:rPr>
          <w:rFonts w:ascii="Arial" w:hAnsi="Arial" w:cs="Arial"/>
        </w:rPr>
        <w:t>, многодетная семья</w:t>
      </w:r>
    </w:p>
    <w:p w:rsidR="00500C99" w:rsidRDefault="00500C99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Чепарева</w:t>
      </w:r>
      <w:proofErr w:type="spellEnd"/>
      <w:r>
        <w:rPr>
          <w:rFonts w:ascii="Arial" w:hAnsi="Arial" w:cs="Arial"/>
        </w:rPr>
        <w:t xml:space="preserve"> Марина Алексеевна</w:t>
      </w:r>
      <w:r w:rsidR="00D4796A">
        <w:rPr>
          <w:rFonts w:ascii="Arial" w:hAnsi="Arial" w:cs="Arial"/>
        </w:rPr>
        <w:t>, неблагополучная семья</w:t>
      </w:r>
    </w:p>
    <w:p w:rsidR="00500C99" w:rsidRPr="00500C99" w:rsidRDefault="00500C99" w:rsidP="00500C99">
      <w:pPr>
        <w:pStyle w:val="a3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Пузина Кристина Николаевна</w:t>
      </w:r>
      <w:r w:rsidR="00D4796A">
        <w:rPr>
          <w:rFonts w:ascii="Arial" w:hAnsi="Arial" w:cs="Arial"/>
        </w:rPr>
        <w:t>, многодетная семья</w:t>
      </w:r>
    </w:p>
    <w:sectPr w:rsidR="00500C99" w:rsidRPr="00500C99" w:rsidSect="00907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30ECD"/>
    <w:multiLevelType w:val="hybridMultilevel"/>
    <w:tmpl w:val="312A6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00C99"/>
    <w:rsid w:val="004F6AF5"/>
    <w:rsid w:val="00500C99"/>
    <w:rsid w:val="00715EF9"/>
    <w:rsid w:val="00907258"/>
    <w:rsid w:val="009F549B"/>
    <w:rsid w:val="00D47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C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cp:lastPrinted>2020-04-07T07:48:00Z</cp:lastPrinted>
  <dcterms:created xsi:type="dcterms:W3CDTF">2020-04-01T12:14:00Z</dcterms:created>
  <dcterms:modified xsi:type="dcterms:W3CDTF">2020-04-07T07:51:00Z</dcterms:modified>
</cp:coreProperties>
</file>