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86A" w:rsidRPr="00A8286A" w:rsidRDefault="00A8286A" w:rsidP="004C49E5">
      <w:pPr>
        <w:ind w:firstLine="0"/>
        <w:jc w:val="right"/>
        <w:rPr>
          <w:rFonts w:cs="Arial"/>
          <w:caps/>
          <w:sz w:val="22"/>
          <w:szCs w:val="22"/>
        </w:rPr>
      </w:pPr>
      <w:r w:rsidRPr="00A8286A">
        <w:rPr>
          <w:rFonts w:cs="Arial"/>
          <w:sz w:val="22"/>
          <w:szCs w:val="22"/>
        </w:rPr>
        <w:t>приложение 1</w:t>
      </w:r>
    </w:p>
    <w:p w:rsidR="00A8286A" w:rsidRPr="00A8286A" w:rsidRDefault="00A8286A" w:rsidP="004C49E5">
      <w:pPr>
        <w:ind w:firstLine="0"/>
        <w:jc w:val="right"/>
        <w:rPr>
          <w:rFonts w:cs="Arial"/>
          <w:caps/>
          <w:sz w:val="22"/>
          <w:szCs w:val="22"/>
        </w:rPr>
      </w:pPr>
      <w:r w:rsidRPr="00A8286A">
        <w:rPr>
          <w:rFonts w:cs="Arial"/>
          <w:sz w:val="22"/>
          <w:szCs w:val="22"/>
        </w:rPr>
        <w:t>к решению совета депутатов</w:t>
      </w:r>
    </w:p>
    <w:p w:rsidR="00A8286A" w:rsidRPr="00A8286A" w:rsidRDefault="00A8286A" w:rsidP="004C49E5">
      <w:pPr>
        <w:ind w:firstLine="0"/>
        <w:jc w:val="right"/>
        <w:rPr>
          <w:rFonts w:cs="Arial"/>
          <w:caps/>
          <w:sz w:val="22"/>
          <w:szCs w:val="22"/>
        </w:rPr>
      </w:pPr>
      <w:r>
        <w:rPr>
          <w:rFonts w:cs="Arial"/>
          <w:sz w:val="22"/>
          <w:szCs w:val="22"/>
        </w:rPr>
        <w:t>К</w:t>
      </w:r>
      <w:r w:rsidRPr="00A8286A">
        <w:rPr>
          <w:rFonts w:cs="Arial"/>
          <w:sz w:val="22"/>
          <w:szCs w:val="22"/>
        </w:rPr>
        <w:t>расномайского сельского поселения</w:t>
      </w:r>
    </w:p>
    <w:p w:rsidR="00A8286A" w:rsidRPr="00A8286A" w:rsidRDefault="00A8286A" w:rsidP="004C49E5">
      <w:pPr>
        <w:ind w:firstLine="0"/>
        <w:jc w:val="right"/>
        <w:rPr>
          <w:rFonts w:cs="Arial"/>
          <w:caps/>
          <w:sz w:val="22"/>
          <w:szCs w:val="22"/>
        </w:rPr>
      </w:pPr>
      <w:r w:rsidRPr="00A8286A">
        <w:rPr>
          <w:rFonts w:cs="Arial"/>
          <w:sz w:val="22"/>
          <w:szCs w:val="22"/>
        </w:rPr>
        <w:t>от 16.03.2020 года № 130</w:t>
      </w:r>
    </w:p>
    <w:p w:rsidR="00A8286A" w:rsidRPr="00A8286A" w:rsidRDefault="00A8286A" w:rsidP="004C49E5">
      <w:pPr>
        <w:ind w:firstLine="0"/>
        <w:jc w:val="right"/>
        <w:rPr>
          <w:rFonts w:cs="Arial"/>
          <w:b/>
          <w:caps/>
          <w:sz w:val="22"/>
          <w:szCs w:val="22"/>
        </w:rPr>
      </w:pPr>
    </w:p>
    <w:p w:rsidR="00F91CE6" w:rsidRPr="00A8286A" w:rsidRDefault="004C49E5" w:rsidP="004C49E5">
      <w:pPr>
        <w:ind w:firstLine="0"/>
        <w:jc w:val="right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ПРОЕКТ</w:t>
      </w:r>
    </w:p>
    <w:p w:rsidR="004C49E5" w:rsidRPr="00A8286A" w:rsidRDefault="004C49E5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республика мордовия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совет депутатов</w:t>
      </w:r>
    </w:p>
    <w:p w:rsidR="0054344A" w:rsidRPr="00A8286A" w:rsidRDefault="0054344A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КРАСНОМАЙСКОГО СЕЛЬСКОГО ПОСЕЛЕНИЯ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кочкуровского муниципального района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республики мордовия</w:t>
      </w:r>
    </w:p>
    <w:p w:rsidR="003F6236" w:rsidRPr="00A8286A" w:rsidRDefault="003F6236" w:rsidP="003F6236">
      <w:pPr>
        <w:ind w:firstLine="0"/>
        <w:jc w:val="center"/>
        <w:rPr>
          <w:rFonts w:cs="Arial"/>
          <w:sz w:val="22"/>
          <w:szCs w:val="22"/>
        </w:rPr>
      </w:pPr>
    </w:p>
    <w:p w:rsidR="00F91CE6" w:rsidRPr="00A8286A" w:rsidRDefault="00F91CE6" w:rsidP="003F6236">
      <w:pPr>
        <w:ind w:firstLine="0"/>
        <w:jc w:val="center"/>
        <w:rPr>
          <w:rFonts w:cs="Arial"/>
          <w:sz w:val="22"/>
          <w:szCs w:val="22"/>
        </w:rPr>
      </w:pP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>РЕШЕНИЕ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sz w:val="22"/>
          <w:szCs w:val="22"/>
        </w:rPr>
      </w:pPr>
      <w:r w:rsidRPr="00A8286A">
        <w:rPr>
          <w:rFonts w:cs="Arial"/>
          <w:b/>
          <w:sz w:val="22"/>
          <w:szCs w:val="22"/>
        </w:rPr>
        <w:t xml:space="preserve">от </w:t>
      </w:r>
      <w:r w:rsidR="004C49E5" w:rsidRPr="00A8286A">
        <w:rPr>
          <w:rFonts w:cs="Arial"/>
          <w:b/>
          <w:sz w:val="22"/>
          <w:szCs w:val="22"/>
        </w:rPr>
        <w:t>__________</w:t>
      </w:r>
      <w:r w:rsidRPr="00A8286A">
        <w:rPr>
          <w:rFonts w:cs="Arial"/>
          <w:b/>
          <w:sz w:val="22"/>
          <w:szCs w:val="22"/>
        </w:rPr>
        <w:t>года №</w:t>
      </w:r>
      <w:r w:rsidR="004C49E5" w:rsidRPr="00A8286A">
        <w:rPr>
          <w:rFonts w:cs="Arial"/>
          <w:b/>
          <w:sz w:val="22"/>
          <w:szCs w:val="22"/>
        </w:rPr>
        <w:t xml:space="preserve"> __________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sz w:val="22"/>
          <w:szCs w:val="22"/>
        </w:rPr>
      </w:pPr>
    </w:p>
    <w:p w:rsidR="00F91CE6" w:rsidRPr="00A8286A" w:rsidRDefault="00F91CE6" w:rsidP="003F6236">
      <w:pPr>
        <w:ind w:firstLine="0"/>
        <w:jc w:val="center"/>
        <w:rPr>
          <w:rFonts w:cs="Arial"/>
          <w:b/>
          <w:sz w:val="22"/>
          <w:szCs w:val="22"/>
        </w:rPr>
      </w:pPr>
    </w:p>
    <w:p w:rsidR="003F6236" w:rsidRPr="00A8286A" w:rsidRDefault="007F4CB0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A8286A">
        <w:rPr>
          <w:rFonts w:cs="Arial"/>
          <w:b/>
          <w:caps/>
          <w:sz w:val="22"/>
          <w:szCs w:val="22"/>
        </w:rPr>
        <w:t xml:space="preserve">О внесении изменений и дополнений </w:t>
      </w:r>
      <w:r w:rsidR="003F6236" w:rsidRPr="00A8286A">
        <w:rPr>
          <w:rFonts w:cs="Arial"/>
          <w:b/>
          <w:caps/>
          <w:sz w:val="22"/>
          <w:szCs w:val="22"/>
        </w:rPr>
        <w:t xml:space="preserve">в Устав </w:t>
      </w:r>
      <w:r w:rsidR="0054344A" w:rsidRPr="00A8286A">
        <w:rPr>
          <w:rFonts w:cs="Arial"/>
          <w:b/>
          <w:caps/>
          <w:sz w:val="22"/>
          <w:szCs w:val="22"/>
        </w:rPr>
        <w:t xml:space="preserve">КРАСНОМАЙСКОГО СЕЛЬСКОГО ПОСЕЛЕНИЯ </w:t>
      </w:r>
      <w:r w:rsidR="003F6236" w:rsidRPr="00A8286A">
        <w:rPr>
          <w:rFonts w:cs="Arial"/>
          <w:b/>
          <w:caps/>
          <w:sz w:val="22"/>
          <w:szCs w:val="22"/>
        </w:rPr>
        <w:t>Кочкуровского муниципального района Республики Мордовия</w:t>
      </w:r>
    </w:p>
    <w:p w:rsidR="003F6236" w:rsidRPr="00A8286A" w:rsidRDefault="003F6236" w:rsidP="003F6236">
      <w:pPr>
        <w:ind w:firstLine="0"/>
        <w:jc w:val="center"/>
        <w:rPr>
          <w:rFonts w:cs="Arial"/>
          <w:b/>
          <w:caps/>
          <w:sz w:val="22"/>
          <w:szCs w:val="22"/>
        </w:rPr>
      </w:pPr>
    </w:p>
    <w:p w:rsidR="003F6236" w:rsidRPr="00A8286A" w:rsidRDefault="003F6236" w:rsidP="003F6236">
      <w:pPr>
        <w:ind w:firstLine="708"/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 xml:space="preserve">В целях приведения Устава </w:t>
      </w:r>
      <w:r w:rsidR="0054344A" w:rsidRPr="00A8286A">
        <w:rPr>
          <w:rFonts w:cs="Arial"/>
          <w:sz w:val="22"/>
          <w:szCs w:val="22"/>
        </w:rPr>
        <w:t xml:space="preserve">Красномайского сельского поселения </w:t>
      </w:r>
      <w:r w:rsidRPr="00A8286A">
        <w:rPr>
          <w:rFonts w:cs="Arial"/>
          <w:sz w:val="22"/>
          <w:szCs w:val="22"/>
        </w:rPr>
        <w:t xml:space="preserve">Кочкуровского муниципального района Республики Мордовия в соответствие с действующим законодательством, Совет депутатов </w:t>
      </w:r>
      <w:r w:rsidR="0054344A" w:rsidRPr="00A8286A">
        <w:rPr>
          <w:rFonts w:cs="Arial"/>
          <w:sz w:val="22"/>
          <w:szCs w:val="22"/>
        </w:rPr>
        <w:t xml:space="preserve">Красномайского сельского поселения </w:t>
      </w:r>
      <w:r w:rsidRPr="00A8286A">
        <w:rPr>
          <w:rFonts w:cs="Arial"/>
          <w:sz w:val="22"/>
          <w:szCs w:val="22"/>
        </w:rPr>
        <w:t>Кочкуровского муниципального района</w:t>
      </w:r>
      <w:r w:rsidRPr="00A8286A">
        <w:rPr>
          <w:rFonts w:cs="Arial"/>
          <w:bCs/>
          <w:sz w:val="22"/>
          <w:szCs w:val="22"/>
        </w:rPr>
        <w:t xml:space="preserve"> РЕШИЛ</w:t>
      </w:r>
      <w:r w:rsidRPr="00A8286A">
        <w:rPr>
          <w:rFonts w:cs="Arial"/>
          <w:sz w:val="22"/>
          <w:szCs w:val="22"/>
        </w:rPr>
        <w:t>:</w:t>
      </w:r>
    </w:p>
    <w:p w:rsidR="003F6236" w:rsidRPr="00A8286A" w:rsidRDefault="003F6236" w:rsidP="003F6236">
      <w:pPr>
        <w:ind w:firstLine="708"/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 xml:space="preserve">1. Внести в Устав </w:t>
      </w:r>
      <w:r w:rsidR="0054344A" w:rsidRPr="00A8286A">
        <w:rPr>
          <w:rFonts w:cs="Arial"/>
          <w:sz w:val="22"/>
          <w:szCs w:val="22"/>
        </w:rPr>
        <w:t xml:space="preserve">Красномайского сельского поселения </w:t>
      </w:r>
      <w:r w:rsidRPr="00A8286A">
        <w:rPr>
          <w:rFonts w:cs="Arial"/>
          <w:sz w:val="22"/>
          <w:szCs w:val="22"/>
        </w:rPr>
        <w:t xml:space="preserve">Кочкуровского муниципального района Республики Мордовия, утвержденный решением Совета депутатов </w:t>
      </w:r>
      <w:r w:rsidR="0054344A" w:rsidRPr="00A8286A">
        <w:rPr>
          <w:rFonts w:cs="Arial"/>
          <w:sz w:val="22"/>
          <w:szCs w:val="22"/>
        </w:rPr>
        <w:t xml:space="preserve">Красномайского сельского поселения </w:t>
      </w:r>
      <w:r w:rsidRPr="00A8286A">
        <w:rPr>
          <w:rFonts w:cs="Arial"/>
          <w:sz w:val="22"/>
          <w:szCs w:val="22"/>
        </w:rPr>
        <w:t>Кочкуровского муниципальн</w:t>
      </w:r>
      <w:r w:rsidR="001E10C3" w:rsidRPr="00A8286A">
        <w:rPr>
          <w:rFonts w:cs="Arial"/>
          <w:sz w:val="22"/>
          <w:szCs w:val="22"/>
        </w:rPr>
        <w:t xml:space="preserve">ого района от 29 декабря 2005 года № 36 </w:t>
      </w:r>
      <w:r w:rsidR="0054344A" w:rsidRPr="00A8286A">
        <w:rPr>
          <w:rFonts w:cs="Arial"/>
          <w:sz w:val="22"/>
          <w:szCs w:val="22"/>
        </w:rPr>
        <w:t xml:space="preserve">(с изменениями, внесенными решениями  Совета депутатов Красномайского сельского поселения  от 5 июня </w:t>
      </w:r>
      <w:smartTag w:uri="urn:schemas-microsoft-com:office:smarttags" w:element="metricconverter">
        <w:smartTagPr>
          <w:attr w:name="ProductID" w:val="2007 г"/>
        </w:smartTagPr>
        <w:r w:rsidR="0054344A" w:rsidRPr="00A8286A">
          <w:rPr>
            <w:rFonts w:cs="Arial"/>
            <w:sz w:val="22"/>
            <w:szCs w:val="22"/>
          </w:rPr>
          <w:t>2007 г</w:t>
        </w:r>
      </w:smartTag>
      <w:r w:rsidR="004C49E5" w:rsidRPr="00A8286A">
        <w:rPr>
          <w:rFonts w:cs="Arial"/>
          <w:sz w:val="22"/>
          <w:szCs w:val="22"/>
        </w:rPr>
        <w:t>. № 68</w:t>
      </w:r>
      <w:r w:rsidR="0054344A" w:rsidRPr="00A8286A">
        <w:rPr>
          <w:rFonts w:cs="Arial"/>
          <w:sz w:val="22"/>
          <w:szCs w:val="22"/>
        </w:rPr>
        <w:t xml:space="preserve">, от 10 апреля </w:t>
      </w:r>
      <w:smartTag w:uri="urn:schemas-microsoft-com:office:smarttags" w:element="metricconverter">
        <w:smartTagPr>
          <w:attr w:name="ProductID" w:val="2008 г"/>
        </w:smartTagPr>
        <w:r w:rsidR="0054344A" w:rsidRPr="00A8286A">
          <w:rPr>
            <w:rFonts w:cs="Arial"/>
            <w:sz w:val="22"/>
            <w:szCs w:val="22"/>
          </w:rPr>
          <w:t>2008 г</w:t>
        </w:r>
      </w:smartTag>
      <w:r w:rsidR="004C49E5" w:rsidRPr="00A8286A">
        <w:rPr>
          <w:rFonts w:cs="Arial"/>
          <w:sz w:val="22"/>
          <w:szCs w:val="22"/>
        </w:rPr>
        <w:t>. № 18</w:t>
      </w:r>
      <w:r w:rsidR="0054344A" w:rsidRPr="00A8286A">
        <w:rPr>
          <w:rFonts w:cs="Arial"/>
          <w:sz w:val="22"/>
          <w:szCs w:val="22"/>
        </w:rPr>
        <w:t>,</w:t>
      </w:r>
      <w:r w:rsidR="004C49E5" w:rsidRPr="00A8286A">
        <w:rPr>
          <w:rFonts w:cs="Arial"/>
          <w:sz w:val="22"/>
          <w:szCs w:val="22"/>
        </w:rPr>
        <w:t xml:space="preserve"> от 04 марта 2010 г. № 83, от 07 октября 2010 г. № 96, от 22 июля 2011 № 122, от 03 апреля 2012 г. № 18, от 18 сентября 2012 г. № 33, от 29 апреля 2013 г. № 48, от 21 апреля 2014 г. № 80, от 29 декабря 2014 г. № 101, от 30 декабря 2015 г. № 129, от 20 мая 2016 г. № 150, от 14 ноября 2016 г. № 11, от 09 февраля 2017 г. № 24, от 28 июля 2017 г. № 49, от 28 декабря 2018 г. № 96, от 18 ноября 2019 г. № 115</w:t>
      </w:r>
      <w:r w:rsidR="0054344A" w:rsidRPr="00A8286A">
        <w:rPr>
          <w:rFonts w:cs="Arial"/>
          <w:sz w:val="22"/>
          <w:szCs w:val="22"/>
        </w:rPr>
        <w:t>)</w:t>
      </w:r>
      <w:r w:rsidRPr="00A8286A">
        <w:rPr>
          <w:rFonts w:cs="Arial"/>
          <w:sz w:val="22"/>
          <w:szCs w:val="22"/>
        </w:rPr>
        <w:t>, следующие изменения:</w:t>
      </w:r>
    </w:p>
    <w:p w:rsidR="008B30BB" w:rsidRPr="00A8286A" w:rsidRDefault="008B30BB" w:rsidP="003604A9">
      <w:pPr>
        <w:rPr>
          <w:rFonts w:cs="Arial"/>
          <w:b/>
          <w:sz w:val="22"/>
          <w:szCs w:val="22"/>
        </w:rPr>
      </w:pPr>
      <w:r w:rsidRPr="00A8286A">
        <w:rPr>
          <w:rFonts w:cs="Arial"/>
          <w:b/>
          <w:sz w:val="22"/>
          <w:szCs w:val="22"/>
        </w:rPr>
        <w:t>1</w:t>
      </w:r>
      <w:r w:rsidR="00E870FF" w:rsidRPr="00A8286A">
        <w:rPr>
          <w:rFonts w:cs="Arial"/>
          <w:b/>
          <w:sz w:val="22"/>
          <w:szCs w:val="22"/>
        </w:rPr>
        <w:t xml:space="preserve">) ст. 10.1 </w:t>
      </w:r>
      <w:r w:rsidR="004C4565" w:rsidRPr="00A8286A">
        <w:rPr>
          <w:rFonts w:cs="Arial"/>
          <w:b/>
          <w:sz w:val="22"/>
          <w:szCs w:val="22"/>
        </w:rPr>
        <w:t>изложить в следующей редакции:</w:t>
      </w:r>
    </w:p>
    <w:p w:rsidR="00E870FF" w:rsidRPr="00A8286A" w:rsidRDefault="004C4565" w:rsidP="00F56673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«</w:t>
      </w:r>
      <w:r w:rsidR="00E870FF" w:rsidRPr="00A8286A">
        <w:rPr>
          <w:rFonts w:cs="Arial"/>
          <w:sz w:val="22"/>
          <w:szCs w:val="22"/>
        </w:rPr>
        <w:t>В случаях, предусмотренных Федеральным законом от 6 октября 2003 г. № 131-ФЗ «Об общих принципах организации местного самоуправления в Российской Федерации», сход граждан, может проводиться:</w:t>
      </w:r>
    </w:p>
    <w:p w:rsidR="00E870FF" w:rsidRPr="00A8286A" w:rsidRDefault="009C43CF" w:rsidP="009C43CF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 xml:space="preserve">1. </w:t>
      </w:r>
      <w:r w:rsidR="00E870FF" w:rsidRPr="00A8286A">
        <w:rPr>
          <w:rFonts w:cs="Arial"/>
          <w:sz w:val="22"/>
          <w:szCs w:val="22"/>
        </w:rPr>
        <w:t>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района).</w:t>
      </w:r>
    </w:p>
    <w:p w:rsidR="009C43CF" w:rsidRPr="00A8286A" w:rsidRDefault="009C43CF" w:rsidP="009C43CF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 xml:space="preserve">2. </w:t>
      </w:r>
      <w:r w:rsidR="00E870FF" w:rsidRPr="00A8286A">
        <w:rPr>
          <w:rFonts w:cs="Arial"/>
          <w:sz w:val="22"/>
          <w:szCs w:val="22"/>
        </w:rPr>
        <w:t>В населенном пункте, входящем в состав поселения, городского округа по вопросу ведения и использования средс</w:t>
      </w:r>
      <w:r w:rsidRPr="00A8286A">
        <w:rPr>
          <w:rFonts w:cs="Arial"/>
          <w:sz w:val="22"/>
          <w:szCs w:val="22"/>
        </w:rPr>
        <w:t>тв самообло</w:t>
      </w:r>
      <w:r w:rsidR="00E870FF" w:rsidRPr="00A8286A">
        <w:rPr>
          <w:rFonts w:cs="Arial"/>
          <w:sz w:val="22"/>
          <w:szCs w:val="22"/>
        </w:rPr>
        <w:t xml:space="preserve">жения граждан на территории </w:t>
      </w:r>
      <w:r w:rsidRPr="00A8286A">
        <w:rPr>
          <w:rFonts w:cs="Arial"/>
          <w:sz w:val="22"/>
          <w:szCs w:val="22"/>
        </w:rPr>
        <w:t>данного населенного пункта.</w:t>
      </w:r>
    </w:p>
    <w:p w:rsidR="00F56673" w:rsidRPr="00A8286A" w:rsidRDefault="009C43CF" w:rsidP="00F56673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3.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3604A9" w:rsidRPr="00A8286A" w:rsidRDefault="009C43CF" w:rsidP="00F56673">
      <w:pPr>
        <w:pStyle w:val="aa"/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1.</w:t>
      </w:r>
      <w:r w:rsidR="00F56673" w:rsidRPr="00A8286A">
        <w:rPr>
          <w:rFonts w:cs="Arial"/>
          <w:sz w:val="22"/>
          <w:szCs w:val="22"/>
        </w:rPr>
        <w:t xml:space="preserve"> Сход граждан, </w:t>
      </w:r>
      <w:r w:rsidRPr="00A8286A">
        <w:rPr>
          <w:rFonts w:cs="Arial"/>
          <w:sz w:val="22"/>
          <w:szCs w:val="22"/>
        </w:rPr>
        <w:t>предусмотренный настоящей статьей,</w:t>
      </w:r>
      <w:r w:rsidR="00F56673" w:rsidRPr="00A8286A">
        <w:rPr>
          <w:rFonts w:cs="Arial"/>
          <w:sz w:val="22"/>
          <w:szCs w:val="22"/>
        </w:rPr>
        <w:t xml:space="preserve"> </w:t>
      </w:r>
      <w:r w:rsidRPr="00A8286A">
        <w:rPr>
          <w:rFonts w:cs="Arial"/>
          <w:sz w:val="22"/>
          <w:szCs w:val="22"/>
        </w:rPr>
        <w:t>правомочен при участии в нем более половины обладающих избирательным правом жителе</w:t>
      </w:r>
      <w:r w:rsidR="00D3703A" w:rsidRPr="00A8286A">
        <w:rPr>
          <w:rFonts w:cs="Arial"/>
          <w:sz w:val="22"/>
          <w:szCs w:val="22"/>
        </w:rPr>
        <w:t xml:space="preserve">й населенного пункта. В случае, </w:t>
      </w:r>
      <w:r w:rsidRPr="00A8286A">
        <w:rPr>
          <w:rFonts w:cs="Arial"/>
          <w:sz w:val="22"/>
          <w:szCs w:val="22"/>
        </w:rPr>
        <w:t>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3604A9" w:rsidRPr="00A8286A" w:rsidRDefault="003604A9" w:rsidP="003604A9">
      <w:pPr>
        <w:pStyle w:val="aa"/>
        <w:rPr>
          <w:rFonts w:cs="Arial"/>
          <w:color w:val="000000"/>
          <w:sz w:val="22"/>
          <w:szCs w:val="22"/>
          <w:shd w:val="clear" w:color="auto" w:fill="FFFFFF"/>
        </w:rPr>
      </w:pPr>
      <w:r w:rsidRPr="00A8286A">
        <w:rPr>
          <w:rFonts w:cs="Arial"/>
          <w:b/>
          <w:sz w:val="22"/>
          <w:szCs w:val="22"/>
        </w:rPr>
        <w:t xml:space="preserve">2) в статье 44 </w:t>
      </w:r>
      <w:r w:rsidRPr="00A8286A">
        <w:rPr>
          <w:rFonts w:cs="Arial"/>
          <w:b/>
          <w:color w:val="000000"/>
          <w:sz w:val="22"/>
          <w:szCs w:val="22"/>
          <w:shd w:val="clear" w:color="auto" w:fill="FFFFFF"/>
        </w:rPr>
        <w:t>части 1</w:t>
      </w:r>
      <w:r w:rsidRPr="00A8286A">
        <w:rPr>
          <w:rFonts w:cs="Arial"/>
          <w:color w:val="000000"/>
          <w:sz w:val="22"/>
          <w:szCs w:val="22"/>
          <w:shd w:val="clear" w:color="auto" w:fill="FFFFFF"/>
        </w:rPr>
        <w:t xml:space="preserve"> после слов «на местном референдуме» дополнить словами в скобках «сходе граждан».</w:t>
      </w:r>
    </w:p>
    <w:p w:rsidR="003604A9" w:rsidRPr="00A8286A" w:rsidRDefault="003604A9" w:rsidP="003604A9">
      <w:pPr>
        <w:pStyle w:val="aa"/>
        <w:rPr>
          <w:rFonts w:cs="Arial"/>
          <w:color w:val="000000"/>
          <w:sz w:val="22"/>
          <w:szCs w:val="22"/>
          <w:shd w:val="clear" w:color="auto" w:fill="FFFFFF"/>
        </w:rPr>
      </w:pPr>
      <w:r w:rsidRPr="00A8286A">
        <w:rPr>
          <w:rFonts w:cs="Arial"/>
          <w:b/>
          <w:color w:val="000000"/>
          <w:sz w:val="22"/>
          <w:szCs w:val="22"/>
          <w:shd w:val="clear" w:color="auto" w:fill="FFFFFF"/>
        </w:rPr>
        <w:lastRenderedPageBreak/>
        <w:t xml:space="preserve">3) статью 47 </w:t>
      </w:r>
      <w:r w:rsidRPr="00A8286A">
        <w:rPr>
          <w:rStyle w:val="apple-converted-space"/>
          <w:rFonts w:cs="Arial"/>
          <w:b/>
          <w:color w:val="000000"/>
          <w:sz w:val="22"/>
          <w:szCs w:val="22"/>
          <w:shd w:val="clear" w:color="auto" w:fill="FFFFFF"/>
        </w:rPr>
        <w:t> </w:t>
      </w:r>
      <w:r w:rsidR="00957A7D" w:rsidRPr="00A8286A">
        <w:rPr>
          <w:rFonts w:cs="Arial"/>
          <w:b/>
          <w:color w:val="000000"/>
          <w:sz w:val="22"/>
          <w:szCs w:val="22"/>
          <w:shd w:val="clear" w:color="auto" w:fill="FFFFFF"/>
        </w:rPr>
        <w:t>часть 1</w:t>
      </w:r>
      <w:r w:rsidRPr="00A8286A">
        <w:rPr>
          <w:rFonts w:cs="Arial"/>
          <w:color w:val="000000"/>
          <w:sz w:val="22"/>
          <w:szCs w:val="22"/>
          <w:shd w:val="clear" w:color="auto" w:fill="FFFFFF"/>
        </w:rPr>
        <w:t xml:space="preserve"> дополнить предложением следующего содержания: «</w:t>
      </w:r>
      <w:r w:rsidR="00957A7D" w:rsidRPr="00A8286A">
        <w:rPr>
          <w:rFonts w:cs="Arial"/>
          <w:color w:val="000000"/>
          <w:sz w:val="22"/>
          <w:szCs w:val="22"/>
          <w:shd w:val="clear" w:color="auto" w:fill="FFFFFF"/>
        </w:rPr>
        <w:t>Правовые акты, принятые на сходе граждан вступают в силу со дня их официального опубликования (обнародования)</w:t>
      </w:r>
      <w:r w:rsidRPr="00A8286A">
        <w:rPr>
          <w:rFonts w:cs="Arial"/>
          <w:color w:val="000000"/>
          <w:sz w:val="22"/>
          <w:szCs w:val="22"/>
          <w:shd w:val="clear" w:color="auto" w:fill="FFFFFF"/>
        </w:rPr>
        <w:t>»</w:t>
      </w:r>
      <w:r w:rsidR="00957A7D" w:rsidRPr="00A8286A">
        <w:rPr>
          <w:rFonts w:cs="Arial"/>
          <w:color w:val="000000"/>
          <w:sz w:val="22"/>
          <w:szCs w:val="22"/>
          <w:shd w:val="clear" w:color="auto" w:fill="FFFFFF"/>
        </w:rPr>
        <w:t>.</w:t>
      </w:r>
    </w:p>
    <w:p w:rsidR="006A25AE" w:rsidRPr="00A8286A" w:rsidRDefault="006A25AE" w:rsidP="006A25AE">
      <w:pPr>
        <w:rPr>
          <w:rFonts w:cs="Arial"/>
          <w:b/>
          <w:sz w:val="22"/>
          <w:szCs w:val="22"/>
        </w:rPr>
      </w:pPr>
      <w:r w:rsidRPr="00A8286A">
        <w:rPr>
          <w:rFonts w:cs="Arial"/>
          <w:b/>
          <w:color w:val="000000"/>
          <w:sz w:val="22"/>
          <w:szCs w:val="22"/>
          <w:shd w:val="clear" w:color="auto" w:fill="FFFFFF"/>
        </w:rPr>
        <w:t xml:space="preserve">4) </w:t>
      </w:r>
      <w:r w:rsidRPr="00A8286A">
        <w:rPr>
          <w:rFonts w:cs="Arial"/>
          <w:b/>
          <w:sz w:val="22"/>
          <w:szCs w:val="22"/>
        </w:rPr>
        <w:t>ст. 55.2 часть 2 изложить в следующей редакции:</w:t>
      </w:r>
    </w:p>
    <w:p w:rsidR="006A25AE" w:rsidRPr="00A8286A" w:rsidRDefault="006A25AE" w:rsidP="006A25AE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«</w:t>
      </w:r>
      <w:r w:rsidR="005226FD" w:rsidRPr="00A8286A">
        <w:rPr>
          <w:rFonts w:cs="Arial"/>
          <w:sz w:val="22"/>
          <w:szCs w:val="22"/>
        </w:rPr>
        <w:t xml:space="preserve">Вопросы ведения и использования, </w:t>
      </w:r>
      <w:r w:rsidRPr="00A8286A">
        <w:rPr>
          <w:rFonts w:cs="Arial"/>
          <w:sz w:val="22"/>
          <w:szCs w:val="22"/>
        </w:rPr>
        <w:t>указанных в части 1 настоящей статьи разовых платежей граждан решаются на местном референдуме, а в случаях, предусмотренных пунктом 2 части 1 статьи 10.1. («Сход граждан») настоящего устава, на сходе граждан».</w:t>
      </w:r>
    </w:p>
    <w:p w:rsidR="00D3703A" w:rsidRPr="00A8286A" w:rsidRDefault="00D3703A" w:rsidP="006A25AE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«Нормативные правовые акты в Российской Федерации».</w:t>
      </w:r>
    </w:p>
    <w:p w:rsidR="003F6236" w:rsidRPr="00A8286A" w:rsidRDefault="00D3703A" w:rsidP="005226FD">
      <w:pPr>
        <w:rPr>
          <w:rFonts w:cs="Arial"/>
          <w:sz w:val="22"/>
          <w:szCs w:val="22"/>
        </w:rPr>
      </w:pPr>
      <w:r w:rsidRPr="00A8286A">
        <w:rPr>
          <w:rFonts w:cs="Arial"/>
          <w:sz w:val="22"/>
          <w:szCs w:val="22"/>
        </w:rPr>
        <w:t>3</w:t>
      </w:r>
      <w:r w:rsidR="003F6236" w:rsidRPr="00A8286A">
        <w:rPr>
          <w:rFonts w:cs="Arial"/>
          <w:sz w:val="22"/>
          <w:szCs w:val="22"/>
        </w:rPr>
        <w:t>.</w:t>
      </w:r>
      <w:r w:rsidR="003F6236" w:rsidRPr="00A8286A">
        <w:rPr>
          <w:rFonts w:cs="Arial"/>
          <w:b/>
          <w:sz w:val="22"/>
          <w:szCs w:val="22"/>
        </w:rPr>
        <w:t xml:space="preserve"> </w:t>
      </w:r>
      <w:r w:rsidR="004C4565" w:rsidRPr="00A8286A">
        <w:rPr>
          <w:rFonts w:cs="Arial"/>
          <w:sz w:val="22"/>
          <w:szCs w:val="22"/>
        </w:rPr>
        <w:t xml:space="preserve">Настоящее решение подлежит </w:t>
      </w:r>
      <w:r w:rsidR="003F6236" w:rsidRPr="00A8286A">
        <w:rPr>
          <w:rFonts w:cs="Arial"/>
          <w:sz w:val="22"/>
          <w:szCs w:val="22"/>
        </w:rPr>
        <w:t>государственной регистрации и вступает в силу со дня его официального опубликования.</w:t>
      </w:r>
    </w:p>
    <w:p w:rsidR="003F6236" w:rsidRPr="00A8286A" w:rsidRDefault="003F6236" w:rsidP="003F6236">
      <w:pPr>
        <w:ind w:firstLine="0"/>
        <w:rPr>
          <w:rFonts w:cs="Arial"/>
          <w:b/>
          <w:sz w:val="22"/>
          <w:szCs w:val="22"/>
        </w:rPr>
      </w:pPr>
    </w:p>
    <w:p w:rsidR="003F6236" w:rsidRPr="00A8286A" w:rsidRDefault="003F6236" w:rsidP="003F6236">
      <w:pPr>
        <w:ind w:firstLine="0"/>
        <w:jc w:val="left"/>
        <w:rPr>
          <w:rFonts w:cs="Arial"/>
          <w:sz w:val="22"/>
          <w:szCs w:val="22"/>
        </w:rPr>
      </w:pPr>
    </w:p>
    <w:p w:rsidR="004C4565" w:rsidRPr="00A8286A" w:rsidRDefault="004C4565" w:rsidP="003F6236">
      <w:pPr>
        <w:ind w:firstLine="0"/>
        <w:jc w:val="right"/>
        <w:rPr>
          <w:rFonts w:cs="Arial"/>
          <w:bCs/>
          <w:sz w:val="22"/>
          <w:szCs w:val="22"/>
        </w:rPr>
      </w:pPr>
    </w:p>
    <w:p w:rsidR="0054344A" w:rsidRPr="00A8286A" w:rsidRDefault="003F6236" w:rsidP="003F6236">
      <w:pPr>
        <w:ind w:firstLine="0"/>
        <w:jc w:val="right"/>
        <w:rPr>
          <w:rFonts w:cs="Arial"/>
          <w:bCs/>
          <w:sz w:val="22"/>
          <w:szCs w:val="22"/>
        </w:rPr>
      </w:pPr>
      <w:r w:rsidRPr="00A8286A">
        <w:rPr>
          <w:rFonts w:cs="Arial"/>
          <w:bCs/>
          <w:sz w:val="22"/>
          <w:szCs w:val="22"/>
        </w:rPr>
        <w:t>Глава</w:t>
      </w:r>
    </w:p>
    <w:p w:rsidR="003F6236" w:rsidRPr="00A8286A" w:rsidRDefault="0054344A" w:rsidP="003F6236">
      <w:pPr>
        <w:ind w:firstLine="0"/>
        <w:jc w:val="right"/>
        <w:rPr>
          <w:rFonts w:cs="Arial"/>
          <w:bCs/>
          <w:sz w:val="22"/>
          <w:szCs w:val="22"/>
        </w:rPr>
      </w:pPr>
      <w:r w:rsidRPr="00A8286A">
        <w:rPr>
          <w:rFonts w:cs="Arial"/>
          <w:bCs/>
          <w:sz w:val="22"/>
          <w:szCs w:val="22"/>
        </w:rPr>
        <w:t>Красномайского сельского поселения</w:t>
      </w:r>
      <w:r w:rsidR="003F6236" w:rsidRPr="00A8286A">
        <w:rPr>
          <w:rFonts w:cs="Arial"/>
          <w:bCs/>
          <w:sz w:val="22"/>
          <w:szCs w:val="22"/>
        </w:rPr>
        <w:t xml:space="preserve"> </w:t>
      </w:r>
    </w:p>
    <w:p w:rsidR="003F6236" w:rsidRPr="00A8286A" w:rsidRDefault="003F6236" w:rsidP="003F6236">
      <w:pPr>
        <w:ind w:firstLine="0"/>
        <w:jc w:val="right"/>
        <w:rPr>
          <w:rFonts w:cs="Arial"/>
          <w:bCs/>
          <w:sz w:val="22"/>
          <w:szCs w:val="22"/>
        </w:rPr>
      </w:pPr>
      <w:r w:rsidRPr="00A8286A">
        <w:rPr>
          <w:rFonts w:cs="Arial"/>
          <w:bCs/>
          <w:sz w:val="22"/>
          <w:szCs w:val="22"/>
        </w:rPr>
        <w:t>Кочкуровского муниципального района</w:t>
      </w:r>
    </w:p>
    <w:p w:rsidR="003F6236" w:rsidRPr="00A8286A" w:rsidRDefault="0054344A" w:rsidP="00F91CE6">
      <w:pPr>
        <w:ind w:firstLine="0"/>
        <w:jc w:val="right"/>
        <w:rPr>
          <w:rFonts w:cs="Arial"/>
          <w:caps/>
          <w:sz w:val="22"/>
          <w:szCs w:val="22"/>
        </w:rPr>
      </w:pPr>
      <w:r w:rsidRPr="00A8286A">
        <w:rPr>
          <w:rFonts w:cs="Arial"/>
          <w:bCs/>
          <w:sz w:val="22"/>
          <w:szCs w:val="22"/>
        </w:rPr>
        <w:t>Н.В. Начаркина</w:t>
      </w:r>
      <w:r w:rsidR="00966069" w:rsidRPr="00A8286A">
        <w:rPr>
          <w:rFonts w:cs="Arial"/>
          <w:caps/>
          <w:sz w:val="22"/>
          <w:szCs w:val="22"/>
        </w:rPr>
        <w:t xml:space="preserve">                                                                                                         </w:t>
      </w:r>
    </w:p>
    <w:sectPr w:rsidR="003F6236" w:rsidRPr="00A8286A" w:rsidSect="00003F33">
      <w:headerReference w:type="even" r:id="rId7"/>
      <w:headerReference w:type="default" r:id="rId8"/>
      <w:pgSz w:w="11906" w:h="16838"/>
      <w:pgMar w:top="70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28E" w:rsidRDefault="007E328E">
      <w:r>
        <w:separator/>
      </w:r>
    </w:p>
  </w:endnote>
  <w:endnote w:type="continuationSeparator" w:id="1">
    <w:p w:rsidR="007E328E" w:rsidRDefault="007E3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28E" w:rsidRDefault="007E328E">
      <w:r>
        <w:separator/>
      </w:r>
    </w:p>
  </w:footnote>
  <w:footnote w:type="continuationSeparator" w:id="1">
    <w:p w:rsidR="007E328E" w:rsidRDefault="007E32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5F315A" w:rsidP="00F91C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91C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91CE6" w:rsidRDefault="00F91CE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5F315A" w:rsidP="00F91C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91C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8286A">
      <w:rPr>
        <w:rStyle w:val="a6"/>
        <w:noProof/>
      </w:rPr>
      <w:t>2</w:t>
    </w:r>
    <w:r>
      <w:rPr>
        <w:rStyle w:val="a6"/>
      </w:rPr>
      <w:fldChar w:fldCharType="end"/>
    </w:r>
  </w:p>
  <w:p w:rsidR="00F91CE6" w:rsidRDefault="00F91CE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F72DC"/>
    <w:multiLevelType w:val="hybridMultilevel"/>
    <w:tmpl w:val="B8BCA668"/>
    <w:lvl w:ilvl="0" w:tplc="6E16C19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47DB"/>
    <w:rsid w:val="00003F33"/>
    <w:rsid w:val="00007139"/>
    <w:rsid w:val="00010124"/>
    <w:rsid w:val="00014BF7"/>
    <w:rsid w:val="00023DEC"/>
    <w:rsid w:val="00036A30"/>
    <w:rsid w:val="00080F95"/>
    <w:rsid w:val="000B0249"/>
    <w:rsid w:val="000B3996"/>
    <w:rsid w:val="000C21A5"/>
    <w:rsid w:val="000C77E4"/>
    <w:rsid w:val="000D0435"/>
    <w:rsid w:val="000D5E33"/>
    <w:rsid w:val="000F16E2"/>
    <w:rsid w:val="000F656A"/>
    <w:rsid w:val="0011273E"/>
    <w:rsid w:val="00116296"/>
    <w:rsid w:val="00127FC8"/>
    <w:rsid w:val="001306D1"/>
    <w:rsid w:val="00144E61"/>
    <w:rsid w:val="00167588"/>
    <w:rsid w:val="00190B78"/>
    <w:rsid w:val="001B019D"/>
    <w:rsid w:val="001C323E"/>
    <w:rsid w:val="001C443B"/>
    <w:rsid w:val="001D7BC2"/>
    <w:rsid w:val="001E10C3"/>
    <w:rsid w:val="001F03A5"/>
    <w:rsid w:val="001F2AC8"/>
    <w:rsid w:val="001F59ED"/>
    <w:rsid w:val="0020258A"/>
    <w:rsid w:val="00210F5C"/>
    <w:rsid w:val="00211196"/>
    <w:rsid w:val="0022760F"/>
    <w:rsid w:val="00230E82"/>
    <w:rsid w:val="00241BED"/>
    <w:rsid w:val="00241D28"/>
    <w:rsid w:val="00251497"/>
    <w:rsid w:val="002579AA"/>
    <w:rsid w:val="002601B7"/>
    <w:rsid w:val="002848F5"/>
    <w:rsid w:val="002878E2"/>
    <w:rsid w:val="002B407C"/>
    <w:rsid w:val="002D0CDC"/>
    <w:rsid w:val="002D1A6B"/>
    <w:rsid w:val="002D3AAE"/>
    <w:rsid w:val="002E1604"/>
    <w:rsid w:val="002E35A4"/>
    <w:rsid w:val="002E3CFA"/>
    <w:rsid w:val="002F175D"/>
    <w:rsid w:val="00303839"/>
    <w:rsid w:val="00305203"/>
    <w:rsid w:val="003105C2"/>
    <w:rsid w:val="00355611"/>
    <w:rsid w:val="003604A9"/>
    <w:rsid w:val="00365981"/>
    <w:rsid w:val="00370D1F"/>
    <w:rsid w:val="003739EB"/>
    <w:rsid w:val="003B5A29"/>
    <w:rsid w:val="003B66DB"/>
    <w:rsid w:val="003B763E"/>
    <w:rsid w:val="003C006D"/>
    <w:rsid w:val="003C0E1B"/>
    <w:rsid w:val="003C6221"/>
    <w:rsid w:val="003C72DE"/>
    <w:rsid w:val="003E6475"/>
    <w:rsid w:val="003F3FA1"/>
    <w:rsid w:val="003F6236"/>
    <w:rsid w:val="0041153C"/>
    <w:rsid w:val="00411EE5"/>
    <w:rsid w:val="0041504D"/>
    <w:rsid w:val="004165A2"/>
    <w:rsid w:val="0043308B"/>
    <w:rsid w:val="00436AAE"/>
    <w:rsid w:val="00450B48"/>
    <w:rsid w:val="004525FA"/>
    <w:rsid w:val="00472BEA"/>
    <w:rsid w:val="0047525C"/>
    <w:rsid w:val="00475F78"/>
    <w:rsid w:val="004A381E"/>
    <w:rsid w:val="004B0E84"/>
    <w:rsid w:val="004C4565"/>
    <w:rsid w:val="004C49E5"/>
    <w:rsid w:val="004D1714"/>
    <w:rsid w:val="004F00D6"/>
    <w:rsid w:val="004F00F3"/>
    <w:rsid w:val="004F1C25"/>
    <w:rsid w:val="005026B6"/>
    <w:rsid w:val="005036DB"/>
    <w:rsid w:val="00512D3B"/>
    <w:rsid w:val="005226FD"/>
    <w:rsid w:val="00523DCF"/>
    <w:rsid w:val="00526B6C"/>
    <w:rsid w:val="00542406"/>
    <w:rsid w:val="0054344A"/>
    <w:rsid w:val="00556D55"/>
    <w:rsid w:val="00564982"/>
    <w:rsid w:val="00570B34"/>
    <w:rsid w:val="00592FCC"/>
    <w:rsid w:val="005A70CB"/>
    <w:rsid w:val="005B0689"/>
    <w:rsid w:val="005B6755"/>
    <w:rsid w:val="005D152A"/>
    <w:rsid w:val="005D38F1"/>
    <w:rsid w:val="005E2CA6"/>
    <w:rsid w:val="005E3A47"/>
    <w:rsid w:val="005F2344"/>
    <w:rsid w:val="005F315A"/>
    <w:rsid w:val="006005FA"/>
    <w:rsid w:val="0060140B"/>
    <w:rsid w:val="0060796B"/>
    <w:rsid w:val="006154E6"/>
    <w:rsid w:val="006203F5"/>
    <w:rsid w:val="006400AD"/>
    <w:rsid w:val="00651C9E"/>
    <w:rsid w:val="00664264"/>
    <w:rsid w:val="00667097"/>
    <w:rsid w:val="00692A73"/>
    <w:rsid w:val="0069455C"/>
    <w:rsid w:val="006A25AE"/>
    <w:rsid w:val="006A3A6F"/>
    <w:rsid w:val="006B1DAD"/>
    <w:rsid w:val="006B271E"/>
    <w:rsid w:val="006E1D2A"/>
    <w:rsid w:val="006E1E65"/>
    <w:rsid w:val="006E4A28"/>
    <w:rsid w:val="006E5080"/>
    <w:rsid w:val="006E7D1B"/>
    <w:rsid w:val="006F3BDE"/>
    <w:rsid w:val="006F42AB"/>
    <w:rsid w:val="006F47DB"/>
    <w:rsid w:val="006F5BB9"/>
    <w:rsid w:val="00711696"/>
    <w:rsid w:val="00713797"/>
    <w:rsid w:val="007245AD"/>
    <w:rsid w:val="007317FE"/>
    <w:rsid w:val="00735C67"/>
    <w:rsid w:val="00736754"/>
    <w:rsid w:val="0074361F"/>
    <w:rsid w:val="00746D3A"/>
    <w:rsid w:val="0074799B"/>
    <w:rsid w:val="00752F15"/>
    <w:rsid w:val="0075755F"/>
    <w:rsid w:val="00760709"/>
    <w:rsid w:val="007656CF"/>
    <w:rsid w:val="00767149"/>
    <w:rsid w:val="00774670"/>
    <w:rsid w:val="00775E73"/>
    <w:rsid w:val="007901F1"/>
    <w:rsid w:val="00793373"/>
    <w:rsid w:val="007A5B0A"/>
    <w:rsid w:val="007E328E"/>
    <w:rsid w:val="007F4CB0"/>
    <w:rsid w:val="008176A9"/>
    <w:rsid w:val="00820322"/>
    <w:rsid w:val="00825D8B"/>
    <w:rsid w:val="00845E3D"/>
    <w:rsid w:val="00850036"/>
    <w:rsid w:val="0085127C"/>
    <w:rsid w:val="00855B8A"/>
    <w:rsid w:val="0086209C"/>
    <w:rsid w:val="008767B0"/>
    <w:rsid w:val="00894869"/>
    <w:rsid w:val="008B30BB"/>
    <w:rsid w:val="008B646C"/>
    <w:rsid w:val="008D1DD4"/>
    <w:rsid w:val="008D35F8"/>
    <w:rsid w:val="008D5C5D"/>
    <w:rsid w:val="008E2F6A"/>
    <w:rsid w:val="0093513A"/>
    <w:rsid w:val="00942E9F"/>
    <w:rsid w:val="009448DC"/>
    <w:rsid w:val="009508FB"/>
    <w:rsid w:val="00950945"/>
    <w:rsid w:val="00957A7D"/>
    <w:rsid w:val="00960EA8"/>
    <w:rsid w:val="00966069"/>
    <w:rsid w:val="00967EBD"/>
    <w:rsid w:val="009708E2"/>
    <w:rsid w:val="009722FE"/>
    <w:rsid w:val="00983B23"/>
    <w:rsid w:val="00993662"/>
    <w:rsid w:val="009C43CF"/>
    <w:rsid w:val="009D7ED0"/>
    <w:rsid w:val="009E31E6"/>
    <w:rsid w:val="009F2E32"/>
    <w:rsid w:val="00A22A96"/>
    <w:rsid w:val="00A37D2E"/>
    <w:rsid w:val="00A618A7"/>
    <w:rsid w:val="00A64993"/>
    <w:rsid w:val="00A75A11"/>
    <w:rsid w:val="00A76BDE"/>
    <w:rsid w:val="00A76CF4"/>
    <w:rsid w:val="00A8286A"/>
    <w:rsid w:val="00A877C9"/>
    <w:rsid w:val="00A878E4"/>
    <w:rsid w:val="00AC39F8"/>
    <w:rsid w:val="00AF4B5B"/>
    <w:rsid w:val="00B012CA"/>
    <w:rsid w:val="00B07211"/>
    <w:rsid w:val="00B14C0B"/>
    <w:rsid w:val="00B15A6C"/>
    <w:rsid w:val="00B24664"/>
    <w:rsid w:val="00B319EB"/>
    <w:rsid w:val="00B434CF"/>
    <w:rsid w:val="00B90FC9"/>
    <w:rsid w:val="00B91314"/>
    <w:rsid w:val="00BA47D7"/>
    <w:rsid w:val="00BA7406"/>
    <w:rsid w:val="00BB30D8"/>
    <w:rsid w:val="00BC21D4"/>
    <w:rsid w:val="00BE4E6F"/>
    <w:rsid w:val="00BE6D8C"/>
    <w:rsid w:val="00C4240C"/>
    <w:rsid w:val="00C428BB"/>
    <w:rsid w:val="00C436F4"/>
    <w:rsid w:val="00C52478"/>
    <w:rsid w:val="00C55321"/>
    <w:rsid w:val="00C577BE"/>
    <w:rsid w:val="00C8625D"/>
    <w:rsid w:val="00C8629A"/>
    <w:rsid w:val="00C9254F"/>
    <w:rsid w:val="00C94E71"/>
    <w:rsid w:val="00C96A32"/>
    <w:rsid w:val="00CD0E71"/>
    <w:rsid w:val="00CD40E6"/>
    <w:rsid w:val="00CE7945"/>
    <w:rsid w:val="00D161B3"/>
    <w:rsid w:val="00D218EB"/>
    <w:rsid w:val="00D33DEF"/>
    <w:rsid w:val="00D3703A"/>
    <w:rsid w:val="00D45913"/>
    <w:rsid w:val="00D60CB6"/>
    <w:rsid w:val="00D60ED1"/>
    <w:rsid w:val="00D733B9"/>
    <w:rsid w:val="00D741A2"/>
    <w:rsid w:val="00D84299"/>
    <w:rsid w:val="00D8729B"/>
    <w:rsid w:val="00DC2296"/>
    <w:rsid w:val="00DE06EE"/>
    <w:rsid w:val="00DE0840"/>
    <w:rsid w:val="00DE61FC"/>
    <w:rsid w:val="00DF5F3E"/>
    <w:rsid w:val="00E0260C"/>
    <w:rsid w:val="00E15778"/>
    <w:rsid w:val="00E37C87"/>
    <w:rsid w:val="00E43FED"/>
    <w:rsid w:val="00E56383"/>
    <w:rsid w:val="00E67407"/>
    <w:rsid w:val="00E86264"/>
    <w:rsid w:val="00E870FF"/>
    <w:rsid w:val="00EB5151"/>
    <w:rsid w:val="00EE14DE"/>
    <w:rsid w:val="00F11955"/>
    <w:rsid w:val="00F15E71"/>
    <w:rsid w:val="00F26331"/>
    <w:rsid w:val="00F274D6"/>
    <w:rsid w:val="00F3201E"/>
    <w:rsid w:val="00F47097"/>
    <w:rsid w:val="00F549C9"/>
    <w:rsid w:val="00F56673"/>
    <w:rsid w:val="00F62BB1"/>
    <w:rsid w:val="00F62E39"/>
    <w:rsid w:val="00F64DC3"/>
    <w:rsid w:val="00F65E96"/>
    <w:rsid w:val="00F84138"/>
    <w:rsid w:val="00F91166"/>
    <w:rsid w:val="00F91CE6"/>
    <w:rsid w:val="00F97956"/>
    <w:rsid w:val="00FA6460"/>
    <w:rsid w:val="00FB3CA3"/>
    <w:rsid w:val="00FC4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6F47DB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6F47DB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3">
    <w:name w:val="heading 3"/>
    <w:aliases w:val="!Главы документа"/>
    <w:basedOn w:val="a"/>
    <w:link w:val="30"/>
    <w:qFormat/>
    <w:rsid w:val="006F47DB"/>
    <w:pPr>
      <w:outlineLvl w:val="2"/>
    </w:pPr>
    <w:rPr>
      <w:rFonts w:cs="Arial"/>
      <w:b/>
      <w:bCs/>
      <w:sz w:val="28"/>
      <w:szCs w:val="26"/>
    </w:rPr>
  </w:style>
  <w:style w:type="paragraph" w:styleId="5">
    <w:name w:val="heading 5"/>
    <w:basedOn w:val="a"/>
    <w:next w:val="a"/>
    <w:link w:val="50"/>
    <w:qFormat/>
    <w:rsid w:val="006F47D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locked/>
    <w:rsid w:val="006F47DB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30">
    <w:name w:val="Заголовок 3 Знак"/>
    <w:aliases w:val="!Главы документа Знак"/>
    <w:link w:val="3"/>
    <w:semiHidden/>
    <w:locked/>
    <w:rsid w:val="006F47DB"/>
    <w:rPr>
      <w:rFonts w:ascii="Arial" w:hAnsi="Arial" w:cs="Arial"/>
      <w:b/>
      <w:bCs/>
      <w:sz w:val="28"/>
      <w:szCs w:val="26"/>
      <w:lang w:val="ru-RU" w:eastAsia="ru-RU" w:bidi="ar-SA"/>
    </w:rPr>
  </w:style>
  <w:style w:type="character" w:customStyle="1" w:styleId="50">
    <w:name w:val="Заголовок 5 Знак"/>
    <w:link w:val="5"/>
    <w:semiHidden/>
    <w:locked/>
    <w:rsid w:val="006F47DB"/>
    <w:rPr>
      <w:rFonts w:ascii="Arial" w:hAnsi="Arial"/>
      <w:b/>
      <w:bCs/>
      <w:i/>
      <w:iCs/>
      <w:sz w:val="26"/>
      <w:szCs w:val="26"/>
      <w:lang w:val="ru-RU" w:eastAsia="ru-RU" w:bidi="ar-SA"/>
    </w:rPr>
  </w:style>
  <w:style w:type="character" w:styleId="a3">
    <w:name w:val="Hyperlink"/>
    <w:rsid w:val="006F47DB"/>
    <w:rPr>
      <w:color w:val="0000FF"/>
      <w:u w:val="none"/>
    </w:rPr>
  </w:style>
  <w:style w:type="paragraph" w:styleId="a4">
    <w:name w:val="Balloon Text"/>
    <w:basedOn w:val="a"/>
    <w:semiHidden/>
    <w:rsid w:val="007A5B0A"/>
    <w:rPr>
      <w:rFonts w:ascii="Tahoma" w:hAnsi="Tahoma" w:cs="Tahoma"/>
      <w:sz w:val="16"/>
      <w:szCs w:val="16"/>
    </w:rPr>
  </w:style>
  <w:style w:type="paragraph" w:customStyle="1" w:styleId="article">
    <w:name w:val="article"/>
    <w:basedOn w:val="a"/>
    <w:rsid w:val="006F5BB9"/>
    <w:rPr>
      <w:sz w:val="26"/>
      <w:szCs w:val="26"/>
    </w:rPr>
  </w:style>
  <w:style w:type="character" w:customStyle="1" w:styleId="s1">
    <w:name w:val="s1"/>
    <w:basedOn w:val="a0"/>
    <w:rsid w:val="008D1DD4"/>
  </w:style>
  <w:style w:type="paragraph" w:customStyle="1" w:styleId="p2">
    <w:name w:val="p2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3">
    <w:name w:val="p3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5">
    <w:name w:val="p5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1DD4"/>
  </w:style>
  <w:style w:type="paragraph" w:customStyle="1" w:styleId="text">
    <w:name w:val="text"/>
    <w:basedOn w:val="a"/>
    <w:rsid w:val="008D1DD4"/>
    <w:rPr>
      <w:rFonts w:cs="Arial"/>
    </w:rPr>
  </w:style>
  <w:style w:type="paragraph" w:styleId="a5">
    <w:name w:val="header"/>
    <w:basedOn w:val="a"/>
    <w:rsid w:val="008D1DD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D1DD4"/>
  </w:style>
  <w:style w:type="paragraph" w:styleId="a7">
    <w:name w:val="footer"/>
    <w:basedOn w:val="a"/>
    <w:rsid w:val="008D1DD4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54344A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16E2"/>
  </w:style>
  <w:style w:type="paragraph" w:customStyle="1" w:styleId="ConsPlusNormal">
    <w:name w:val="ConsPlusNormal"/>
    <w:rsid w:val="009D7E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ody Text Indent"/>
    <w:basedOn w:val="a"/>
    <w:link w:val="a9"/>
    <w:rsid w:val="00355611"/>
    <w:pPr>
      <w:ind w:firstLine="1122"/>
    </w:pPr>
    <w:rPr>
      <w:rFonts w:ascii="Times New Roman" w:hAnsi="Times New Roman"/>
    </w:rPr>
  </w:style>
  <w:style w:type="character" w:customStyle="1" w:styleId="a9">
    <w:name w:val="Основной текст с отступом Знак"/>
    <w:basedOn w:val="a0"/>
    <w:link w:val="a8"/>
    <w:rsid w:val="00355611"/>
    <w:rPr>
      <w:sz w:val="24"/>
      <w:szCs w:val="24"/>
    </w:rPr>
  </w:style>
  <w:style w:type="paragraph" w:styleId="aa">
    <w:name w:val="No Spacing"/>
    <w:uiPriority w:val="1"/>
    <w:qFormat/>
    <w:rsid w:val="00F56673"/>
    <w:pPr>
      <w:ind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0"/>
    <w:rsid w:val="003604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4186</CharactersWithSpaces>
  <SharedDoc>false</SharedDoc>
  <HLinks>
    <vt:vector size="42" baseType="variant">
      <vt:variant>
        <vt:i4>7209018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Par986</vt:lpwstr>
      </vt:variant>
      <vt:variant>
        <vt:i4>7077946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Par984</vt:lpwstr>
      </vt:variant>
      <vt:variant>
        <vt:i4>6881333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Par1798</vt:lpwstr>
      </vt:variant>
      <vt:variant>
        <vt:i4>786544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http://www.consultant.ru/document/cons_doc_LAW_304549/fc77c7117187684ab0cb02c7ee53952df0de55be/</vt:lpwstr>
      </vt:variant>
      <vt:variant>
        <vt:lpwstr>dst2104</vt:lpwstr>
      </vt:variant>
      <vt:variant>
        <vt:i4>4128785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http://www.consultant.ru/document/cons_doc_LAW_310205/8e7789f2a509dd82c4c382a19fb179e6162a2a41/</vt:lpwstr>
      </vt:variant>
      <vt:variant>
        <vt:lpwstr>dst100105</vt:lpwstr>
      </vt:variant>
      <vt:variant>
        <vt:i4>5242914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http://www.consultant.ru/document/cons_doc_LAW_2875/</vt:lpwstr>
      </vt:variant>
      <vt:variant>
        <vt:lpwstr>dst0</vt:lpwstr>
      </vt:variant>
      <vt:variant>
        <vt:i4>6619202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http://www.consultant.ru/document/cons_doc_LAW_299539/369cb5f7be547956712429d6697fdc5c434bd0d4/</vt:lpwstr>
      </vt:variant>
      <vt:variant>
        <vt:lpwstr>dst1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lyabusheva</dc:creator>
  <cp:lastModifiedBy>123</cp:lastModifiedBy>
  <cp:revision>8</cp:revision>
  <cp:lastPrinted>2020-04-01T11:53:00Z</cp:lastPrinted>
  <dcterms:created xsi:type="dcterms:W3CDTF">2020-03-03T14:14:00Z</dcterms:created>
  <dcterms:modified xsi:type="dcterms:W3CDTF">2020-04-01T11:54:00Z</dcterms:modified>
</cp:coreProperties>
</file>