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6AD" w:rsidRDefault="00B266A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266AD" w:rsidRPr="00CF09B1" w:rsidRDefault="00B266A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266AD" w:rsidRPr="00CF09B1" w:rsidRDefault="00B266A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266AD" w:rsidRPr="00CF09B1" w:rsidRDefault="00B266A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266AD" w:rsidRPr="00CF09B1" w:rsidRDefault="00B266A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266AD" w:rsidRPr="001F51D7" w:rsidRDefault="00B266A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B266AD" w:rsidRPr="00CF09B1" w:rsidRDefault="00B266A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266AD" w:rsidRPr="00CF09B1" w:rsidRDefault="00B266A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266AD" w:rsidRPr="00CF09B1" w:rsidRDefault="00B266A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266AD" w:rsidRPr="00CF09B1" w:rsidRDefault="00B266AD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127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DF5CB7" w:rsidRPr="003563D2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DF5CB7">
        <w:rPr>
          <w:rFonts w:ascii="Arial" w:hAnsi="Arial" w:cs="Arial"/>
          <w:b/>
          <w:bCs/>
          <w:sz w:val="32"/>
          <w:szCs w:val="32"/>
          <w:lang w:val="ru-RU"/>
        </w:rPr>
        <w:t>16.03.</w:t>
      </w:r>
      <w:r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B266AD" w:rsidRPr="00CF09B1" w:rsidRDefault="00B266AD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266AD" w:rsidRPr="00393D80" w:rsidRDefault="00B266A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3563D2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27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123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</w:t>
      </w:r>
      <w:r w:rsidR="003563D2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30.01.2020 г. № 124,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19.02.2020 г №126)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в решение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</w:t>
      </w:r>
      <w:r w:rsidR="003563D2">
        <w:rPr>
          <w:rFonts w:ascii="Arial" w:hAnsi="Arial" w:cs="Arial"/>
          <w:lang w:val="ru-RU"/>
        </w:rPr>
        <w:t>уровского</w:t>
      </w:r>
      <w:proofErr w:type="spellEnd"/>
      <w:r w:rsidR="003563D2">
        <w:rPr>
          <w:rFonts w:ascii="Arial" w:hAnsi="Arial" w:cs="Arial"/>
          <w:lang w:val="ru-RU"/>
        </w:rPr>
        <w:t xml:space="preserve"> муниципального района шестого </w:t>
      </w:r>
      <w:r w:rsidRPr="00393D80">
        <w:rPr>
          <w:rFonts w:ascii="Arial" w:hAnsi="Arial" w:cs="Arial"/>
          <w:lang w:val="ru-RU"/>
        </w:rPr>
        <w:t>созыва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</w:t>
      </w:r>
      <w:r>
        <w:rPr>
          <w:rFonts w:ascii="Arial" w:hAnsi="Arial" w:cs="Arial"/>
          <w:lang w:val="ru-RU"/>
        </w:rPr>
        <w:t>(с изменениями от</w:t>
      </w:r>
      <w:r w:rsidR="003563D2">
        <w:rPr>
          <w:rFonts w:ascii="Arial" w:hAnsi="Arial" w:cs="Arial"/>
          <w:lang w:val="ru-RU"/>
        </w:rPr>
        <w:t xml:space="preserve"> 30.01.2020 г. № 124, от </w:t>
      </w:r>
      <w:r>
        <w:rPr>
          <w:rFonts w:ascii="Arial" w:hAnsi="Arial" w:cs="Arial"/>
          <w:lang w:val="ru-RU"/>
        </w:rPr>
        <w:t>19.02.2020 г</w:t>
      </w:r>
      <w:r w:rsidR="003563D2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 xml:space="preserve"> №126)</w:t>
      </w:r>
      <w:r w:rsidR="003563D2"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B266AD" w:rsidRPr="00CF09B1" w:rsidRDefault="00B266AD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B266AD" w:rsidRPr="00393D80" w:rsidRDefault="00B266AD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B266AD" w:rsidRPr="00CF09B1" w:rsidRDefault="00B266AD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2715,7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2715,7 тыс. рублей</w:t>
      </w:r>
      <w:r w:rsidRPr="00CF09B1">
        <w:rPr>
          <w:rFonts w:ascii="Arial" w:hAnsi="Arial" w:cs="Arial"/>
          <w:lang w:val="ru-RU"/>
        </w:rPr>
        <w:t>.</w:t>
      </w:r>
    </w:p>
    <w:p w:rsidR="00B266AD" w:rsidRPr="004D1EA4" w:rsidRDefault="00B266AD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57,9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266AD" w:rsidRPr="004D1EA4" w:rsidRDefault="00B266AD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118,7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3D80">
        <w:rPr>
          <w:rFonts w:ascii="Arial" w:hAnsi="Arial" w:cs="Arial"/>
          <w:lang w:val="ru-RU"/>
        </w:rPr>
        <w:t xml:space="preserve">1.2 Приложение 4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3563D2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>);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1.3. Приложение 5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3563D2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1.4 Приложение 6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3563D2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</w:t>
      </w:r>
      <w:r w:rsidRPr="00393D80">
        <w:rPr>
          <w:rFonts w:ascii="Arial" w:hAnsi="Arial" w:cs="Arial"/>
          <w:lang w:val="ru-RU"/>
        </w:rPr>
        <w:lastRenderedPageBreak/>
        <w:t>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1.5 Приложение 7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3563D2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).</w:t>
      </w:r>
    </w:p>
    <w:p w:rsidR="00B266AD" w:rsidRPr="00393D80" w:rsidRDefault="00B266A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B266AD" w:rsidRDefault="00B266AD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B266AD" w:rsidRPr="00EE7B25" w:rsidRDefault="00B266A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266AD" w:rsidRDefault="00B266A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B266AD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053B"/>
    <w:rsid w:val="00036DEC"/>
    <w:rsid w:val="00054652"/>
    <w:rsid w:val="000C7376"/>
    <w:rsid w:val="000D31BD"/>
    <w:rsid w:val="000D3248"/>
    <w:rsid w:val="000F4D62"/>
    <w:rsid w:val="001210D6"/>
    <w:rsid w:val="00127129"/>
    <w:rsid w:val="00133E72"/>
    <w:rsid w:val="00146E7A"/>
    <w:rsid w:val="00164693"/>
    <w:rsid w:val="00177B34"/>
    <w:rsid w:val="001F51D7"/>
    <w:rsid w:val="00206083"/>
    <w:rsid w:val="00212F91"/>
    <w:rsid w:val="002271FA"/>
    <w:rsid w:val="00236855"/>
    <w:rsid w:val="00291B60"/>
    <w:rsid w:val="002A32E5"/>
    <w:rsid w:val="002A40AC"/>
    <w:rsid w:val="002B1CC9"/>
    <w:rsid w:val="002C2901"/>
    <w:rsid w:val="002D2A88"/>
    <w:rsid w:val="003065F4"/>
    <w:rsid w:val="003563D2"/>
    <w:rsid w:val="00393D80"/>
    <w:rsid w:val="003B1ABE"/>
    <w:rsid w:val="003C49B9"/>
    <w:rsid w:val="00441B9C"/>
    <w:rsid w:val="00463F55"/>
    <w:rsid w:val="004A1246"/>
    <w:rsid w:val="004A16D9"/>
    <w:rsid w:val="004C1806"/>
    <w:rsid w:val="004D1EA4"/>
    <w:rsid w:val="004D2EEF"/>
    <w:rsid w:val="00507726"/>
    <w:rsid w:val="005171C7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1297E"/>
    <w:rsid w:val="00652650"/>
    <w:rsid w:val="00670755"/>
    <w:rsid w:val="006B093B"/>
    <w:rsid w:val="006B3539"/>
    <w:rsid w:val="006E7DE8"/>
    <w:rsid w:val="006F5EBF"/>
    <w:rsid w:val="00741990"/>
    <w:rsid w:val="00765167"/>
    <w:rsid w:val="007700F9"/>
    <w:rsid w:val="0077611C"/>
    <w:rsid w:val="00784382"/>
    <w:rsid w:val="007E6DE9"/>
    <w:rsid w:val="007F787E"/>
    <w:rsid w:val="008353C1"/>
    <w:rsid w:val="00842573"/>
    <w:rsid w:val="00844C4A"/>
    <w:rsid w:val="008509FD"/>
    <w:rsid w:val="0087356C"/>
    <w:rsid w:val="00880A78"/>
    <w:rsid w:val="00881539"/>
    <w:rsid w:val="008B3628"/>
    <w:rsid w:val="008E668B"/>
    <w:rsid w:val="008F6F07"/>
    <w:rsid w:val="008F6F76"/>
    <w:rsid w:val="009427EE"/>
    <w:rsid w:val="00950353"/>
    <w:rsid w:val="009544E9"/>
    <w:rsid w:val="00956379"/>
    <w:rsid w:val="009D4EE8"/>
    <w:rsid w:val="009E6CD5"/>
    <w:rsid w:val="00A10676"/>
    <w:rsid w:val="00A52B66"/>
    <w:rsid w:val="00A66FD3"/>
    <w:rsid w:val="00A900F5"/>
    <w:rsid w:val="00AB3E7E"/>
    <w:rsid w:val="00AB6155"/>
    <w:rsid w:val="00AC44EF"/>
    <w:rsid w:val="00AE2A24"/>
    <w:rsid w:val="00B266AD"/>
    <w:rsid w:val="00B31EC9"/>
    <w:rsid w:val="00B62F9C"/>
    <w:rsid w:val="00B63067"/>
    <w:rsid w:val="00B8037A"/>
    <w:rsid w:val="00BA71B0"/>
    <w:rsid w:val="00BB15B9"/>
    <w:rsid w:val="00BE7496"/>
    <w:rsid w:val="00C202AA"/>
    <w:rsid w:val="00C67B49"/>
    <w:rsid w:val="00CA7734"/>
    <w:rsid w:val="00CC0B75"/>
    <w:rsid w:val="00CF09B1"/>
    <w:rsid w:val="00CF0A4C"/>
    <w:rsid w:val="00D13F86"/>
    <w:rsid w:val="00D2557A"/>
    <w:rsid w:val="00D26455"/>
    <w:rsid w:val="00D27109"/>
    <w:rsid w:val="00D27957"/>
    <w:rsid w:val="00D318D6"/>
    <w:rsid w:val="00D345E0"/>
    <w:rsid w:val="00D87F4D"/>
    <w:rsid w:val="00D92D10"/>
    <w:rsid w:val="00DE19D9"/>
    <w:rsid w:val="00DF5CB7"/>
    <w:rsid w:val="00E04B6C"/>
    <w:rsid w:val="00E64C2E"/>
    <w:rsid w:val="00E738C3"/>
    <w:rsid w:val="00E74E34"/>
    <w:rsid w:val="00EC5B3A"/>
    <w:rsid w:val="00EE6C99"/>
    <w:rsid w:val="00EE7B25"/>
    <w:rsid w:val="00EF32F2"/>
    <w:rsid w:val="00F136CA"/>
    <w:rsid w:val="00F137A1"/>
    <w:rsid w:val="00F32B70"/>
    <w:rsid w:val="00F557F9"/>
    <w:rsid w:val="00F5600A"/>
    <w:rsid w:val="00F70F1E"/>
    <w:rsid w:val="00F75CF6"/>
    <w:rsid w:val="00F77B11"/>
    <w:rsid w:val="00F85A9C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39</cp:revision>
  <cp:lastPrinted>2020-03-30T07:53:00Z</cp:lastPrinted>
  <dcterms:created xsi:type="dcterms:W3CDTF">2019-10-24T06:02:00Z</dcterms:created>
  <dcterms:modified xsi:type="dcterms:W3CDTF">2020-03-30T07:54:00Z</dcterms:modified>
</cp:coreProperties>
</file>