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5E0" w:rsidRDefault="003C75E0" w:rsidP="003C75E0">
      <w:pPr>
        <w:pStyle w:val="Standard"/>
        <w:rPr>
          <w:rFonts w:hint="eastAsia"/>
        </w:rPr>
      </w:pPr>
    </w:p>
    <w:tbl>
      <w:tblPr>
        <w:tblW w:w="777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80"/>
        <w:gridCol w:w="2970"/>
        <w:gridCol w:w="1238"/>
        <w:gridCol w:w="892"/>
        <w:gridCol w:w="1215"/>
        <w:gridCol w:w="75"/>
      </w:tblGrid>
      <w:tr w:rsidR="003C75E0" w:rsidTr="007D4ACF">
        <w:tc>
          <w:tcPr>
            <w:tcW w:w="13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297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3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8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1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3C75E0" w:rsidTr="007D4ACF">
        <w:tc>
          <w:tcPr>
            <w:tcW w:w="777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Сведения</w:t>
            </w:r>
          </w:p>
        </w:tc>
      </w:tr>
      <w:tr w:rsidR="003C75E0" w:rsidTr="007D4ACF">
        <w:tc>
          <w:tcPr>
            <w:tcW w:w="777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C75E0" w:rsidTr="007D4ACF">
        <w:tc>
          <w:tcPr>
            <w:tcW w:w="777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proofErr w:type="spellStart"/>
            <w:r>
              <w:rPr>
                <w:color w:val="000000"/>
              </w:rPr>
              <w:t>МКАУКочкуровского</w:t>
            </w:r>
            <w:proofErr w:type="spellEnd"/>
            <w:r>
              <w:rPr>
                <w:color w:val="000000"/>
              </w:rPr>
              <w:t xml:space="preserve"> муниципального района РМ</w:t>
            </w:r>
          </w:p>
        </w:tc>
      </w:tr>
      <w:tr w:rsidR="003C75E0" w:rsidTr="007D4ACF">
        <w:tc>
          <w:tcPr>
            <w:tcW w:w="777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ОМВА документов по личному составу</w:t>
            </w:r>
          </w:p>
        </w:tc>
      </w:tr>
      <w:tr w:rsidR="003C75E0" w:rsidTr="007D4ACF">
        <w:tc>
          <w:tcPr>
            <w:tcW w:w="777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9253D2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за январь</w:t>
            </w:r>
            <w:r w:rsidR="009253D2">
              <w:rPr>
                <w:color w:val="000000"/>
              </w:rPr>
              <w:t>- февраль</w:t>
            </w:r>
            <w:r>
              <w:rPr>
                <w:color w:val="000000"/>
              </w:rPr>
              <w:t xml:space="preserve"> 20</w:t>
            </w:r>
            <w:r w:rsidR="009253D2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года</w:t>
            </w:r>
          </w:p>
        </w:tc>
      </w:tr>
      <w:tr w:rsidR="003C75E0" w:rsidTr="007D4ACF">
        <w:tc>
          <w:tcPr>
            <w:tcW w:w="13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297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3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8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1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3C75E0" w:rsidTr="007D4ACF">
        <w:tc>
          <w:tcPr>
            <w:tcW w:w="13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97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Район</w:t>
            </w:r>
          </w:p>
        </w:tc>
        <w:tc>
          <w:tcPr>
            <w:tcW w:w="213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Месяцы</w:t>
            </w:r>
          </w:p>
        </w:tc>
        <w:tc>
          <w:tcPr>
            <w:tcW w:w="121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3C75E0" w:rsidTr="007D4ACF">
        <w:tc>
          <w:tcPr>
            <w:tcW w:w="13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rPr>
                <w:rFonts w:hint="eastAsia"/>
              </w:rPr>
            </w:pPr>
          </w:p>
        </w:tc>
        <w:tc>
          <w:tcPr>
            <w:tcW w:w="297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rPr>
                <w:rFonts w:hint="eastAsia"/>
              </w:rPr>
            </w:pPr>
          </w:p>
        </w:tc>
        <w:tc>
          <w:tcPr>
            <w:tcW w:w="123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I</w:t>
            </w:r>
          </w:p>
        </w:tc>
        <w:tc>
          <w:tcPr>
            <w:tcW w:w="892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Pr="009253D2" w:rsidRDefault="009253D2" w:rsidP="007D4ACF">
            <w:pPr>
              <w:pStyle w:val="TableContents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lang w:val="en-US"/>
              </w:rPr>
              <w:t>II</w:t>
            </w:r>
          </w:p>
        </w:tc>
        <w:tc>
          <w:tcPr>
            <w:tcW w:w="121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rPr>
                <w:rFonts w:hint="eastAsia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3C75E0" w:rsidTr="007D4ACF">
        <w:tc>
          <w:tcPr>
            <w:tcW w:w="13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7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color w:val="000000"/>
              </w:rPr>
            </w:pPr>
            <w:proofErr w:type="spellStart"/>
            <w:r>
              <w:rPr>
                <w:color w:val="000000"/>
              </w:rPr>
              <w:t>Кочкуровский</w:t>
            </w:r>
            <w:proofErr w:type="spellEnd"/>
          </w:p>
        </w:tc>
        <w:tc>
          <w:tcPr>
            <w:tcW w:w="123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9253D2" w:rsidP="007D4ACF">
            <w:pPr>
              <w:pStyle w:val="TableContents"/>
              <w:jc w:val="right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8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9253D2" w:rsidP="007D4ACF">
            <w:pPr>
              <w:pStyle w:val="TableContents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 xml:space="preserve">         83</w:t>
            </w:r>
          </w:p>
        </w:tc>
        <w:tc>
          <w:tcPr>
            <w:tcW w:w="12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bottom"/>
          </w:tcPr>
          <w:p w:rsidR="003C75E0" w:rsidRDefault="009253D2" w:rsidP="007D4ACF">
            <w:pPr>
              <w:pStyle w:val="TableContents"/>
              <w:jc w:val="right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3C75E0" w:rsidTr="007D4ACF">
        <w:tc>
          <w:tcPr>
            <w:tcW w:w="13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297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3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8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1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jc w:val="right"/>
              <w:rPr>
                <w:rFonts w:hint="eastAsia"/>
                <w:color w:val="000000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  <w:tr w:rsidR="003C75E0" w:rsidTr="007D4ACF">
        <w:tc>
          <w:tcPr>
            <w:tcW w:w="138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297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3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892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121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C75E0" w:rsidRDefault="003C75E0" w:rsidP="007D4ACF">
            <w:pPr>
              <w:pStyle w:val="TableContents"/>
              <w:rPr>
                <w:rFonts w:hint="eastAsia"/>
                <w:sz w:val="4"/>
                <w:szCs w:val="4"/>
              </w:rPr>
            </w:pPr>
          </w:p>
        </w:tc>
      </w:tr>
    </w:tbl>
    <w:p w:rsidR="003C75E0" w:rsidRDefault="003C75E0" w:rsidP="003C75E0">
      <w:pPr>
        <w:pStyle w:val="Standard"/>
        <w:rPr>
          <w:rFonts w:hint="eastAsia"/>
        </w:rPr>
      </w:pPr>
    </w:p>
    <w:p w:rsidR="003C75E0" w:rsidRDefault="003C75E0" w:rsidP="003C75E0">
      <w:pPr>
        <w:pStyle w:val="Standard"/>
        <w:rPr>
          <w:rFonts w:hint="eastAsia"/>
        </w:rPr>
      </w:pPr>
    </w:p>
    <w:p w:rsidR="00166279" w:rsidRDefault="00166279">
      <w:pPr>
        <w:rPr>
          <w:rFonts w:hint="eastAsia"/>
        </w:rPr>
      </w:pPr>
      <w:bookmarkStart w:id="0" w:name="_GoBack"/>
      <w:bookmarkEnd w:id="0"/>
    </w:p>
    <w:sectPr w:rsidR="00166279" w:rsidSect="002D390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BD5"/>
    <w:rsid w:val="00166279"/>
    <w:rsid w:val="002D3907"/>
    <w:rsid w:val="003C75E0"/>
    <w:rsid w:val="009253D2"/>
    <w:rsid w:val="00957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C75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3C75E0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C75E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3C75E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user</cp:lastModifiedBy>
  <cp:revision>3</cp:revision>
  <dcterms:created xsi:type="dcterms:W3CDTF">2019-02-04T13:09:00Z</dcterms:created>
  <dcterms:modified xsi:type="dcterms:W3CDTF">2020-03-12T05:11:00Z</dcterms:modified>
</cp:coreProperties>
</file>