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77C" w:rsidRPr="000B177C" w:rsidTr="006825A2">
        <w:trPr>
          <w:jc w:val="center"/>
        </w:trPr>
        <w:tc>
          <w:tcPr>
            <w:tcW w:w="4962" w:type="dxa"/>
          </w:tcPr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77C" w:rsidRPr="000B177C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</w:rPr>
                  </w:pPr>
                  <w:r w:rsidRPr="000B177C">
                    <w:rPr>
                      <w:noProof/>
                      <w:szCs w:val="28"/>
                    </w:rPr>
                    <w:drawing>
                      <wp:inline distT="0" distB="0" distL="0" distR="0" wp14:anchorId="67AA6A22" wp14:editId="0FB675B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5CDCAE2" wp14:editId="22ED3A2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1DD0C9E" wp14:editId="1839B51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8E4BC7F" wp14:editId="7A204B1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3EECF2F" wp14:editId="3B8F1FB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C0303A" wp14:editId="74071A3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F861855" wp14:editId="6660590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671772" w:rsidRPr="000B177C" w:rsidRDefault="00671772" w:rsidP="006825A2">
                  <w:pPr>
                    <w:jc w:val="center"/>
                  </w:pPr>
                  <w:r w:rsidRPr="000B177C">
                    <w:t>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0"/>
                      <w:szCs w:val="10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177C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0B177C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0B177C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0B177C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0B177C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77C">
                    <w:rPr>
                      <w:sz w:val="18"/>
                      <w:szCs w:val="18"/>
                    </w:rPr>
                    <w:t>@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77C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671772" w:rsidRPr="000B177C" w:rsidRDefault="00B42193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23</w:t>
                  </w:r>
                  <w:r w:rsidR="000B177C">
                    <w:rPr>
                      <w:sz w:val="22"/>
                      <w:szCs w:val="22"/>
                      <w:u w:val="single"/>
                    </w:rPr>
                    <w:t>.02</w:t>
                  </w:r>
                  <w:r w:rsidR="00671772" w:rsidRPr="000B177C">
                    <w:rPr>
                      <w:sz w:val="22"/>
                      <w:szCs w:val="22"/>
                      <w:u w:val="single"/>
                    </w:rPr>
                    <w:t>.2020</w:t>
                  </w:r>
                  <w:r w:rsidR="00671772" w:rsidRPr="000B177C">
                    <w:rPr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B177C" w:rsidRDefault="00671772" w:rsidP="006825A2">
                  <w:pPr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671772" w:rsidRPr="000B177C" w:rsidRDefault="00671772" w:rsidP="006825A2">
            <w:pPr>
              <w:pStyle w:val="1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0B177C" w:rsidRPr="000B177C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0B177C" w:rsidRPr="000B177C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jc w:val="center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________________________________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proofErr w:type="gramStart"/>
            <w:r w:rsidRPr="000B177C">
              <w:rPr>
                <w:sz w:val="26"/>
                <w:szCs w:val="26"/>
              </w:rPr>
              <w:t>согласно</w:t>
            </w:r>
            <w:proofErr w:type="gramEnd"/>
            <w:r w:rsidRPr="000B177C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0B177C" w:rsidRPr="000B177C" w:rsidRDefault="000B177C" w:rsidP="00CE39A7">
      <w:pPr>
        <w:pStyle w:val="Normal2"/>
        <w:ind w:firstLine="709"/>
        <w:rPr>
          <w:sz w:val="26"/>
          <w:szCs w:val="26"/>
        </w:rPr>
      </w:pPr>
    </w:p>
    <w:p w:rsidR="00CE39A7" w:rsidRPr="000B177C" w:rsidRDefault="00E45258" w:rsidP="00CE39A7">
      <w:pPr>
        <w:pStyle w:val="Normal2"/>
        <w:ind w:firstLine="709"/>
        <w:rPr>
          <w:sz w:val="26"/>
          <w:szCs w:val="26"/>
        </w:rPr>
      </w:pPr>
      <w:r w:rsidRPr="000B177C">
        <w:rPr>
          <w:sz w:val="26"/>
          <w:szCs w:val="26"/>
        </w:rPr>
        <w:t>«</w:t>
      </w:r>
      <w:r w:rsidR="00400C73" w:rsidRPr="000B177C">
        <w:rPr>
          <w:sz w:val="26"/>
          <w:szCs w:val="26"/>
        </w:rPr>
        <w:t>Штормовое</w:t>
      </w:r>
      <w:r w:rsidR="00050181" w:rsidRPr="000B177C">
        <w:rPr>
          <w:sz w:val="26"/>
          <w:szCs w:val="26"/>
        </w:rPr>
        <w:t xml:space="preserve"> предупреждение</w:t>
      </w:r>
      <w:r w:rsidR="003513C7" w:rsidRPr="000B177C">
        <w:rPr>
          <w:sz w:val="26"/>
          <w:szCs w:val="26"/>
        </w:rPr>
        <w:t>»</w:t>
      </w:r>
    </w:p>
    <w:p w:rsidR="009C40F7" w:rsidRPr="000B177C" w:rsidRDefault="009C40F7" w:rsidP="004F578F">
      <w:pPr>
        <w:ind w:firstLine="709"/>
        <w:jc w:val="both"/>
        <w:rPr>
          <w:sz w:val="26"/>
          <w:szCs w:val="26"/>
        </w:rPr>
      </w:pPr>
    </w:p>
    <w:p w:rsidR="006E03EB" w:rsidRPr="00B42193" w:rsidRDefault="003513C7" w:rsidP="006E03EB">
      <w:pPr>
        <w:ind w:firstLine="709"/>
        <w:jc w:val="both"/>
        <w:rPr>
          <w:b/>
          <w:sz w:val="26"/>
          <w:szCs w:val="26"/>
        </w:rPr>
      </w:pPr>
      <w:r w:rsidRPr="000B177C">
        <w:rPr>
          <w:sz w:val="26"/>
          <w:szCs w:val="26"/>
        </w:rPr>
        <w:t>Доводим до Вашего сведения, что п</w:t>
      </w:r>
      <w:r w:rsidR="000C7501" w:rsidRPr="000B177C">
        <w:rPr>
          <w:sz w:val="26"/>
          <w:szCs w:val="26"/>
        </w:rPr>
        <w:t>о уточненным данным Мордовского</w:t>
      </w:r>
      <w:r w:rsidRPr="000B177C">
        <w:rPr>
          <w:sz w:val="26"/>
          <w:szCs w:val="26"/>
        </w:rPr>
        <w:t xml:space="preserve"> центра по г</w:t>
      </w:r>
      <w:r w:rsidR="009E6776" w:rsidRPr="000B177C">
        <w:rPr>
          <w:sz w:val="26"/>
          <w:szCs w:val="26"/>
        </w:rPr>
        <w:t xml:space="preserve">идрометеорологии и мониторингу </w:t>
      </w:r>
      <w:r w:rsidRPr="000B177C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0B177C">
        <w:rPr>
          <w:sz w:val="26"/>
          <w:szCs w:val="26"/>
        </w:rPr>
        <w:t>Верхне</w:t>
      </w:r>
      <w:proofErr w:type="spellEnd"/>
      <w:r w:rsidRPr="000B177C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0B177C">
        <w:rPr>
          <w:sz w:val="26"/>
          <w:szCs w:val="26"/>
        </w:rPr>
        <w:t xml:space="preserve"> - Филиал ФГБУ «</w:t>
      </w:r>
      <w:proofErr w:type="gramStart"/>
      <w:r w:rsidR="00651DBB" w:rsidRPr="000B177C">
        <w:rPr>
          <w:sz w:val="26"/>
          <w:szCs w:val="26"/>
        </w:rPr>
        <w:t>ВЕРХНЕ-ВОЛЖСКОЕ</w:t>
      </w:r>
      <w:proofErr w:type="gramEnd"/>
      <w:r w:rsidR="00651DBB" w:rsidRPr="000B177C">
        <w:rPr>
          <w:sz w:val="26"/>
          <w:szCs w:val="26"/>
        </w:rPr>
        <w:t xml:space="preserve"> </w:t>
      </w:r>
      <w:r w:rsidRPr="000B177C">
        <w:rPr>
          <w:sz w:val="26"/>
          <w:szCs w:val="26"/>
        </w:rPr>
        <w:t>УГМС</w:t>
      </w:r>
      <w:r w:rsidRPr="00B42193">
        <w:rPr>
          <w:b/>
          <w:sz w:val="26"/>
          <w:szCs w:val="26"/>
        </w:rPr>
        <w:t>»):</w:t>
      </w:r>
      <w:r w:rsidRPr="00B42193">
        <w:rPr>
          <w:b/>
          <w:kern w:val="2"/>
          <w:sz w:val="26"/>
          <w:szCs w:val="26"/>
        </w:rPr>
        <w:t xml:space="preserve"> </w:t>
      </w:r>
      <w:r w:rsidR="00B42193" w:rsidRPr="00B42193">
        <w:rPr>
          <w:b/>
          <w:sz w:val="28"/>
          <w:szCs w:val="28"/>
        </w:rPr>
        <w:t xml:space="preserve">23 февраля 2020 в ближайший час в Саранске и местами по Республике Мордовия ожидается усиление юго-западного ветра порывы до 17 м/с </w:t>
      </w:r>
      <w:proofErr w:type="spellStart"/>
      <w:r w:rsidR="00B42193" w:rsidRPr="00B42193">
        <w:rPr>
          <w:b/>
          <w:sz w:val="28"/>
          <w:szCs w:val="28"/>
        </w:rPr>
        <w:t>с</w:t>
      </w:r>
      <w:proofErr w:type="spellEnd"/>
      <w:r w:rsidR="00B42193" w:rsidRPr="00B42193">
        <w:rPr>
          <w:b/>
          <w:sz w:val="28"/>
          <w:szCs w:val="28"/>
        </w:rPr>
        <w:t xml:space="preserve"> сохранением в вечерние и ночные часы.</w:t>
      </w:r>
    </w:p>
    <w:p w:rsidR="00050181" w:rsidRPr="000B177C" w:rsidRDefault="00050181" w:rsidP="006E03EB">
      <w:pPr>
        <w:ind w:firstLine="709"/>
        <w:jc w:val="both"/>
        <w:rPr>
          <w:sz w:val="26"/>
          <w:szCs w:val="26"/>
        </w:rPr>
      </w:pPr>
    </w:p>
    <w:p w:rsidR="003513C7" w:rsidRPr="000B177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0B177C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0B177C">
        <w:rPr>
          <w:sz w:val="26"/>
          <w:szCs w:val="26"/>
        </w:rPr>
        <w:t>раций муниципальных образований;</w:t>
      </w:r>
    </w:p>
    <w:p w:rsidR="00E7530B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E7530B" w:rsidRPr="000B177C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0B177C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0B177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>Рекомендуемые мероприятия:</w:t>
      </w:r>
    </w:p>
    <w:p w:rsidR="00F56250" w:rsidRPr="000B177C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Cs/>
          <w:sz w:val="26"/>
          <w:szCs w:val="26"/>
        </w:rPr>
        <w:t>Органам исполнительной власти, о</w:t>
      </w:r>
      <w:r w:rsidR="00BB4778" w:rsidRPr="000B177C">
        <w:rPr>
          <w:bCs/>
          <w:sz w:val="26"/>
          <w:szCs w:val="26"/>
        </w:rPr>
        <w:t xml:space="preserve">рганам местного самоуправления, </w:t>
      </w:r>
      <w:r w:rsidRPr="000B177C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lastRenderedPageBreak/>
        <w:t xml:space="preserve">- </w:t>
      </w:r>
      <w:r w:rsidR="003513C7" w:rsidRPr="000B177C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уточнить</w:t>
      </w:r>
      <w:r w:rsidR="00E45258" w:rsidRPr="000B177C">
        <w:rPr>
          <w:sz w:val="26"/>
          <w:szCs w:val="26"/>
        </w:rPr>
        <w:t xml:space="preserve"> п</w:t>
      </w:r>
      <w:r w:rsidR="003513C7" w:rsidRPr="000B177C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7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0B177C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0B177C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0B177C">
        <w:rPr>
          <w:b/>
          <w:i/>
          <w:sz w:val="26"/>
          <w:szCs w:val="26"/>
        </w:rPr>
        <w:t>ых аварий и заторов на дорогах:</w:t>
      </w:r>
    </w:p>
    <w:p w:rsidR="00F56250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B17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0B177C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77C">
        <w:rPr>
          <w:sz w:val="26"/>
          <w:szCs w:val="26"/>
        </w:rPr>
        <w:t>: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о</w:t>
      </w:r>
      <w:r w:rsidR="003513C7" w:rsidRPr="000B177C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п</w:t>
      </w:r>
      <w:r w:rsidR="003513C7" w:rsidRPr="000B177C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д</w:t>
      </w:r>
      <w:r w:rsidR="003513C7" w:rsidRPr="000B177C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о</w:t>
      </w:r>
      <w:r w:rsidR="003513C7" w:rsidRPr="000B177C">
        <w:rPr>
          <w:sz w:val="26"/>
          <w:szCs w:val="26"/>
        </w:rPr>
        <w:t>рганизовать круглосуточное дежурство ав</w:t>
      </w:r>
      <w:r w:rsidR="00815174" w:rsidRPr="000B177C">
        <w:rPr>
          <w:sz w:val="26"/>
          <w:szCs w:val="26"/>
        </w:rPr>
        <w:t>арийно-восстановительных бригад;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у</w:t>
      </w:r>
      <w:r w:rsidR="003513C7" w:rsidRPr="000B177C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с</w:t>
      </w:r>
      <w:r w:rsidR="003513C7" w:rsidRPr="000B177C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0B177C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0B177C">
        <w:rPr>
          <w:b/>
          <w:i/>
          <w:sz w:val="26"/>
          <w:szCs w:val="26"/>
        </w:rPr>
        <w:t>Населению рекомендуется:</w:t>
      </w:r>
    </w:p>
    <w:p w:rsidR="00575B0F" w:rsidRPr="000B177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</w:t>
      </w:r>
      <w:r w:rsidR="00575B0F" w:rsidRPr="000B177C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</w:t>
      </w:r>
      <w:r w:rsidR="00575B0F" w:rsidRPr="000B177C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</w:t>
      </w:r>
      <w:r w:rsidR="00575B0F" w:rsidRPr="000B177C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lastRenderedPageBreak/>
        <w:t>- и</w:t>
      </w:r>
      <w:r w:rsidR="00575B0F" w:rsidRPr="000B177C">
        <w:rPr>
          <w:sz w:val="26"/>
          <w:szCs w:val="26"/>
        </w:rPr>
        <w:t>збегайте деревьев и разнообразных сооружений повышенного риска (</w:t>
      </w:r>
      <w:r w:rsidR="003430B9" w:rsidRPr="000B177C">
        <w:rPr>
          <w:sz w:val="26"/>
          <w:szCs w:val="26"/>
        </w:rPr>
        <w:t xml:space="preserve">мостов, эстакад, трубопроводов, </w:t>
      </w:r>
      <w:r w:rsidR="00575B0F" w:rsidRPr="000B177C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0B177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0B177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0B177C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77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bookmarkStart w:id="0" w:name="_GoBack"/>
      <w:bookmarkEnd w:id="0"/>
    </w:p>
    <w:p w:rsidR="003513C7" w:rsidRPr="000B177C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Заместитель начальника (стар</w:t>
      </w:r>
      <w:r w:rsidR="00710217" w:rsidRPr="000B177C">
        <w:rPr>
          <w:sz w:val="26"/>
          <w:szCs w:val="26"/>
        </w:rPr>
        <w:t>ший оперативный дежурный)</w:t>
      </w:r>
    </w:p>
    <w:p w:rsidR="003513C7" w:rsidRPr="000B177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ЦУКС</w:t>
      </w:r>
      <w:r w:rsidR="0082362D" w:rsidRPr="000B177C">
        <w:rPr>
          <w:sz w:val="26"/>
          <w:szCs w:val="26"/>
        </w:rPr>
        <w:t xml:space="preserve"> (управление)</w:t>
      </w:r>
      <w:r w:rsidRPr="000B177C">
        <w:rPr>
          <w:sz w:val="26"/>
          <w:szCs w:val="26"/>
        </w:rPr>
        <w:t xml:space="preserve"> ГУ МЧ</w:t>
      </w:r>
      <w:r w:rsidR="00A507C1" w:rsidRPr="000B177C">
        <w:rPr>
          <w:sz w:val="26"/>
          <w:szCs w:val="26"/>
        </w:rPr>
        <w:t>С России по Республике Мордовия</w:t>
      </w:r>
    </w:p>
    <w:p w:rsidR="00372A78" w:rsidRDefault="008736DC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0B177C">
        <w:rPr>
          <w:sz w:val="26"/>
          <w:szCs w:val="26"/>
        </w:rPr>
        <w:t>подполковник</w:t>
      </w:r>
      <w:proofErr w:type="gramEnd"/>
      <w:r w:rsidR="00710918" w:rsidRPr="000B177C">
        <w:rPr>
          <w:sz w:val="26"/>
          <w:szCs w:val="26"/>
        </w:rPr>
        <w:t xml:space="preserve"> внутренней службы     </w:t>
      </w:r>
      <w:r w:rsidR="003513C7" w:rsidRPr="000B177C">
        <w:rPr>
          <w:sz w:val="26"/>
          <w:szCs w:val="26"/>
        </w:rPr>
        <w:t xml:space="preserve">     </w:t>
      </w:r>
      <w:r w:rsidR="00DB5984" w:rsidRPr="000B177C">
        <w:rPr>
          <w:sz w:val="26"/>
          <w:szCs w:val="26"/>
        </w:rPr>
        <w:t xml:space="preserve">    </w:t>
      </w:r>
      <w:r w:rsidR="0066343F" w:rsidRPr="000B177C">
        <w:rPr>
          <w:sz w:val="26"/>
          <w:szCs w:val="26"/>
        </w:rPr>
        <w:t xml:space="preserve">                       </w:t>
      </w:r>
      <w:r w:rsidR="004F578F" w:rsidRPr="000B177C">
        <w:rPr>
          <w:sz w:val="26"/>
          <w:szCs w:val="26"/>
        </w:rPr>
        <w:t xml:space="preserve">  </w:t>
      </w:r>
      <w:r w:rsidR="0044220C" w:rsidRPr="000B177C">
        <w:rPr>
          <w:sz w:val="26"/>
          <w:szCs w:val="26"/>
        </w:rPr>
        <w:t xml:space="preserve">             </w:t>
      </w:r>
      <w:r w:rsidR="006E03EB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 xml:space="preserve">  </w:t>
      </w:r>
      <w:r w:rsidR="00671772" w:rsidRPr="000B177C">
        <w:rPr>
          <w:sz w:val="26"/>
          <w:szCs w:val="26"/>
        </w:rPr>
        <w:t xml:space="preserve"> </w:t>
      </w:r>
      <w:r w:rsidR="00B42193">
        <w:rPr>
          <w:sz w:val="26"/>
          <w:szCs w:val="26"/>
        </w:rPr>
        <w:t>Р.В. Голиков</w:t>
      </w:r>
    </w:p>
    <w:p w:rsidR="00B42193" w:rsidRPr="000B177C" w:rsidRDefault="00B421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0B177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B421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B421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0B177C" w:rsidRDefault="00B42193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А.С.</w:t>
      </w:r>
    </w:p>
    <w:p w:rsidR="004F578F" w:rsidRPr="000B177C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0B177C">
        <w:rPr>
          <w:sz w:val="18"/>
          <w:szCs w:val="18"/>
        </w:rPr>
        <w:t>8(8342) 57-02-79</w:t>
      </w:r>
    </w:p>
    <w:p w:rsidR="006B539A" w:rsidRPr="000B177C" w:rsidRDefault="004F578F">
      <w:pPr>
        <w:widowControl/>
        <w:jc w:val="both"/>
        <w:rPr>
          <w:sz w:val="18"/>
          <w:szCs w:val="18"/>
        </w:rPr>
      </w:pPr>
      <w:r w:rsidRPr="000B177C">
        <w:rPr>
          <w:sz w:val="18"/>
          <w:szCs w:val="18"/>
        </w:rPr>
        <w:t>ВЦСС: 3-61-50-727</w:t>
      </w:r>
    </w:p>
    <w:sectPr w:rsidR="006B539A" w:rsidRPr="000B177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77C"/>
    <w:rsid w:val="000B6A86"/>
    <w:rsid w:val="000C7501"/>
    <w:rsid w:val="000E4AAB"/>
    <w:rsid w:val="001262CC"/>
    <w:rsid w:val="0014667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C3FDF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9046E"/>
    <w:rsid w:val="007C3460"/>
    <w:rsid w:val="007C684D"/>
    <w:rsid w:val="007E1A0C"/>
    <w:rsid w:val="00815174"/>
    <w:rsid w:val="0082362D"/>
    <w:rsid w:val="008266DD"/>
    <w:rsid w:val="00844B5A"/>
    <w:rsid w:val="008736DC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45B12"/>
    <w:rsid w:val="009714FE"/>
    <w:rsid w:val="009B0969"/>
    <w:rsid w:val="009C40F7"/>
    <w:rsid w:val="009C7710"/>
    <w:rsid w:val="009D142F"/>
    <w:rsid w:val="009E6776"/>
    <w:rsid w:val="009F747A"/>
    <w:rsid w:val="00A0562E"/>
    <w:rsid w:val="00A27CC1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3CA"/>
    <w:rsid w:val="00AF1984"/>
    <w:rsid w:val="00B07AC2"/>
    <w:rsid w:val="00B11DAA"/>
    <w:rsid w:val="00B13DF6"/>
    <w:rsid w:val="00B42193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C65F7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6</cp:revision>
  <cp:lastPrinted>2020-02-23T14:04:00Z</cp:lastPrinted>
  <dcterms:created xsi:type="dcterms:W3CDTF">2020-02-23T14:00:00Z</dcterms:created>
  <dcterms:modified xsi:type="dcterms:W3CDTF">2020-02-23T14:04:00Z</dcterms:modified>
</cp:coreProperties>
</file>