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484" w:rsidRDefault="00A95484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</w:t>
      </w:r>
    </w:p>
    <w:p w:rsidR="00E0291B" w:rsidRPr="00E0291B" w:rsidRDefault="00E0291B" w:rsidP="00E0291B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E0291B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E0291B" w:rsidRPr="00E0291B" w:rsidRDefault="00E0291B" w:rsidP="00E0291B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E0291B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мордовско-давыдовского сельского поселения КОЧКУРОВСКОГО МУНИЦИПАЛЬНОГО РАЙОНА </w:t>
      </w:r>
    </w:p>
    <w:p w:rsidR="00E0291B" w:rsidRPr="00E0291B" w:rsidRDefault="00E0291B" w:rsidP="00E0291B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E0291B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РЕСПУБЛИКи МОРДОВИЯ</w:t>
      </w:r>
    </w:p>
    <w:p w:rsidR="00E0291B" w:rsidRPr="00E0291B" w:rsidRDefault="00E0291B" w:rsidP="00E0291B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E0291B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E0291B" w:rsidRPr="00E0291B" w:rsidRDefault="00E0291B" w:rsidP="00E0291B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E0291B" w:rsidRPr="00E0291B" w:rsidRDefault="00E0291B" w:rsidP="00E0291B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E0291B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E0291B" w:rsidRPr="00E0291B" w:rsidRDefault="00E0291B" w:rsidP="00E0291B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E0291B" w:rsidRPr="00E0291B" w:rsidRDefault="00E0291B" w:rsidP="00E0291B">
      <w:pPr>
        <w:jc w:val="center"/>
        <w:outlineLvl w:val="0"/>
        <w:rPr>
          <w:rFonts w:ascii="Arial" w:hAnsi="Arial" w:cs="Arial"/>
          <w:b/>
          <w:bCs/>
          <w:sz w:val="32"/>
          <w:szCs w:val="32"/>
          <w:lang w:val="ru-RU"/>
        </w:rPr>
      </w:pPr>
      <w:r w:rsidRPr="00E0291B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07</w:t>
      </w:r>
      <w:r w:rsidRPr="00E0291B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lang w:val="ru-RU"/>
        </w:rPr>
        <w:t>февраля</w:t>
      </w:r>
      <w:r w:rsidRPr="00E0291B">
        <w:rPr>
          <w:rFonts w:ascii="Arial" w:hAnsi="Arial" w:cs="Arial"/>
          <w:b/>
          <w:bCs/>
          <w:sz w:val="32"/>
          <w:szCs w:val="32"/>
          <w:lang w:val="ru-RU"/>
        </w:rPr>
        <w:t xml:space="preserve"> 20</w:t>
      </w:r>
      <w:r>
        <w:rPr>
          <w:rFonts w:ascii="Arial" w:hAnsi="Arial" w:cs="Arial"/>
          <w:b/>
          <w:bCs/>
          <w:sz w:val="32"/>
          <w:szCs w:val="32"/>
          <w:lang w:val="ru-RU"/>
        </w:rPr>
        <w:t>20</w:t>
      </w:r>
      <w:r w:rsidRPr="00E0291B">
        <w:rPr>
          <w:rFonts w:ascii="Arial" w:hAnsi="Arial" w:cs="Arial"/>
          <w:b/>
          <w:bCs/>
          <w:sz w:val="32"/>
          <w:szCs w:val="32"/>
          <w:lang w:val="ru-RU"/>
        </w:rPr>
        <w:t xml:space="preserve"> года № 1</w:t>
      </w:r>
      <w:r>
        <w:rPr>
          <w:rFonts w:ascii="Arial" w:hAnsi="Arial" w:cs="Arial"/>
          <w:b/>
          <w:bCs/>
          <w:sz w:val="32"/>
          <w:szCs w:val="32"/>
          <w:lang w:val="ru-RU"/>
        </w:rPr>
        <w:t>50</w:t>
      </w:r>
    </w:p>
    <w:p w:rsidR="00A95484" w:rsidRPr="00CF09B1" w:rsidRDefault="00A95484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A95484" w:rsidRPr="00995051" w:rsidRDefault="00A95484" w:rsidP="00E0291B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Мордовско-Давыдовского сельского поселения КОЧКУРОВСКОГО МУНИЦИПАЛЬНОГО РАЙОНА </w:t>
      </w: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  <w:r w:rsidRPr="00995051">
        <w:rPr>
          <w:rFonts w:ascii="Arial" w:hAnsi="Arial" w:cs="Arial"/>
          <w:b/>
          <w:bCs/>
          <w:caps/>
          <w:color w:val="FF0000"/>
          <w:sz w:val="32"/>
          <w:szCs w:val="32"/>
          <w:lang w:val="ru-RU"/>
        </w:rPr>
        <w:t xml:space="preserve"> 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144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Мордовско-Давыдовского сельского поселения Кочкуровского муниципального 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 год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proofErr w:type="gramStart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</w:p>
    <w:p w:rsidR="00A95484" w:rsidRPr="00995051" w:rsidRDefault="00A95484" w:rsidP="00995051">
      <w:pPr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95484" w:rsidRPr="00995051" w:rsidRDefault="00A95484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  <w:r w:rsidRPr="006B6B81">
        <w:rPr>
          <w:rFonts w:ascii="Arial" w:hAnsi="Arial" w:cs="Arial"/>
          <w:lang w:val="ru-RU"/>
        </w:rPr>
        <w:t>шестого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A95484" w:rsidRPr="00995051" w:rsidRDefault="00A95484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Внести изменения в решение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 следующие изменения:</w:t>
      </w:r>
    </w:p>
    <w:p w:rsidR="00A95484" w:rsidRPr="00995051" w:rsidRDefault="00A95484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1.1 Статью 1 изложить в следующей редакции:</w:t>
      </w:r>
    </w:p>
    <w:p w:rsidR="00A95484" w:rsidRPr="00CF09B1" w:rsidRDefault="00A95484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1530,3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1530,3 тыс. рублей</w:t>
      </w:r>
      <w:r w:rsidRPr="00CF09B1">
        <w:rPr>
          <w:rFonts w:ascii="Arial" w:hAnsi="Arial" w:cs="Arial"/>
          <w:lang w:val="ru-RU"/>
        </w:rPr>
        <w:t>.</w:t>
      </w:r>
    </w:p>
    <w:p w:rsidR="00A95484" w:rsidRPr="004D1EA4" w:rsidRDefault="00A95484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1546,2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1546,2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30,2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95484" w:rsidRPr="004D1EA4" w:rsidRDefault="00A95484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1343,4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1343,4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A95484" w:rsidRPr="00CF09B1" w:rsidRDefault="00A95484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A95484" w:rsidRPr="00995051" w:rsidRDefault="00A95484" w:rsidP="00995051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995051">
        <w:rPr>
          <w:rFonts w:ascii="Arial" w:hAnsi="Arial" w:cs="Arial"/>
          <w:lang w:val="ru-RU"/>
        </w:rPr>
        <w:t xml:space="preserve">1.2 Приложение 1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>);</w:t>
      </w:r>
    </w:p>
    <w:p w:rsidR="00A95484" w:rsidRPr="00995051" w:rsidRDefault="00A95484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1.3 Приложение 2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>);</w:t>
      </w:r>
    </w:p>
    <w:p w:rsidR="00A95484" w:rsidRPr="00995051" w:rsidRDefault="00A95484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lastRenderedPageBreak/>
        <w:t xml:space="preserve">1.4 Приложение 3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>);</w:t>
      </w:r>
    </w:p>
    <w:p w:rsidR="00A95484" w:rsidRPr="00995051" w:rsidRDefault="00A95484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1.5 Приложение 4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№1</w:t>
      </w:r>
      <w:r>
        <w:rPr>
          <w:rFonts w:ascii="Arial" w:hAnsi="Arial" w:cs="Arial"/>
          <w:lang w:val="ru-RU"/>
        </w:rPr>
        <w:t>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>).</w:t>
      </w:r>
    </w:p>
    <w:p w:rsidR="00A95484" w:rsidRPr="00995051" w:rsidRDefault="00A95484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A95484" w:rsidRPr="00995051" w:rsidRDefault="00A95484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A95484" w:rsidRDefault="00A95484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E0291B" w:rsidRPr="00995051" w:rsidRDefault="00E0291B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E0291B" w:rsidRPr="00E0291B" w:rsidRDefault="00E0291B" w:rsidP="00E0291B">
      <w:pPr>
        <w:ind w:firstLine="540"/>
        <w:jc w:val="right"/>
        <w:rPr>
          <w:rFonts w:ascii="Arial" w:hAnsi="Arial" w:cs="Arial"/>
          <w:lang w:val="ru-RU"/>
        </w:rPr>
      </w:pPr>
      <w:r w:rsidRPr="00E0291B">
        <w:rPr>
          <w:rFonts w:ascii="Arial" w:hAnsi="Arial" w:cs="Arial"/>
          <w:lang w:val="ru-RU"/>
        </w:rPr>
        <w:t>И.о. председателя Совета депутатов</w:t>
      </w:r>
    </w:p>
    <w:p w:rsidR="00E0291B" w:rsidRPr="00E0291B" w:rsidRDefault="00E0291B" w:rsidP="00E0291B">
      <w:pPr>
        <w:ind w:firstLine="540"/>
        <w:jc w:val="right"/>
        <w:rPr>
          <w:rFonts w:ascii="Arial" w:hAnsi="Arial" w:cs="Arial"/>
          <w:lang w:val="ru-RU"/>
        </w:rPr>
      </w:pPr>
      <w:proofErr w:type="spellStart"/>
      <w:r w:rsidRPr="00E0291B">
        <w:rPr>
          <w:rFonts w:ascii="Arial" w:hAnsi="Arial" w:cs="Arial"/>
          <w:lang w:val="ru-RU"/>
        </w:rPr>
        <w:t>Мордовско-Давыдовского</w:t>
      </w:r>
      <w:proofErr w:type="spellEnd"/>
      <w:r w:rsidRPr="00E0291B">
        <w:rPr>
          <w:rFonts w:ascii="Arial" w:hAnsi="Arial" w:cs="Arial"/>
          <w:lang w:val="ru-RU"/>
        </w:rPr>
        <w:t xml:space="preserve"> сельского поселения</w:t>
      </w:r>
    </w:p>
    <w:p w:rsidR="00E0291B" w:rsidRPr="00E0291B" w:rsidRDefault="00E0291B" w:rsidP="00E0291B">
      <w:pPr>
        <w:ind w:firstLine="540"/>
        <w:jc w:val="right"/>
        <w:rPr>
          <w:rFonts w:ascii="Arial" w:hAnsi="Arial" w:cs="Arial"/>
          <w:lang w:val="ru-RU"/>
        </w:rPr>
      </w:pPr>
      <w:proofErr w:type="spellStart"/>
      <w:r w:rsidRPr="00E0291B">
        <w:rPr>
          <w:rFonts w:ascii="Arial" w:hAnsi="Arial" w:cs="Arial"/>
          <w:lang w:val="ru-RU"/>
        </w:rPr>
        <w:t>Кочкуровского</w:t>
      </w:r>
      <w:proofErr w:type="spellEnd"/>
      <w:r w:rsidRPr="00E0291B">
        <w:rPr>
          <w:rFonts w:ascii="Arial" w:hAnsi="Arial" w:cs="Arial"/>
          <w:lang w:val="ru-RU"/>
        </w:rPr>
        <w:t xml:space="preserve"> муниципального района</w:t>
      </w:r>
    </w:p>
    <w:p w:rsidR="00E0291B" w:rsidRPr="00E0291B" w:rsidRDefault="00E0291B" w:rsidP="00E0291B">
      <w:pPr>
        <w:ind w:firstLine="540"/>
        <w:jc w:val="right"/>
        <w:rPr>
          <w:rFonts w:ascii="Arial" w:hAnsi="Arial" w:cs="Arial"/>
          <w:lang w:val="ru-RU"/>
        </w:rPr>
      </w:pPr>
      <w:r w:rsidRPr="00E0291B">
        <w:rPr>
          <w:rFonts w:ascii="Arial" w:hAnsi="Arial" w:cs="Arial"/>
          <w:lang w:val="ru-RU"/>
        </w:rPr>
        <w:t>Республики Мордовия</w:t>
      </w:r>
    </w:p>
    <w:p w:rsidR="00E0291B" w:rsidRPr="00E0291B" w:rsidRDefault="00E0291B" w:rsidP="00E0291B">
      <w:pPr>
        <w:ind w:firstLine="540"/>
        <w:jc w:val="right"/>
        <w:rPr>
          <w:rFonts w:ascii="Arial" w:hAnsi="Arial" w:cs="Arial"/>
          <w:lang w:val="ru-RU"/>
        </w:rPr>
      </w:pPr>
      <w:r w:rsidRPr="00E0291B">
        <w:rPr>
          <w:rFonts w:ascii="Arial" w:hAnsi="Arial" w:cs="Arial"/>
          <w:lang w:val="ru-RU"/>
        </w:rPr>
        <w:t xml:space="preserve">Н.Н. </w:t>
      </w:r>
      <w:proofErr w:type="spellStart"/>
      <w:r w:rsidRPr="00E0291B">
        <w:rPr>
          <w:rFonts w:ascii="Arial" w:hAnsi="Arial" w:cs="Arial"/>
          <w:lang w:val="ru-RU"/>
        </w:rPr>
        <w:t>Сизов</w:t>
      </w:r>
      <w:proofErr w:type="spellEnd"/>
    </w:p>
    <w:p w:rsidR="00A95484" w:rsidRDefault="00A95484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A95484" w:rsidRPr="00EE7B25" w:rsidRDefault="00A95484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95484" w:rsidRPr="00EE7B25" w:rsidRDefault="00A95484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95484" w:rsidRDefault="00A95484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1010" w:type="dxa"/>
        <w:tblInd w:w="-601" w:type="dxa"/>
        <w:tblLayout w:type="fixed"/>
        <w:tblLook w:val="04A0"/>
      </w:tblPr>
      <w:tblGrid>
        <w:gridCol w:w="1985"/>
        <w:gridCol w:w="5528"/>
        <w:gridCol w:w="1261"/>
        <w:gridCol w:w="1119"/>
        <w:gridCol w:w="881"/>
        <w:gridCol w:w="103"/>
        <w:gridCol w:w="133"/>
      </w:tblGrid>
      <w:tr w:rsidR="00E0291B" w:rsidRPr="00451B8E" w:rsidTr="00E0291B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gridAfter w:val="1"/>
          <w:wAfter w:w="133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Приложение 1 </w:t>
            </w:r>
          </w:p>
        </w:tc>
      </w:tr>
      <w:tr w:rsidR="00E0291B" w:rsidRPr="00E0291B" w:rsidTr="00E0291B">
        <w:trPr>
          <w:gridAfter w:val="1"/>
          <w:wAfter w:w="133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E0291B" w:rsidRPr="00E0291B" w:rsidTr="00E0291B">
        <w:trPr>
          <w:gridAfter w:val="1"/>
          <w:wAfter w:w="133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E0291B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E0291B" w:rsidRPr="00E0291B" w:rsidTr="00E0291B">
        <w:trPr>
          <w:gridAfter w:val="1"/>
          <w:wAfter w:w="133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7053C0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от </w:t>
            </w:r>
            <w:r w:rsidR="007053C0">
              <w:rPr>
                <w:sz w:val="20"/>
                <w:szCs w:val="20"/>
                <w:lang w:val="ru-RU" w:eastAsia="ru-RU"/>
              </w:rPr>
              <w:t>07.02.</w:t>
            </w:r>
            <w:r w:rsidRPr="00E0291B">
              <w:rPr>
                <w:sz w:val="20"/>
                <w:szCs w:val="20"/>
                <w:lang w:val="ru-RU" w:eastAsia="ru-RU"/>
              </w:rPr>
              <w:t>2020 г. №</w:t>
            </w:r>
            <w:r w:rsidR="007053C0">
              <w:rPr>
                <w:sz w:val="20"/>
                <w:szCs w:val="20"/>
                <w:lang w:val="ru-RU" w:eastAsia="ru-RU"/>
              </w:rPr>
              <w:t>150</w:t>
            </w:r>
            <w:r w:rsidRPr="00E0291B"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E0291B" w:rsidRPr="00451B8E" w:rsidTr="00E0291B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26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Приложение 4 </w:t>
            </w:r>
            <w:r w:rsidRPr="00E0291B">
              <w:rPr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E0291B">
              <w:rPr>
                <w:sz w:val="20"/>
                <w:szCs w:val="20"/>
                <w:lang w:val="ru-RU" w:eastAsia="ru-RU"/>
              </w:rPr>
              <w:br/>
            </w:r>
            <w:proofErr w:type="spellStart"/>
            <w:r w:rsidRPr="00E0291B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E0291B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sz w:val="20"/>
                <w:szCs w:val="20"/>
                <w:lang w:val="ru-RU" w:eastAsia="ru-RU"/>
              </w:rPr>
              <w:t xml:space="preserve"> сельского поселения  на 2020 год и на плановый период 2021 и 2022 годов» от 30.12.2019г. № 144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6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990"/>
        </w:trPr>
        <w:tc>
          <w:tcPr>
            <w:tcW w:w="107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 xml:space="preserve"> ОБЪЕМ </w:t>
            </w:r>
            <w:r w:rsidRPr="00E0291B">
              <w:rPr>
                <w:b/>
                <w:bCs/>
                <w:lang w:val="ru-RU" w:eastAsia="ru-RU"/>
              </w:rPr>
              <w:br/>
              <w:t>БЕЗВОЗМЕЗДНЫХ ПОСТУПЛЕНИЙ В БЮДЖЕТ МОРДОВСКО-ДАВЫДОВСКОГО СЕЛЬСКОГО ПОСЕЛЕНИЯ РЕСПУБЛИКИ МОРДОВИЯ НА 2020 ГОД И НА ПЛАНОВЫЙ ПЕРИОД 2021</w:t>
            </w:r>
            <w:proofErr w:type="gramStart"/>
            <w:r w:rsidRPr="00E0291B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E0291B">
              <w:rPr>
                <w:b/>
                <w:bCs/>
                <w:lang w:val="ru-RU" w:eastAsia="ru-RU"/>
              </w:rPr>
              <w:t xml:space="preserve"> 2022 ГОДОВ</w:t>
            </w:r>
            <w:r w:rsidRPr="00E0291B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5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330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1 530,3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1 546,2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1 343,4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294,8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295,6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297,2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3,1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3,2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3,1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3,2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3,10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3,20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154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proofErr w:type="gramStart"/>
            <w:r w:rsidRPr="00E0291B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3,10</w:t>
            </w:r>
          </w:p>
        </w:tc>
        <w:tc>
          <w:tcPr>
            <w:tcW w:w="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3,20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291,8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292,5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294,0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8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E0291B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255,3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255,9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257,4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5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117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10606043101000110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E0291B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1 235,5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1 250,6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sz w:val="20"/>
                <w:szCs w:val="20"/>
                <w:lang w:val="ru-RU" w:eastAsia="ru-RU"/>
              </w:rPr>
              <w:t>1 046,2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0291B" w:rsidRPr="00E0291B" w:rsidTr="00E0291B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0291B" w:rsidRPr="00E0291B" w:rsidTr="00E0291B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0291B" w:rsidRPr="00E0291B" w:rsidTr="00E0291B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78,9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80,7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0291B" w:rsidRPr="00E0291B" w:rsidTr="00E0291B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80,6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0291B" w:rsidRPr="00E0291B" w:rsidTr="00E0291B">
        <w:trPr>
          <w:trHeight w:val="76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80,6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0291B" w:rsidRPr="00E0291B" w:rsidTr="00E0291B">
        <w:trPr>
          <w:trHeight w:val="51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0291B" w:rsidRPr="00E0291B" w:rsidTr="00E0291B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0291B" w:rsidRPr="00E0291B" w:rsidTr="00E0291B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245,50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245,50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0291B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245,50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080" w:type="dxa"/>
        <w:tblInd w:w="93" w:type="dxa"/>
        <w:tblLayout w:type="fixed"/>
        <w:tblLook w:val="04A0"/>
      </w:tblPr>
      <w:tblGrid>
        <w:gridCol w:w="2978"/>
        <w:gridCol w:w="419"/>
        <w:gridCol w:w="564"/>
        <w:gridCol w:w="416"/>
        <w:gridCol w:w="359"/>
        <w:gridCol w:w="416"/>
        <w:gridCol w:w="745"/>
        <w:gridCol w:w="516"/>
        <w:gridCol w:w="1269"/>
        <w:gridCol w:w="1269"/>
        <w:gridCol w:w="1129"/>
      </w:tblGrid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3" w:name="RANGE!A1:K126"/>
            <w:bookmarkEnd w:id="3"/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Приложение 2 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E0291B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7053C0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от </w:t>
            </w:r>
            <w:r w:rsidR="007053C0">
              <w:rPr>
                <w:sz w:val="20"/>
                <w:szCs w:val="20"/>
                <w:lang w:val="ru-RU" w:eastAsia="ru-RU"/>
              </w:rPr>
              <w:t>07.02.</w:t>
            </w:r>
            <w:r w:rsidRPr="00E0291B">
              <w:rPr>
                <w:sz w:val="20"/>
                <w:szCs w:val="20"/>
                <w:lang w:val="ru-RU" w:eastAsia="ru-RU"/>
              </w:rPr>
              <w:t>2020 г. №</w:t>
            </w:r>
            <w:r w:rsidR="007053C0">
              <w:rPr>
                <w:sz w:val="20"/>
                <w:szCs w:val="20"/>
                <w:lang w:val="ru-RU" w:eastAsia="ru-RU"/>
              </w:rPr>
              <w:t>150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0291B" w:rsidRPr="00451B8E" w:rsidTr="00E0291B">
        <w:trPr>
          <w:trHeight w:val="160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E0291B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E0291B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E0291B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E0291B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30.12.2019г. № 144</w:t>
            </w:r>
          </w:p>
        </w:tc>
      </w:tr>
      <w:tr w:rsidR="00E0291B" w:rsidRPr="00451B8E" w:rsidTr="00E0291B">
        <w:trPr>
          <w:trHeight w:val="975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Default="00E0291B" w:rsidP="00E0291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</w:p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0291B">
              <w:rPr>
                <w:b/>
                <w:bCs/>
                <w:color w:val="000000"/>
                <w:lang w:val="ru-RU" w:eastAsia="ru-RU"/>
              </w:rPr>
              <w:t xml:space="preserve">РАСПРЕДЕЛЕНИЕ  </w:t>
            </w:r>
            <w:r w:rsidRPr="00E0291B">
              <w:rPr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МОРДОВСКО-ДАВЫДОВСКОГО СЕЛЬСКОГО ПОСЕЛЕНИЯ ПО РАЗДЕЛАМ,  </w:t>
            </w:r>
          </w:p>
        </w:tc>
      </w:tr>
      <w:tr w:rsidR="00E0291B" w:rsidRPr="00451B8E" w:rsidTr="00E0291B">
        <w:trPr>
          <w:trHeight w:val="375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0291B">
              <w:rPr>
                <w:b/>
                <w:bCs/>
                <w:color w:val="000000"/>
                <w:lang w:val="ru-RU" w:eastAsia="ru-RU"/>
              </w:rPr>
              <w:t>ПОДРАЗДЕЛАМ, ЦЕЛЕВЫМ СТАТЬЯМ (МУНИЦИПАЛЬНЫМ ПРОГРАММАМ И НЕПРОГРАМНЫМ НАПРАВЛЕНИЯМ ДЕЯТЕЛЬНОСТИ)</w:t>
            </w:r>
            <w:proofErr w:type="gramStart"/>
            <w:r w:rsidRPr="00E0291B">
              <w:rPr>
                <w:b/>
                <w:bCs/>
                <w:color w:val="000000"/>
                <w:lang w:val="ru-RU" w:eastAsia="ru-RU"/>
              </w:rPr>
              <w:t xml:space="preserve"> ,</w:t>
            </w:r>
            <w:proofErr w:type="gramEnd"/>
          </w:p>
        </w:tc>
      </w:tr>
      <w:tr w:rsidR="00E0291B" w:rsidRPr="00451B8E" w:rsidTr="00E0291B">
        <w:trPr>
          <w:trHeight w:val="390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0291B">
              <w:rPr>
                <w:b/>
                <w:bCs/>
                <w:color w:val="000000"/>
                <w:lang w:val="ru-RU" w:eastAsia="ru-RU"/>
              </w:rPr>
              <w:t>НЕПРОГРАМНЫМ НАПРАВЛЕНИЯМ ДЕЯТЕЛЬНОСТИ)</w:t>
            </w:r>
            <w:proofErr w:type="gramStart"/>
            <w:r w:rsidRPr="00E0291B">
              <w:rPr>
                <w:b/>
                <w:bCs/>
                <w:color w:val="000000"/>
                <w:lang w:val="ru-RU" w:eastAsia="ru-RU"/>
              </w:rPr>
              <w:t xml:space="preserve"> ,</w:t>
            </w:r>
            <w:proofErr w:type="gramEnd"/>
            <w:r w:rsidRPr="00E0291B">
              <w:rPr>
                <w:b/>
                <w:bCs/>
                <w:color w:val="000000"/>
                <w:lang w:val="ru-RU" w:eastAsia="ru-RU"/>
              </w:rPr>
              <w:t xml:space="preserve"> ГРУППАМ  (ГРУППАМ И ПОДГРУППАМ) ВИДОВ РАСХОДОВ</w:t>
            </w:r>
          </w:p>
        </w:tc>
      </w:tr>
      <w:tr w:rsidR="00E0291B" w:rsidRPr="00451B8E" w:rsidTr="00E0291B">
        <w:trPr>
          <w:trHeight w:val="330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0291B">
              <w:rPr>
                <w:b/>
                <w:bCs/>
                <w:color w:val="000000"/>
                <w:lang w:val="ru-RU" w:eastAsia="ru-RU"/>
              </w:rPr>
              <w:t xml:space="preserve"> ПОДГРУППАМ) ВИДОВ РАСХОДОВ КЛАССИФИКАЦИИ РАСХОДОВ БЮДЖЕТОВ   2020 ГОД И НА ПЛАНОВЫЙ ПЕРИОД 2021</w:t>
            </w:r>
            <w:proofErr w:type="gramStart"/>
            <w:r w:rsidRPr="00E0291B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E0291B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E0291B" w:rsidRPr="00451B8E" w:rsidTr="00E0291B">
        <w:trPr>
          <w:trHeight w:val="300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0291B">
              <w:rPr>
                <w:b/>
                <w:bCs/>
                <w:color w:val="000000"/>
                <w:lang w:val="ru-RU" w:eastAsia="ru-RU"/>
              </w:rPr>
              <w:t>НА 2020 ГОД И НА ПЛАНОВЫЙ ПЕРИОД 2021</w:t>
            </w:r>
            <w:proofErr w:type="gramStart"/>
            <w:r w:rsidRPr="00E0291B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E0291B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E0291B" w:rsidRPr="00E0291B" w:rsidTr="00E0291B">
        <w:trPr>
          <w:trHeight w:val="30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0291B" w:rsidRPr="00E0291B" w:rsidTr="00E0291B">
        <w:trPr>
          <w:trHeight w:val="398"/>
        </w:trPr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3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6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0291B" w:rsidRPr="00E0291B" w:rsidTr="00E0291B">
        <w:trPr>
          <w:trHeight w:val="327"/>
        </w:trPr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3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E0291B" w:rsidRPr="00E0291B" w:rsidTr="00E0291B">
        <w:trPr>
          <w:trHeight w:val="289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15:K119"/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4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E0291B" w:rsidRPr="00E0291B" w:rsidTr="00E0291B">
        <w:trPr>
          <w:trHeight w:val="289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1530,30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1546,20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1343,40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907,60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808,90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850,40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14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14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591,90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E0291B" w:rsidRPr="00E0291B" w:rsidTr="00E0291B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591,90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591,90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E0291B" w:rsidRPr="00E0291B" w:rsidTr="00E0291B">
        <w:trPr>
          <w:trHeight w:val="14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280,90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182,20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167,90</w:t>
            </w:r>
          </w:p>
        </w:tc>
      </w:tr>
      <w:tr w:rsidR="00E0291B" w:rsidRPr="00E0291B" w:rsidTr="00E0291B">
        <w:trPr>
          <w:trHeight w:val="14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233,20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233,20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E0291B" w:rsidRPr="00E0291B" w:rsidTr="00E0291B">
        <w:trPr>
          <w:trHeight w:val="21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мес</w:t>
            </w:r>
            <w:proofErr w:type="spellEnd"/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77000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0291B" w:rsidRPr="00E0291B" w:rsidTr="00E0291B">
        <w:trPr>
          <w:trHeight w:val="19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21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0291B" w:rsidRPr="00E0291B" w:rsidTr="00E0291B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0291B" w:rsidRPr="00E0291B" w:rsidTr="00E0291B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0291B" w:rsidRPr="00E0291B" w:rsidTr="00E0291B">
        <w:trPr>
          <w:trHeight w:val="14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241,50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254,10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276,90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19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</w:t>
            </w:r>
            <w:proofErr w:type="spell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8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2"/>
                <w:szCs w:val="12"/>
                <w:lang w:val="ru-RU" w:eastAsia="ru-RU"/>
              </w:rPr>
            </w:pPr>
            <w:r w:rsidRPr="00E0291B">
              <w:rPr>
                <w:color w:val="000000"/>
                <w:sz w:val="12"/>
                <w:szCs w:val="12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</w:t>
            </w:r>
            <w:proofErr w:type="spellStart"/>
            <w:r w:rsidRPr="00E0291B">
              <w:rPr>
                <w:color w:val="000000"/>
                <w:sz w:val="12"/>
                <w:szCs w:val="12"/>
                <w:lang w:val="ru-RU" w:eastAsia="ru-RU"/>
              </w:rPr>
              <w:t>разр</w:t>
            </w:r>
            <w:proofErr w:type="spell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267,60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26,50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19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0291B" w:rsidRPr="00E0291B" w:rsidTr="00E0291B">
        <w:trPr>
          <w:trHeight w:val="144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198,90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198,90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198,90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E0291B" w:rsidRPr="00E0291B" w:rsidTr="00E0291B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20"/>
                <w:szCs w:val="20"/>
                <w:lang w:val="ru-RU" w:eastAsia="ru-RU"/>
              </w:rPr>
              <w:t>Меропреятия</w:t>
            </w:r>
            <w:proofErr w:type="spellEnd"/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197,90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264,60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24,50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E0291B" w:rsidRPr="00E0291B" w:rsidTr="00E0291B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97,90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97,90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97,90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E0291B" w:rsidRPr="00E0291B" w:rsidTr="00E0291B">
        <w:trPr>
          <w:trHeight w:val="19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пользов</w:t>
            </w:r>
            <w:proofErr w:type="spell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19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ис</w:t>
            </w:r>
            <w:proofErr w:type="spellEnd"/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lastRenderedPageBreak/>
              <w:t xml:space="preserve"> Процентные платежи по муниципальному долгу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25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</w:tbl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680" w:type="dxa"/>
        <w:tblInd w:w="-318" w:type="dxa"/>
        <w:tblLook w:val="04A0"/>
      </w:tblPr>
      <w:tblGrid>
        <w:gridCol w:w="2850"/>
        <w:gridCol w:w="598"/>
        <w:gridCol w:w="419"/>
        <w:gridCol w:w="564"/>
        <w:gridCol w:w="416"/>
        <w:gridCol w:w="353"/>
        <w:gridCol w:w="416"/>
        <w:gridCol w:w="741"/>
        <w:gridCol w:w="516"/>
        <w:gridCol w:w="1269"/>
        <w:gridCol w:w="1269"/>
        <w:gridCol w:w="1269"/>
      </w:tblGrid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5" w:name="RANGE!A1:L122"/>
            <w:bookmarkEnd w:id="5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Приложение 3 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E0291B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7053C0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от </w:t>
            </w:r>
            <w:r>
              <w:rPr>
                <w:sz w:val="20"/>
                <w:szCs w:val="20"/>
                <w:lang w:val="ru-RU" w:eastAsia="ru-RU"/>
              </w:rPr>
              <w:t>07.02.</w:t>
            </w:r>
            <w:r w:rsidRPr="00E0291B">
              <w:rPr>
                <w:sz w:val="20"/>
                <w:szCs w:val="20"/>
                <w:lang w:val="ru-RU" w:eastAsia="ru-RU"/>
              </w:rPr>
              <w:t>2020 г. №</w:t>
            </w:r>
            <w:r>
              <w:rPr>
                <w:sz w:val="20"/>
                <w:szCs w:val="20"/>
                <w:lang w:val="ru-RU" w:eastAsia="ru-RU"/>
              </w:rPr>
              <w:t>150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E0291B" w:rsidRPr="00451B8E" w:rsidTr="00E0291B">
        <w:trPr>
          <w:trHeight w:val="160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Приложение 6</w:t>
            </w:r>
            <w:r w:rsidRPr="00E0291B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E0291B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E0291B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E0291B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30.12.2019г. № 144</w:t>
            </w:r>
          </w:p>
        </w:tc>
      </w:tr>
      <w:tr w:rsidR="00E0291B" w:rsidRPr="00451B8E" w:rsidTr="00E0291B">
        <w:trPr>
          <w:trHeight w:val="960"/>
        </w:trPr>
        <w:tc>
          <w:tcPr>
            <w:tcW w:w="106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0291B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E0291B">
              <w:rPr>
                <w:b/>
                <w:bCs/>
                <w:color w:val="000000"/>
                <w:lang w:val="ru-RU" w:eastAsia="ru-RU"/>
              </w:rPr>
              <w:br/>
              <w:t>РАСХОДОВ БЮДЖЕТА МОРДОВСКО-ДАВЫДОВСКОГО СЕЛЬСКОГО ПОСЕЛЕНИЯ НА 2020 ГОД И НА ПЛАНОВЫЙ ПЕРИОД 2021</w:t>
            </w:r>
            <w:proofErr w:type="gramStart"/>
            <w:r w:rsidRPr="00E0291B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E0291B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E0291B" w:rsidRPr="00E0291B" w:rsidTr="00E0291B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0291B" w:rsidRPr="00E0291B" w:rsidTr="00E0291B">
        <w:trPr>
          <w:trHeight w:val="398"/>
        </w:trPr>
        <w:tc>
          <w:tcPr>
            <w:tcW w:w="2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80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0291B" w:rsidRPr="00E0291B" w:rsidTr="00E0291B">
        <w:trPr>
          <w:trHeight w:val="327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E0291B" w:rsidRPr="00E0291B" w:rsidTr="00E0291B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6" w:name="RANGE!A11:L115"/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6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E0291B" w:rsidRPr="00E0291B" w:rsidTr="00E0291B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1530,30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1546,20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1343,40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907,60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850,40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E0291B" w:rsidRPr="00E0291B" w:rsidTr="00E0291B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591,90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E0291B" w:rsidRPr="00E0291B" w:rsidTr="00E0291B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591,90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591,90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E0291B" w:rsidRPr="00E0291B" w:rsidTr="00E0291B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280,90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182,20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167,90</w:t>
            </w:r>
          </w:p>
        </w:tc>
      </w:tr>
      <w:tr w:rsidR="00E0291B" w:rsidRPr="00E0291B" w:rsidTr="00E0291B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233,20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233,20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E0291B" w:rsidRPr="00E0291B" w:rsidTr="00E0291B">
        <w:trPr>
          <w:trHeight w:val="21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мес</w:t>
            </w:r>
            <w:proofErr w:type="spellEnd"/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77000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0291B" w:rsidRPr="00E0291B" w:rsidTr="00E0291B">
        <w:trPr>
          <w:trHeight w:val="19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21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0291B" w:rsidRPr="00E0291B" w:rsidTr="00E0291B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0291B" w:rsidRPr="00E0291B" w:rsidTr="00E0291B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E0291B" w:rsidRPr="00E0291B" w:rsidTr="00E0291B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241,50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254,10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276,90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52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E0291B" w:rsidRPr="00E0291B" w:rsidTr="00E0291B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3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E0291B">
              <w:rPr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</w:t>
            </w:r>
            <w:proofErr w:type="gramEnd"/>
            <w:r w:rsidRPr="00E0291B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E0291B">
              <w:rPr>
                <w:color w:val="000000"/>
                <w:sz w:val="12"/>
                <w:szCs w:val="12"/>
                <w:lang w:val="ru-RU" w:eastAsia="ru-RU"/>
              </w:rPr>
              <w:t xml:space="preserve">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</w:t>
            </w:r>
            <w:r w:rsidRPr="00E0291B">
              <w:rPr>
                <w:color w:val="000000"/>
                <w:sz w:val="12"/>
                <w:szCs w:val="12"/>
                <w:lang w:val="ru-RU" w:eastAsia="ru-RU"/>
              </w:rPr>
              <w:lastRenderedPageBreak/>
              <w:t>объекта индивидуального жилищного</w:t>
            </w:r>
            <w:proofErr w:type="gramEnd"/>
            <w:r w:rsidRPr="00E0291B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E0291B">
              <w:rPr>
                <w:color w:val="000000"/>
                <w:sz w:val="12"/>
                <w:szCs w:val="12"/>
                <w:lang w:val="ru-RU" w:eastAsia="ru-RU"/>
              </w:rPr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      </w:r>
            <w:proofErr w:type="gramEnd"/>
            <w:r w:rsidRPr="00E0291B">
              <w:rPr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E0291B">
              <w:rPr>
                <w:color w:val="000000"/>
                <w:sz w:val="12"/>
                <w:szCs w:val="12"/>
                <w:lang w:val="ru-RU" w:eastAsia="ru-RU"/>
              </w:rPr>
              <w:t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</w:t>
            </w:r>
            <w:proofErr w:type="gramEnd"/>
            <w:r w:rsidRPr="00E0291B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E0291B">
              <w:rPr>
                <w:color w:val="000000"/>
                <w:sz w:val="12"/>
                <w:szCs w:val="12"/>
                <w:lang w:val="ru-RU" w:eastAsia="ru-RU"/>
              </w:rPr>
              <w:t>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</w:t>
            </w:r>
            <w:proofErr w:type="gramEnd"/>
            <w:r w:rsidRPr="00E0291B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E0291B">
              <w:rPr>
                <w:color w:val="000000"/>
                <w:sz w:val="12"/>
                <w:szCs w:val="12"/>
                <w:lang w:val="ru-RU" w:eastAsia="ru-RU"/>
              </w:rPr>
              <w:t>случаях</w:t>
            </w:r>
            <w:proofErr w:type="gramEnd"/>
            <w:r w:rsidRPr="00E0291B">
              <w:rPr>
                <w:color w:val="000000"/>
                <w:sz w:val="12"/>
                <w:szCs w:val="12"/>
                <w:lang w:val="ru-RU" w:eastAsia="ru-RU"/>
              </w:rPr>
              <w:t>, предусмотренных Градостроительным кодексом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267,60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26,50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1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E0291B" w:rsidRPr="00E0291B" w:rsidTr="00E0291B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198,90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198,90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198,90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E0291B" w:rsidRPr="00E0291B" w:rsidTr="00E0291B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20"/>
                <w:szCs w:val="20"/>
                <w:lang w:val="ru-RU" w:eastAsia="ru-RU"/>
              </w:rPr>
              <w:t>Меропреятия</w:t>
            </w:r>
            <w:proofErr w:type="spellEnd"/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197,90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264,60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24,50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E0291B" w:rsidRPr="00E0291B" w:rsidTr="00E0291B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97,90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97,90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97,90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E0291B" w:rsidRPr="00E0291B" w:rsidTr="00E0291B">
        <w:trPr>
          <w:trHeight w:val="19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6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E0291B" w:rsidRPr="00E0291B" w:rsidTr="00E0291B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285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Обслуживание </w:t>
            </w:r>
            <w:r w:rsidRPr="00E0291B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0291B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0291B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E0291B" w:rsidRPr="00E0291B" w:rsidTr="00E0291B">
        <w:trPr>
          <w:trHeight w:val="25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0291B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E0291B" w:rsidRPr="00E0291B" w:rsidRDefault="00E0291B" w:rsidP="00E0291B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0291B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</w:tbl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916" w:type="dxa"/>
        <w:tblInd w:w="-318" w:type="dxa"/>
        <w:tblLayout w:type="fixed"/>
        <w:tblLook w:val="04A0"/>
      </w:tblPr>
      <w:tblGrid>
        <w:gridCol w:w="2694"/>
        <w:gridCol w:w="4678"/>
        <w:gridCol w:w="992"/>
        <w:gridCol w:w="993"/>
        <w:gridCol w:w="1134"/>
        <w:gridCol w:w="425"/>
      </w:tblGrid>
      <w:tr w:rsidR="00E0291B" w:rsidRPr="00E0291B" w:rsidTr="00E0291B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bookmarkStart w:id="7" w:name="RANGE!A1:E25"/>
            <w:bookmarkEnd w:id="7"/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Приложение 4 </w:t>
            </w:r>
          </w:p>
        </w:tc>
      </w:tr>
      <w:tr w:rsidR="00E0291B" w:rsidRPr="00E0291B" w:rsidTr="00E0291B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E0291B" w:rsidRPr="00E0291B" w:rsidTr="00E0291B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E0291B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E0291B" w:rsidRPr="00E0291B" w:rsidTr="00E0291B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  <w:r w:rsidRPr="00E0291B">
              <w:rPr>
                <w:sz w:val="20"/>
                <w:szCs w:val="20"/>
                <w:lang w:val="ru-RU" w:eastAsia="ru-RU"/>
              </w:rPr>
              <w:t xml:space="preserve"> </w:t>
            </w:r>
            <w:r w:rsidR="007053C0" w:rsidRPr="00E0291B">
              <w:rPr>
                <w:sz w:val="20"/>
                <w:szCs w:val="20"/>
                <w:lang w:val="ru-RU" w:eastAsia="ru-RU"/>
              </w:rPr>
              <w:t xml:space="preserve">от </w:t>
            </w:r>
            <w:r w:rsidR="007053C0">
              <w:rPr>
                <w:sz w:val="20"/>
                <w:szCs w:val="20"/>
                <w:lang w:val="ru-RU" w:eastAsia="ru-RU"/>
              </w:rPr>
              <w:t>07.02.</w:t>
            </w:r>
            <w:r w:rsidR="007053C0" w:rsidRPr="00E0291B">
              <w:rPr>
                <w:sz w:val="20"/>
                <w:szCs w:val="20"/>
                <w:lang w:val="ru-RU" w:eastAsia="ru-RU"/>
              </w:rPr>
              <w:t>2020 г. №</w:t>
            </w:r>
            <w:r w:rsidR="007053C0">
              <w:rPr>
                <w:sz w:val="20"/>
                <w:szCs w:val="20"/>
                <w:lang w:val="ru-RU" w:eastAsia="ru-RU"/>
              </w:rPr>
              <w:t xml:space="preserve"> 150</w:t>
            </w:r>
          </w:p>
        </w:tc>
      </w:tr>
      <w:tr w:rsidR="00E0291B" w:rsidRPr="00E0291B" w:rsidTr="00E0291B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lang w:val="ru-RU" w:eastAsia="ru-RU"/>
              </w:rPr>
            </w:pPr>
          </w:p>
        </w:tc>
        <w:tc>
          <w:tcPr>
            <w:tcW w:w="311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Приложение 7</w:t>
            </w:r>
            <w:r w:rsidRPr="00E0291B">
              <w:rPr>
                <w:lang w:val="ru-RU" w:eastAsia="ru-RU"/>
              </w:rPr>
              <w:br/>
              <w:t>к проекту решения  Совета депутатов</w:t>
            </w:r>
            <w:r w:rsidRPr="00E0291B">
              <w:rPr>
                <w:lang w:val="ru-RU" w:eastAsia="ru-RU"/>
              </w:rPr>
              <w:br/>
            </w:r>
            <w:proofErr w:type="spellStart"/>
            <w:r w:rsidRPr="00E0291B">
              <w:rPr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E0291B">
              <w:rPr>
                <w:lang w:val="ru-RU" w:eastAsia="ru-RU"/>
              </w:rPr>
              <w:t>Мордовско-Давыдовского</w:t>
            </w:r>
            <w:proofErr w:type="spellEnd"/>
            <w:r w:rsidRPr="00E0291B">
              <w:rPr>
                <w:lang w:val="ru-RU" w:eastAsia="ru-RU"/>
              </w:rPr>
              <w:t xml:space="preserve"> сельского поселения  на 2020 год и на плановый период 2021 и 2022 годов» от 30.12.2019г. № 144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91B" w:rsidRPr="00E0291B" w:rsidRDefault="00E0291B" w:rsidP="00E0291B">
            <w:pPr>
              <w:rPr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91B" w:rsidRPr="00E0291B" w:rsidRDefault="00E0291B" w:rsidP="00E0291B">
            <w:pPr>
              <w:rPr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91B" w:rsidRPr="00E0291B" w:rsidRDefault="00E0291B" w:rsidP="00E0291B">
            <w:pPr>
              <w:rPr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lang w:val="ru-RU"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91B" w:rsidRPr="00E0291B" w:rsidRDefault="00E0291B" w:rsidP="00E0291B">
            <w:pPr>
              <w:rPr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99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lang w:val="ru-RU"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91B" w:rsidRPr="00E0291B" w:rsidRDefault="00E0291B" w:rsidP="00E0291B">
            <w:pPr>
              <w:rPr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1050"/>
        </w:trPr>
        <w:tc>
          <w:tcPr>
            <w:tcW w:w="104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 xml:space="preserve">ИСТОЧНИКИ </w:t>
            </w:r>
            <w:r w:rsidRPr="00E0291B">
              <w:rPr>
                <w:b/>
                <w:bCs/>
                <w:lang w:val="ru-RU" w:eastAsia="ru-RU"/>
              </w:rPr>
              <w:br/>
              <w:t>ВНУТРЕННЕГО ФИНАНСИРОВАНИЯ ДЕФИЦИТА БЮДЖЕТА МОРДОВСКО-ДАВЫДОВСКОГО СЕЛЬСКОГО ПОСЕЛЕНИЯ НА 2020 ГОД И НА ПЛАНОВЫЙ ПЕРИОД 2021 и 2022 ГОДОВ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E0291B" w:rsidRPr="00451B8E" w:rsidTr="00E0291B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735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sz w:val="23"/>
                <w:szCs w:val="23"/>
                <w:lang w:val="ru-RU" w:eastAsia="ru-RU"/>
              </w:rPr>
            </w:pPr>
            <w:r w:rsidRPr="00E0291B">
              <w:rPr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Сумма (тыс. руб.)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720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91B" w:rsidRPr="00E0291B" w:rsidRDefault="00E0291B" w:rsidP="00E0291B">
            <w:pPr>
              <w:rPr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2020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2022 год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center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675"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E0291B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6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jc w:val="both"/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lang w:val="ru-RU" w:eastAsia="ru-RU"/>
              </w:rPr>
            </w:pPr>
            <w:r w:rsidRPr="00E0291B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b/>
                <w:bCs/>
                <w:lang w:val="ru-RU" w:eastAsia="ru-RU"/>
              </w:rPr>
            </w:pPr>
          </w:p>
        </w:tc>
      </w:tr>
      <w:tr w:rsidR="00E0291B" w:rsidRPr="00E0291B" w:rsidTr="00E0291B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E0291B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E0291B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0000 500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-1 530,3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-1 546,2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-1 343,4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-1 530,3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-1 546,2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-1 343,4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-1 530,3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-1 546,2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-1 343,4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E0291B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0291B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0000 600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1 530,3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1 546,2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1 530,3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1 546,2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0291B" w:rsidRPr="00E0291B" w:rsidTr="00E0291B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  <w:hideMark/>
          </w:tcPr>
          <w:p w:rsidR="00E0291B" w:rsidRPr="00E0291B" w:rsidRDefault="00E0291B" w:rsidP="00E0291B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E0291B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1 530,3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1 546,2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jc w:val="right"/>
              <w:rPr>
                <w:lang w:val="ru-RU" w:eastAsia="ru-RU"/>
              </w:rPr>
            </w:pPr>
            <w:r w:rsidRPr="00E0291B">
              <w:rPr>
                <w:lang w:val="ru-RU" w:eastAsia="ru-RU"/>
              </w:rPr>
              <w:t>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91B" w:rsidRPr="00E0291B" w:rsidRDefault="00E0291B" w:rsidP="00E0291B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E0291B" w:rsidRDefault="00E029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E0291B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60F6"/>
    <w:rsid w:val="00036DEC"/>
    <w:rsid w:val="00054652"/>
    <w:rsid w:val="000B5B94"/>
    <w:rsid w:val="000C7376"/>
    <w:rsid w:val="000D31BD"/>
    <w:rsid w:val="000F4D62"/>
    <w:rsid w:val="00133E72"/>
    <w:rsid w:val="00164693"/>
    <w:rsid w:val="00177B34"/>
    <w:rsid w:val="00201A2C"/>
    <w:rsid w:val="002271FA"/>
    <w:rsid w:val="002525F1"/>
    <w:rsid w:val="00291B60"/>
    <w:rsid w:val="002A32E5"/>
    <w:rsid w:val="002A40AC"/>
    <w:rsid w:val="002B1CC9"/>
    <w:rsid w:val="002C2901"/>
    <w:rsid w:val="002D2A88"/>
    <w:rsid w:val="003065F4"/>
    <w:rsid w:val="0031144D"/>
    <w:rsid w:val="00311A61"/>
    <w:rsid w:val="0034798A"/>
    <w:rsid w:val="003B1ABE"/>
    <w:rsid w:val="003C2BEF"/>
    <w:rsid w:val="003C49B9"/>
    <w:rsid w:val="00441B9C"/>
    <w:rsid w:val="00451B8E"/>
    <w:rsid w:val="00463F55"/>
    <w:rsid w:val="004A16D9"/>
    <w:rsid w:val="004C1806"/>
    <w:rsid w:val="004D1EA4"/>
    <w:rsid w:val="004D2EEF"/>
    <w:rsid w:val="005011E6"/>
    <w:rsid w:val="00507726"/>
    <w:rsid w:val="005171C7"/>
    <w:rsid w:val="005828FB"/>
    <w:rsid w:val="005B37E6"/>
    <w:rsid w:val="005E1F85"/>
    <w:rsid w:val="00605D3E"/>
    <w:rsid w:val="0061297E"/>
    <w:rsid w:val="00652650"/>
    <w:rsid w:val="00670755"/>
    <w:rsid w:val="00696B0A"/>
    <w:rsid w:val="006B3539"/>
    <w:rsid w:val="006B6B81"/>
    <w:rsid w:val="006E7DE8"/>
    <w:rsid w:val="006F03A5"/>
    <w:rsid w:val="006F5EBF"/>
    <w:rsid w:val="007053C0"/>
    <w:rsid w:val="00757067"/>
    <w:rsid w:val="00765167"/>
    <w:rsid w:val="007700F9"/>
    <w:rsid w:val="0077611C"/>
    <w:rsid w:val="00781C71"/>
    <w:rsid w:val="007F787E"/>
    <w:rsid w:val="008353C1"/>
    <w:rsid w:val="008509FD"/>
    <w:rsid w:val="0087356C"/>
    <w:rsid w:val="00880A78"/>
    <w:rsid w:val="00881539"/>
    <w:rsid w:val="008F6F76"/>
    <w:rsid w:val="00907D11"/>
    <w:rsid w:val="00907F9D"/>
    <w:rsid w:val="00921455"/>
    <w:rsid w:val="009427EE"/>
    <w:rsid w:val="00950353"/>
    <w:rsid w:val="009544E9"/>
    <w:rsid w:val="00995051"/>
    <w:rsid w:val="009D4EE8"/>
    <w:rsid w:val="00A10676"/>
    <w:rsid w:val="00A66FD3"/>
    <w:rsid w:val="00A70EC5"/>
    <w:rsid w:val="00A95484"/>
    <w:rsid w:val="00AA7920"/>
    <w:rsid w:val="00AB3E7E"/>
    <w:rsid w:val="00AB6155"/>
    <w:rsid w:val="00AC44EF"/>
    <w:rsid w:val="00AC506C"/>
    <w:rsid w:val="00AE2A24"/>
    <w:rsid w:val="00B00226"/>
    <w:rsid w:val="00B24E03"/>
    <w:rsid w:val="00B31EC9"/>
    <w:rsid w:val="00B62F9C"/>
    <w:rsid w:val="00B8037A"/>
    <w:rsid w:val="00BA71B0"/>
    <w:rsid w:val="00C202AA"/>
    <w:rsid w:val="00C65100"/>
    <w:rsid w:val="00C67B49"/>
    <w:rsid w:val="00CA7734"/>
    <w:rsid w:val="00CC31D7"/>
    <w:rsid w:val="00CF09B1"/>
    <w:rsid w:val="00CF0A4C"/>
    <w:rsid w:val="00D13F86"/>
    <w:rsid w:val="00D2557A"/>
    <w:rsid w:val="00D26455"/>
    <w:rsid w:val="00D27957"/>
    <w:rsid w:val="00D60574"/>
    <w:rsid w:val="00D87F4D"/>
    <w:rsid w:val="00D92D10"/>
    <w:rsid w:val="00D93427"/>
    <w:rsid w:val="00DB7149"/>
    <w:rsid w:val="00DE1CF1"/>
    <w:rsid w:val="00E0291B"/>
    <w:rsid w:val="00E47977"/>
    <w:rsid w:val="00E738C3"/>
    <w:rsid w:val="00E74E34"/>
    <w:rsid w:val="00E801A8"/>
    <w:rsid w:val="00EE6C99"/>
    <w:rsid w:val="00EE7B25"/>
    <w:rsid w:val="00F05600"/>
    <w:rsid w:val="00F0637C"/>
    <w:rsid w:val="00F136CA"/>
    <w:rsid w:val="00F137A1"/>
    <w:rsid w:val="00F32B70"/>
    <w:rsid w:val="00F4581D"/>
    <w:rsid w:val="00F5600A"/>
    <w:rsid w:val="00F77B1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6416</Words>
  <Characters>36573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Пользователь Windows</cp:lastModifiedBy>
  <cp:revision>32</cp:revision>
  <cp:lastPrinted>2020-02-07T12:22:00Z</cp:lastPrinted>
  <dcterms:created xsi:type="dcterms:W3CDTF">2019-10-24T06:02:00Z</dcterms:created>
  <dcterms:modified xsi:type="dcterms:W3CDTF">2020-02-07T12:25:00Z</dcterms:modified>
</cp:coreProperties>
</file>