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C1" w:rsidRPr="00FA0CC1" w:rsidRDefault="00633879" w:rsidP="00FA0CC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A0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найти владельца заброшенного земельного участка</w:t>
      </w:r>
      <w:r w:rsidR="00747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FA0CC1" w:rsidRPr="00FA0CC1" w:rsidRDefault="00FA0CC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успешного проведения операций с недвижимостью необходимо тщательно изучить сведения об объекте и его владельце. Но где найти такую информацию, если интересующий вас участок земли заброшен, а связь с владельцами отсутствует?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 имя владельца, а также проверить участок на наличие обременений (отдан в залог, аренду, арестован и т.д.) можно с помощью выписки из Единого государственного реестра недвижимости</w:t>
      </w:r>
      <w:r w:rsidR="00FA0CC1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(ЕГРН)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Сведения о недвижимости, содержащиеся в ЕГРН, являются общедоступными, поэтому предоставляются всем желающим по запросу.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начала потребуется выяснить кадастровый номер земельного участка.</w:t>
      </w:r>
      <w:r w:rsidR="00FA0CC1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Сделать это можно с помощью бесплатного электронного сервиса «Публичная кадастровая карта». 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Узнав кадастровый номер участка, </w:t>
      </w:r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нужно заказать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выписку из ЕГРН об основных характеристиках недвижимости и зарегистрированных правах.</w:t>
      </w:r>
    </w:p>
    <w:p w:rsidR="002E1563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Запросить выпис</w:t>
      </w:r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 можно в ближайшем офисе МФЦ 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с помощью электронного сервиса на портале </w:t>
      </w:r>
      <w:proofErr w:type="spellStart"/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72A9" w:rsidRPr="006E23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1772A9" w:rsidRPr="006E23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1772A9" w:rsidRPr="006E23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7F3061" w:rsidRDefault="007F306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F3061" w:rsidRPr="00FA0CC1" w:rsidRDefault="007F306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7F3061" w:rsidRPr="00FA0CC1" w:rsidSect="002E1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3879"/>
    <w:rsid w:val="0005357B"/>
    <w:rsid w:val="001772A9"/>
    <w:rsid w:val="001925C0"/>
    <w:rsid w:val="002E1563"/>
    <w:rsid w:val="00423C55"/>
    <w:rsid w:val="00475FE1"/>
    <w:rsid w:val="00535665"/>
    <w:rsid w:val="00633879"/>
    <w:rsid w:val="006E2375"/>
    <w:rsid w:val="007473F5"/>
    <w:rsid w:val="007D241A"/>
    <w:rsid w:val="007F3061"/>
    <w:rsid w:val="00B608BF"/>
    <w:rsid w:val="00FA0CC1"/>
    <w:rsid w:val="00FF6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3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A53DB-0B39-439E-B848-103FFE627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963</Characters>
  <Application>Microsoft Office Word</Application>
  <DocSecurity>0</DocSecurity>
  <Lines>8</Lines>
  <Paragraphs>2</Paragraphs>
  <ScaleCrop>false</ScaleCrop>
  <Company>FGU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2019-04-08T12:03:00Z</dcterms:created>
  <dcterms:modified xsi:type="dcterms:W3CDTF">2020-01-21T07:24:00Z</dcterms:modified>
</cp:coreProperties>
</file>