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  <w:proofErr w:type="gramEnd"/>
    </w:p>
    <w:p w:rsidR="00CD4337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Семилейского сельского поселения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D4337" w:rsidRPr="004079EF" w:rsidRDefault="00CD4337" w:rsidP="00CF411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CD4337" w:rsidRPr="004079EF" w:rsidRDefault="00CD4337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A76FA8">
        <w:rPr>
          <w:rFonts w:ascii="Arial" w:hAnsi="Arial" w:cs="Arial"/>
          <w:b/>
          <w:bCs/>
          <w:sz w:val="32"/>
          <w:szCs w:val="32"/>
        </w:rPr>
        <w:t>06.06</w:t>
      </w:r>
      <w:r>
        <w:rPr>
          <w:rFonts w:ascii="Arial" w:hAnsi="Arial" w:cs="Arial"/>
          <w:b/>
          <w:bCs/>
          <w:sz w:val="32"/>
          <w:szCs w:val="32"/>
        </w:rPr>
        <w:t xml:space="preserve">.2019 года № </w:t>
      </w:r>
      <w:r w:rsidR="00A76FA8">
        <w:rPr>
          <w:rFonts w:ascii="Arial" w:hAnsi="Arial" w:cs="Arial"/>
          <w:b/>
          <w:bCs/>
          <w:sz w:val="32"/>
          <w:szCs w:val="32"/>
        </w:rPr>
        <w:t>98</w:t>
      </w:r>
    </w:p>
    <w:p w:rsidR="00CD4337" w:rsidRPr="004079EF" w:rsidRDefault="00CD4337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CD4337" w:rsidRPr="004079EF" w:rsidRDefault="00CD4337" w:rsidP="00CF411D">
      <w:pPr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    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о внесении изменений в решение совета депутатов Семилейского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№82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Семилейского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</w:t>
      </w:r>
      <w:proofErr w:type="gramStart"/>
      <w:r w:rsidRPr="004079EF">
        <w:rPr>
          <w:rFonts w:ascii="Arial" w:hAnsi="Arial" w:cs="Arial"/>
          <w:b/>
          <w:bCs/>
          <w:caps/>
          <w:sz w:val="32"/>
          <w:szCs w:val="32"/>
        </w:rPr>
        <w:t>муниципального  района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на 2019 год  и на плановый период 2020 и 2021 годов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» (</w:t>
      </w:r>
      <w:r>
        <w:rPr>
          <w:rFonts w:ascii="Arial" w:hAnsi="Arial" w:cs="Arial"/>
          <w:b/>
          <w:bCs/>
          <w:caps/>
          <w:sz w:val="32"/>
          <w:szCs w:val="32"/>
        </w:rPr>
        <w:t>с изменениями от 22.03.2019 г. № 87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, от 08</w:t>
      </w:r>
      <w:r w:rsidR="00492E9A">
        <w:rPr>
          <w:rFonts w:ascii="Arial" w:hAnsi="Arial" w:cs="Arial"/>
          <w:b/>
          <w:bCs/>
          <w:caps/>
          <w:sz w:val="32"/>
          <w:szCs w:val="32"/>
        </w:rPr>
        <w:t>.</w:t>
      </w:r>
      <w:r w:rsidR="000A492C">
        <w:rPr>
          <w:rFonts w:ascii="Arial" w:hAnsi="Arial" w:cs="Arial"/>
          <w:b/>
          <w:bCs/>
          <w:caps/>
          <w:sz w:val="32"/>
          <w:szCs w:val="32"/>
        </w:rPr>
        <w:t>04.2019г №88</w:t>
      </w:r>
      <w:r>
        <w:rPr>
          <w:rFonts w:ascii="Arial" w:hAnsi="Arial" w:cs="Arial"/>
          <w:b/>
          <w:bCs/>
          <w:caps/>
          <w:sz w:val="32"/>
          <w:szCs w:val="32"/>
        </w:rPr>
        <w:t>)</w:t>
      </w:r>
    </w:p>
    <w:p w:rsidR="00CD4337" w:rsidRPr="00ED5120" w:rsidRDefault="00CD4337" w:rsidP="00CF411D">
      <w:pPr>
        <w:jc w:val="both"/>
        <w:rPr>
          <w:rFonts w:ascii="Arial" w:hAnsi="Arial" w:cs="Arial"/>
        </w:rPr>
      </w:pP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РЕШИЛ:</w:t>
      </w:r>
    </w:p>
    <w:p w:rsidR="00CD4337" w:rsidRDefault="00CD4337" w:rsidP="005E3E32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1.Внести изменения в решение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(с изменениями от 22.03.2019г. № 87</w:t>
      </w:r>
      <w:r w:rsidR="000A492C">
        <w:rPr>
          <w:rFonts w:ascii="Arial" w:hAnsi="Arial" w:cs="Arial"/>
        </w:rPr>
        <w:t>, от 08.04.2019 г. №88</w:t>
      </w:r>
      <w:r>
        <w:rPr>
          <w:rFonts w:ascii="Arial" w:hAnsi="Arial" w:cs="Arial"/>
        </w:rPr>
        <w:t>) следующие изменения:</w:t>
      </w:r>
    </w:p>
    <w:p w:rsidR="00CD4337" w:rsidRDefault="00CD4337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CD4337" w:rsidRDefault="00CD4337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7720,5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7720,5 тыс. рублей.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</w:t>
      </w:r>
      <w:proofErr w:type="gramStart"/>
      <w:r>
        <w:rPr>
          <w:rFonts w:ascii="Arial" w:hAnsi="Arial" w:cs="Arial"/>
        </w:rPr>
        <w:t xml:space="preserve">Приложение 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proofErr w:type="gramEnd"/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  к решению Совета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28.12.2018 года №82 «О бюджете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 Настоящее решение вступает в силу со дня его официального опубликования.</w:t>
      </w:r>
    </w:p>
    <w:p w:rsidR="00CD4337" w:rsidRDefault="00CD4337" w:rsidP="00047B9B">
      <w:pPr>
        <w:ind w:firstLine="540"/>
        <w:jc w:val="both"/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p w:rsidR="00CD4337" w:rsidRPr="00B24E03" w:rsidRDefault="00CD4337" w:rsidP="00A271B0">
      <w:pPr>
        <w:jc w:val="right"/>
        <w:rPr>
          <w:rFonts w:ascii="Arial" w:hAnsi="Arial" w:cs="Arial"/>
        </w:rPr>
      </w:pPr>
      <w:r w:rsidRPr="00B24E03">
        <w:rPr>
          <w:rFonts w:ascii="Arial" w:hAnsi="Arial" w:cs="Arial"/>
        </w:rPr>
        <w:t>Глава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Pr="00B24E03">
        <w:rPr>
          <w:rFonts w:ascii="Arial" w:hAnsi="Arial" w:cs="Arial"/>
        </w:rPr>
        <w:t xml:space="preserve"> сельского поселения </w:t>
      </w:r>
    </w:p>
    <w:p w:rsidR="00CD4337" w:rsidRPr="00B24E03" w:rsidRDefault="00CD4337" w:rsidP="00A271B0">
      <w:pPr>
        <w:jc w:val="right"/>
        <w:rPr>
          <w:rFonts w:ascii="Arial" w:hAnsi="Arial" w:cs="Arial"/>
        </w:rPr>
      </w:pPr>
      <w:proofErr w:type="spellStart"/>
      <w:r w:rsidRPr="00B24E03">
        <w:rPr>
          <w:rFonts w:ascii="Arial" w:hAnsi="Arial" w:cs="Arial"/>
        </w:rPr>
        <w:t>Кочкуровского</w:t>
      </w:r>
      <w:proofErr w:type="spellEnd"/>
      <w:r w:rsidRPr="00B24E03">
        <w:rPr>
          <w:rFonts w:ascii="Arial" w:hAnsi="Arial" w:cs="Arial"/>
        </w:rPr>
        <w:t xml:space="preserve"> муниципального района Республики Мордовия</w:t>
      </w:r>
    </w:p>
    <w:p w:rsidR="00CD4337" w:rsidRPr="00B24E03" w:rsidRDefault="00CD4337" w:rsidP="00A271B0">
      <w:pPr>
        <w:jc w:val="right"/>
        <w:rPr>
          <w:rFonts w:ascii="Arial" w:hAnsi="Arial" w:cs="Arial"/>
          <w:caps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CD4337" w:rsidRDefault="00CD4337" w:rsidP="00A271B0">
      <w:pPr>
        <w:rPr>
          <w:rFonts w:ascii="Arial" w:hAnsi="Arial" w:cs="Arial"/>
        </w:rPr>
      </w:pPr>
    </w:p>
    <w:p w:rsidR="00CD4337" w:rsidRDefault="00CD4337" w:rsidP="00CE2C91">
      <w:pPr>
        <w:rPr>
          <w:rFonts w:ascii="Arial" w:hAnsi="Arial" w:cs="Arial"/>
        </w:rPr>
      </w:pPr>
    </w:p>
    <w:tbl>
      <w:tblPr>
        <w:tblW w:w="12720" w:type="dxa"/>
        <w:tblLook w:val="04A0" w:firstRow="1" w:lastRow="0" w:firstColumn="1" w:lastColumn="0" w:noHBand="0" w:noVBand="1"/>
      </w:tblPr>
      <w:tblGrid>
        <w:gridCol w:w="2756"/>
        <w:gridCol w:w="6036"/>
        <w:gridCol w:w="1138"/>
        <w:gridCol w:w="1062"/>
        <w:gridCol w:w="1728"/>
      </w:tblGrid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Приложение 1 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от 06.06.2019г. №98 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Приложение 4 </w:t>
            </w:r>
            <w:r w:rsidRPr="000F3691">
              <w:rPr>
                <w:sz w:val="20"/>
                <w:szCs w:val="20"/>
              </w:rPr>
              <w:br/>
              <w:t>к решению  Совета депутатов</w:t>
            </w:r>
            <w:r w:rsidRPr="000F3691">
              <w:rPr>
                <w:sz w:val="20"/>
                <w:szCs w:val="20"/>
              </w:rPr>
              <w:br/>
            </w:r>
            <w:proofErr w:type="spellStart"/>
            <w:r w:rsidRPr="000F3691">
              <w:rPr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sz w:val="20"/>
                <w:szCs w:val="20"/>
              </w:rPr>
              <w:t xml:space="preserve"> сельского поселения  «О бюджете </w:t>
            </w:r>
            <w:proofErr w:type="spellStart"/>
            <w:r w:rsidRPr="000F3691">
              <w:rPr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sz w:val="20"/>
                <w:szCs w:val="20"/>
              </w:rPr>
              <w:t xml:space="preserve"> сельского поселения  на 2019 год и на плановый период 2020 и 2021 годов» от 28.12.2018г. № 82 ( с изменениями от 22.03.2019г. № 87, 08.04.2019 №88 ) </w:t>
            </w:r>
          </w:p>
        </w:tc>
      </w:tr>
      <w:tr w:rsidR="000F3691" w:rsidRPr="000F3691" w:rsidTr="000F3691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30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67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92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 xml:space="preserve"> ОБЪЕМ </w:t>
            </w:r>
            <w:r w:rsidRPr="000F3691">
              <w:rPr>
                <w:b/>
                <w:bCs/>
              </w:rPr>
              <w:br/>
              <w:t>БЕЗВОЗМЕЗДНЫХ ПОСТУПЛЕНИЙ В БЮДЖЕТ СЕМИЛЕЙСКОГО СЕЛЬСКОГО ПОСЕЛЕНИЯ РЕСПУБЛИКИ МОРДОВИЯ НА 2019 ГОД И НА ПЛАНОВЫЙ ПЕРИОД 2020 И 2021 ГОДОВ</w:t>
            </w:r>
            <w:r w:rsidRPr="000F3691">
              <w:rPr>
                <w:b/>
                <w:bCs/>
              </w:rPr>
              <w:br/>
              <w:t xml:space="preserve"> 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</w:p>
        </w:tc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(тыс. рублей)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F3691" w:rsidRPr="000F3691" w:rsidTr="000F3691">
        <w:trPr>
          <w:trHeight w:val="330"/>
        </w:trPr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2020год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2021 год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7 720,5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6 868,8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7 664,0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1 823,9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1 903,9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1 976,5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343,4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356,5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10102000010000110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343,4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356,5</w:t>
            </w:r>
          </w:p>
        </w:tc>
      </w:tr>
      <w:tr w:rsidR="000F3691" w:rsidRPr="000F3691" w:rsidTr="000F3691">
        <w:trPr>
          <w:trHeight w:val="127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10102010010000110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330,2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343,40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356,50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220,0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240,0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10503000010000110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220,0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240,0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10503010010000110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198,0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220,00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240,00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144,8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149,2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152,2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10601000000000110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144,8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149,20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152,20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1 056,6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1 093,2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1 126,0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10606033100000110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F3691" w:rsidRPr="000F3691" w:rsidTr="000F3691">
        <w:trPr>
          <w:trHeight w:val="66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10606043100000110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1 056,6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1093,20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1126,00</w:t>
            </w:r>
          </w:p>
        </w:tc>
      </w:tr>
      <w:tr w:rsidR="000F3691" w:rsidRPr="000F3691" w:rsidTr="000F3691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lastRenderedPageBreak/>
              <w:t>11100000000000000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94,3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98,1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101,8</w:t>
            </w:r>
          </w:p>
        </w:tc>
      </w:tr>
      <w:tr w:rsidR="000F3691" w:rsidRPr="000F3691" w:rsidTr="000F3691">
        <w:trPr>
          <w:trHeight w:val="102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11105010000000120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0"/>
                <w:szCs w:val="20"/>
              </w:rPr>
            </w:pPr>
            <w:r w:rsidRPr="000F3691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0F3691" w:rsidRPr="000F3691" w:rsidTr="000F3691">
        <w:trPr>
          <w:trHeight w:val="127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11105025100000120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</w:tr>
      <w:tr w:rsidR="000F3691" w:rsidRPr="000F3691" w:rsidTr="000F3691">
        <w:trPr>
          <w:trHeight w:val="138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11105030000000120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77,3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83,4</w:t>
            </w:r>
          </w:p>
        </w:tc>
      </w:tr>
      <w:tr w:rsidR="000F3691" w:rsidRPr="000F3691" w:rsidTr="000F3691">
        <w:trPr>
          <w:trHeight w:val="102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11105035100000120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   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77,3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80,40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83,40</w:t>
            </w:r>
          </w:p>
        </w:tc>
      </w:tr>
      <w:tr w:rsidR="000F3691" w:rsidRPr="000F3691" w:rsidTr="000F3691">
        <w:trPr>
          <w:trHeight w:val="150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11109000000000120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18,40</w:t>
            </w:r>
          </w:p>
        </w:tc>
      </w:tr>
      <w:tr w:rsidR="000F3691" w:rsidRPr="000F3691" w:rsidTr="000F3691">
        <w:trPr>
          <w:trHeight w:val="1380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11109040000000120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18,40</w:t>
            </w:r>
          </w:p>
        </w:tc>
      </w:tr>
      <w:tr w:rsidR="000F3691" w:rsidRPr="000F3691" w:rsidTr="000F3691">
        <w:trPr>
          <w:trHeight w:val="1275"/>
        </w:trPr>
        <w:tc>
          <w:tcPr>
            <w:tcW w:w="27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11109045100000120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Прочие поступления от использования имущества, находящегося в  собственности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17,70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18,40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5 896,6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4 964,9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5 687,5</w:t>
            </w:r>
          </w:p>
        </w:tc>
      </w:tr>
      <w:tr w:rsidR="000F3691" w:rsidRPr="000F3691" w:rsidTr="000F3691">
        <w:trPr>
          <w:trHeight w:val="34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88,1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320,7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88,1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320,7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88,1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320,7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75,9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75,9</w:t>
            </w:r>
          </w:p>
        </w:tc>
      </w:tr>
      <w:tr w:rsidR="000F3691" w:rsidRPr="000F3691" w:rsidTr="000F3691">
        <w:trPr>
          <w:trHeight w:val="78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</w:tr>
      <w:tr w:rsidR="000F3691" w:rsidRPr="000F3691" w:rsidTr="000F3691">
        <w:trPr>
          <w:trHeight w:val="780"/>
        </w:trPr>
        <w:tc>
          <w:tcPr>
            <w:tcW w:w="2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20235118100000150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75,5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</w:t>
            </w:r>
          </w:p>
        </w:tc>
      </w:tr>
      <w:tr w:rsidR="000F3691" w:rsidRPr="000F3691" w:rsidTr="000F3691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0F3691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0F3691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0,40</w:t>
            </w:r>
          </w:p>
        </w:tc>
      </w:tr>
      <w:tr w:rsidR="000F3691" w:rsidRPr="000F3691" w:rsidTr="000F3691">
        <w:trPr>
          <w:trHeight w:val="25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0F3691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5732,60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4887,00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5290,90</w:t>
            </w:r>
          </w:p>
        </w:tc>
      </w:tr>
      <w:tr w:rsidR="000F3691" w:rsidRPr="000F3691" w:rsidTr="000F3691">
        <w:trPr>
          <w:trHeight w:val="100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2524,70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1523,10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2181,20</w:t>
            </w:r>
          </w:p>
        </w:tc>
      </w:tr>
      <w:tr w:rsidR="000F3691" w:rsidRPr="000F3691" w:rsidTr="000F3691">
        <w:trPr>
          <w:trHeight w:val="123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2524,70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1523,10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2181,20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3207,90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3363,90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3109,70</w:t>
            </w:r>
          </w:p>
        </w:tc>
      </w:tr>
      <w:tr w:rsidR="000F3691" w:rsidRPr="000F3691" w:rsidTr="000F3691">
        <w:trPr>
          <w:trHeight w:val="510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3207,90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3363,90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3109,70</w:t>
            </w:r>
          </w:p>
        </w:tc>
      </w:tr>
      <w:tr w:rsidR="000F3691" w:rsidRPr="000F3691" w:rsidTr="000F3691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sz w:val="20"/>
                <w:szCs w:val="20"/>
              </w:rPr>
            </w:pPr>
            <w:r w:rsidRPr="000F3691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F3691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</w:tr>
      <w:tr w:rsidR="000F3691" w:rsidRPr="000F3691" w:rsidTr="000F3691">
        <w:trPr>
          <w:trHeight w:val="765"/>
        </w:trPr>
        <w:tc>
          <w:tcPr>
            <w:tcW w:w="2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rFonts w:ascii="Arial CYR" w:hAnsi="Arial CYR" w:cs="Arial CYR"/>
                <w:sz w:val="20"/>
                <w:szCs w:val="20"/>
              </w:rPr>
            </w:pPr>
            <w:r w:rsidRPr="000F3691">
              <w:rPr>
                <w:rFonts w:ascii="Arial CYR" w:hAnsi="Arial CYR" w:cs="Arial CYR"/>
                <w:sz w:val="20"/>
                <w:szCs w:val="20"/>
              </w:rPr>
              <w:t>21960010100000150</w:t>
            </w:r>
          </w:p>
        </w:tc>
        <w:tc>
          <w:tcPr>
            <w:tcW w:w="60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rFonts w:ascii="Arial CYR" w:hAnsi="Arial CYR" w:cs="Arial CYR"/>
                <w:sz w:val="20"/>
                <w:szCs w:val="20"/>
              </w:rPr>
            </w:pPr>
            <w:r w:rsidRPr="000F3691">
              <w:rPr>
                <w:rFonts w:ascii="Arial CYR" w:hAnsi="Arial CYR" w:cs="Arial CYR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> </w:t>
            </w:r>
          </w:p>
        </w:tc>
      </w:tr>
    </w:tbl>
    <w:p w:rsidR="00CD4337" w:rsidRDefault="00CD4337" w:rsidP="00CE2C91">
      <w:pPr>
        <w:rPr>
          <w:rFonts w:ascii="Arial" w:hAnsi="Arial" w:cs="Arial"/>
        </w:rPr>
      </w:pPr>
    </w:p>
    <w:p w:rsidR="000F3691" w:rsidRDefault="000F3691" w:rsidP="00CE2C91">
      <w:pPr>
        <w:rPr>
          <w:rFonts w:ascii="Arial" w:hAnsi="Arial" w:cs="Arial"/>
        </w:rPr>
      </w:pPr>
    </w:p>
    <w:tbl>
      <w:tblPr>
        <w:tblW w:w="10220" w:type="dxa"/>
        <w:tblLook w:val="04A0" w:firstRow="1" w:lastRow="0" w:firstColumn="1" w:lastColumn="0" w:noHBand="0" w:noVBand="1"/>
      </w:tblPr>
      <w:tblGrid>
        <w:gridCol w:w="3188"/>
        <w:gridCol w:w="419"/>
        <w:gridCol w:w="564"/>
        <w:gridCol w:w="416"/>
        <w:gridCol w:w="371"/>
        <w:gridCol w:w="416"/>
        <w:gridCol w:w="754"/>
        <w:gridCol w:w="516"/>
        <w:gridCol w:w="1192"/>
        <w:gridCol w:w="1192"/>
        <w:gridCol w:w="1192"/>
      </w:tblGrid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bookmarkStart w:id="0" w:name="RANGE!A1:K18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от 06.06.2019г. №98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189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Приложение 5</w:t>
            </w:r>
            <w:r w:rsidRPr="000F369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0F3691">
              <w:rPr>
                <w:color w:val="000000"/>
                <w:sz w:val="20"/>
                <w:szCs w:val="20"/>
              </w:rPr>
              <w:br/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 №88) </w:t>
            </w:r>
          </w:p>
        </w:tc>
      </w:tr>
      <w:tr w:rsidR="000F3691" w:rsidRPr="000F3691" w:rsidTr="000F3691">
        <w:trPr>
          <w:trHeight w:val="1965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</w:rPr>
            </w:pPr>
            <w:r w:rsidRPr="000F3691">
              <w:rPr>
                <w:b/>
                <w:bCs/>
                <w:color w:val="000000"/>
              </w:rPr>
              <w:t xml:space="preserve">РАСПРЕДЕЛЕНИЕ </w:t>
            </w:r>
            <w:r w:rsidRPr="000F3691">
              <w:rPr>
                <w:b/>
                <w:bCs/>
                <w:color w:val="000000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0F3691" w:rsidRPr="000F3691" w:rsidTr="000F3691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F3691" w:rsidRPr="000F3691" w:rsidTr="000F3691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F3691" w:rsidRPr="000F3691" w:rsidTr="000F3691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0F3691" w:rsidRPr="000F3691" w:rsidTr="000F3691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F3691" w:rsidRPr="000F3691" w:rsidTr="000F3691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7720,50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1917,20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0F3691" w:rsidRPr="000F3691" w:rsidTr="000F3691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мес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F3691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lastRenderedPageBreak/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sz w:val="18"/>
                <w:szCs w:val="18"/>
              </w:rPr>
            </w:pPr>
            <w:r w:rsidRPr="000F3691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2556,50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обеспечени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разр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223,80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пользов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ис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0F3691" w:rsidRDefault="000F3691" w:rsidP="00CE2C91">
      <w:pPr>
        <w:rPr>
          <w:rFonts w:ascii="Arial" w:hAnsi="Arial" w:cs="Arial"/>
        </w:rPr>
      </w:pPr>
    </w:p>
    <w:p w:rsidR="000F3691" w:rsidRDefault="000F3691" w:rsidP="00CE2C91">
      <w:pPr>
        <w:rPr>
          <w:rFonts w:ascii="Arial" w:hAnsi="Arial" w:cs="Arial"/>
        </w:rPr>
      </w:pPr>
    </w:p>
    <w:tbl>
      <w:tblPr>
        <w:tblW w:w="10720" w:type="dxa"/>
        <w:tblLook w:val="04A0" w:firstRow="1" w:lastRow="0" w:firstColumn="1" w:lastColumn="0" w:noHBand="0" w:noVBand="1"/>
      </w:tblPr>
      <w:tblGrid>
        <w:gridCol w:w="3143"/>
        <w:gridCol w:w="598"/>
        <w:gridCol w:w="419"/>
        <w:gridCol w:w="564"/>
        <w:gridCol w:w="416"/>
        <w:gridCol w:w="368"/>
        <w:gridCol w:w="416"/>
        <w:gridCol w:w="752"/>
        <w:gridCol w:w="516"/>
        <w:gridCol w:w="1176"/>
        <w:gridCol w:w="1176"/>
        <w:gridCol w:w="1176"/>
      </w:tblGrid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bookmarkStart w:id="1" w:name="RANGE!A1:L182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Приложение 3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от 06.06.2019г. №98 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189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Приложение 6 </w:t>
            </w:r>
            <w:r w:rsidRPr="000F369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0F3691">
              <w:rPr>
                <w:color w:val="000000"/>
                <w:sz w:val="20"/>
                <w:szCs w:val="20"/>
              </w:rPr>
              <w:br/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Семилейскогосельского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поселения  «О бюджете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на 2019 год и на плановый период 2020 и 2021 годов» от 28.12.2018г. № 82 ( с изменениями от 22.03.2019г. № 87, от 08.04.2019г. №88) </w:t>
            </w:r>
          </w:p>
        </w:tc>
      </w:tr>
      <w:tr w:rsidR="000F3691" w:rsidRPr="000F3691" w:rsidTr="000F3691">
        <w:trPr>
          <w:trHeight w:val="100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</w:rPr>
            </w:pPr>
            <w:r w:rsidRPr="000F3691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0F3691">
              <w:rPr>
                <w:b/>
                <w:bCs/>
                <w:color w:val="000000"/>
              </w:rPr>
              <w:br/>
              <w:t>РАСХОДОВ БЮДЖЕТА СЕМИЛЕЙСКОГО СЕЛЬСКОГО ПОСЕЛЕНИЯ НА 2019 ГОД И НА ПЛАНОВЫЙ ПЕРИОД 2020 И 2021 ГОДОВ</w:t>
            </w:r>
          </w:p>
        </w:tc>
      </w:tr>
      <w:tr w:rsidR="000F3691" w:rsidRPr="000F3691" w:rsidTr="000F3691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F3691" w:rsidRPr="000F3691" w:rsidTr="000F3691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0F3691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F3691" w:rsidRPr="000F3691" w:rsidTr="000F3691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0F3691" w:rsidRPr="000F3691" w:rsidTr="000F3691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F3691" w:rsidRPr="000F3691" w:rsidTr="000F3691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7720,50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6868,80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7664,00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Семилейского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1917,20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1762,90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1767,00</w:t>
            </w:r>
          </w:p>
        </w:tc>
      </w:tr>
      <w:tr w:rsidR="000F3691" w:rsidRPr="000F3691" w:rsidTr="000F3691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293,40</w:t>
            </w:r>
          </w:p>
        </w:tc>
      </w:tr>
      <w:tr w:rsidR="000F3691" w:rsidRPr="000F3691" w:rsidTr="000F3691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Обеспечение  деятельности  администрации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1477,70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1386,10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1390,20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370,10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164,80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366,40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252,80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174,10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130,40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661,40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810,80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858,60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716,00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236,50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142,60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F3691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75,50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70,50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5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Резервный фонд администрации муниципальных образований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95"/>
        </w:trPr>
        <w:tc>
          <w:tcPr>
            <w:tcW w:w="3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Резервный фонд Правительства Республики Мордовия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Обеспечение пожарной безопасности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Мероприятия по реализации отдельных полномочий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Исполнение судебных актов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3691" w:rsidRPr="000F3691" w:rsidRDefault="000F3691" w:rsidP="000F3691">
            <w:pPr>
              <w:rPr>
                <w:sz w:val="18"/>
                <w:szCs w:val="18"/>
              </w:rPr>
            </w:pPr>
            <w:r w:rsidRPr="000F3691">
              <w:rPr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2556,50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1519,10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2177,20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2514,70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41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828,20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1518,10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2176,20</w:t>
            </w:r>
          </w:p>
        </w:tc>
      </w:tr>
      <w:tr w:rsidR="000F3691" w:rsidRPr="000F3691" w:rsidTr="000F3691">
        <w:trPr>
          <w:trHeight w:val="10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Строительство автомобильной дороги в с.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Семилей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ул. Центральная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Кочкуровского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Развитие уличной и дорожной сети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Бюджетные инвестиции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S6130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1686,50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Мероприятия по землеустройству и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землерользованию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F3691" w:rsidRPr="000F3691" w:rsidTr="000F3691">
        <w:trPr>
          <w:trHeight w:val="81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0F3691">
              <w:rPr>
                <w:color w:val="000000"/>
                <w:sz w:val="18"/>
                <w:szCs w:val="18"/>
              </w:rPr>
              <w:lastRenderedPageBreak/>
              <w:t>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223,80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581,60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540,30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</w:tr>
      <w:tr w:rsidR="000F3691" w:rsidRPr="000F3691" w:rsidTr="000F3691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219,80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538,30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217,80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578,60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537,30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514,60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468,30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Озеленение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54,00</w:t>
            </w:r>
          </w:p>
        </w:tc>
      </w:tr>
      <w:tr w:rsidR="000F3691" w:rsidRPr="000F3691" w:rsidTr="000F3691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2501,80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2641,00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2741,80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1263,10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380,30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783,10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Иные межбюджетные трансферты на </w:t>
            </w:r>
            <w:proofErr w:type="spellStart"/>
            <w:r w:rsidRPr="000F3691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0F3691">
              <w:rPr>
                <w:color w:val="000000"/>
                <w:sz w:val="18"/>
                <w:szCs w:val="18"/>
              </w:rPr>
              <w:t xml:space="preserve"> расходных обязательств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610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1236,70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2259,70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1957,70</w:t>
            </w:r>
          </w:p>
        </w:tc>
      </w:tr>
      <w:tr w:rsidR="000F3691" w:rsidRPr="000F3691" w:rsidTr="000F3691">
        <w:trPr>
          <w:trHeight w:val="264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193,70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200,10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206,30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188,70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195,10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201,30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Социальное обеспечение и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Иные выплаты населению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5,00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F3691">
              <w:rPr>
                <w:b/>
                <w:bCs/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r w:rsidRPr="000F3691">
              <w:rPr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40,00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F3691">
              <w:rPr>
                <w:b/>
                <w:bCs/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  <w:tr w:rsidR="000F3691" w:rsidRPr="000F3691" w:rsidTr="000F3691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color w:val="000000"/>
                <w:sz w:val="18"/>
                <w:szCs w:val="18"/>
              </w:rPr>
            </w:pPr>
            <w:r w:rsidRPr="000F369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921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47,60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>114,90</w:t>
            </w:r>
          </w:p>
        </w:tc>
      </w:tr>
    </w:tbl>
    <w:p w:rsidR="000F3691" w:rsidRDefault="000F3691" w:rsidP="00CE2C91">
      <w:pPr>
        <w:rPr>
          <w:rFonts w:ascii="Arial" w:hAnsi="Arial" w:cs="Arial"/>
        </w:rPr>
      </w:pPr>
    </w:p>
    <w:p w:rsidR="000F3691" w:rsidRDefault="000F3691" w:rsidP="00CE2C91">
      <w:pPr>
        <w:rPr>
          <w:rFonts w:ascii="Arial" w:hAnsi="Arial" w:cs="Arial"/>
        </w:rPr>
      </w:pPr>
    </w:p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  <w:bookmarkStart w:id="2" w:name="RANGE!A1:E24"/>
            <w:bookmarkEnd w:id="2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Приложение 4 </w:t>
            </w:r>
          </w:p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к решению Совета депутатов </w:t>
            </w:r>
          </w:p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F3691">
              <w:rPr>
                <w:color w:val="000000"/>
                <w:sz w:val="20"/>
                <w:szCs w:val="20"/>
              </w:rPr>
              <w:t>Семилейского</w:t>
            </w:r>
            <w:proofErr w:type="spellEnd"/>
            <w:r w:rsidRPr="000F3691">
              <w:rPr>
                <w:color w:val="000000"/>
                <w:sz w:val="20"/>
                <w:szCs w:val="20"/>
              </w:rPr>
              <w:t xml:space="preserve"> сельского поселения </w:t>
            </w:r>
          </w:p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  <w:r w:rsidRPr="000F3691">
              <w:rPr>
                <w:color w:val="000000"/>
                <w:sz w:val="20"/>
                <w:szCs w:val="20"/>
              </w:rPr>
              <w:t xml:space="preserve"> от 06.06.2019г. №98 </w:t>
            </w:r>
          </w:p>
        </w:tc>
      </w:tr>
      <w:tr w:rsidR="000F3691" w:rsidRPr="000F3691" w:rsidTr="000F3691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r w:rsidRPr="000F3691">
              <w:t>Приложение 7</w:t>
            </w:r>
            <w:r w:rsidRPr="000F3691">
              <w:br/>
              <w:t>к решению  Совета депутатов</w:t>
            </w:r>
            <w:r w:rsidRPr="000F3691">
              <w:br/>
            </w:r>
            <w:proofErr w:type="spellStart"/>
            <w:r w:rsidRPr="000F3691">
              <w:t>Семилейского</w:t>
            </w:r>
            <w:proofErr w:type="spellEnd"/>
            <w:r w:rsidRPr="000F3691">
              <w:t xml:space="preserve"> сельского поселения «О бюджете </w:t>
            </w:r>
            <w:proofErr w:type="spellStart"/>
            <w:r w:rsidRPr="000F3691">
              <w:t>Семилейского</w:t>
            </w:r>
            <w:proofErr w:type="spellEnd"/>
            <w:r w:rsidRPr="000F3691">
              <w:t xml:space="preserve"> сельского поселения  на 2019 год и на плановый период 2020 и 2021 годов» от 28.12.2018г. № 82 ( с изменениями от 22.03.2019г. № 87)</w:t>
            </w:r>
          </w:p>
        </w:tc>
      </w:tr>
      <w:tr w:rsidR="000F3691" w:rsidRPr="000F3691" w:rsidTr="000F3691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/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/>
        </w:tc>
      </w:tr>
      <w:tr w:rsidR="000F3691" w:rsidRPr="000F3691" w:rsidTr="000F3691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/>
        </w:tc>
      </w:tr>
      <w:tr w:rsidR="000F3691" w:rsidRPr="000F3691" w:rsidTr="000F3691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/>
        </w:tc>
      </w:tr>
      <w:tr w:rsidR="000F3691" w:rsidRPr="000F3691" w:rsidTr="000F3691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3691" w:rsidRPr="000F3691" w:rsidRDefault="000F3691" w:rsidP="000F3691"/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 xml:space="preserve">ИСТОЧНИКИ </w:t>
            </w:r>
            <w:r w:rsidRPr="000F3691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НА 2019 ГОД И НА ПЛАНОВЫЙ ПЕРИОД 2020 и 2021 ГОДОВ</w:t>
            </w:r>
          </w:p>
        </w:tc>
      </w:tr>
      <w:tr w:rsidR="000F3691" w:rsidRPr="000F3691" w:rsidTr="000F369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rPr>
                <w:sz w:val="20"/>
                <w:szCs w:val="20"/>
              </w:rPr>
            </w:pPr>
          </w:p>
        </w:tc>
      </w:tr>
      <w:tr w:rsidR="000F3691" w:rsidRPr="000F3691" w:rsidTr="000F3691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  <w:sz w:val="23"/>
                <w:szCs w:val="23"/>
              </w:rPr>
            </w:pPr>
            <w:r w:rsidRPr="000F3691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Сумма (тыс. руб.)</w:t>
            </w:r>
          </w:p>
        </w:tc>
      </w:tr>
      <w:tr w:rsidR="000F3691" w:rsidRPr="000F3691" w:rsidTr="000F3691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691" w:rsidRPr="000F3691" w:rsidRDefault="000F3691" w:rsidP="000F3691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2019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2020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2021 год</w:t>
            </w:r>
          </w:p>
        </w:tc>
      </w:tr>
      <w:tr w:rsidR="000F3691" w:rsidRPr="000F3691" w:rsidTr="000F3691">
        <w:trPr>
          <w:trHeight w:val="33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center"/>
              <w:rPr>
                <w:b/>
                <w:bCs/>
              </w:rPr>
            </w:pPr>
            <w:r w:rsidRPr="000F3691">
              <w:rPr>
                <w:b/>
                <w:bCs/>
              </w:rPr>
              <w:t>5</w:t>
            </w:r>
          </w:p>
        </w:tc>
      </w:tr>
      <w:tr w:rsidR="000F3691" w:rsidRPr="000F3691" w:rsidTr="000F3691">
        <w:trPr>
          <w:trHeight w:val="67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both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</w:rPr>
            </w:pPr>
            <w:r w:rsidRPr="000F3691">
              <w:rPr>
                <w:b/>
                <w:bCs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</w:rPr>
            </w:pPr>
            <w:r w:rsidRPr="000F3691">
              <w:rPr>
                <w:b/>
                <w:bCs/>
              </w:rPr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  <w:rPr>
                <w:b/>
                <w:bCs/>
              </w:rPr>
            </w:pPr>
            <w:r w:rsidRPr="000F3691">
              <w:rPr>
                <w:b/>
                <w:bCs/>
              </w:rPr>
              <w:t>0,0</w:t>
            </w:r>
          </w:p>
        </w:tc>
      </w:tr>
      <w:tr w:rsidR="000F3691" w:rsidRPr="000F3691" w:rsidTr="000F3691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0,0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0,0</w:t>
            </w:r>
          </w:p>
        </w:tc>
      </w:tr>
      <w:tr w:rsidR="000F3691" w:rsidRPr="000F3691" w:rsidTr="000F3691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0F3691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-7 664,0</w:t>
            </w:r>
          </w:p>
        </w:tc>
      </w:tr>
      <w:tr w:rsidR="000F3691" w:rsidRPr="000F3691" w:rsidTr="000F3691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-7 664,0</w:t>
            </w:r>
          </w:p>
        </w:tc>
      </w:tr>
      <w:tr w:rsidR="000F3691" w:rsidRPr="000F3691" w:rsidTr="000F3691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-7 664,0</w:t>
            </w:r>
          </w:p>
        </w:tc>
      </w:tr>
      <w:tr w:rsidR="000F3691" w:rsidRPr="000F3691" w:rsidTr="000F3691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0F3691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7 664,0</w:t>
            </w:r>
          </w:p>
        </w:tc>
      </w:tr>
      <w:tr w:rsidR="000F3691" w:rsidRPr="000F3691" w:rsidTr="000F3691">
        <w:trPr>
          <w:trHeight w:val="330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7 664,0</w:t>
            </w:r>
          </w:p>
        </w:tc>
      </w:tr>
      <w:tr w:rsidR="000F3691" w:rsidRPr="000F3691" w:rsidTr="000F3691">
        <w:trPr>
          <w:trHeight w:val="615"/>
        </w:trPr>
        <w:tc>
          <w:tcPr>
            <w:tcW w:w="3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jc w:val="center"/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F3691" w:rsidRPr="000F3691" w:rsidRDefault="000F3691" w:rsidP="000F3691">
            <w:pPr>
              <w:rPr>
                <w:color w:val="000000"/>
                <w:sz w:val="23"/>
                <w:szCs w:val="23"/>
              </w:rPr>
            </w:pPr>
            <w:r w:rsidRPr="000F3691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7 720,5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6 868,8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3691" w:rsidRPr="000F3691" w:rsidRDefault="000F3691" w:rsidP="000F3691">
            <w:pPr>
              <w:jc w:val="right"/>
            </w:pPr>
            <w:r w:rsidRPr="000F3691">
              <w:t>7 664,0</w:t>
            </w:r>
          </w:p>
        </w:tc>
      </w:tr>
    </w:tbl>
    <w:p w:rsidR="000F3691" w:rsidRPr="00B24E03" w:rsidRDefault="000F3691" w:rsidP="00CE2C91">
      <w:pPr>
        <w:rPr>
          <w:rFonts w:ascii="Arial" w:hAnsi="Arial" w:cs="Arial"/>
        </w:rPr>
      </w:pPr>
      <w:bookmarkStart w:id="3" w:name="_GoBack"/>
      <w:bookmarkEnd w:id="3"/>
    </w:p>
    <w:sectPr w:rsidR="000F3691" w:rsidRPr="00B24E03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D9A" w:rsidRDefault="00705D9A" w:rsidP="003F70E7">
      <w:r>
        <w:separator/>
      </w:r>
    </w:p>
  </w:endnote>
  <w:endnote w:type="continuationSeparator" w:id="0">
    <w:p w:rsidR="00705D9A" w:rsidRDefault="00705D9A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D9A" w:rsidRDefault="00705D9A" w:rsidP="003F70E7">
      <w:r>
        <w:separator/>
      </w:r>
    </w:p>
  </w:footnote>
  <w:footnote w:type="continuationSeparator" w:id="0">
    <w:p w:rsidR="00705D9A" w:rsidRDefault="00705D9A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37" w:rsidRDefault="00CD4337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  <w:r w:rsidR="00DA2E92">
      <w:rPr>
        <w:rStyle w:val="a5"/>
      </w:rPr>
      <w:fldChar w:fldCharType="begin"/>
    </w:r>
    <w:r>
      <w:rPr>
        <w:rStyle w:val="a5"/>
      </w:rPr>
      <w:instrText xml:space="preserve">PAGE  </w:instrText>
    </w:r>
    <w:r w:rsidR="00DA2E92">
      <w:rPr>
        <w:rStyle w:val="a5"/>
      </w:rPr>
      <w:fldChar w:fldCharType="separate"/>
    </w:r>
    <w:r w:rsidR="000F3691">
      <w:rPr>
        <w:rStyle w:val="a5"/>
        <w:noProof/>
      </w:rPr>
      <w:t>25</w:t>
    </w:r>
    <w:r w:rsidR="00DA2E92">
      <w:rPr>
        <w:rStyle w:val="a5"/>
      </w:rPr>
      <w:fldChar w:fldCharType="end"/>
    </w:r>
  </w:p>
  <w:p w:rsidR="00CD4337" w:rsidRDefault="00CD4337" w:rsidP="00512A10">
    <w:pPr>
      <w:pStyle w:val="a3"/>
      <w:ind w:right="360"/>
    </w:pPr>
    <w:r>
      <w:t xml:space="preserve">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A"/>
    <w:rsid w:val="00047B9B"/>
    <w:rsid w:val="00063162"/>
    <w:rsid w:val="00090E42"/>
    <w:rsid w:val="00093CCE"/>
    <w:rsid w:val="000A3528"/>
    <w:rsid w:val="000A3EC5"/>
    <w:rsid w:val="000A492C"/>
    <w:rsid w:val="000E70D0"/>
    <w:rsid w:val="000F2ED1"/>
    <w:rsid w:val="000F3691"/>
    <w:rsid w:val="00113178"/>
    <w:rsid w:val="00162FF2"/>
    <w:rsid w:val="001952BB"/>
    <w:rsid w:val="001C26D3"/>
    <w:rsid w:val="001D0EFC"/>
    <w:rsid w:val="001F59ED"/>
    <w:rsid w:val="002F3947"/>
    <w:rsid w:val="002F6794"/>
    <w:rsid w:val="002F705B"/>
    <w:rsid w:val="00332BA9"/>
    <w:rsid w:val="00332CE3"/>
    <w:rsid w:val="003B2D5E"/>
    <w:rsid w:val="003C6467"/>
    <w:rsid w:val="003F70E7"/>
    <w:rsid w:val="004079EF"/>
    <w:rsid w:val="00421DFF"/>
    <w:rsid w:val="00444B9B"/>
    <w:rsid w:val="00476A54"/>
    <w:rsid w:val="00482A93"/>
    <w:rsid w:val="00484C45"/>
    <w:rsid w:val="00492E9A"/>
    <w:rsid w:val="004A41B9"/>
    <w:rsid w:val="004A4D7A"/>
    <w:rsid w:val="00512A10"/>
    <w:rsid w:val="0053037B"/>
    <w:rsid w:val="005328B2"/>
    <w:rsid w:val="00535A52"/>
    <w:rsid w:val="00547151"/>
    <w:rsid w:val="00584EAF"/>
    <w:rsid w:val="005B61F9"/>
    <w:rsid w:val="005C5182"/>
    <w:rsid w:val="005C5A05"/>
    <w:rsid w:val="005C6991"/>
    <w:rsid w:val="005D1DBA"/>
    <w:rsid w:val="005E3E32"/>
    <w:rsid w:val="005F0C5E"/>
    <w:rsid w:val="00647C14"/>
    <w:rsid w:val="00672BC9"/>
    <w:rsid w:val="0068016E"/>
    <w:rsid w:val="00691795"/>
    <w:rsid w:val="006D7800"/>
    <w:rsid w:val="00705D9A"/>
    <w:rsid w:val="00770118"/>
    <w:rsid w:val="00777F7E"/>
    <w:rsid w:val="00783BEA"/>
    <w:rsid w:val="00783FD1"/>
    <w:rsid w:val="00842AB9"/>
    <w:rsid w:val="00875E16"/>
    <w:rsid w:val="008E477E"/>
    <w:rsid w:val="00910FC5"/>
    <w:rsid w:val="00911CB7"/>
    <w:rsid w:val="00946CFA"/>
    <w:rsid w:val="00957999"/>
    <w:rsid w:val="009759AE"/>
    <w:rsid w:val="009A446B"/>
    <w:rsid w:val="009C596C"/>
    <w:rsid w:val="00A040F7"/>
    <w:rsid w:val="00A271B0"/>
    <w:rsid w:val="00A6615C"/>
    <w:rsid w:val="00A76FA8"/>
    <w:rsid w:val="00A923CB"/>
    <w:rsid w:val="00A9682E"/>
    <w:rsid w:val="00AB1227"/>
    <w:rsid w:val="00AD6370"/>
    <w:rsid w:val="00AE1D39"/>
    <w:rsid w:val="00B1509B"/>
    <w:rsid w:val="00B1584A"/>
    <w:rsid w:val="00B164AC"/>
    <w:rsid w:val="00B23613"/>
    <w:rsid w:val="00B24E03"/>
    <w:rsid w:val="00BB3C96"/>
    <w:rsid w:val="00BD6953"/>
    <w:rsid w:val="00BD7FEB"/>
    <w:rsid w:val="00C21A9F"/>
    <w:rsid w:val="00C8428B"/>
    <w:rsid w:val="00CA4313"/>
    <w:rsid w:val="00CC01D0"/>
    <w:rsid w:val="00CD4337"/>
    <w:rsid w:val="00CE2C91"/>
    <w:rsid w:val="00CF411D"/>
    <w:rsid w:val="00D33010"/>
    <w:rsid w:val="00D40EA8"/>
    <w:rsid w:val="00D42965"/>
    <w:rsid w:val="00D704F2"/>
    <w:rsid w:val="00D715FB"/>
    <w:rsid w:val="00DA2E92"/>
    <w:rsid w:val="00DB0712"/>
    <w:rsid w:val="00DE03F0"/>
    <w:rsid w:val="00DE1FF6"/>
    <w:rsid w:val="00E32F12"/>
    <w:rsid w:val="00E378EA"/>
    <w:rsid w:val="00EB2B1D"/>
    <w:rsid w:val="00ED5120"/>
    <w:rsid w:val="00F124F6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490C3F"/>
  <w15:docId w15:val="{D7D516F2-D73A-47F0-A176-77E68BFF1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Balloon Text"/>
    <w:basedOn w:val="a"/>
    <w:link w:val="a7"/>
    <w:uiPriority w:val="99"/>
    <w:semiHidden/>
    <w:unhideWhenUsed/>
    <w:rsid w:val="00A76F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76FA8"/>
    <w:rPr>
      <w:rFonts w:ascii="Segoe UI" w:eastAsia="Times New Roman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0F369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0F3691"/>
    <w:rPr>
      <w:color w:val="800080"/>
      <w:u w:val="single"/>
    </w:rPr>
  </w:style>
  <w:style w:type="paragraph" w:customStyle="1" w:styleId="msonormal0">
    <w:name w:val="msonormal"/>
    <w:basedOn w:val="a"/>
    <w:rsid w:val="000F3691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0F3691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0F369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a"/>
    <w:rsid w:val="000F3691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0F3691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70">
    <w:name w:val="xl70"/>
    <w:basedOn w:val="a"/>
    <w:rsid w:val="000F3691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0F3691"/>
    <w:pPr>
      <w:spacing w:before="100" w:beforeAutospacing="1" w:after="100" w:afterAutospacing="1"/>
    </w:pPr>
  </w:style>
  <w:style w:type="paragraph" w:customStyle="1" w:styleId="xl72">
    <w:name w:val="xl72"/>
    <w:basedOn w:val="a"/>
    <w:rsid w:val="000F369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3">
    <w:name w:val="xl73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4">
    <w:name w:val="xl74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5">
    <w:name w:val="xl75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2">
    <w:name w:val="xl82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0F36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0F369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0F36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7">
    <w:name w:val="xl87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8">
    <w:name w:val="xl88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89">
    <w:name w:val="xl89"/>
    <w:basedOn w:val="a"/>
    <w:rsid w:val="000F369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0">
    <w:name w:val="xl90"/>
    <w:basedOn w:val="a"/>
    <w:rsid w:val="000F369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1">
    <w:name w:val="xl91"/>
    <w:basedOn w:val="a"/>
    <w:rsid w:val="000F369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3">
    <w:name w:val="xl93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4">
    <w:name w:val="xl94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7">
    <w:name w:val="xl97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98">
    <w:name w:val="xl98"/>
    <w:basedOn w:val="a"/>
    <w:rsid w:val="000F36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9">
    <w:name w:val="xl99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101">
    <w:name w:val="xl101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</w:rPr>
  </w:style>
  <w:style w:type="paragraph" w:customStyle="1" w:styleId="xl103">
    <w:name w:val="xl103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105">
    <w:name w:val="xl105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7">
    <w:name w:val="xl107"/>
    <w:basedOn w:val="a"/>
    <w:rsid w:val="000F36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09">
    <w:name w:val="xl109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</w:rPr>
  </w:style>
  <w:style w:type="paragraph" w:customStyle="1" w:styleId="xl110">
    <w:name w:val="xl110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11">
    <w:name w:val="xl111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12">
    <w:name w:val="xl112"/>
    <w:basedOn w:val="a"/>
    <w:rsid w:val="000F36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3">
    <w:name w:val="xl113"/>
    <w:basedOn w:val="a"/>
    <w:rsid w:val="000F369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4">
    <w:name w:val="xl114"/>
    <w:basedOn w:val="a"/>
    <w:rsid w:val="000F369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5">
    <w:name w:val="xl115"/>
    <w:basedOn w:val="a"/>
    <w:rsid w:val="000F369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6">
    <w:name w:val="xl116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17">
    <w:name w:val="xl117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8">
    <w:name w:val="xl118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19">
    <w:name w:val="xl119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0">
    <w:name w:val="xl120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1">
    <w:name w:val="xl121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</w:style>
  <w:style w:type="paragraph" w:customStyle="1" w:styleId="xl122">
    <w:name w:val="xl122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3">
    <w:name w:val="xl123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24">
    <w:name w:val="xl124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6">
    <w:name w:val="xl126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7">
    <w:name w:val="xl127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8">
    <w:name w:val="xl128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"/>
    <w:rsid w:val="000F36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31">
    <w:name w:val="xl131"/>
    <w:basedOn w:val="a"/>
    <w:rsid w:val="000F3691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2">
    <w:name w:val="xl132"/>
    <w:basedOn w:val="a"/>
    <w:rsid w:val="000F3691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33">
    <w:name w:val="xl133"/>
    <w:basedOn w:val="a"/>
    <w:rsid w:val="000F36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4">
    <w:name w:val="xl134"/>
    <w:basedOn w:val="a"/>
    <w:rsid w:val="000F369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0F369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6">
    <w:name w:val="xl136"/>
    <w:basedOn w:val="a"/>
    <w:rsid w:val="000F36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0F369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0F3691"/>
    <w:pPr>
      <w:spacing w:before="100" w:beforeAutospacing="1" w:after="100" w:afterAutospacing="1"/>
      <w:jc w:val="right"/>
    </w:pPr>
  </w:style>
  <w:style w:type="paragraph" w:customStyle="1" w:styleId="xl139">
    <w:name w:val="xl139"/>
    <w:basedOn w:val="a"/>
    <w:rsid w:val="000F369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40">
    <w:name w:val="xl140"/>
    <w:basedOn w:val="a"/>
    <w:rsid w:val="000F369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1">
    <w:name w:val="xl141"/>
    <w:basedOn w:val="a"/>
    <w:rsid w:val="000F369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2">
    <w:name w:val="xl142"/>
    <w:basedOn w:val="a"/>
    <w:rsid w:val="000F369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43">
    <w:name w:val="xl143"/>
    <w:basedOn w:val="a"/>
    <w:rsid w:val="000F3691"/>
    <w:pPr>
      <w:spacing w:before="100" w:beforeAutospacing="1" w:after="100" w:afterAutospacing="1"/>
      <w:jc w:val="right"/>
    </w:pPr>
  </w:style>
  <w:style w:type="paragraph" w:customStyle="1" w:styleId="xl144">
    <w:name w:val="xl144"/>
    <w:basedOn w:val="a"/>
    <w:rsid w:val="000F3691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9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4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26</Pages>
  <Words>8674</Words>
  <Characters>49447</Characters>
  <Application>Microsoft Office Word</Application>
  <DocSecurity>0</DocSecurity>
  <Lines>412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58005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admin</cp:lastModifiedBy>
  <cp:revision>3</cp:revision>
  <cp:lastPrinted>2019-06-10T08:49:00Z</cp:lastPrinted>
  <dcterms:created xsi:type="dcterms:W3CDTF">2019-06-10T10:52:00Z</dcterms:created>
  <dcterms:modified xsi:type="dcterms:W3CDTF">2020-01-16T09:03:00Z</dcterms:modified>
</cp:coreProperties>
</file>