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37F" w:rsidRPr="009B7234" w:rsidRDefault="0049337F" w:rsidP="0049337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7234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A02345" w:rsidRDefault="0049337F" w:rsidP="0049337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7234">
        <w:rPr>
          <w:rFonts w:ascii="Arial" w:hAnsi="Arial" w:cs="Arial"/>
          <w:b/>
          <w:sz w:val="32"/>
          <w:szCs w:val="32"/>
        </w:rPr>
        <w:t xml:space="preserve">АДМИНИСТРАЦИЯ </w:t>
      </w:r>
    </w:p>
    <w:p w:rsidR="00A02345" w:rsidRDefault="00A02345" w:rsidP="0049337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СЕМИЛЕЙСКОГО СЕЛЬСКОГО ПОСЕЛЕНИЯ </w:t>
      </w:r>
    </w:p>
    <w:p w:rsidR="0049337F" w:rsidRDefault="0049337F" w:rsidP="00A0234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7234">
        <w:rPr>
          <w:rFonts w:ascii="Arial" w:hAnsi="Arial" w:cs="Arial"/>
          <w:b/>
          <w:sz w:val="32"/>
          <w:szCs w:val="32"/>
        </w:rPr>
        <w:t>КОЧКУРОВСКОГО</w:t>
      </w:r>
      <w:r w:rsidR="00A02345">
        <w:rPr>
          <w:rFonts w:ascii="Arial" w:hAnsi="Arial" w:cs="Arial"/>
          <w:b/>
          <w:sz w:val="32"/>
          <w:szCs w:val="32"/>
        </w:rPr>
        <w:t xml:space="preserve"> </w:t>
      </w:r>
      <w:r w:rsidRPr="009B7234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49337F" w:rsidRPr="009B7234" w:rsidRDefault="0049337F" w:rsidP="0049337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9337F" w:rsidRPr="009B7234" w:rsidRDefault="0049337F" w:rsidP="0049337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49337F" w:rsidRPr="009B7234" w:rsidRDefault="0049337F" w:rsidP="0049337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7234">
        <w:rPr>
          <w:rFonts w:ascii="Arial" w:hAnsi="Arial" w:cs="Arial"/>
          <w:b/>
          <w:sz w:val="32"/>
          <w:szCs w:val="32"/>
        </w:rPr>
        <w:t>ПОСТАНОВЛЕНИЕ</w:t>
      </w:r>
    </w:p>
    <w:p w:rsidR="0049337F" w:rsidRDefault="0049337F" w:rsidP="0049337F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7234">
        <w:rPr>
          <w:rFonts w:ascii="Arial" w:hAnsi="Arial" w:cs="Arial"/>
          <w:b/>
          <w:sz w:val="32"/>
          <w:szCs w:val="32"/>
        </w:rPr>
        <w:t xml:space="preserve">от </w:t>
      </w:r>
      <w:r w:rsidR="00A02345">
        <w:rPr>
          <w:rFonts w:ascii="Arial" w:hAnsi="Arial" w:cs="Arial"/>
          <w:b/>
          <w:sz w:val="32"/>
          <w:szCs w:val="32"/>
        </w:rPr>
        <w:t>04 июля</w:t>
      </w:r>
      <w:r>
        <w:rPr>
          <w:rFonts w:ascii="Arial" w:hAnsi="Arial" w:cs="Arial"/>
          <w:b/>
          <w:sz w:val="32"/>
          <w:szCs w:val="32"/>
        </w:rPr>
        <w:t xml:space="preserve"> 2019</w:t>
      </w:r>
      <w:r w:rsidRPr="009B7234">
        <w:rPr>
          <w:rFonts w:ascii="Arial" w:hAnsi="Arial" w:cs="Arial"/>
          <w:b/>
          <w:sz w:val="32"/>
          <w:szCs w:val="32"/>
        </w:rPr>
        <w:t xml:space="preserve"> года № </w:t>
      </w:r>
      <w:r w:rsidR="00AD41D3">
        <w:rPr>
          <w:rFonts w:ascii="Arial" w:hAnsi="Arial" w:cs="Arial"/>
          <w:b/>
          <w:sz w:val="32"/>
          <w:szCs w:val="32"/>
        </w:rPr>
        <w:t>28</w:t>
      </w:r>
      <w:r>
        <w:rPr>
          <w:rFonts w:ascii="Arial" w:hAnsi="Arial" w:cs="Arial"/>
          <w:b/>
          <w:sz w:val="32"/>
          <w:szCs w:val="32"/>
        </w:rPr>
        <w:t>-</w:t>
      </w:r>
      <w:r w:rsidRPr="009B7234">
        <w:rPr>
          <w:rFonts w:ascii="Arial" w:hAnsi="Arial" w:cs="Arial"/>
          <w:b/>
          <w:sz w:val="32"/>
          <w:szCs w:val="32"/>
        </w:rPr>
        <w:t>п</w:t>
      </w:r>
    </w:p>
    <w:p w:rsidR="0049337F" w:rsidRPr="0049337F" w:rsidRDefault="0049337F" w:rsidP="0049337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49337F" w:rsidRPr="0049337F" w:rsidRDefault="0049337F" w:rsidP="0049337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212121"/>
          <w:sz w:val="32"/>
          <w:szCs w:val="32"/>
          <w:lang w:eastAsia="ru-RU"/>
        </w:rPr>
      </w:pPr>
      <w:r w:rsidRPr="0049337F">
        <w:rPr>
          <w:rFonts w:ascii="Arial" w:eastAsia="Times New Roman" w:hAnsi="Arial" w:cs="Arial"/>
          <w:b/>
          <w:color w:val="212121"/>
          <w:sz w:val="32"/>
          <w:szCs w:val="32"/>
          <w:lang w:eastAsia="ru-RU"/>
        </w:rPr>
        <w:t xml:space="preserve">ОБ УТВЕРЖДЕНИИ ПЕРЕЧНЯ АВАРИЙНО-ОПАСНЫХ УЧАСТКОВ ДОРОГ </w:t>
      </w:r>
      <w:r w:rsidR="00A02345">
        <w:rPr>
          <w:rFonts w:ascii="Arial" w:eastAsia="Times New Roman" w:hAnsi="Arial" w:cs="Arial"/>
          <w:b/>
          <w:color w:val="212121"/>
          <w:sz w:val="32"/>
          <w:szCs w:val="32"/>
          <w:lang w:eastAsia="ru-RU"/>
        </w:rPr>
        <w:t>СЕМИЛЕЙСКОГО</w:t>
      </w:r>
      <w:r w:rsidRPr="0049337F">
        <w:rPr>
          <w:rFonts w:ascii="Arial" w:eastAsia="Times New Roman" w:hAnsi="Arial" w:cs="Arial"/>
          <w:b/>
          <w:color w:val="212121"/>
          <w:sz w:val="32"/>
          <w:szCs w:val="32"/>
          <w:lang w:eastAsia="ru-RU"/>
        </w:rPr>
        <w:t xml:space="preserve"> СЕЛЬСКОГО ПОСЕЛЕНИЯ И ПЕРВООЧЕРЕДНЫХ МЕР, НАПРАВЛЕННЫХ НА УСТРАНЕНИЕ ПРИЧИН И УСЛОВИЙ СОВЕРШЕНИЯ ДОРОЖНО-ТРАНСПОРТНЫХ ПРОИСШЕСТВИЙ</w:t>
      </w:r>
    </w:p>
    <w:p w:rsidR="0049337F" w:rsidRPr="0049337F" w:rsidRDefault="0049337F" w:rsidP="004933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49337F" w:rsidRPr="0049337F" w:rsidRDefault="0049337F" w:rsidP="001A06C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49337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В соответствии с пунктом 25 части 1 статьи 15 Федерального закона от 6 октября 2003 года № 131-ФЗ «Об общих принципах организации местного самоуправления в Российской Федерации», частью 4 статьи 6 Федерального закона от 10 декабря 1995 года № 196-ФЗ «О безопасности дорожного движения», Федеральным законом от 08.11.2007 г № 257-ФЗ «Об автомобильных дорогах и о дорожной деятельности в Российской Федерации и о внесении изменений в отдельные законодательные акты РФ», </w:t>
      </w:r>
      <w:r w:rsidR="00543DD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Постановления Правительства Республики Мордовия от 16.03.2009 года №100 (ред. От 07.05.2018 года) «Об автомобильных дорогах общего пользования регионального или межмуниципального значения на территории Республики Мордовия», </w:t>
      </w:r>
      <w:r w:rsidRPr="0049337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Устава </w:t>
      </w:r>
      <w:proofErr w:type="spellStart"/>
      <w:r w:rsidR="00A02345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Семилейского</w:t>
      </w:r>
      <w:proofErr w:type="spellEnd"/>
      <w:r w:rsidRPr="0049337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</w:t>
      </w:r>
      <w:r w:rsidR="001A06C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сельс</w:t>
      </w:r>
      <w:r w:rsidRPr="0049337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кого поселения, Администрация </w:t>
      </w:r>
      <w:proofErr w:type="spellStart"/>
      <w:r w:rsidR="00A02345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Семилейского</w:t>
      </w:r>
      <w:proofErr w:type="spellEnd"/>
      <w:r w:rsidR="00A02345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сельского поселения </w:t>
      </w:r>
      <w:proofErr w:type="spellStart"/>
      <w:r w:rsidR="001A06C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Кочкуровского</w:t>
      </w:r>
      <w:proofErr w:type="spellEnd"/>
      <w:r w:rsidR="001A06C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муниципального района</w:t>
      </w:r>
      <w:r w:rsidRPr="0049337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ПОСТАНОВЛЯЕТ:</w:t>
      </w:r>
    </w:p>
    <w:p w:rsidR="0049337F" w:rsidRDefault="0049337F" w:rsidP="001A06C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49337F" w:rsidRPr="00325614" w:rsidRDefault="0049337F" w:rsidP="0032561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9337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1. Утвердить прилагаемый Перечень аварийно-опасных участков автомобильных дорог местного значения </w:t>
      </w:r>
      <w:proofErr w:type="spellStart"/>
      <w:r w:rsidR="00AD41D3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Семилейского</w:t>
      </w:r>
      <w:proofErr w:type="spellEnd"/>
      <w:r w:rsidR="001A06C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сельского</w:t>
      </w:r>
      <w:r w:rsidR="0032561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</w:t>
      </w:r>
      <w:r w:rsidR="00325614" w:rsidRPr="0032561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поселения </w:t>
      </w:r>
      <w:r w:rsidR="00325614" w:rsidRPr="0032561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разработки первоочередных мер, направленных на устранение причин и условий совершения дорожно-транспортных происшествий</w:t>
      </w:r>
      <w:r w:rsidR="00325614" w:rsidRPr="0032561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49337F" w:rsidRPr="0049337F" w:rsidRDefault="005432EB" w:rsidP="001A06C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2</w:t>
      </w:r>
      <w:r w:rsidR="0049337F" w:rsidRPr="0049337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. Разместить настоящее постановление на официальном сайте </w:t>
      </w:r>
      <w:r w:rsidR="001A06C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Кочкуровского муниципального района</w:t>
      </w:r>
      <w:r w:rsidR="0049337F" w:rsidRPr="0049337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и информационно</w:t>
      </w:r>
      <w:r w:rsidR="001A06C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</w:t>
      </w:r>
      <w:r w:rsidR="0049337F" w:rsidRPr="0049337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телекоммуникационной сети «Интернет»</w:t>
      </w:r>
      <w:r w:rsidR="001A06C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.</w:t>
      </w:r>
    </w:p>
    <w:p w:rsidR="0049337F" w:rsidRDefault="005432EB" w:rsidP="001A06C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3</w:t>
      </w:r>
      <w:r w:rsidR="0049337F" w:rsidRPr="0049337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. Контроль за выполнением постановления </w:t>
      </w:r>
      <w:r w:rsidR="00A02345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оставляю за собой</w:t>
      </w:r>
      <w:r w:rsidR="0049337F" w:rsidRPr="0049337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.</w:t>
      </w:r>
    </w:p>
    <w:p w:rsidR="001A06CE" w:rsidRDefault="005432EB" w:rsidP="001A06C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4</w:t>
      </w:r>
      <w:r w:rsidR="001A06C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. Настоящее постановление вступает в силу с момента его официального опубликования.</w:t>
      </w:r>
    </w:p>
    <w:p w:rsidR="001A06CE" w:rsidRDefault="001A06CE" w:rsidP="001A06C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bookmarkStart w:id="0" w:name="_GoBack"/>
      <w:bookmarkEnd w:id="0"/>
    </w:p>
    <w:p w:rsidR="001A06CE" w:rsidRDefault="001A06CE" w:rsidP="001A06C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1A06CE" w:rsidRPr="0049337F" w:rsidRDefault="001A06CE" w:rsidP="001A06C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49337F" w:rsidRDefault="001A06CE" w:rsidP="001A06CE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Глава</w:t>
      </w:r>
    </w:p>
    <w:p w:rsidR="00A02345" w:rsidRDefault="00A02345" w:rsidP="001A06CE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Семилейского</w:t>
      </w:r>
      <w:proofErr w:type="spellEnd"/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сельского поселения</w:t>
      </w:r>
    </w:p>
    <w:p w:rsidR="001A06CE" w:rsidRDefault="001A06CE" w:rsidP="001A06CE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Кочкуровского муниципального района</w:t>
      </w:r>
    </w:p>
    <w:p w:rsidR="001A06CE" w:rsidRDefault="00A02345" w:rsidP="00543DD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А.В. </w:t>
      </w:r>
      <w:proofErr w:type="spellStart"/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Кудашкин</w:t>
      </w:r>
      <w:proofErr w:type="spellEnd"/>
    </w:p>
    <w:p w:rsidR="001A06CE" w:rsidRDefault="001A06CE" w:rsidP="001A06C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5432EB" w:rsidRDefault="005432EB" w:rsidP="001A06C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5432EB" w:rsidRDefault="005432EB" w:rsidP="001A06C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5432EB" w:rsidRPr="0049337F" w:rsidRDefault="005432EB" w:rsidP="001A06C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49337F" w:rsidRPr="00E168D4" w:rsidRDefault="0049337F" w:rsidP="00A02345">
      <w:pPr>
        <w:shd w:val="clear" w:color="auto" w:fill="FFFFFF"/>
        <w:spacing w:after="0" w:line="240" w:lineRule="auto"/>
        <w:ind w:left="4536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E168D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УТВЕРЖДЕН</w:t>
      </w:r>
    </w:p>
    <w:p w:rsidR="0049337F" w:rsidRPr="00E168D4" w:rsidRDefault="0049337F" w:rsidP="00A02345">
      <w:pPr>
        <w:shd w:val="clear" w:color="auto" w:fill="FFFFFF"/>
        <w:spacing w:after="0" w:line="240" w:lineRule="auto"/>
        <w:ind w:left="4536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E168D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постановлением </w:t>
      </w:r>
      <w:r w:rsidR="001A06CE" w:rsidRPr="00E168D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а</w:t>
      </w:r>
      <w:r w:rsidRPr="00E168D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дминистрации</w:t>
      </w:r>
    </w:p>
    <w:p w:rsidR="00A02345" w:rsidRPr="00E168D4" w:rsidRDefault="00A02345" w:rsidP="00A02345">
      <w:pPr>
        <w:shd w:val="clear" w:color="auto" w:fill="FFFFFF"/>
        <w:spacing w:after="0" w:line="240" w:lineRule="auto"/>
        <w:ind w:left="4536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proofErr w:type="spellStart"/>
      <w:r w:rsidRPr="00E168D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Семилейского</w:t>
      </w:r>
      <w:proofErr w:type="spellEnd"/>
      <w:r w:rsidRPr="00E168D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сельского поселения</w:t>
      </w:r>
    </w:p>
    <w:p w:rsidR="0049337F" w:rsidRPr="00E168D4" w:rsidRDefault="001A06CE" w:rsidP="00A02345">
      <w:pPr>
        <w:shd w:val="clear" w:color="auto" w:fill="FFFFFF"/>
        <w:spacing w:after="0" w:line="240" w:lineRule="auto"/>
        <w:ind w:left="4536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proofErr w:type="spellStart"/>
      <w:r w:rsidRPr="00E168D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Кочкуровского</w:t>
      </w:r>
      <w:proofErr w:type="spellEnd"/>
      <w:r w:rsidRPr="00E168D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</w:t>
      </w:r>
      <w:r w:rsidR="0049337F" w:rsidRPr="00E168D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муниципального района</w:t>
      </w:r>
    </w:p>
    <w:p w:rsidR="0049337F" w:rsidRPr="00E168D4" w:rsidRDefault="0049337F" w:rsidP="00A02345">
      <w:pPr>
        <w:shd w:val="clear" w:color="auto" w:fill="FFFFFF"/>
        <w:spacing w:after="0" w:line="240" w:lineRule="auto"/>
        <w:ind w:left="4536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E168D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от «</w:t>
      </w:r>
      <w:r w:rsidR="00A02345" w:rsidRPr="00E168D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04</w:t>
      </w:r>
      <w:r w:rsidRPr="00E168D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» </w:t>
      </w:r>
      <w:r w:rsidR="00A02345" w:rsidRPr="00E168D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июля</w:t>
      </w:r>
      <w:r w:rsidRPr="00E168D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2019 г</w:t>
      </w:r>
      <w:r w:rsidR="001A06CE" w:rsidRPr="00E168D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.</w:t>
      </w:r>
      <w:r w:rsidRPr="00E168D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№ </w:t>
      </w:r>
      <w:r w:rsidR="00AD41D3" w:rsidRPr="00E168D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28</w:t>
      </w:r>
      <w:r w:rsidR="001A06CE" w:rsidRPr="00E168D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-п</w:t>
      </w:r>
    </w:p>
    <w:p w:rsidR="001A06CE" w:rsidRDefault="001A06CE" w:rsidP="00A0234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73930" w:rsidRPr="00073930" w:rsidRDefault="00073930" w:rsidP="00073930">
      <w:pPr>
        <w:shd w:val="clear" w:color="auto" w:fill="FFFFFF"/>
        <w:spacing w:after="0" w:line="240" w:lineRule="auto"/>
        <w:ind w:firstLine="225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7393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073930" w:rsidRPr="00073930" w:rsidRDefault="00073930" w:rsidP="00073930">
      <w:pPr>
        <w:shd w:val="clear" w:color="auto" w:fill="FFFFFF"/>
        <w:spacing w:after="0" w:line="240" w:lineRule="auto"/>
        <w:ind w:firstLine="225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07393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Перечень</w:t>
      </w:r>
    </w:p>
    <w:p w:rsidR="00543DD2" w:rsidRPr="00543DD2" w:rsidRDefault="00073930" w:rsidP="00073930">
      <w:pPr>
        <w:shd w:val="clear" w:color="auto" w:fill="FFFFFF"/>
        <w:spacing w:after="0" w:line="240" w:lineRule="auto"/>
        <w:ind w:firstLine="225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07393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аварийно-опасных участков дорог </w:t>
      </w:r>
      <w:r w:rsidR="00AD41D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местного</w:t>
      </w:r>
      <w:r w:rsidRPr="0007393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значения и разработки первоочередных мер, направленных на устранение причин и условий совершения дорожно-транспортных происшествий</w:t>
      </w:r>
    </w:p>
    <w:p w:rsidR="00073930" w:rsidRPr="00073930" w:rsidRDefault="00073930" w:rsidP="00073930">
      <w:pPr>
        <w:shd w:val="clear" w:color="auto" w:fill="FFFFFF"/>
        <w:spacing w:after="0" w:line="240" w:lineRule="auto"/>
        <w:ind w:firstLine="225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7393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tbl>
      <w:tblPr>
        <w:tblW w:w="934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3015"/>
        <w:gridCol w:w="4235"/>
        <w:gridCol w:w="1559"/>
      </w:tblGrid>
      <w:tr w:rsidR="00A02345" w:rsidRPr="00543DD2" w:rsidTr="00A02345"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02345" w:rsidRPr="00073930" w:rsidRDefault="00A02345" w:rsidP="000739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7393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№</w:t>
            </w:r>
          </w:p>
          <w:p w:rsidR="00A02345" w:rsidRPr="00073930" w:rsidRDefault="00A02345" w:rsidP="000739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7393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0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02345" w:rsidRPr="00073930" w:rsidRDefault="00A02345" w:rsidP="000739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7393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Наименование автомобильной дороги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02345" w:rsidRPr="00073930" w:rsidRDefault="00A02345" w:rsidP="000739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7393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Первоочередные меры по ликвидации аварийно-опасных участков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02345" w:rsidRPr="00073930" w:rsidRDefault="00A02345" w:rsidP="000739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7393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A02345" w:rsidRPr="00543DD2" w:rsidTr="00A02345">
        <w:tc>
          <w:tcPr>
            <w:tcW w:w="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02345" w:rsidRPr="00073930" w:rsidRDefault="00A02345" w:rsidP="000739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7393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02345" w:rsidRPr="00073930" w:rsidRDefault="00543DD2" w:rsidP="000739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Подъезд к пос. Примерный ул. Ленинская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02345" w:rsidRPr="00073930" w:rsidRDefault="00A02345" w:rsidP="00543D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7393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Установка дорожных знаков </w:t>
            </w:r>
            <w:r w:rsidR="00543DD2" w:rsidRPr="0007393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дорожных знаков 1.34.1 и 1.34.2 «Направление поворота»</w:t>
            </w:r>
            <w:r w:rsidR="00543DD2"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на кривых малого радиуса,  дорожного знака 2.4. «Уступите дорогу», выполнение работ по установке твердого покрытия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02345" w:rsidRPr="00073930" w:rsidRDefault="00A02345" w:rsidP="000739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2020-2021 год</w:t>
            </w:r>
          </w:p>
        </w:tc>
      </w:tr>
      <w:tr w:rsidR="00A02345" w:rsidRPr="00543DD2" w:rsidTr="00A02345">
        <w:tc>
          <w:tcPr>
            <w:tcW w:w="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02345" w:rsidRPr="00073930" w:rsidRDefault="00A02345" w:rsidP="000739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7393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02345" w:rsidRPr="00073930" w:rsidRDefault="00543DD2" w:rsidP="000739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с.Семилей</w:t>
            </w:r>
            <w:proofErr w:type="spellEnd"/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ул. Переулок Кооперативный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02345" w:rsidRPr="00073930" w:rsidRDefault="00543DD2" w:rsidP="00543D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7393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Установка </w:t>
            </w:r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дорожного знака 2.4. «Уступите дорогу», выполнение работ по установке твердого покрытия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02345" w:rsidRPr="00073930" w:rsidRDefault="00A02345" w:rsidP="000739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2020-2021 год</w:t>
            </w:r>
          </w:p>
        </w:tc>
      </w:tr>
      <w:tr w:rsidR="00A02345" w:rsidRPr="00543DD2" w:rsidTr="00A02345">
        <w:tc>
          <w:tcPr>
            <w:tcW w:w="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02345" w:rsidRPr="00073930" w:rsidRDefault="00A02345" w:rsidP="000739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7393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02345" w:rsidRPr="00073930" w:rsidRDefault="00543DD2" w:rsidP="000739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с. Новые </w:t>
            </w:r>
            <w:proofErr w:type="spellStart"/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Турдаки</w:t>
            </w:r>
            <w:proofErr w:type="spellEnd"/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ул. Молодежная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02345" w:rsidRPr="00073930" w:rsidRDefault="00543DD2" w:rsidP="0007393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7393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Установка </w:t>
            </w:r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дорожного знака 2.4. «Уступите дорогу», выполнение работ по установке твердого покрытия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02345" w:rsidRPr="00073930" w:rsidRDefault="00A02345" w:rsidP="000739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2020-2021 год</w:t>
            </w:r>
          </w:p>
        </w:tc>
      </w:tr>
    </w:tbl>
    <w:p w:rsidR="00543DD2" w:rsidRPr="00543DD2" w:rsidRDefault="00543DD2" w:rsidP="000739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tbl>
      <w:tblPr>
        <w:tblW w:w="934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3024"/>
        <w:gridCol w:w="4253"/>
        <w:gridCol w:w="1559"/>
      </w:tblGrid>
      <w:tr w:rsidR="00543DD2" w:rsidRPr="00543DD2" w:rsidTr="00BE229E">
        <w:tc>
          <w:tcPr>
            <w:tcW w:w="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43DD2" w:rsidRPr="00073930" w:rsidRDefault="00543DD2" w:rsidP="00BE22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43DD2" w:rsidRPr="00073930" w:rsidRDefault="00543DD2" w:rsidP="00543D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с. Старые </w:t>
            </w:r>
            <w:proofErr w:type="spellStart"/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Турдаки</w:t>
            </w:r>
            <w:proofErr w:type="spellEnd"/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ул. </w:t>
            </w:r>
            <w:proofErr w:type="spellStart"/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Подлесная</w:t>
            </w:r>
            <w:proofErr w:type="spellEnd"/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43DD2" w:rsidRPr="00073930" w:rsidRDefault="00543DD2" w:rsidP="00BE229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7393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Установка </w:t>
            </w:r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дорожного знака 2.4. «Уступите дорогу», выполнение работ по установке твердого покрытия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43DD2" w:rsidRPr="00073930" w:rsidRDefault="00543DD2" w:rsidP="00BE22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2020-2021 год</w:t>
            </w:r>
          </w:p>
        </w:tc>
      </w:tr>
      <w:tr w:rsidR="00543DD2" w:rsidRPr="00543DD2" w:rsidTr="00543DD2">
        <w:tc>
          <w:tcPr>
            <w:tcW w:w="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43DD2" w:rsidRPr="00073930" w:rsidRDefault="00543DD2" w:rsidP="00BE2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43DD2" w:rsidRPr="00073930" w:rsidRDefault="00543DD2" w:rsidP="00543D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с. Воеводское ул. Молодежная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43DD2" w:rsidRPr="00073930" w:rsidRDefault="00543DD2" w:rsidP="00BE229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7393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Установка </w:t>
            </w:r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дорожного знака 2.4. «Уступите дорогу», выполнение работ по установке твердого покрытия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43DD2" w:rsidRPr="00073930" w:rsidRDefault="00543DD2" w:rsidP="00BE2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43D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2020-2021 год</w:t>
            </w:r>
          </w:p>
        </w:tc>
      </w:tr>
    </w:tbl>
    <w:p w:rsidR="00073930" w:rsidRPr="00073930" w:rsidRDefault="00073930" w:rsidP="000739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073930" w:rsidRPr="00073930" w:rsidRDefault="00073930" w:rsidP="000739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07393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1A06CE" w:rsidRDefault="001A06CE" w:rsidP="001A06C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06CE" w:rsidRDefault="001A06CE" w:rsidP="001A06C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06CE" w:rsidRDefault="001A06CE" w:rsidP="001A06C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06CE" w:rsidRDefault="001A06CE" w:rsidP="001A06C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06CE" w:rsidRDefault="001A06CE" w:rsidP="001A06C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06CE" w:rsidRDefault="001A06CE" w:rsidP="001A06C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06CE" w:rsidRDefault="001A06CE" w:rsidP="001A06C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06CE" w:rsidRDefault="001A06CE" w:rsidP="001A06C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06CE" w:rsidRDefault="001A06CE" w:rsidP="00543D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06CE" w:rsidRDefault="001A06CE" w:rsidP="00354E8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06CE" w:rsidRPr="0049337F" w:rsidRDefault="001A06CE" w:rsidP="001A06C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sectPr w:rsidR="001A06CE" w:rsidRPr="00493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37F"/>
    <w:rsid w:val="00073930"/>
    <w:rsid w:val="001A06CE"/>
    <w:rsid w:val="00325614"/>
    <w:rsid w:val="00354E88"/>
    <w:rsid w:val="0049337F"/>
    <w:rsid w:val="005432EB"/>
    <w:rsid w:val="00543DD2"/>
    <w:rsid w:val="00A02345"/>
    <w:rsid w:val="00AD41D3"/>
    <w:rsid w:val="00CA7A5D"/>
    <w:rsid w:val="00E1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8B432"/>
  <w15:chartTrackingRefBased/>
  <w15:docId w15:val="{6E1A5581-556A-4BEA-873C-9B744B544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3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54E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4E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3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admin</cp:lastModifiedBy>
  <cp:revision>5</cp:revision>
  <cp:lastPrinted>2019-12-18T08:11:00Z</cp:lastPrinted>
  <dcterms:created xsi:type="dcterms:W3CDTF">2019-12-18T08:08:00Z</dcterms:created>
  <dcterms:modified xsi:type="dcterms:W3CDTF">2019-12-18T08:18:00Z</dcterms:modified>
</cp:coreProperties>
</file>