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57D" w:rsidRPr="004079EF" w:rsidRDefault="0025357D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25357D" w:rsidRDefault="0025357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25357D" w:rsidRPr="004079EF" w:rsidRDefault="0025357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</w:p>
    <w:p w:rsidR="0025357D" w:rsidRPr="004079EF" w:rsidRDefault="0025357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25357D" w:rsidRPr="004079EF" w:rsidRDefault="0025357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25357D" w:rsidRPr="004079EF" w:rsidRDefault="0025357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25357D" w:rsidRDefault="0025357D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213964" w:rsidRPr="004079EF" w:rsidRDefault="00213964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25357D" w:rsidRPr="004079EF" w:rsidRDefault="0025357D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11</w:t>
      </w:r>
      <w:r w:rsidR="00213964">
        <w:rPr>
          <w:rFonts w:ascii="Arial" w:hAnsi="Arial" w:cs="Arial"/>
          <w:b/>
          <w:bCs/>
          <w:sz w:val="32"/>
          <w:szCs w:val="32"/>
        </w:rPr>
        <w:t xml:space="preserve"> декабря</w:t>
      </w:r>
      <w:r>
        <w:rPr>
          <w:rFonts w:ascii="Arial" w:hAnsi="Arial" w:cs="Arial"/>
          <w:b/>
          <w:bCs/>
          <w:sz w:val="32"/>
          <w:szCs w:val="32"/>
        </w:rPr>
        <w:t xml:space="preserve"> 2019 года № 136</w:t>
      </w:r>
    </w:p>
    <w:p w:rsidR="0025357D" w:rsidRPr="004079EF" w:rsidRDefault="0025357D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213964" w:rsidRDefault="0025357D" w:rsidP="00213964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Мордовско-Давыдовского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Мордовско-Давыдовского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</w:t>
      </w: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</w:t>
      </w:r>
      <w:r w:rsidR="00213964">
        <w:rPr>
          <w:rFonts w:ascii="Arial" w:hAnsi="Arial" w:cs="Arial"/>
          <w:b/>
          <w:bCs/>
          <w:caps/>
          <w:sz w:val="32"/>
          <w:szCs w:val="32"/>
        </w:rPr>
        <w:t xml:space="preserve">(с изменениями от 18.02.2019 г. №105, от 26.03.2019 г. №107, от 8.04.2019 г. № 109, от 13.05.2019 </w:t>
      </w:r>
      <w:r w:rsidR="004A69D6">
        <w:rPr>
          <w:rFonts w:ascii="Arial" w:hAnsi="Arial" w:cs="Arial"/>
          <w:b/>
          <w:bCs/>
          <w:caps/>
          <w:sz w:val="32"/>
          <w:szCs w:val="32"/>
        </w:rPr>
        <w:t xml:space="preserve">г. </w:t>
      </w:r>
      <w:r w:rsidR="00213964">
        <w:rPr>
          <w:rFonts w:ascii="Arial" w:hAnsi="Arial" w:cs="Arial"/>
          <w:b/>
          <w:bCs/>
          <w:caps/>
          <w:sz w:val="32"/>
          <w:szCs w:val="32"/>
        </w:rPr>
        <w:t>№113, от 25.07.2019</w:t>
      </w:r>
      <w:r w:rsidR="004A69D6">
        <w:rPr>
          <w:rFonts w:ascii="Arial" w:hAnsi="Arial" w:cs="Arial"/>
          <w:b/>
          <w:bCs/>
          <w:caps/>
          <w:sz w:val="32"/>
          <w:szCs w:val="32"/>
        </w:rPr>
        <w:t xml:space="preserve"> г.</w:t>
      </w:r>
      <w:r w:rsidR="00213964">
        <w:rPr>
          <w:rFonts w:ascii="Arial" w:hAnsi="Arial" w:cs="Arial"/>
          <w:b/>
          <w:bCs/>
          <w:caps/>
          <w:sz w:val="32"/>
          <w:szCs w:val="32"/>
        </w:rPr>
        <w:t xml:space="preserve"> №123, </w:t>
      </w:r>
      <w:proofErr w:type="gramStart"/>
      <w:r w:rsidR="00213964">
        <w:rPr>
          <w:rFonts w:ascii="Arial" w:hAnsi="Arial" w:cs="Arial"/>
          <w:b/>
          <w:bCs/>
          <w:caps/>
          <w:sz w:val="32"/>
          <w:szCs w:val="32"/>
        </w:rPr>
        <w:t xml:space="preserve">от 16.08.2019 </w:t>
      </w:r>
      <w:r w:rsidR="004A69D6">
        <w:rPr>
          <w:rFonts w:ascii="Arial" w:hAnsi="Arial" w:cs="Arial"/>
          <w:b/>
          <w:bCs/>
          <w:caps/>
          <w:sz w:val="32"/>
          <w:szCs w:val="32"/>
        </w:rPr>
        <w:t xml:space="preserve">г. </w:t>
      </w:r>
      <w:r w:rsidR="00213964">
        <w:rPr>
          <w:rFonts w:ascii="Arial" w:hAnsi="Arial" w:cs="Arial"/>
          <w:b/>
          <w:bCs/>
          <w:caps/>
          <w:sz w:val="32"/>
          <w:szCs w:val="32"/>
        </w:rPr>
        <w:t xml:space="preserve">№125, ОТ 26.09.2019 </w:t>
      </w:r>
      <w:r w:rsidR="004A69D6">
        <w:rPr>
          <w:rFonts w:ascii="Arial" w:hAnsi="Arial" w:cs="Arial"/>
          <w:b/>
          <w:bCs/>
          <w:caps/>
          <w:sz w:val="32"/>
          <w:szCs w:val="32"/>
        </w:rPr>
        <w:t xml:space="preserve">г. </w:t>
      </w:r>
      <w:r w:rsidR="00213964">
        <w:rPr>
          <w:rFonts w:ascii="Arial" w:hAnsi="Arial" w:cs="Arial"/>
          <w:b/>
          <w:bCs/>
          <w:caps/>
          <w:sz w:val="32"/>
          <w:szCs w:val="32"/>
        </w:rPr>
        <w:t>№ 128)</w:t>
      </w:r>
      <w:proofErr w:type="gramEnd"/>
    </w:p>
    <w:p w:rsidR="0025357D" w:rsidRPr="004079EF" w:rsidRDefault="00213964" w:rsidP="00213964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25357D" w:rsidRPr="00ED5120" w:rsidRDefault="0025357D" w:rsidP="00CF411D">
      <w:pPr>
        <w:jc w:val="both"/>
        <w:rPr>
          <w:rFonts w:ascii="Arial" w:hAnsi="Arial" w:cs="Arial"/>
        </w:rPr>
      </w:pPr>
    </w:p>
    <w:p w:rsidR="0025357D" w:rsidRDefault="0025357D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РЕШИЛ:</w:t>
      </w:r>
    </w:p>
    <w:p w:rsidR="0025357D" w:rsidRDefault="0025357D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 xml:space="preserve">Внести изменения в решение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 </w:t>
      </w:r>
      <w:r w:rsidR="00213964">
        <w:rPr>
          <w:rFonts w:ascii="Arial" w:hAnsi="Arial" w:cs="Arial"/>
        </w:rPr>
        <w:t xml:space="preserve">(с изменениями от 18.02.2019 г. №105, от 26.03.2019 г. №107, от 8.04.2019 г. № 109, </w:t>
      </w:r>
      <w:r w:rsidR="00213964" w:rsidRPr="00455173">
        <w:rPr>
          <w:rFonts w:ascii="Arial" w:hAnsi="Arial" w:cs="Arial"/>
        </w:rPr>
        <w:t xml:space="preserve">от 13.05.2019 </w:t>
      </w:r>
      <w:r w:rsidR="004A69D6">
        <w:rPr>
          <w:rFonts w:ascii="Arial" w:hAnsi="Arial" w:cs="Arial"/>
        </w:rPr>
        <w:t xml:space="preserve">г. </w:t>
      </w:r>
      <w:r w:rsidR="00213964" w:rsidRPr="00455173">
        <w:rPr>
          <w:rFonts w:ascii="Arial" w:hAnsi="Arial" w:cs="Arial"/>
        </w:rPr>
        <w:t xml:space="preserve">№113, от 25.07.2019 </w:t>
      </w:r>
      <w:r w:rsidR="004A69D6">
        <w:rPr>
          <w:rFonts w:ascii="Arial" w:hAnsi="Arial" w:cs="Arial"/>
        </w:rPr>
        <w:t xml:space="preserve">г. </w:t>
      </w:r>
      <w:r w:rsidR="00213964" w:rsidRPr="00455173">
        <w:rPr>
          <w:rFonts w:ascii="Arial" w:hAnsi="Arial" w:cs="Arial"/>
        </w:rPr>
        <w:t>№123</w:t>
      </w:r>
      <w:r w:rsidR="00213964">
        <w:rPr>
          <w:rFonts w:ascii="Arial" w:hAnsi="Arial" w:cs="Arial"/>
        </w:rPr>
        <w:t xml:space="preserve">, от 16.08.2019 </w:t>
      </w:r>
      <w:r w:rsidR="004A69D6">
        <w:rPr>
          <w:rFonts w:ascii="Arial" w:hAnsi="Arial" w:cs="Arial"/>
        </w:rPr>
        <w:t xml:space="preserve">г. </w:t>
      </w:r>
      <w:proofErr w:type="gramEnd"/>
      <w:r w:rsidR="00213964">
        <w:rPr>
          <w:rFonts w:ascii="Arial" w:hAnsi="Arial" w:cs="Arial"/>
        </w:rPr>
        <w:t>№125, от</w:t>
      </w:r>
      <w:r>
        <w:rPr>
          <w:rFonts w:ascii="Arial" w:hAnsi="Arial" w:cs="Arial"/>
        </w:rPr>
        <w:t xml:space="preserve"> 26.09.2019</w:t>
      </w:r>
      <w:r w:rsidR="004A69D6">
        <w:rPr>
          <w:rFonts w:ascii="Arial" w:hAnsi="Arial" w:cs="Arial"/>
        </w:rPr>
        <w:t xml:space="preserve"> г.</w:t>
      </w:r>
      <w:r>
        <w:rPr>
          <w:rFonts w:ascii="Arial" w:hAnsi="Arial" w:cs="Arial"/>
        </w:rPr>
        <w:t xml:space="preserve"> № 128) следующие изменения:</w:t>
      </w:r>
    </w:p>
    <w:p w:rsidR="0025357D" w:rsidRDefault="0025357D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25357D" w:rsidRDefault="0025357D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1771,2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1920,0 тыс. рублей, с превышением расходов над доходами в сумме 148,8 тыс. рублей;</w:t>
      </w:r>
    </w:p>
    <w:p w:rsidR="0025357D" w:rsidRDefault="0025357D" w:rsidP="00FA0A98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1639,1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 xml:space="preserve">1639,1 </w:t>
      </w:r>
      <w:r w:rsidRPr="00ED5120">
        <w:rPr>
          <w:rFonts w:ascii="Arial" w:hAnsi="Arial" w:cs="Arial"/>
        </w:rPr>
        <w:t>тыс. рублей</w:t>
      </w:r>
      <w:r>
        <w:rPr>
          <w:rFonts w:ascii="Arial" w:hAnsi="Arial" w:cs="Arial"/>
        </w:rPr>
        <w:t>;</w:t>
      </w:r>
    </w:p>
    <w:p w:rsidR="0025357D" w:rsidRDefault="0025357D" w:rsidP="00FA0A98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Кочкуровсокго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2139,6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2139,6 тыс. рублей.</w:t>
      </w:r>
      <w:r w:rsidRPr="00ED5120">
        <w:rPr>
          <w:rFonts w:ascii="Arial" w:hAnsi="Arial" w:cs="Arial"/>
        </w:rPr>
        <w:t xml:space="preserve"> </w:t>
      </w:r>
    </w:p>
    <w:p w:rsidR="0025357D" w:rsidRDefault="0025357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1.2 Приложение 1 </w:t>
      </w:r>
      <w:r w:rsidRPr="00090E42">
        <w:rPr>
          <w:rFonts w:ascii="Arial" w:hAnsi="Arial" w:cs="Arial"/>
        </w:rPr>
        <w:t xml:space="preserve">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25357D" w:rsidRDefault="0025357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2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25357D" w:rsidRDefault="0025357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3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3);</w:t>
      </w:r>
    </w:p>
    <w:p w:rsidR="0025357D" w:rsidRDefault="0025357D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4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4).</w:t>
      </w:r>
    </w:p>
    <w:p w:rsidR="0025357D" w:rsidRDefault="00213964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25357D">
        <w:rPr>
          <w:rFonts w:ascii="Arial" w:hAnsi="Arial" w:cs="Arial"/>
        </w:rPr>
        <w:t>. Настоящее решение вступает в силу со дня его официального опубликования.</w:t>
      </w:r>
    </w:p>
    <w:p w:rsidR="0025357D" w:rsidRDefault="0025357D" w:rsidP="00047B9B">
      <w:pPr>
        <w:ind w:firstLine="540"/>
        <w:jc w:val="both"/>
        <w:rPr>
          <w:rFonts w:ascii="Arial" w:hAnsi="Arial" w:cs="Arial"/>
        </w:rPr>
      </w:pPr>
    </w:p>
    <w:p w:rsidR="00213964" w:rsidRDefault="00213964" w:rsidP="00047B9B">
      <w:pPr>
        <w:ind w:firstLine="540"/>
        <w:jc w:val="both"/>
        <w:rPr>
          <w:rFonts w:ascii="Arial" w:hAnsi="Arial" w:cs="Arial"/>
        </w:rPr>
      </w:pPr>
    </w:p>
    <w:p w:rsidR="0025357D" w:rsidRDefault="0025357D" w:rsidP="00047B9B">
      <w:pPr>
        <w:ind w:firstLine="540"/>
        <w:jc w:val="both"/>
        <w:rPr>
          <w:rFonts w:ascii="Arial" w:hAnsi="Arial" w:cs="Arial"/>
        </w:rPr>
      </w:pPr>
    </w:p>
    <w:p w:rsidR="00213964" w:rsidRDefault="00213964" w:rsidP="00213964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И.о. председателя Совета депутатов</w:t>
      </w:r>
    </w:p>
    <w:p w:rsidR="00213964" w:rsidRDefault="00213964" w:rsidP="00213964">
      <w:pPr>
        <w:ind w:firstLine="54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213964" w:rsidRDefault="00213964" w:rsidP="00213964">
      <w:pPr>
        <w:ind w:firstLine="54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213964" w:rsidRDefault="00213964" w:rsidP="00213964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213964" w:rsidRDefault="00213964" w:rsidP="00213964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Н.Н. </w:t>
      </w:r>
      <w:proofErr w:type="spellStart"/>
      <w:r>
        <w:rPr>
          <w:rFonts w:ascii="Arial" w:hAnsi="Arial" w:cs="Arial"/>
        </w:rPr>
        <w:t>Сизов</w:t>
      </w:r>
      <w:proofErr w:type="spellEnd"/>
    </w:p>
    <w:p w:rsidR="0025357D" w:rsidRDefault="0025357D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tbl>
      <w:tblPr>
        <w:tblW w:w="10065" w:type="dxa"/>
        <w:tblInd w:w="108" w:type="dxa"/>
        <w:tblLayout w:type="fixed"/>
        <w:tblLook w:val="04A0"/>
      </w:tblPr>
      <w:tblGrid>
        <w:gridCol w:w="2127"/>
        <w:gridCol w:w="4536"/>
        <w:gridCol w:w="1152"/>
        <w:gridCol w:w="1075"/>
        <w:gridCol w:w="1175"/>
      </w:tblGrid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Приложение 1 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</w:t>
            </w:r>
            <w:proofErr w:type="spellStart"/>
            <w:r w:rsidRPr="001D542E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1D542E">
              <w:rPr>
                <w:sz w:val="20"/>
                <w:szCs w:val="20"/>
              </w:rPr>
              <w:t xml:space="preserve">  сельского поселения 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от 11.12.2019 г. №136 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</w:tr>
      <w:tr w:rsidR="001D542E" w:rsidRPr="001D542E" w:rsidTr="001D542E">
        <w:trPr>
          <w:trHeight w:val="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Приложение 4 </w:t>
            </w:r>
            <w:r w:rsidRPr="001D542E">
              <w:rPr>
                <w:sz w:val="20"/>
                <w:szCs w:val="20"/>
              </w:rPr>
              <w:br/>
              <w:t>к решению  Совета депутатов</w:t>
            </w:r>
            <w:r w:rsidRPr="001D542E">
              <w:rPr>
                <w:sz w:val="20"/>
                <w:szCs w:val="20"/>
              </w:rPr>
              <w:br/>
            </w:r>
            <w:proofErr w:type="spellStart"/>
            <w:r w:rsidRPr="001D542E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1D542E">
              <w:rPr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 w:rsidRPr="001D542E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1D542E">
              <w:rPr>
                <w:sz w:val="20"/>
                <w:szCs w:val="20"/>
              </w:rPr>
              <w:t xml:space="preserve"> сельского поселения  на 2019 год и на плановый период 2020 и 2021 годов»</w:t>
            </w:r>
          </w:p>
        </w:tc>
      </w:tr>
      <w:tr w:rsidR="001D542E" w:rsidRPr="001D542E" w:rsidTr="001D542E">
        <w:trPr>
          <w:trHeight w:val="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</w:tr>
      <w:tr w:rsidR="001D542E" w:rsidRPr="001D542E" w:rsidTr="001D542E">
        <w:trPr>
          <w:trHeight w:val="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</w:tr>
      <w:tr w:rsidR="001D542E" w:rsidRPr="001D542E" w:rsidTr="001D542E">
        <w:trPr>
          <w:trHeight w:val="67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</w:tr>
      <w:tr w:rsidR="001D542E" w:rsidRPr="001D542E" w:rsidTr="001D542E">
        <w:trPr>
          <w:trHeight w:val="13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от 28.12.2018 г №102  (с изменениями от 18.02.2019г. № 105, от 26.03.2019г. № 107, от 8.04.2019г. № 109, от 13.05.2019 №113, </w:t>
            </w:r>
            <w:proofErr w:type="gramStart"/>
            <w:r w:rsidRPr="001D542E">
              <w:rPr>
                <w:sz w:val="20"/>
                <w:szCs w:val="20"/>
              </w:rPr>
              <w:t>от</w:t>
            </w:r>
            <w:proofErr w:type="gramEnd"/>
            <w:r w:rsidRPr="001D542E">
              <w:rPr>
                <w:sz w:val="20"/>
                <w:szCs w:val="20"/>
              </w:rPr>
              <w:t xml:space="preserve"> 25.07.2019 №123, от 16.08.2019 №125, от 26.09.2019 № 128)</w:t>
            </w:r>
          </w:p>
        </w:tc>
      </w:tr>
      <w:tr w:rsidR="001D542E" w:rsidRPr="001D542E" w:rsidTr="001D542E">
        <w:trPr>
          <w:trHeight w:val="99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</w:rPr>
            </w:pPr>
            <w:r w:rsidRPr="001D542E">
              <w:rPr>
                <w:b/>
                <w:bCs/>
              </w:rPr>
              <w:t xml:space="preserve"> ОБЪЕМ </w:t>
            </w:r>
            <w:r w:rsidRPr="001D542E">
              <w:rPr>
                <w:b/>
                <w:bCs/>
              </w:rPr>
              <w:br/>
              <w:t>БЕЗВОЗМЕЗДНЫХ ПОСТУПЛЕНИЙ В БЮДЖЕТ МОРДОВСКО-ДАВЫДОВСКОГО СЕЛЬСКОГО ПОСЕЛЕНИЯ РЕСПУБЛИКИ МОРДОВИЯ НА 2019 ГОД И НА ПЛАНОВЫЙ ПЕРИОД 2020</w:t>
            </w:r>
            <w:proofErr w:type="gramStart"/>
            <w:r w:rsidRPr="001D542E">
              <w:rPr>
                <w:b/>
                <w:bCs/>
              </w:rPr>
              <w:t xml:space="preserve"> И</w:t>
            </w:r>
            <w:proofErr w:type="gramEnd"/>
            <w:r w:rsidRPr="001D542E">
              <w:rPr>
                <w:b/>
                <w:bCs/>
              </w:rPr>
              <w:t xml:space="preserve"> 2021 ГОДОВ</w:t>
            </w:r>
            <w:r w:rsidRPr="001D542E">
              <w:rPr>
                <w:b/>
                <w:bCs/>
              </w:rPr>
              <w:br/>
              <w:t xml:space="preserve"> 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(тыс. рублей)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D542E" w:rsidRPr="001D542E" w:rsidTr="001D542E">
        <w:trPr>
          <w:trHeight w:val="33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1D542E">
              <w:rPr>
                <w:b/>
                <w:bCs/>
                <w:sz w:val="20"/>
                <w:szCs w:val="20"/>
              </w:rPr>
              <w:t>-В</w:t>
            </w:r>
            <w:proofErr w:type="gramEnd"/>
            <w:r w:rsidRPr="001D542E">
              <w:rPr>
                <w:b/>
                <w:bCs/>
                <w:sz w:val="20"/>
                <w:szCs w:val="20"/>
              </w:rPr>
              <w:t xml:space="preserve">СЕГО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1 771,2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1 639,1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2 139,6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495,8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255,4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262,9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7,8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8,1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10102000010000110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7,8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8,1</w:t>
            </w:r>
          </w:p>
        </w:tc>
      </w:tr>
      <w:tr w:rsidR="001D542E" w:rsidRPr="001D542E" w:rsidTr="001D542E">
        <w:trPr>
          <w:trHeight w:val="102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10102010010000110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7,80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8,10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10503000010000110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28,9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10601000000000110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27,5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28,30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28,90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219,3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225,9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10606033100000110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D542E" w:rsidRPr="001D542E" w:rsidTr="001D542E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10606043100000110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219,30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225,90</w:t>
            </w:r>
          </w:p>
        </w:tc>
      </w:tr>
      <w:tr w:rsidR="001D542E" w:rsidRPr="001D542E" w:rsidTr="001D542E">
        <w:trPr>
          <w:trHeight w:val="76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250,0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sz w:val="20"/>
                <w:szCs w:val="20"/>
              </w:rPr>
            </w:pPr>
            <w:r w:rsidRPr="001D542E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1 14 00000 00 0000 000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250,0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</w:tr>
      <w:tr w:rsidR="001D542E" w:rsidRPr="001D542E" w:rsidTr="001D542E">
        <w:trPr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333333"/>
                <w:sz w:val="22"/>
                <w:szCs w:val="22"/>
              </w:rPr>
            </w:pPr>
            <w:r w:rsidRPr="001D542E">
              <w:rPr>
                <w:color w:val="333333"/>
                <w:sz w:val="22"/>
                <w:szCs w:val="22"/>
              </w:rPr>
              <w:t xml:space="preserve"> 1 14 06000 00 0000 430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250,0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</w:tr>
      <w:tr w:rsidR="001D542E" w:rsidRPr="001D542E" w:rsidTr="001D542E">
        <w:trPr>
          <w:trHeight w:val="12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333333"/>
                <w:sz w:val="22"/>
                <w:szCs w:val="22"/>
              </w:rPr>
            </w:pPr>
            <w:r w:rsidRPr="001D542E">
              <w:rPr>
                <w:color w:val="333333"/>
                <w:sz w:val="22"/>
                <w:szCs w:val="22"/>
              </w:rPr>
              <w:lastRenderedPageBreak/>
              <w:t xml:space="preserve"> 1 14 06020 00 0000 430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333333"/>
                <w:sz w:val="22"/>
                <w:szCs w:val="22"/>
              </w:rPr>
            </w:pPr>
            <w:r w:rsidRPr="001D542E">
              <w:rPr>
                <w:color w:val="333333"/>
                <w:sz w:val="22"/>
                <w:szCs w:val="22"/>
              </w:rPr>
              <w:t xml:space="preserve">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250,0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</w:tr>
      <w:tr w:rsidR="001D542E" w:rsidRPr="001D542E" w:rsidTr="001D542E">
        <w:trPr>
          <w:trHeight w:val="12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333333"/>
                <w:sz w:val="22"/>
                <w:szCs w:val="22"/>
              </w:rPr>
            </w:pPr>
            <w:r w:rsidRPr="001D542E">
              <w:rPr>
                <w:color w:val="333333"/>
                <w:sz w:val="22"/>
                <w:szCs w:val="22"/>
              </w:rPr>
              <w:t xml:space="preserve"> 1 14 06025 10 0000 430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333333"/>
                <w:sz w:val="22"/>
                <w:szCs w:val="22"/>
              </w:rPr>
            </w:pPr>
            <w:r w:rsidRPr="001D542E">
              <w:rPr>
                <w:color w:val="333333"/>
                <w:sz w:val="22"/>
                <w:szCs w:val="22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250,0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 </w:t>
            </w:r>
          </w:p>
        </w:tc>
      </w:tr>
      <w:tr w:rsidR="001D542E" w:rsidRPr="001D542E" w:rsidTr="001D542E">
        <w:trPr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20200000000000000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1 275,4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1 383,7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1 876,7</w:t>
            </w:r>
          </w:p>
        </w:tc>
      </w:tr>
      <w:tr w:rsidR="001D542E" w:rsidRPr="001D542E" w:rsidTr="001D542E">
        <w:trPr>
          <w:trHeight w:val="34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20210000000000150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896,2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939,1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1 274,3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20215001000000150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896,2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939,1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1 274,3</w:t>
            </w:r>
          </w:p>
        </w:tc>
      </w:tr>
      <w:tr w:rsidR="001D542E" w:rsidRPr="001D542E" w:rsidTr="001D542E">
        <w:trPr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20215001100000150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896,2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939,1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1 274,3</w:t>
            </w:r>
          </w:p>
        </w:tc>
      </w:tr>
      <w:tr w:rsidR="001D542E" w:rsidRPr="001D542E" w:rsidTr="001D542E">
        <w:trPr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20220000000000150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20229999000000150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20229999100000150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0,0</w:t>
            </w:r>
          </w:p>
        </w:tc>
      </w:tr>
      <w:tr w:rsidR="001D542E" w:rsidRPr="001D542E" w:rsidTr="001D542E">
        <w:trPr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20230000000000150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75,6</w:t>
            </w:r>
          </w:p>
        </w:tc>
      </w:tr>
      <w:tr w:rsidR="001D542E" w:rsidRPr="001D542E" w:rsidTr="001D542E">
        <w:trPr>
          <w:trHeight w:val="52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75,5</w:t>
            </w:r>
          </w:p>
        </w:tc>
      </w:tr>
      <w:tr w:rsidR="001D542E" w:rsidRPr="001D542E" w:rsidTr="001D542E">
        <w:trPr>
          <w:trHeight w:val="76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75,5</w:t>
            </w:r>
          </w:p>
        </w:tc>
      </w:tr>
      <w:tr w:rsidR="001D542E" w:rsidRPr="001D542E" w:rsidTr="001D542E">
        <w:trPr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20230024000000150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0,1</w:t>
            </w:r>
          </w:p>
        </w:tc>
      </w:tr>
      <w:tr w:rsidR="001D542E" w:rsidRPr="001D542E" w:rsidTr="001D542E">
        <w:trPr>
          <w:trHeight w:val="76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20230024100000150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1D542E">
              <w:rPr>
                <w:sz w:val="20"/>
                <w:szCs w:val="20"/>
              </w:rPr>
              <w:t>госполномочий</w:t>
            </w:r>
            <w:proofErr w:type="spellEnd"/>
            <w:r w:rsidRPr="001D542E">
              <w:rPr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0,10</w:t>
            </w:r>
          </w:p>
        </w:tc>
      </w:tr>
      <w:tr w:rsidR="001D542E" w:rsidRPr="001D542E" w:rsidTr="001D542E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20240000000000150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Иные межбюджетные </w:t>
            </w:r>
            <w:proofErr w:type="spellStart"/>
            <w:r w:rsidRPr="001D542E">
              <w:rPr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303,60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369,00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526,80</w:t>
            </w:r>
          </w:p>
        </w:tc>
      </w:tr>
      <w:tr w:rsidR="001D542E" w:rsidRPr="001D542E" w:rsidTr="001D542E">
        <w:trPr>
          <w:trHeight w:val="100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20240014000000150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303,60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369,00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526,80</w:t>
            </w:r>
          </w:p>
        </w:tc>
      </w:tr>
      <w:tr w:rsidR="001D542E" w:rsidRPr="001D542E" w:rsidTr="001D542E">
        <w:trPr>
          <w:trHeight w:val="99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20240014100000150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303,60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369,00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>526,80</w:t>
            </w:r>
          </w:p>
        </w:tc>
      </w:tr>
    </w:tbl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895"/>
      </w:tblGrid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bookmarkStart w:id="0" w:name="RANGE!A1:K146"/>
            <w:bookmarkEnd w:id="0"/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от 11.12.2019 г. №136 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</w:tr>
      <w:tr w:rsidR="001D542E" w:rsidTr="001D542E">
        <w:trPr>
          <w:trHeight w:val="1650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5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</w:t>
            </w:r>
          </w:p>
        </w:tc>
      </w:tr>
      <w:tr w:rsidR="001D542E" w:rsidTr="001D542E">
        <w:trPr>
          <w:trHeight w:val="1020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 28.12.2018 г. № 102 (с изменениями от 18.02.2019г. № 105, от 26.03.2019г. № 107, от 8.04.2019г. № 109,от 13.05.2019 №113, </w:t>
            </w:r>
            <w:proofErr w:type="gramStart"/>
            <w:r>
              <w:rPr>
                <w:color w:val="000000"/>
                <w:sz w:val="20"/>
                <w:szCs w:val="20"/>
              </w:rPr>
              <w:t>от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25.07.2019 №123, от 16.08.2019 №125, от 26.09.2019 № 128)</w:t>
            </w:r>
          </w:p>
        </w:tc>
      </w:tr>
      <w:tr w:rsidR="001D542E" w:rsidTr="001D542E">
        <w:trPr>
          <w:trHeight w:val="2175"/>
        </w:trPr>
        <w:tc>
          <w:tcPr>
            <w:tcW w:w="99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1D542E" w:rsidTr="001D542E">
        <w:trPr>
          <w:trHeight w:val="300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1D542E" w:rsidTr="001D542E">
        <w:trPr>
          <w:trHeight w:val="398"/>
        </w:trPr>
        <w:tc>
          <w:tcPr>
            <w:tcW w:w="3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D542E" w:rsidTr="001D542E">
        <w:trPr>
          <w:trHeight w:val="327"/>
        </w:trPr>
        <w:tc>
          <w:tcPr>
            <w:tcW w:w="3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1D542E" w:rsidTr="001D542E">
        <w:trPr>
          <w:trHeight w:val="289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D542E" w:rsidTr="001D542E">
        <w:trPr>
          <w:trHeight w:val="289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1920,00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1639,10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2139,60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1298,20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596,60</w:t>
            </w:r>
          </w:p>
        </w:tc>
      </w:tr>
      <w:tr w:rsidR="001D542E" w:rsidTr="001D542E">
        <w:trPr>
          <w:trHeight w:val="73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Tr="001D542E">
        <w:trPr>
          <w:trHeight w:val="49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Tr="001D542E">
        <w:trPr>
          <w:trHeight w:val="48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Tr="001D542E">
        <w:trPr>
          <w:trHeight w:val="144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Tr="001D542E">
        <w:trPr>
          <w:trHeight w:val="118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885,70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1D542E" w:rsidTr="001D542E">
        <w:trPr>
          <w:trHeight w:val="52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885,70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885,70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1D542E" w:rsidTr="001D542E">
        <w:trPr>
          <w:trHeight w:val="144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484,00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97,80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99,40</w:t>
            </w:r>
          </w:p>
        </w:tc>
      </w:tr>
      <w:tr w:rsidR="001D542E" w:rsidTr="001D542E">
        <w:trPr>
          <w:trHeight w:val="144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123,80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123,80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1D542E" w:rsidTr="001D542E">
        <w:trPr>
          <w:trHeight w:val="216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1D542E" w:rsidTr="001D542E">
        <w:trPr>
          <w:trHeight w:val="240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D542E" w:rsidTr="001D542E">
        <w:trPr>
          <w:trHeight w:val="216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Tr="001D542E">
        <w:trPr>
          <w:trHeight w:val="48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1D542E" w:rsidTr="001D542E">
        <w:trPr>
          <w:trHeight w:val="48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1D542E" w:rsidTr="001D542E">
        <w:trPr>
          <w:trHeight w:val="76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1D542E" w:rsidTr="001D542E">
        <w:trPr>
          <w:trHeight w:val="144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Tr="001D542E">
        <w:trPr>
          <w:trHeight w:val="48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735"/>
        </w:trPr>
        <w:tc>
          <w:tcPr>
            <w:tcW w:w="3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975"/>
        </w:trPr>
        <w:tc>
          <w:tcPr>
            <w:tcW w:w="3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10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305,60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522,80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Tr="001D542E">
        <w:trPr>
          <w:trHeight w:val="450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spacing w:after="240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Tr="001D542E">
        <w:trPr>
          <w:trHeight w:val="48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480"/>
        </w:trPr>
        <w:tc>
          <w:tcPr>
            <w:tcW w:w="3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Tr="001D542E">
        <w:trPr>
          <w:trHeight w:val="819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</w:t>
            </w:r>
            <w:r>
              <w:rPr>
                <w:color w:val="000000"/>
                <w:sz w:val="18"/>
                <w:szCs w:val="18"/>
              </w:rPr>
              <w:lastRenderedPageBreak/>
              <w:t>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случаях</w:t>
            </w:r>
            <w:proofErr w:type="gramEnd"/>
            <w:r>
              <w:rPr>
                <w:color w:val="000000"/>
                <w:sz w:val="18"/>
                <w:szCs w:val="18"/>
              </w:rPr>
              <w:t>, предусмотренных Градостроительным кодексом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136,30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468,20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759,30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1D542E" w:rsidTr="001D542E">
        <w:trPr>
          <w:trHeight w:val="216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129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144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1D542E" w:rsidTr="001D542E">
        <w:trPr>
          <w:trHeight w:val="76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133,30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465,20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756,30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Уличное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1D542E" w:rsidTr="001D542E">
        <w:trPr>
          <w:trHeight w:val="28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78,80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78,80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78,80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1D542E" w:rsidTr="001D542E">
        <w:trPr>
          <w:trHeight w:val="216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2880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  <w:r>
              <w:rPr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105,60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Tr="001D542E">
        <w:trPr>
          <w:trHeight w:val="51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Tr="001D542E">
        <w:trPr>
          <w:trHeight w:val="51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Tr="001D542E">
        <w:trPr>
          <w:trHeight w:val="51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Tr="001D542E">
        <w:trPr>
          <w:trHeight w:val="48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Tr="001D542E">
        <w:trPr>
          <w:trHeight w:val="51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6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Tr="001D542E">
        <w:trPr>
          <w:trHeight w:val="51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1D542E" w:rsidTr="001D542E">
        <w:trPr>
          <w:trHeight w:val="51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1D542E" w:rsidTr="001D542E">
        <w:trPr>
          <w:trHeight w:val="285"/>
        </w:trPr>
        <w:tc>
          <w:tcPr>
            <w:tcW w:w="3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Tr="001D542E">
        <w:trPr>
          <w:trHeight w:val="72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Tr="001D542E">
        <w:trPr>
          <w:trHeight w:val="960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Tr="001D542E">
        <w:trPr>
          <w:trHeight w:val="255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Default="001D54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Default="001D54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</w:tbl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tbl>
      <w:tblPr>
        <w:tblW w:w="9923" w:type="dxa"/>
        <w:tblInd w:w="108" w:type="dxa"/>
        <w:tblLook w:val="04A0"/>
      </w:tblPr>
      <w:tblGrid>
        <w:gridCol w:w="2907"/>
        <w:gridCol w:w="598"/>
        <w:gridCol w:w="419"/>
        <w:gridCol w:w="564"/>
        <w:gridCol w:w="416"/>
        <w:gridCol w:w="356"/>
        <w:gridCol w:w="416"/>
        <w:gridCol w:w="744"/>
        <w:gridCol w:w="516"/>
        <w:gridCol w:w="1093"/>
        <w:gridCol w:w="1093"/>
        <w:gridCol w:w="801"/>
      </w:tblGrid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bookmarkStart w:id="1" w:name="RANGE!A1:L147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D542E"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 w:rsidRPr="001D542E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от 11.12.2019 г. №136 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</w:tr>
      <w:tr w:rsidR="001D542E" w:rsidRPr="001D542E" w:rsidTr="001D542E">
        <w:trPr>
          <w:trHeight w:val="1650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1D542E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1D542E">
              <w:rPr>
                <w:color w:val="000000"/>
                <w:sz w:val="20"/>
                <w:szCs w:val="20"/>
              </w:rPr>
              <w:br/>
            </w:r>
            <w:proofErr w:type="spellStart"/>
            <w:r w:rsidRPr="001D542E"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 w:rsidRPr="001D542E">
              <w:rPr>
                <w:color w:val="000000"/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 w:rsidRPr="001D542E"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 w:rsidRPr="001D542E"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</w:t>
            </w:r>
          </w:p>
        </w:tc>
      </w:tr>
      <w:tr w:rsidR="001D542E" w:rsidRPr="001D542E" w:rsidTr="001D542E">
        <w:trPr>
          <w:trHeight w:val="1260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от 28.12.2018 г №102  (с изменениями от 18.02.2019г. № 105, от 26.03.2019г. № 107, от 8.04.2019 г. № 109, от 13.05.2019 №113, от 25.07.2019 №123, от 16.08.2019 №125, от 26.09.2019 № 128</w:t>
            </w:r>
            <w:proofErr w:type="gramStart"/>
            <w:r w:rsidRPr="001D542E">
              <w:rPr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1D542E" w:rsidRPr="001D542E" w:rsidTr="001D542E">
        <w:trPr>
          <w:trHeight w:val="1005"/>
        </w:trPr>
        <w:tc>
          <w:tcPr>
            <w:tcW w:w="992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</w:rPr>
            </w:pPr>
            <w:r w:rsidRPr="001D542E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1D542E">
              <w:rPr>
                <w:b/>
                <w:bCs/>
                <w:color w:val="000000"/>
              </w:rPr>
              <w:br/>
              <w:t>РАСХОДОВ БЮДЖЕТА МОРДОВСКО-ДАВЫДОВСКОГО СЕЛЬСКОГО ПОСЕЛЕНИЯ НА 2019 ГОД И НА ПЛАНОВЫЙ ПЕРИОД 2020</w:t>
            </w:r>
            <w:proofErr w:type="gramStart"/>
            <w:r w:rsidRPr="001D542E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1D542E"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1D542E" w:rsidRPr="001D542E" w:rsidTr="001D542E">
        <w:trPr>
          <w:trHeight w:val="300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1D542E" w:rsidRPr="001D542E" w:rsidTr="001D542E">
        <w:trPr>
          <w:trHeight w:val="398"/>
        </w:trPr>
        <w:tc>
          <w:tcPr>
            <w:tcW w:w="3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D542E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D542E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D542E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D542E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D542E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D542E" w:rsidRPr="001D542E" w:rsidTr="001D542E">
        <w:trPr>
          <w:trHeight w:val="327"/>
        </w:trPr>
        <w:tc>
          <w:tcPr>
            <w:tcW w:w="3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1D542E" w:rsidRPr="001D542E" w:rsidTr="001D542E">
        <w:trPr>
          <w:trHeight w:val="289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D542E" w:rsidRPr="001D542E" w:rsidTr="001D542E">
        <w:trPr>
          <w:trHeight w:val="289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1920,00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1639,10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2139,60</w:t>
            </w:r>
          </w:p>
        </w:tc>
      </w:tr>
      <w:tr w:rsidR="001D542E" w:rsidRPr="001D542E" w:rsidTr="001D542E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Мордовско-Давыдовского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1298,20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596,60</w:t>
            </w:r>
          </w:p>
        </w:tc>
      </w:tr>
      <w:tr w:rsidR="001D542E" w:rsidRPr="001D542E" w:rsidTr="001D542E">
        <w:trPr>
          <w:trHeight w:val="73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RPr="001D542E" w:rsidTr="001D542E">
        <w:trPr>
          <w:trHeight w:val="49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RPr="001D542E" w:rsidTr="001D542E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RPr="001D542E" w:rsidTr="001D542E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408,20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1D542E" w:rsidRPr="001D542E" w:rsidTr="001D542E">
        <w:trPr>
          <w:trHeight w:val="118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885,70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1D542E" w:rsidRPr="001D542E" w:rsidTr="001D542E">
        <w:trPr>
          <w:trHeight w:val="52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>Обеспечение  деятельности  администрации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885,70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885,70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401,60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1D542E" w:rsidRPr="001D542E" w:rsidTr="001D542E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401,60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401,60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484,00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97,80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99,40</w:t>
            </w:r>
          </w:p>
        </w:tc>
      </w:tr>
      <w:tr w:rsidR="001D542E" w:rsidRPr="001D542E" w:rsidTr="001D542E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341,00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341,00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123,80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123,80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1D542E" w:rsidRPr="001D542E" w:rsidTr="001D542E">
        <w:trPr>
          <w:trHeight w:val="21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1D542E" w:rsidRPr="001D542E" w:rsidTr="001D542E">
        <w:trPr>
          <w:trHeight w:val="240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D542E" w:rsidRPr="001D542E" w:rsidTr="001D542E">
        <w:trPr>
          <w:trHeight w:val="21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542E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RPr="001D542E" w:rsidTr="001D542E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1D542E" w:rsidRPr="001D542E" w:rsidTr="001D542E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1D542E" w:rsidRPr="001D542E" w:rsidTr="001D542E">
        <w:trPr>
          <w:trHeight w:val="76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1D542E" w:rsidRPr="001D542E" w:rsidTr="001D542E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RPr="001D542E" w:rsidTr="001D542E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35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975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10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305,60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365,00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522,80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RPr="001D542E" w:rsidTr="001D542E">
        <w:trPr>
          <w:trHeight w:val="41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proofErr w:type="gramStart"/>
            <w:r w:rsidRPr="001D542E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1D542E" w:rsidRPr="001D542E" w:rsidTr="001D542E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480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D542E" w:rsidRPr="001D542E" w:rsidTr="001D542E">
        <w:trPr>
          <w:trHeight w:val="76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proofErr w:type="gramStart"/>
            <w:r w:rsidRPr="001D542E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 xml:space="preserve"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1D542E">
              <w:rPr>
                <w:color w:val="000000"/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случаях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>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136,30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468,20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759,30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1D542E" w:rsidRPr="001D542E" w:rsidTr="001D542E">
        <w:trPr>
          <w:trHeight w:val="21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электро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>-, тепл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о-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газо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95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134,30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134,30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134,30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1D542E" w:rsidRPr="001D542E" w:rsidTr="001D542E">
        <w:trPr>
          <w:trHeight w:val="76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D542E"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1D542E"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133,30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465,20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756,30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Уличное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1D542E" w:rsidRPr="001D542E" w:rsidTr="001D542E">
        <w:trPr>
          <w:trHeight w:val="28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78,80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78,80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78,80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1D542E" w:rsidRPr="001D542E" w:rsidTr="001D542E">
        <w:trPr>
          <w:trHeight w:val="19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26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102,50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105,60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RPr="001D542E" w:rsidTr="001D542E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RPr="001D542E" w:rsidTr="001D542E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RPr="001D542E" w:rsidTr="001D542E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r w:rsidRPr="001D542E">
              <w:rPr>
                <w:color w:val="000000"/>
                <w:sz w:val="18"/>
                <w:szCs w:val="18"/>
              </w:rPr>
              <w:lastRenderedPageBreak/>
              <w:t xml:space="preserve">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lastRenderedPageBreak/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RPr="001D542E" w:rsidTr="001D542E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1D542E" w:rsidRPr="001D542E" w:rsidTr="001D542E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D542E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6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D542E" w:rsidRPr="001D542E" w:rsidTr="001D542E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sz w:val="20"/>
                <w:szCs w:val="20"/>
              </w:rPr>
            </w:pPr>
            <w:r w:rsidRPr="001D542E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1D542E" w:rsidRPr="001D542E" w:rsidTr="001D542E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1D542E" w:rsidRPr="001D542E" w:rsidTr="001D542E">
        <w:trPr>
          <w:trHeight w:val="285"/>
        </w:trPr>
        <w:tc>
          <w:tcPr>
            <w:tcW w:w="3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D542E">
              <w:rPr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RPr="001D542E" w:rsidTr="001D542E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RPr="001D542E" w:rsidTr="001D542E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542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D542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D542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542E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1D542E" w:rsidRPr="001D542E" w:rsidTr="001D542E">
        <w:trPr>
          <w:trHeight w:val="255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2E" w:rsidRPr="001D542E" w:rsidRDefault="001D542E" w:rsidP="001D542E">
            <w:pPr>
              <w:rPr>
                <w:color w:val="000000"/>
                <w:sz w:val="18"/>
                <w:szCs w:val="18"/>
              </w:rPr>
            </w:pPr>
            <w:r w:rsidRPr="001D542E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2E" w:rsidRPr="001D542E" w:rsidRDefault="001D542E" w:rsidP="001D542E">
            <w:pPr>
              <w:jc w:val="right"/>
              <w:rPr>
                <w:color w:val="000000"/>
                <w:sz w:val="20"/>
                <w:szCs w:val="20"/>
              </w:rPr>
            </w:pPr>
            <w:r w:rsidRPr="001D542E">
              <w:rPr>
                <w:color w:val="000000"/>
                <w:sz w:val="20"/>
                <w:szCs w:val="20"/>
              </w:rPr>
              <w:t>76,80</w:t>
            </w:r>
          </w:p>
        </w:tc>
      </w:tr>
    </w:tbl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Default="001D542E" w:rsidP="00213964">
      <w:pPr>
        <w:jc w:val="right"/>
        <w:rPr>
          <w:rFonts w:ascii="Arial" w:hAnsi="Arial" w:cs="Arial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050"/>
        <w:gridCol w:w="1186"/>
        <w:gridCol w:w="1229"/>
        <w:gridCol w:w="1271"/>
      </w:tblGrid>
      <w:tr w:rsidR="001D542E" w:rsidRPr="001D542E" w:rsidTr="001D542E">
        <w:trPr>
          <w:trHeight w:val="199"/>
        </w:trPr>
        <w:tc>
          <w:tcPr>
            <w:tcW w:w="2359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2415" w:type="dxa"/>
            <w:gridSpan w:val="2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Приложение 4</w:t>
            </w:r>
          </w:p>
        </w:tc>
        <w:tc>
          <w:tcPr>
            <w:tcW w:w="1271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gridSpan w:val="3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к решению Совета депутатов</w:t>
            </w: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gridSpan w:val="3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proofErr w:type="spellStart"/>
            <w:r w:rsidRPr="001D542E">
              <w:rPr>
                <w:rFonts w:eastAsia="Calibri"/>
                <w:color w:val="000000"/>
              </w:rPr>
              <w:t>Мордовско-Давыдовского</w:t>
            </w:r>
            <w:proofErr w:type="spellEnd"/>
            <w:r w:rsidRPr="001D542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2415" w:type="dxa"/>
            <w:gridSpan w:val="2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от 11.12.2019 г. №136</w:t>
            </w:r>
          </w:p>
        </w:tc>
        <w:tc>
          <w:tcPr>
            <w:tcW w:w="1271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</w:p>
        </w:tc>
      </w:tr>
      <w:tr w:rsidR="001D542E" w:rsidRPr="001D542E" w:rsidTr="001D542E">
        <w:trPr>
          <w:trHeight w:val="161"/>
        </w:trPr>
        <w:tc>
          <w:tcPr>
            <w:tcW w:w="2359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86" w:type="dxa"/>
            <w:gridSpan w:val="3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Приложение 7</w:t>
            </w:r>
          </w:p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к решению  Совета депутатов</w:t>
            </w:r>
          </w:p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proofErr w:type="spellStart"/>
            <w:r w:rsidRPr="001D542E">
              <w:rPr>
                <w:rFonts w:eastAsia="Calibri"/>
                <w:color w:val="000000"/>
              </w:rPr>
              <w:t>Мордовско-Давыдовского</w:t>
            </w:r>
            <w:proofErr w:type="spellEnd"/>
            <w:r w:rsidRPr="001D542E">
              <w:rPr>
                <w:rFonts w:eastAsia="Calibri"/>
                <w:color w:val="000000"/>
              </w:rPr>
              <w:t xml:space="preserve"> сельского поселения «О бюджете </w:t>
            </w:r>
            <w:proofErr w:type="spellStart"/>
            <w:r w:rsidRPr="001D542E">
              <w:rPr>
                <w:rFonts w:eastAsia="Calibri"/>
                <w:color w:val="000000"/>
              </w:rPr>
              <w:t>Мордовско-Давыдовского</w:t>
            </w:r>
            <w:proofErr w:type="spellEnd"/>
            <w:r w:rsidRPr="001D542E">
              <w:rPr>
                <w:rFonts w:eastAsia="Calibri"/>
                <w:color w:val="000000"/>
              </w:rPr>
              <w:t xml:space="preserve"> сельского поселения  на 2019 год и на плановый период 2020 и 2021 годов»</w:t>
            </w:r>
          </w:p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</w:p>
        </w:tc>
      </w:tr>
      <w:tr w:rsidR="001D542E" w:rsidRPr="001D542E" w:rsidTr="001D542E">
        <w:trPr>
          <w:trHeight w:val="667"/>
        </w:trPr>
        <w:tc>
          <w:tcPr>
            <w:tcW w:w="2359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gridSpan w:val="3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D542E">
              <w:rPr>
                <w:rFonts w:eastAsia="Calibri"/>
                <w:color w:val="000000"/>
                <w:sz w:val="20"/>
                <w:szCs w:val="20"/>
              </w:rPr>
              <w:t xml:space="preserve">от 28.12.2018 г №102  (с изменениями от 18.02.2019г. № 105, от 26.03.2019г. № 107, от 8.04.2019 г. № 109, от 13.05.2019 №113, </w:t>
            </w:r>
            <w:proofErr w:type="gramStart"/>
            <w:r w:rsidRPr="001D542E">
              <w:rPr>
                <w:rFonts w:eastAsia="Calibri"/>
                <w:color w:val="000000"/>
                <w:sz w:val="20"/>
                <w:szCs w:val="20"/>
              </w:rPr>
              <w:t>от</w:t>
            </w:r>
            <w:proofErr w:type="gramEnd"/>
            <w:r w:rsidRPr="001D542E">
              <w:rPr>
                <w:rFonts w:eastAsia="Calibri"/>
                <w:color w:val="000000"/>
                <w:sz w:val="20"/>
                <w:szCs w:val="20"/>
              </w:rPr>
              <w:t xml:space="preserve"> 25.07.2019 №123, от 16.08.2019 №125, от 26.09.2019 № 128)</w:t>
            </w:r>
          </w:p>
        </w:tc>
      </w:tr>
      <w:tr w:rsidR="001D542E" w:rsidRPr="001D542E" w:rsidTr="001D542E">
        <w:trPr>
          <w:trHeight w:val="660"/>
        </w:trPr>
        <w:tc>
          <w:tcPr>
            <w:tcW w:w="1009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 xml:space="preserve">ИСТОЧНИКИ </w:t>
            </w:r>
          </w:p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ВНУТРЕННЕГО ФИНАНСИРОВАНИЯ ДЕФИЦИТА БЮДЖЕТА МОРДОВСКО-ДАВЫДОВСКОГО СЕЛЬСКОГО ПОСЕЛЕНИЯ НА 2019 ГОД И НА ПЛАНОВЫЙ ПЕРИОД 2020 и 2021 ГОДОВ</w:t>
            </w:r>
          </w:p>
        </w:tc>
      </w:tr>
      <w:tr w:rsidR="001D542E" w:rsidRPr="001D542E" w:rsidTr="001D542E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D542E" w:rsidRPr="001D542E" w:rsidTr="001D542E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Код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b/>
                <w:bCs/>
                <w:color w:val="000000"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Сумма (тыс. руб.)</w:t>
            </w:r>
          </w:p>
        </w:tc>
        <w:tc>
          <w:tcPr>
            <w:tcW w:w="12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</w:tr>
      <w:tr w:rsidR="001D542E" w:rsidRPr="001D542E" w:rsidTr="001D542E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2019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2020 год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2021 год</w:t>
            </w: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1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5</w:t>
            </w:r>
          </w:p>
        </w:tc>
      </w:tr>
      <w:tr w:rsidR="001D542E" w:rsidRPr="001D542E" w:rsidTr="001D542E">
        <w:trPr>
          <w:trHeight w:val="4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000 01 00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0000 000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148,8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0,0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color w:val="000000"/>
              </w:rPr>
            </w:pPr>
            <w:r w:rsidRPr="001D542E">
              <w:rPr>
                <w:rFonts w:eastAsia="Calibri"/>
                <w:b/>
                <w:bCs/>
                <w:color w:val="000000"/>
              </w:rPr>
              <w:t>0,0</w:t>
            </w:r>
          </w:p>
        </w:tc>
      </w:tr>
      <w:tr w:rsidR="001D542E" w:rsidRPr="001D542E" w:rsidTr="001D542E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0000 000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148,8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0,0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0,0</w:t>
            </w: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0000 500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-1 771,2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-1 639,1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-2 139,6</w:t>
            </w: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-1 771,2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-1 639,1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-2 139,6</w:t>
            </w:r>
          </w:p>
        </w:tc>
      </w:tr>
      <w:tr w:rsidR="001D542E" w:rsidRPr="001D542E" w:rsidTr="001D542E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-1 771,2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-1 639,1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-2 139,6</w:t>
            </w: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D542E">
              <w:rPr>
                <w:rFonts w:eastAsia="Calibri"/>
                <w:color w:val="000000"/>
                <w:sz w:val="23"/>
                <w:szCs w:val="23"/>
              </w:rPr>
              <w:t>00</w:t>
            </w:r>
            <w:proofErr w:type="spellEnd"/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0000 600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1 920,0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1 639,1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2 139,6</w:t>
            </w:r>
          </w:p>
        </w:tc>
      </w:tr>
      <w:tr w:rsidR="001D542E" w:rsidRPr="001D542E" w:rsidTr="001D542E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1 920,0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1 639,1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2 139,6</w:t>
            </w:r>
          </w:p>
        </w:tc>
      </w:tr>
      <w:tr w:rsidR="001D542E" w:rsidRPr="001D542E" w:rsidTr="001D542E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t xml:space="preserve"> 000 01 05 02 01 10 </w:t>
            </w:r>
            <w:r w:rsidRPr="001D542E">
              <w:rPr>
                <w:rFonts w:eastAsia="Calibri"/>
                <w:color w:val="000000"/>
                <w:sz w:val="23"/>
                <w:szCs w:val="23"/>
              </w:rPr>
              <w:lastRenderedPageBreak/>
              <w:t xml:space="preserve">0000 610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1D542E">
              <w:rPr>
                <w:rFonts w:eastAsia="Calibri"/>
                <w:color w:val="000000"/>
                <w:sz w:val="23"/>
                <w:szCs w:val="23"/>
              </w:rPr>
              <w:lastRenderedPageBreak/>
              <w:t xml:space="preserve"> Уменьшение прочих остатков </w:t>
            </w:r>
            <w:r w:rsidRPr="001D542E">
              <w:rPr>
                <w:rFonts w:eastAsia="Calibri"/>
                <w:color w:val="000000"/>
                <w:sz w:val="23"/>
                <w:szCs w:val="23"/>
              </w:rPr>
              <w:lastRenderedPageBreak/>
              <w:t xml:space="preserve">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lastRenderedPageBreak/>
              <w:t>1 920,0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1 639,1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42E" w:rsidRPr="001D542E" w:rsidRDefault="001D542E" w:rsidP="001D542E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1D542E">
              <w:rPr>
                <w:rFonts w:eastAsia="Calibri"/>
                <w:color w:val="000000"/>
              </w:rPr>
              <w:t>2 139,6</w:t>
            </w:r>
          </w:p>
        </w:tc>
      </w:tr>
    </w:tbl>
    <w:p w:rsidR="001D542E" w:rsidRDefault="001D542E" w:rsidP="00213964">
      <w:pPr>
        <w:jc w:val="right"/>
        <w:rPr>
          <w:rFonts w:ascii="Arial" w:hAnsi="Arial" w:cs="Arial"/>
        </w:rPr>
      </w:pPr>
    </w:p>
    <w:p w:rsidR="001D542E" w:rsidRPr="00B24E03" w:rsidRDefault="001D542E" w:rsidP="00213964">
      <w:pPr>
        <w:jc w:val="right"/>
        <w:rPr>
          <w:rFonts w:ascii="Arial" w:hAnsi="Arial" w:cs="Arial"/>
        </w:rPr>
      </w:pPr>
    </w:p>
    <w:sectPr w:rsidR="001D542E" w:rsidRPr="00B24E03" w:rsidSect="00D33010">
      <w:headerReference w:type="default" r:id="rId7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91E" w:rsidRDefault="00A9091E" w:rsidP="003F70E7">
      <w:r>
        <w:separator/>
      </w:r>
    </w:p>
  </w:endnote>
  <w:endnote w:type="continuationSeparator" w:id="0">
    <w:p w:rsidR="00A9091E" w:rsidRDefault="00A9091E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91E" w:rsidRDefault="00A9091E" w:rsidP="003F70E7">
      <w:r>
        <w:separator/>
      </w:r>
    </w:p>
  </w:footnote>
  <w:footnote w:type="continuationSeparator" w:id="0">
    <w:p w:rsidR="00A9091E" w:rsidRDefault="00A9091E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57D" w:rsidRDefault="0025357D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834703">
      <w:rPr>
        <w:rStyle w:val="a5"/>
      </w:rPr>
      <w:fldChar w:fldCharType="begin"/>
    </w:r>
    <w:r>
      <w:rPr>
        <w:rStyle w:val="a5"/>
      </w:rPr>
      <w:instrText xml:space="preserve">PAGE  </w:instrText>
    </w:r>
    <w:r w:rsidR="00834703">
      <w:rPr>
        <w:rStyle w:val="a5"/>
      </w:rPr>
      <w:fldChar w:fldCharType="separate"/>
    </w:r>
    <w:r w:rsidR="004A69D6">
      <w:rPr>
        <w:rStyle w:val="a5"/>
        <w:noProof/>
      </w:rPr>
      <w:t>26</w:t>
    </w:r>
    <w:r w:rsidR="00834703">
      <w:rPr>
        <w:rStyle w:val="a5"/>
      </w:rPr>
      <w:fldChar w:fldCharType="end"/>
    </w:r>
  </w:p>
  <w:p w:rsidR="0025357D" w:rsidRDefault="0025357D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01D61"/>
    <w:rsid w:val="00035109"/>
    <w:rsid w:val="00047B9B"/>
    <w:rsid w:val="00090E42"/>
    <w:rsid w:val="000A3528"/>
    <w:rsid w:val="000A3EC5"/>
    <w:rsid w:val="000E70D0"/>
    <w:rsid w:val="00132C0D"/>
    <w:rsid w:val="00162FF2"/>
    <w:rsid w:val="001C26D3"/>
    <w:rsid w:val="001D542E"/>
    <w:rsid w:val="001F59ED"/>
    <w:rsid w:val="00201036"/>
    <w:rsid w:val="00213964"/>
    <w:rsid w:val="00242359"/>
    <w:rsid w:val="0025357D"/>
    <w:rsid w:val="002B0820"/>
    <w:rsid w:val="002F3947"/>
    <w:rsid w:val="002F58D8"/>
    <w:rsid w:val="002F6794"/>
    <w:rsid w:val="002F705B"/>
    <w:rsid w:val="00332171"/>
    <w:rsid w:val="00332BA9"/>
    <w:rsid w:val="00342455"/>
    <w:rsid w:val="00394A4D"/>
    <w:rsid w:val="003C6467"/>
    <w:rsid w:val="003F70E7"/>
    <w:rsid w:val="004079EF"/>
    <w:rsid w:val="00455173"/>
    <w:rsid w:val="00457218"/>
    <w:rsid w:val="00476A54"/>
    <w:rsid w:val="00484C45"/>
    <w:rsid w:val="004A41B9"/>
    <w:rsid w:val="004A69D6"/>
    <w:rsid w:val="00512A10"/>
    <w:rsid w:val="0053037B"/>
    <w:rsid w:val="005328B2"/>
    <w:rsid w:val="00535A52"/>
    <w:rsid w:val="00584EAF"/>
    <w:rsid w:val="005C5182"/>
    <w:rsid w:val="005C5A05"/>
    <w:rsid w:val="005D1DBA"/>
    <w:rsid w:val="005F0C5E"/>
    <w:rsid w:val="005F1F27"/>
    <w:rsid w:val="0062415D"/>
    <w:rsid w:val="00642896"/>
    <w:rsid w:val="00672BC9"/>
    <w:rsid w:val="0068016E"/>
    <w:rsid w:val="006900D5"/>
    <w:rsid w:val="00770118"/>
    <w:rsid w:val="00783BEA"/>
    <w:rsid w:val="007973B0"/>
    <w:rsid w:val="007B3763"/>
    <w:rsid w:val="007E3EE3"/>
    <w:rsid w:val="00834703"/>
    <w:rsid w:val="00842AB9"/>
    <w:rsid w:val="008A6DBF"/>
    <w:rsid w:val="008B6148"/>
    <w:rsid w:val="00911CB7"/>
    <w:rsid w:val="009145CC"/>
    <w:rsid w:val="00946CFA"/>
    <w:rsid w:val="00952B43"/>
    <w:rsid w:val="00957999"/>
    <w:rsid w:val="009759AE"/>
    <w:rsid w:val="009A446B"/>
    <w:rsid w:val="009C554D"/>
    <w:rsid w:val="009C596C"/>
    <w:rsid w:val="00A040F7"/>
    <w:rsid w:val="00A22DDC"/>
    <w:rsid w:val="00A271B0"/>
    <w:rsid w:val="00A40BAF"/>
    <w:rsid w:val="00A778E1"/>
    <w:rsid w:val="00A80F18"/>
    <w:rsid w:val="00A9091E"/>
    <w:rsid w:val="00A90BD4"/>
    <w:rsid w:val="00A9682E"/>
    <w:rsid w:val="00AB1227"/>
    <w:rsid w:val="00AD6370"/>
    <w:rsid w:val="00AD714C"/>
    <w:rsid w:val="00AE1D39"/>
    <w:rsid w:val="00B1509B"/>
    <w:rsid w:val="00B1584A"/>
    <w:rsid w:val="00B164AC"/>
    <w:rsid w:val="00B23613"/>
    <w:rsid w:val="00B24E03"/>
    <w:rsid w:val="00B52F0E"/>
    <w:rsid w:val="00B95570"/>
    <w:rsid w:val="00BB2162"/>
    <w:rsid w:val="00BB3C96"/>
    <w:rsid w:val="00BD6953"/>
    <w:rsid w:val="00BD7FEB"/>
    <w:rsid w:val="00C064F3"/>
    <w:rsid w:val="00C21A9F"/>
    <w:rsid w:val="00C8428B"/>
    <w:rsid w:val="00C953C8"/>
    <w:rsid w:val="00CA4313"/>
    <w:rsid w:val="00CC01D0"/>
    <w:rsid w:val="00CC76E6"/>
    <w:rsid w:val="00CD1ACB"/>
    <w:rsid w:val="00CE2C91"/>
    <w:rsid w:val="00CF411D"/>
    <w:rsid w:val="00D33010"/>
    <w:rsid w:val="00D35EB8"/>
    <w:rsid w:val="00D40EA8"/>
    <w:rsid w:val="00D42965"/>
    <w:rsid w:val="00D715FB"/>
    <w:rsid w:val="00D831A5"/>
    <w:rsid w:val="00D908FC"/>
    <w:rsid w:val="00D944B4"/>
    <w:rsid w:val="00E32F12"/>
    <w:rsid w:val="00EB2B1D"/>
    <w:rsid w:val="00ED5120"/>
    <w:rsid w:val="00F27A99"/>
    <w:rsid w:val="00F54A51"/>
    <w:rsid w:val="00F73BC5"/>
    <w:rsid w:val="00F825DA"/>
    <w:rsid w:val="00F86D99"/>
    <w:rsid w:val="00FA0A98"/>
    <w:rsid w:val="00FE5B52"/>
    <w:rsid w:val="00FF5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basedOn w:val="a0"/>
    <w:uiPriority w:val="99"/>
    <w:semiHidden/>
    <w:unhideWhenUsed/>
    <w:rsid w:val="001D542E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1D542E"/>
    <w:rPr>
      <w:color w:val="800080"/>
      <w:u w:val="single"/>
    </w:rPr>
  </w:style>
  <w:style w:type="paragraph" w:customStyle="1" w:styleId="font5">
    <w:name w:val="font5"/>
    <w:basedOn w:val="a"/>
    <w:rsid w:val="001D542E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1D542E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1D542E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1D542E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a"/>
    <w:rsid w:val="001D542E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0">
    <w:name w:val="font10"/>
    <w:basedOn w:val="a"/>
    <w:rsid w:val="001D542E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1D542E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1D542E"/>
    <w:pPr>
      <w:spacing w:before="100" w:beforeAutospacing="1" w:after="100" w:afterAutospacing="1"/>
    </w:pPr>
  </w:style>
  <w:style w:type="paragraph" w:customStyle="1" w:styleId="xl72">
    <w:name w:val="xl72"/>
    <w:basedOn w:val="a"/>
    <w:rsid w:val="001D542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1D542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1D54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1D542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1D54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1D54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1D542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1D542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2">
    <w:name w:val="xl102"/>
    <w:basedOn w:val="a"/>
    <w:rsid w:val="001D54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4">
    <w:name w:val="xl104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7">
    <w:name w:val="xl107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1D54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1">
    <w:name w:val="xl111"/>
    <w:basedOn w:val="a"/>
    <w:rsid w:val="001D54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2">
    <w:name w:val="xl112"/>
    <w:basedOn w:val="a"/>
    <w:rsid w:val="001D54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3">
    <w:name w:val="xl113"/>
    <w:basedOn w:val="a"/>
    <w:rsid w:val="001D54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4">
    <w:name w:val="xl114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5">
    <w:name w:val="xl115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6">
    <w:name w:val="xl116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1D54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1D54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1D54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3">
    <w:name w:val="xl123"/>
    <w:basedOn w:val="a"/>
    <w:rsid w:val="001D542E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4">
    <w:name w:val="xl124"/>
    <w:basedOn w:val="a"/>
    <w:rsid w:val="001D542E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25">
    <w:name w:val="xl125"/>
    <w:basedOn w:val="a"/>
    <w:rsid w:val="001D542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7">
    <w:name w:val="xl127"/>
    <w:basedOn w:val="a"/>
    <w:rsid w:val="001D542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8">
    <w:name w:val="xl128"/>
    <w:basedOn w:val="a"/>
    <w:rsid w:val="001D542E"/>
    <w:pP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1D542E"/>
    <w:pPr>
      <w:spacing w:before="100" w:beforeAutospacing="1" w:after="100" w:afterAutospacing="1"/>
      <w:jc w:val="right"/>
    </w:pPr>
  </w:style>
  <w:style w:type="paragraph" w:customStyle="1" w:styleId="xl126">
    <w:name w:val="xl126"/>
    <w:basedOn w:val="a"/>
    <w:rsid w:val="001D542E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0">
    <w:name w:val="xl130"/>
    <w:basedOn w:val="a"/>
    <w:rsid w:val="001D542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1">
    <w:name w:val="xl131"/>
    <w:basedOn w:val="a"/>
    <w:rsid w:val="001D542E"/>
    <w:pP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1D542E"/>
    <w:pPr>
      <w:spacing w:before="100" w:beforeAutospacing="1" w:after="100" w:afterAutospacing="1"/>
      <w:jc w:val="right"/>
    </w:pPr>
  </w:style>
  <w:style w:type="paragraph" w:customStyle="1" w:styleId="xl133">
    <w:name w:val="xl133"/>
    <w:basedOn w:val="a"/>
    <w:rsid w:val="001D54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4">
    <w:name w:val="xl134"/>
    <w:basedOn w:val="a"/>
    <w:rsid w:val="001D542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87042-B488-461C-A1E6-C7093198D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7672</Words>
  <Characters>43735</Characters>
  <Application>Microsoft Office Word</Application>
  <DocSecurity>0</DocSecurity>
  <Lines>364</Lines>
  <Paragraphs>102</Paragraphs>
  <ScaleCrop>false</ScaleCrop>
  <Company>SPecialiST RePack</Company>
  <LinksUpToDate>false</LinksUpToDate>
  <CharactersWithSpaces>51305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Пользователь Windows</cp:lastModifiedBy>
  <cp:revision>42</cp:revision>
  <cp:lastPrinted>2019-12-16T07:17:00Z</cp:lastPrinted>
  <dcterms:created xsi:type="dcterms:W3CDTF">2019-02-18T13:31:00Z</dcterms:created>
  <dcterms:modified xsi:type="dcterms:W3CDTF">2019-12-16T10:03:00Z</dcterms:modified>
</cp:coreProperties>
</file>