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128F" w:rsidRDefault="00ED128F" w:rsidP="00ED128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128F">
        <w:rPr>
          <w:rFonts w:ascii="Times New Roman" w:hAnsi="Times New Roman" w:cs="Times New Roman"/>
          <w:b/>
          <w:sz w:val="28"/>
          <w:szCs w:val="28"/>
        </w:rPr>
        <w:t xml:space="preserve">ГРАФИК ПРИЕМА ГРАЖДАН </w:t>
      </w:r>
    </w:p>
    <w:p w:rsidR="00BF2888" w:rsidRDefault="00ED128F" w:rsidP="00ED128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128F">
        <w:rPr>
          <w:rFonts w:ascii="Times New Roman" w:hAnsi="Times New Roman" w:cs="Times New Roman"/>
          <w:b/>
          <w:sz w:val="28"/>
          <w:szCs w:val="28"/>
        </w:rPr>
        <w:t>АДМИНИСТРАЦИЕЙ СЕМИЛЕЙСКОГО СЕЛСЬКОГО ПОСЕЛЕНИЯ</w:t>
      </w:r>
    </w:p>
    <w:p w:rsidR="00ED128F" w:rsidRDefault="00ED128F" w:rsidP="00ED128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128F" w:rsidRDefault="00ED128F" w:rsidP="00ED128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Адрес: 431590, Республика Мордовия,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Кочкуровский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район, </w:t>
      </w:r>
    </w:p>
    <w:p w:rsidR="00ED128F" w:rsidRDefault="00ED128F" w:rsidP="00ED128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п.ст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 Воеводское, ул. Топливная, д.6</w:t>
      </w:r>
    </w:p>
    <w:p w:rsidR="00ED128F" w:rsidRDefault="00ED128F" w:rsidP="00ED128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128F" w:rsidRDefault="00ED128F" w:rsidP="00ED128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РЕЖИМ РАБОТЫ </w:t>
      </w:r>
    </w:p>
    <w:p w:rsidR="00ED128F" w:rsidRDefault="00ED128F" w:rsidP="00ED128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128F">
        <w:rPr>
          <w:rFonts w:ascii="Times New Roman" w:hAnsi="Times New Roman" w:cs="Times New Roman"/>
          <w:b/>
          <w:sz w:val="28"/>
          <w:szCs w:val="28"/>
        </w:rPr>
        <w:t>АДМИНИСТРАЦИ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ED128F">
        <w:rPr>
          <w:rFonts w:ascii="Times New Roman" w:hAnsi="Times New Roman" w:cs="Times New Roman"/>
          <w:b/>
          <w:sz w:val="28"/>
          <w:szCs w:val="28"/>
        </w:rPr>
        <w:t xml:space="preserve"> СЕМИЛЕЙСКОГО СЕЛСЬКОГО ПОСЕЛЕНИЯ</w:t>
      </w:r>
    </w:p>
    <w:p w:rsidR="00ED128F" w:rsidRDefault="00ED128F" w:rsidP="00ED128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128F" w:rsidRDefault="00ED128F" w:rsidP="00ED128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Понедельник- пятница с 8.00 ч.-17.00 ч.</w:t>
      </w:r>
    </w:p>
    <w:p w:rsidR="00ED128F" w:rsidRDefault="00ED128F" w:rsidP="00ED128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Перерыв с 13.00 ч. -14.00 ч.</w:t>
      </w:r>
    </w:p>
    <w:p w:rsidR="00ED128F" w:rsidRDefault="00ED128F" w:rsidP="00ED128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Выходные дни суббота, воскресенье</w:t>
      </w:r>
    </w:p>
    <w:p w:rsidR="00ED128F" w:rsidRDefault="00ED128F" w:rsidP="00ED128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128F" w:rsidRPr="00ED128F" w:rsidRDefault="00ED128F" w:rsidP="00ED128F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ED128F">
        <w:rPr>
          <w:rFonts w:ascii="Times New Roman" w:hAnsi="Times New Roman" w:cs="Times New Roman"/>
          <w:b/>
          <w:sz w:val="36"/>
          <w:szCs w:val="36"/>
          <w:u w:val="single"/>
        </w:rPr>
        <w:t xml:space="preserve">Прием граждан осуществляется ежедневно </w:t>
      </w:r>
    </w:p>
    <w:p w:rsidR="00ED128F" w:rsidRPr="00ED128F" w:rsidRDefault="00ED128F" w:rsidP="00ED128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128F" w:rsidRDefault="00ED128F" w:rsidP="00ED128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Понедельник- пятница с 8.00 ч.-17.00 ч.</w:t>
      </w:r>
    </w:p>
    <w:p w:rsidR="00ED128F" w:rsidRDefault="00ED128F" w:rsidP="00ED128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Перерыв с 13.00 ч. -14.00 ч.</w:t>
      </w:r>
    </w:p>
    <w:p w:rsidR="00ED128F" w:rsidRDefault="00ED128F" w:rsidP="00ED128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Выходные дни суббота, воскресенье</w:t>
      </w:r>
    </w:p>
    <w:p w:rsidR="00ED128F" w:rsidRDefault="00ED128F" w:rsidP="00ED128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128F" w:rsidRDefault="00ED128F" w:rsidP="00ED128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Ежедневно Главой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Семилейского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селського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поселения осуществляется прием граждан и обращений граждан –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Кудашкиным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Александром Васильевичем.</w:t>
      </w:r>
    </w:p>
    <w:p w:rsidR="00ED128F" w:rsidRDefault="00ED128F" w:rsidP="00ED128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128F" w:rsidRDefault="00ED128F" w:rsidP="00ED128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Контактные номера: 8(83439)2-73-33, 8(83439)2-77-55</w:t>
      </w:r>
    </w:p>
    <w:p w:rsidR="00ED128F" w:rsidRPr="00ED128F" w:rsidRDefault="00ED128F" w:rsidP="00ED128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Адрес электронной почты: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admsemilej</w:t>
      </w:r>
      <w:r w:rsidRPr="00ED128F">
        <w:rPr>
          <w:rFonts w:ascii="Times New Roman" w:hAnsi="Times New Roman" w:cs="Times New Roman"/>
          <w:b/>
          <w:sz w:val="28"/>
          <w:szCs w:val="28"/>
        </w:rPr>
        <w:t>@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yandex</w:t>
      </w:r>
      <w:r w:rsidRPr="00ED128F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ru</w:t>
      </w:r>
      <w:bookmarkStart w:id="0" w:name="_GoBack"/>
      <w:bookmarkEnd w:id="0"/>
    </w:p>
    <w:p w:rsidR="00ED128F" w:rsidRDefault="00ED128F" w:rsidP="00ED128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128F" w:rsidRDefault="00ED128F"/>
    <w:sectPr w:rsidR="00ED12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28F"/>
    <w:rsid w:val="00BF2888"/>
    <w:rsid w:val="00ED1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0FE0B"/>
  <w15:chartTrackingRefBased/>
  <w15:docId w15:val="{A7238CE0-3659-40CF-87D7-B71AAD8B7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2019-12-10T07:53:00Z</dcterms:created>
  <dcterms:modified xsi:type="dcterms:W3CDTF">2019-12-10T08:00:00Z</dcterms:modified>
</cp:coreProperties>
</file>