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A4168" w:rsidRDefault="000A4168" w:rsidP="004945CA">
      <w:pPr>
        <w:ind w:firstLine="0"/>
        <w:jc w:val="center"/>
        <w:rPr>
          <w:b/>
          <w:sz w:val="32"/>
          <w:szCs w:val="32"/>
        </w:rPr>
      </w:pPr>
      <w:r w:rsidRPr="0013542A">
        <w:rPr>
          <w:b/>
          <w:sz w:val="32"/>
          <w:szCs w:val="32"/>
        </w:rPr>
        <w:t>РЕСПУБЛИКА МОРДОВИЯ</w:t>
      </w:r>
    </w:p>
    <w:p w:rsidR="000A4168" w:rsidRPr="0013542A" w:rsidRDefault="000A4168" w:rsidP="004945CA">
      <w:pPr>
        <w:ind w:firstLine="0"/>
        <w:jc w:val="center"/>
        <w:rPr>
          <w:sz w:val="32"/>
          <w:szCs w:val="32"/>
        </w:rPr>
      </w:pPr>
      <w:r w:rsidRPr="0013542A">
        <w:rPr>
          <w:b/>
          <w:sz w:val="32"/>
          <w:szCs w:val="32"/>
        </w:rPr>
        <w:t>АДМИНИСТ</w:t>
      </w:r>
      <w:r w:rsidR="00100488">
        <w:rPr>
          <w:b/>
          <w:sz w:val="32"/>
          <w:szCs w:val="32"/>
        </w:rPr>
        <w:t>РАЦИЯ КОЧКУР</w:t>
      </w:r>
      <w:r w:rsidRPr="0013542A">
        <w:rPr>
          <w:b/>
          <w:sz w:val="32"/>
          <w:szCs w:val="32"/>
        </w:rPr>
        <w:t xml:space="preserve">ОВСКОГО </w:t>
      </w:r>
      <w:r w:rsidR="00100488">
        <w:rPr>
          <w:b/>
          <w:sz w:val="32"/>
          <w:szCs w:val="32"/>
        </w:rPr>
        <w:t xml:space="preserve">                                        </w:t>
      </w:r>
      <w:r w:rsidRPr="0013542A">
        <w:rPr>
          <w:b/>
          <w:sz w:val="32"/>
          <w:szCs w:val="32"/>
        </w:rPr>
        <w:t>МУНИЦИПАЛЬНОГО  РАЙОНА</w:t>
      </w:r>
    </w:p>
    <w:p w:rsidR="000A4168" w:rsidRPr="00100488" w:rsidRDefault="00100488" w:rsidP="004945CA">
      <w:pPr>
        <w:ind w:firstLine="0"/>
        <w:jc w:val="center"/>
        <w:rPr>
          <w:b/>
          <w:sz w:val="32"/>
          <w:szCs w:val="32"/>
        </w:rPr>
      </w:pPr>
      <w:r w:rsidRPr="00100488">
        <w:rPr>
          <w:b/>
          <w:sz w:val="32"/>
          <w:szCs w:val="32"/>
        </w:rPr>
        <w:t>РЕСПУБЛИКИ МОРДОВИЯ</w:t>
      </w:r>
    </w:p>
    <w:p w:rsidR="00100488" w:rsidRPr="0013542A" w:rsidRDefault="00100488" w:rsidP="004945CA">
      <w:pPr>
        <w:jc w:val="center"/>
        <w:rPr>
          <w:sz w:val="32"/>
          <w:szCs w:val="32"/>
        </w:rPr>
      </w:pPr>
    </w:p>
    <w:p w:rsidR="000A4168" w:rsidRPr="0013542A" w:rsidRDefault="000A4168" w:rsidP="00753643">
      <w:pPr>
        <w:ind w:firstLine="0"/>
        <w:jc w:val="center"/>
        <w:rPr>
          <w:b/>
          <w:sz w:val="32"/>
          <w:szCs w:val="32"/>
        </w:rPr>
      </w:pPr>
      <w:r w:rsidRPr="0013542A">
        <w:rPr>
          <w:b/>
          <w:sz w:val="32"/>
          <w:szCs w:val="32"/>
        </w:rPr>
        <w:t>ПОСТАНОВЛЕНИЕ</w:t>
      </w:r>
    </w:p>
    <w:p w:rsidR="000A4168" w:rsidRPr="00753643" w:rsidRDefault="00100488" w:rsidP="00753643">
      <w:pPr>
        <w:ind w:firstLine="0"/>
        <w:jc w:val="center"/>
        <w:rPr>
          <w:b/>
          <w:sz w:val="32"/>
          <w:szCs w:val="32"/>
        </w:rPr>
      </w:pPr>
      <w:r w:rsidRPr="00753643">
        <w:rPr>
          <w:b/>
          <w:sz w:val="32"/>
          <w:szCs w:val="32"/>
        </w:rPr>
        <w:t xml:space="preserve">от </w:t>
      </w:r>
      <w:r w:rsidR="00E31D1B">
        <w:rPr>
          <w:b/>
          <w:sz w:val="32"/>
          <w:szCs w:val="32"/>
        </w:rPr>
        <w:t>8</w:t>
      </w:r>
      <w:r w:rsidR="001940AF">
        <w:rPr>
          <w:b/>
          <w:sz w:val="32"/>
          <w:szCs w:val="32"/>
        </w:rPr>
        <w:t xml:space="preserve"> </w:t>
      </w:r>
      <w:r w:rsidR="00935461">
        <w:rPr>
          <w:b/>
          <w:sz w:val="32"/>
          <w:szCs w:val="32"/>
        </w:rPr>
        <w:t>ноября</w:t>
      </w:r>
      <w:r w:rsidR="001940AF">
        <w:rPr>
          <w:b/>
          <w:sz w:val="32"/>
          <w:szCs w:val="32"/>
        </w:rPr>
        <w:t xml:space="preserve"> </w:t>
      </w:r>
      <w:r w:rsidR="000A4168" w:rsidRPr="00753643">
        <w:rPr>
          <w:b/>
          <w:sz w:val="32"/>
          <w:szCs w:val="32"/>
        </w:rPr>
        <w:t>201</w:t>
      </w:r>
      <w:r w:rsidR="00E31D1B">
        <w:rPr>
          <w:b/>
          <w:sz w:val="32"/>
          <w:szCs w:val="32"/>
        </w:rPr>
        <w:t>9</w:t>
      </w:r>
      <w:r w:rsidR="00753643">
        <w:rPr>
          <w:b/>
          <w:sz w:val="32"/>
          <w:szCs w:val="32"/>
        </w:rPr>
        <w:t xml:space="preserve"> </w:t>
      </w:r>
      <w:r w:rsidR="000A4168" w:rsidRPr="00753643">
        <w:rPr>
          <w:b/>
          <w:sz w:val="32"/>
          <w:szCs w:val="32"/>
        </w:rPr>
        <w:t>г</w:t>
      </w:r>
      <w:r w:rsidR="00753643">
        <w:rPr>
          <w:b/>
          <w:sz w:val="32"/>
          <w:szCs w:val="32"/>
        </w:rPr>
        <w:t>ода</w:t>
      </w:r>
      <w:r w:rsidR="008A6E85" w:rsidRPr="00753643">
        <w:rPr>
          <w:b/>
          <w:sz w:val="32"/>
          <w:szCs w:val="32"/>
        </w:rPr>
        <w:t xml:space="preserve"> №</w:t>
      </w:r>
      <w:r w:rsidR="001940AF">
        <w:rPr>
          <w:b/>
          <w:sz w:val="32"/>
          <w:szCs w:val="32"/>
        </w:rPr>
        <w:t xml:space="preserve"> </w:t>
      </w:r>
      <w:r w:rsidR="00935461">
        <w:rPr>
          <w:b/>
          <w:sz w:val="32"/>
          <w:szCs w:val="32"/>
        </w:rPr>
        <w:t>598</w:t>
      </w:r>
      <w:r w:rsidR="001940AF">
        <w:rPr>
          <w:b/>
          <w:sz w:val="32"/>
          <w:szCs w:val="32"/>
        </w:rPr>
        <w:t>-п</w:t>
      </w:r>
    </w:p>
    <w:p w:rsidR="00240A0F" w:rsidRPr="0013542A" w:rsidRDefault="00240A0F" w:rsidP="00753643">
      <w:pPr>
        <w:jc w:val="center"/>
        <w:rPr>
          <w:sz w:val="32"/>
          <w:szCs w:val="32"/>
        </w:rPr>
      </w:pPr>
    </w:p>
    <w:p w:rsidR="00240A0F" w:rsidRDefault="000A4168" w:rsidP="00675349">
      <w:pPr>
        <w:jc w:val="center"/>
        <w:rPr>
          <w:b/>
          <w:sz w:val="32"/>
          <w:szCs w:val="32"/>
        </w:rPr>
      </w:pPr>
      <w:r w:rsidRPr="0013542A">
        <w:rPr>
          <w:b/>
          <w:sz w:val="32"/>
          <w:szCs w:val="32"/>
        </w:rPr>
        <w:t>О</w:t>
      </w:r>
      <w:r w:rsidR="00A95C23" w:rsidRPr="0013542A">
        <w:rPr>
          <w:b/>
          <w:sz w:val="32"/>
          <w:szCs w:val="32"/>
        </w:rPr>
        <w:t xml:space="preserve"> ВНЕСЕНИИ ИЗМЕНЕНИЙ</w:t>
      </w:r>
      <w:r w:rsidRPr="0013542A">
        <w:rPr>
          <w:b/>
          <w:sz w:val="32"/>
          <w:szCs w:val="32"/>
        </w:rPr>
        <w:t xml:space="preserve"> </w:t>
      </w:r>
      <w:r w:rsidR="00A95C23" w:rsidRPr="0013542A">
        <w:rPr>
          <w:b/>
          <w:sz w:val="32"/>
          <w:szCs w:val="32"/>
        </w:rPr>
        <w:t>В</w:t>
      </w:r>
      <w:r w:rsidRPr="0013542A">
        <w:rPr>
          <w:b/>
          <w:sz w:val="32"/>
          <w:szCs w:val="32"/>
        </w:rPr>
        <w:t xml:space="preserve"> МУНИЦИПАЛЬН</w:t>
      </w:r>
      <w:r w:rsidR="00A95C23" w:rsidRPr="0013542A">
        <w:rPr>
          <w:b/>
          <w:sz w:val="32"/>
          <w:szCs w:val="32"/>
        </w:rPr>
        <w:t>УЮ</w:t>
      </w:r>
      <w:r w:rsidRPr="0013542A">
        <w:rPr>
          <w:b/>
          <w:sz w:val="32"/>
          <w:szCs w:val="32"/>
        </w:rPr>
        <w:t xml:space="preserve"> </w:t>
      </w:r>
      <w:r w:rsidR="00E31D1B">
        <w:rPr>
          <w:b/>
          <w:sz w:val="32"/>
          <w:szCs w:val="32"/>
        </w:rPr>
        <w:t xml:space="preserve">ЦЕЛЕВУЮ </w:t>
      </w:r>
      <w:r w:rsidRPr="0013542A">
        <w:rPr>
          <w:b/>
          <w:sz w:val="32"/>
          <w:szCs w:val="32"/>
        </w:rPr>
        <w:t>ПРОГРАММ</w:t>
      </w:r>
      <w:r w:rsidR="00A95C23" w:rsidRPr="0013542A">
        <w:rPr>
          <w:b/>
          <w:sz w:val="32"/>
          <w:szCs w:val="32"/>
        </w:rPr>
        <w:t>У</w:t>
      </w:r>
      <w:r w:rsidRPr="0013542A">
        <w:rPr>
          <w:b/>
          <w:sz w:val="32"/>
          <w:szCs w:val="32"/>
        </w:rPr>
        <w:t xml:space="preserve"> </w:t>
      </w:r>
      <w:r w:rsidR="00E31D1B">
        <w:rPr>
          <w:b/>
          <w:sz w:val="32"/>
          <w:szCs w:val="32"/>
        </w:rPr>
        <w:t xml:space="preserve">«РАЗВИТИЕ АВТОМОБИЛЬНЫХ ДОРОГ МЕСТНОГО ЗНАЧЕНИЯ И УЛИЧНО-ДОРОЖНОЙ СЕТИ НА ТЕРРИТОРИИ </w:t>
      </w:r>
      <w:r w:rsidRPr="0013542A">
        <w:rPr>
          <w:b/>
          <w:sz w:val="32"/>
          <w:szCs w:val="32"/>
        </w:rPr>
        <w:t xml:space="preserve">КОЧКУРОВСКОГО МУНИЦИПАЛЬНОГО РАЙОНА  </w:t>
      </w:r>
      <w:r w:rsidR="00E31D1B">
        <w:rPr>
          <w:b/>
          <w:sz w:val="32"/>
          <w:szCs w:val="32"/>
        </w:rPr>
        <w:t>РЕСПУБЛИКИ МОРДОВИЯ»</w:t>
      </w:r>
    </w:p>
    <w:p w:rsidR="00675349" w:rsidRDefault="00675349" w:rsidP="00675349">
      <w:pPr>
        <w:jc w:val="center"/>
        <w:rPr>
          <w:b/>
        </w:rPr>
      </w:pPr>
    </w:p>
    <w:p w:rsidR="00E31D1B" w:rsidRDefault="00E31D1B" w:rsidP="00E31D1B">
      <w:pPr>
        <w:ind w:firstLine="0"/>
      </w:pPr>
      <w:r>
        <w:rPr>
          <w:sz w:val="28"/>
          <w:szCs w:val="28"/>
        </w:rPr>
        <w:t xml:space="preserve">       </w:t>
      </w:r>
      <w:proofErr w:type="gramStart"/>
      <w:r w:rsidRPr="009A4AC3">
        <w:t>Руководствуясь Федеральным законом от 6 октября 2003 года №131-ФЗ «Об общих принципах организации местного самоуправления в Российской Федерации», Федеральным законом от 8 ноября 2007 года № 257-ФЗ «Об автомобильных дорогах и дорожной деятельности в Российской Федерации и о внесении изменений в отдельные законодательные акты Российской Федерации», в целях развития автомобильных дорог общего пользования местного зн</w:t>
      </w:r>
      <w:r>
        <w:t>ачения с твердым покрытием</w:t>
      </w:r>
      <w:r w:rsidRPr="009A4AC3">
        <w:t>, администрация Кочкуровского муниципального</w:t>
      </w:r>
      <w:proofErr w:type="gramEnd"/>
      <w:r w:rsidRPr="009A4AC3">
        <w:t xml:space="preserve"> района</w:t>
      </w:r>
    </w:p>
    <w:p w:rsidR="00E31D1B" w:rsidRDefault="00E31D1B" w:rsidP="00E31D1B">
      <w:pPr>
        <w:ind w:firstLine="0"/>
      </w:pPr>
      <w:r w:rsidRPr="009A4AC3">
        <w:t xml:space="preserve"> </w:t>
      </w:r>
      <w:proofErr w:type="gramStart"/>
      <w:r w:rsidRPr="009A4AC3">
        <w:t>П</w:t>
      </w:r>
      <w:proofErr w:type="gramEnd"/>
      <w:r w:rsidRPr="009A4AC3">
        <w:t xml:space="preserve"> О С Т А Н О В Л Я Е Т :</w:t>
      </w:r>
    </w:p>
    <w:p w:rsidR="00E31D1B" w:rsidRPr="00E31D1B" w:rsidRDefault="00E31D1B" w:rsidP="00E31D1B">
      <w:pPr>
        <w:ind w:firstLine="0"/>
      </w:pPr>
      <w:r>
        <w:t xml:space="preserve">          </w:t>
      </w:r>
      <w:r w:rsidR="00867F92">
        <w:t>1.</w:t>
      </w:r>
      <w:r w:rsidR="00912050">
        <w:t xml:space="preserve"> </w:t>
      </w:r>
      <w:r>
        <w:t>Внести в</w:t>
      </w:r>
      <w:r w:rsidRPr="00936876">
        <w:t xml:space="preserve"> муниципальную целевую программу </w:t>
      </w:r>
      <w:r w:rsidRPr="00936876">
        <w:rPr>
          <w:bCs/>
          <w:spacing w:val="20"/>
        </w:rPr>
        <w:t>«</w:t>
      </w:r>
      <w:r w:rsidRPr="00936876">
        <w:rPr>
          <w:bCs/>
        </w:rPr>
        <w:t xml:space="preserve">Развитие автомобильных дорог </w:t>
      </w:r>
      <w:r>
        <w:rPr>
          <w:bCs/>
        </w:rPr>
        <w:t>местного значения и улично-дорожной сети на территории Кочкуровского муниципального района Республики Мордовия</w:t>
      </w:r>
      <w:r w:rsidRPr="00936876">
        <w:t>» на 201</w:t>
      </w:r>
      <w:r>
        <w:t>7</w:t>
      </w:r>
      <w:r w:rsidRPr="00936876">
        <w:t>-20</w:t>
      </w:r>
      <w:r>
        <w:t>22</w:t>
      </w:r>
      <w:r w:rsidRPr="00936876">
        <w:t xml:space="preserve"> годы</w:t>
      </w:r>
      <w:r>
        <w:t>»</w:t>
      </w:r>
      <w:r w:rsidRPr="00936876">
        <w:t xml:space="preserve">, </w:t>
      </w:r>
      <w:r>
        <w:t xml:space="preserve">утвержденную </w:t>
      </w:r>
      <w:r w:rsidRPr="00E31D1B">
        <w:t xml:space="preserve">постановлением администрации Кочкуровского муниципального района от </w:t>
      </w:r>
      <w:r>
        <w:t>22</w:t>
      </w:r>
      <w:r w:rsidRPr="00E31D1B">
        <w:t>.</w:t>
      </w:r>
      <w:r>
        <w:t>11</w:t>
      </w:r>
      <w:r w:rsidRPr="00E31D1B">
        <w:t>.201</w:t>
      </w:r>
      <w:r>
        <w:t>6</w:t>
      </w:r>
      <w:r w:rsidRPr="00E31D1B">
        <w:t xml:space="preserve"> г. № </w:t>
      </w:r>
      <w:r>
        <w:t>916</w:t>
      </w:r>
      <w:r w:rsidRPr="00E31D1B">
        <w:t>-п</w:t>
      </w:r>
      <w:r w:rsidR="00935461">
        <w:t xml:space="preserve"> (с изменениями от 08.07.2019 г.</w:t>
      </w:r>
      <w:r w:rsidR="00D52B97">
        <w:t xml:space="preserve"> №378-п</w:t>
      </w:r>
      <w:r w:rsidR="00935461">
        <w:t>)</w:t>
      </w:r>
      <w:r w:rsidRPr="00E31D1B">
        <w:t>, следующие изменения:</w:t>
      </w:r>
    </w:p>
    <w:p w:rsidR="008A62DC" w:rsidRPr="00E31D1B" w:rsidRDefault="00912050" w:rsidP="00C7745D">
      <w:pPr>
        <w:pStyle w:val="ConsPlusNormal"/>
        <w:jc w:val="both"/>
        <w:rPr>
          <w:rFonts w:ascii="Arial" w:hAnsi="Arial" w:cs="Arial"/>
          <w:sz w:val="24"/>
          <w:szCs w:val="24"/>
        </w:rPr>
      </w:pPr>
      <w:r w:rsidRPr="00E31D1B">
        <w:rPr>
          <w:rFonts w:ascii="Arial" w:hAnsi="Arial" w:cs="Arial"/>
          <w:sz w:val="24"/>
          <w:szCs w:val="24"/>
        </w:rPr>
        <w:t xml:space="preserve">        </w:t>
      </w:r>
      <w:r w:rsidR="008A62DC" w:rsidRPr="00E31D1B">
        <w:rPr>
          <w:rFonts w:ascii="Arial" w:hAnsi="Arial" w:cs="Arial"/>
          <w:sz w:val="24"/>
          <w:szCs w:val="24"/>
        </w:rPr>
        <w:t>1.1</w:t>
      </w:r>
      <w:r w:rsidR="00BB66B4" w:rsidRPr="00E31D1B">
        <w:rPr>
          <w:rFonts w:ascii="Arial" w:hAnsi="Arial" w:cs="Arial"/>
          <w:sz w:val="24"/>
          <w:szCs w:val="24"/>
        </w:rPr>
        <w:t xml:space="preserve"> </w:t>
      </w:r>
      <w:r w:rsidR="00E31D1B" w:rsidRPr="00E31D1B">
        <w:rPr>
          <w:rFonts w:ascii="Arial" w:hAnsi="Arial" w:cs="Arial"/>
          <w:sz w:val="24"/>
          <w:szCs w:val="24"/>
        </w:rPr>
        <w:t>Приложение 1 к указанной Программе изложить в прилагаемой редакции.</w:t>
      </w:r>
    </w:p>
    <w:p w:rsidR="00C7745D" w:rsidRDefault="008A62DC" w:rsidP="00C7745D">
      <w:pPr>
        <w:ind w:firstLine="0"/>
      </w:pPr>
      <w:r>
        <w:t xml:space="preserve">          2.</w:t>
      </w:r>
      <w:r w:rsidR="002E0F40" w:rsidRPr="00240A0F">
        <w:t xml:space="preserve"> Настоящее постановление вступает в силу со дня его официального опубликования.</w:t>
      </w:r>
    </w:p>
    <w:p w:rsidR="001940AF" w:rsidRDefault="001940AF" w:rsidP="00C7745D">
      <w:pPr>
        <w:ind w:firstLine="0"/>
      </w:pPr>
    </w:p>
    <w:p w:rsidR="00E31D1B" w:rsidRDefault="00E31D1B" w:rsidP="00C7745D">
      <w:pPr>
        <w:ind w:firstLine="0"/>
      </w:pPr>
    </w:p>
    <w:p w:rsidR="00FC26C1" w:rsidRDefault="00FC26C1" w:rsidP="00C7745D">
      <w:pPr>
        <w:ind w:firstLine="0"/>
      </w:pPr>
    </w:p>
    <w:p w:rsidR="00FC26C1" w:rsidRDefault="00FC26C1" w:rsidP="00C7745D">
      <w:pPr>
        <w:ind w:firstLine="0"/>
      </w:pPr>
    </w:p>
    <w:p w:rsidR="001940AF" w:rsidRDefault="001940AF" w:rsidP="00C7745D">
      <w:pPr>
        <w:ind w:firstLine="0"/>
      </w:pPr>
    </w:p>
    <w:p w:rsidR="007E6EA2" w:rsidRDefault="00C7745D" w:rsidP="00C7745D">
      <w:pPr>
        <w:ind w:firstLine="0"/>
      </w:pPr>
      <w:r>
        <w:t xml:space="preserve">                                          </w:t>
      </w:r>
      <w:r w:rsidR="0029254C">
        <w:t xml:space="preserve">                                                         </w:t>
      </w:r>
      <w:r w:rsidR="000A4168" w:rsidRPr="00240A0F">
        <w:t xml:space="preserve"> </w:t>
      </w:r>
      <w:r>
        <w:t xml:space="preserve">   </w:t>
      </w:r>
      <w:r w:rsidR="000A4168" w:rsidRPr="00240A0F">
        <w:t xml:space="preserve"> </w:t>
      </w:r>
      <w:r w:rsidR="00675349">
        <w:t xml:space="preserve">                          </w:t>
      </w:r>
      <w:r w:rsidR="000A4168" w:rsidRPr="00240A0F">
        <w:t>Глава</w:t>
      </w:r>
      <w:r w:rsidR="007E6EA2">
        <w:t xml:space="preserve"> </w:t>
      </w:r>
      <w:r w:rsidR="00675349">
        <w:t xml:space="preserve"> </w:t>
      </w:r>
      <w:r w:rsidR="000A4168" w:rsidRPr="00240A0F">
        <w:t xml:space="preserve"> </w:t>
      </w:r>
      <w:r w:rsidR="00675349">
        <w:t xml:space="preserve">                             </w:t>
      </w:r>
    </w:p>
    <w:p w:rsidR="007E6EA2" w:rsidRDefault="00675349" w:rsidP="00675349">
      <w:pPr>
        <w:jc w:val="center"/>
      </w:pPr>
      <w:r>
        <w:t xml:space="preserve">                                                               Кочкуровского </w:t>
      </w:r>
      <w:r w:rsidR="000A4168" w:rsidRPr="00240A0F">
        <w:t xml:space="preserve">муниципального района                                     </w:t>
      </w:r>
    </w:p>
    <w:p w:rsidR="00854D69" w:rsidRDefault="000A4168" w:rsidP="001940AF">
      <w:pPr>
        <w:jc w:val="right"/>
      </w:pPr>
      <w:r w:rsidRPr="00240A0F">
        <w:t>С. Н. Герасимова</w:t>
      </w:r>
      <w:r w:rsidR="00854D69" w:rsidRPr="00240A0F">
        <w:t xml:space="preserve"> </w:t>
      </w:r>
    </w:p>
    <w:p w:rsidR="00C0638C" w:rsidRDefault="00C0638C" w:rsidP="001940AF">
      <w:pPr>
        <w:jc w:val="right"/>
      </w:pPr>
    </w:p>
    <w:p w:rsidR="00C0638C" w:rsidRDefault="00C0638C" w:rsidP="001940AF">
      <w:pPr>
        <w:jc w:val="right"/>
      </w:pPr>
    </w:p>
    <w:p w:rsidR="00C0638C" w:rsidRDefault="00C0638C" w:rsidP="001940AF">
      <w:pPr>
        <w:jc w:val="right"/>
      </w:pPr>
    </w:p>
    <w:p w:rsidR="00C0638C" w:rsidRDefault="00C0638C" w:rsidP="001940AF">
      <w:pPr>
        <w:jc w:val="right"/>
      </w:pPr>
    </w:p>
    <w:p w:rsidR="00C0638C" w:rsidRDefault="00C0638C" w:rsidP="001940AF">
      <w:pPr>
        <w:jc w:val="right"/>
      </w:pPr>
    </w:p>
    <w:p w:rsidR="00C0638C" w:rsidRDefault="00C0638C" w:rsidP="001940AF">
      <w:pPr>
        <w:jc w:val="right"/>
      </w:pPr>
    </w:p>
    <w:p w:rsidR="00C0638C" w:rsidRDefault="00C0638C" w:rsidP="001940AF">
      <w:pPr>
        <w:jc w:val="right"/>
      </w:pPr>
    </w:p>
    <w:p w:rsidR="00C0638C" w:rsidRDefault="00C0638C" w:rsidP="001940AF">
      <w:pPr>
        <w:jc w:val="right"/>
      </w:pPr>
    </w:p>
    <w:p w:rsidR="00C0638C" w:rsidRDefault="00C0638C" w:rsidP="001940AF">
      <w:pPr>
        <w:jc w:val="right"/>
      </w:pPr>
    </w:p>
    <w:p w:rsidR="00C0638C" w:rsidRDefault="00C0638C" w:rsidP="001940AF">
      <w:pPr>
        <w:jc w:val="right"/>
        <w:sectPr w:rsidR="00C0638C" w:rsidSect="00E76D76">
          <w:pgSz w:w="11906" w:h="16838"/>
          <w:pgMar w:top="1134" w:right="851" w:bottom="1134" w:left="1701" w:header="709" w:footer="709" w:gutter="0"/>
          <w:cols w:space="708"/>
          <w:docGrid w:linePitch="360"/>
        </w:sectPr>
      </w:pPr>
    </w:p>
    <w:p w:rsidR="00C0638C" w:rsidRPr="00C0638C" w:rsidRDefault="00C0638C" w:rsidP="00C0638C">
      <w:pPr>
        <w:ind w:firstLine="698"/>
        <w:jc w:val="right"/>
        <w:rPr>
          <w:sz w:val="22"/>
          <w:szCs w:val="22"/>
        </w:rPr>
      </w:pPr>
      <w:r w:rsidRPr="00C0638C">
        <w:rPr>
          <w:rStyle w:val="a4"/>
          <w:bCs/>
          <w:sz w:val="22"/>
          <w:szCs w:val="22"/>
        </w:rPr>
        <w:lastRenderedPageBreak/>
        <w:t xml:space="preserve">      </w:t>
      </w:r>
      <w:r w:rsidR="00D526E9">
        <w:rPr>
          <w:rStyle w:val="a4"/>
          <w:bCs/>
          <w:sz w:val="22"/>
          <w:szCs w:val="22"/>
        </w:rPr>
        <w:t>ПРИЛОЖЕНИЕ 1</w:t>
      </w:r>
    </w:p>
    <w:p w:rsidR="00C0638C" w:rsidRPr="00C0638C" w:rsidRDefault="00C0638C" w:rsidP="00C0638C">
      <w:pPr>
        <w:ind w:firstLine="698"/>
        <w:jc w:val="right"/>
        <w:rPr>
          <w:b/>
          <w:sz w:val="22"/>
          <w:szCs w:val="22"/>
        </w:rPr>
      </w:pPr>
      <w:r w:rsidRPr="00C0638C">
        <w:rPr>
          <w:rStyle w:val="a4"/>
          <w:b w:val="0"/>
          <w:bCs/>
          <w:color w:val="auto"/>
          <w:sz w:val="22"/>
          <w:szCs w:val="22"/>
        </w:rPr>
        <w:t>к муниципальной целевой  программе</w:t>
      </w:r>
    </w:p>
    <w:p w:rsidR="00C0638C" w:rsidRPr="00C0638C" w:rsidRDefault="00C0638C" w:rsidP="00C0638C">
      <w:pPr>
        <w:pStyle w:val="ConsPlusNonformat"/>
        <w:jc w:val="right"/>
        <w:rPr>
          <w:rFonts w:ascii="Arial" w:hAnsi="Arial" w:cs="Arial"/>
          <w:bCs/>
          <w:sz w:val="22"/>
          <w:szCs w:val="22"/>
        </w:rPr>
      </w:pPr>
      <w:r w:rsidRPr="00C0638C">
        <w:rPr>
          <w:rFonts w:ascii="Arial" w:hAnsi="Arial" w:cs="Arial"/>
          <w:sz w:val="22"/>
          <w:szCs w:val="22"/>
        </w:rPr>
        <w:t xml:space="preserve">  «</w:t>
      </w:r>
      <w:r w:rsidRPr="00C0638C">
        <w:rPr>
          <w:rFonts w:ascii="Arial" w:hAnsi="Arial" w:cs="Arial"/>
          <w:bCs/>
          <w:sz w:val="22"/>
          <w:szCs w:val="22"/>
        </w:rPr>
        <w:t xml:space="preserve">Развитие автомобильных дорог местного </w:t>
      </w:r>
    </w:p>
    <w:p w:rsidR="00C0638C" w:rsidRPr="00C0638C" w:rsidRDefault="00C0638C" w:rsidP="00C0638C">
      <w:pPr>
        <w:pStyle w:val="ConsPlusNonformat"/>
        <w:jc w:val="right"/>
        <w:rPr>
          <w:rFonts w:ascii="Arial" w:hAnsi="Arial" w:cs="Arial"/>
          <w:bCs/>
          <w:sz w:val="22"/>
          <w:szCs w:val="22"/>
        </w:rPr>
      </w:pPr>
      <w:r w:rsidRPr="00C0638C">
        <w:rPr>
          <w:rFonts w:ascii="Arial" w:hAnsi="Arial" w:cs="Arial"/>
          <w:bCs/>
          <w:sz w:val="22"/>
          <w:szCs w:val="22"/>
        </w:rPr>
        <w:t xml:space="preserve">                                                                                                                                              значения и улично-дорожной сети </w:t>
      </w:r>
      <w:proofErr w:type="gramStart"/>
      <w:r w:rsidRPr="00C0638C">
        <w:rPr>
          <w:rFonts w:ascii="Arial" w:hAnsi="Arial" w:cs="Arial"/>
          <w:bCs/>
          <w:sz w:val="22"/>
          <w:szCs w:val="22"/>
        </w:rPr>
        <w:t>на</w:t>
      </w:r>
      <w:proofErr w:type="gramEnd"/>
    </w:p>
    <w:p w:rsidR="00C0638C" w:rsidRPr="00C0638C" w:rsidRDefault="00C0638C" w:rsidP="00C0638C">
      <w:pPr>
        <w:pStyle w:val="ConsPlusNonformat"/>
        <w:jc w:val="right"/>
        <w:rPr>
          <w:rFonts w:ascii="Arial" w:hAnsi="Arial" w:cs="Arial"/>
          <w:sz w:val="22"/>
          <w:szCs w:val="22"/>
        </w:rPr>
      </w:pPr>
      <w:r w:rsidRPr="00C0638C">
        <w:rPr>
          <w:rFonts w:ascii="Arial" w:hAnsi="Arial" w:cs="Arial"/>
          <w:bCs/>
          <w:sz w:val="22"/>
          <w:szCs w:val="22"/>
        </w:rPr>
        <w:t xml:space="preserve">                                                                                                                                                       территории </w:t>
      </w:r>
      <w:r w:rsidRPr="00C0638C">
        <w:rPr>
          <w:rFonts w:ascii="Arial" w:hAnsi="Arial" w:cs="Arial"/>
          <w:sz w:val="22"/>
          <w:szCs w:val="22"/>
        </w:rPr>
        <w:t xml:space="preserve">Кочкуровского </w:t>
      </w:r>
      <w:proofErr w:type="gramStart"/>
      <w:r w:rsidRPr="00C0638C">
        <w:rPr>
          <w:rFonts w:ascii="Arial" w:hAnsi="Arial" w:cs="Arial"/>
          <w:sz w:val="22"/>
          <w:szCs w:val="22"/>
        </w:rPr>
        <w:t>муниципального</w:t>
      </w:r>
      <w:proofErr w:type="gramEnd"/>
      <w:r w:rsidRPr="00C0638C">
        <w:rPr>
          <w:rFonts w:ascii="Arial" w:hAnsi="Arial" w:cs="Arial"/>
          <w:sz w:val="22"/>
          <w:szCs w:val="22"/>
        </w:rPr>
        <w:t xml:space="preserve"> </w:t>
      </w:r>
    </w:p>
    <w:p w:rsidR="00C0638C" w:rsidRPr="00C0638C" w:rsidRDefault="00C0638C" w:rsidP="00C0638C">
      <w:pPr>
        <w:pStyle w:val="ConsPlusNonformat"/>
        <w:jc w:val="right"/>
        <w:rPr>
          <w:rFonts w:ascii="Arial" w:hAnsi="Arial" w:cs="Arial"/>
          <w:sz w:val="22"/>
          <w:szCs w:val="22"/>
        </w:rPr>
      </w:pPr>
      <w:r w:rsidRPr="00C0638C">
        <w:rPr>
          <w:rFonts w:ascii="Arial" w:hAnsi="Arial" w:cs="Arial"/>
          <w:sz w:val="22"/>
          <w:szCs w:val="22"/>
        </w:rPr>
        <w:t xml:space="preserve">                                                                                                                                        района  Республики Мордовия» </w:t>
      </w:r>
    </w:p>
    <w:p w:rsidR="00C0638C" w:rsidRPr="00C0638C" w:rsidRDefault="00C0638C" w:rsidP="00C0638C">
      <w:pPr>
        <w:pStyle w:val="ConsPlusNonformat"/>
        <w:jc w:val="right"/>
        <w:rPr>
          <w:rFonts w:ascii="Arial" w:hAnsi="Arial" w:cs="Arial"/>
          <w:sz w:val="22"/>
          <w:szCs w:val="22"/>
        </w:rPr>
      </w:pPr>
      <w:r w:rsidRPr="00C0638C">
        <w:rPr>
          <w:rFonts w:ascii="Arial" w:hAnsi="Arial" w:cs="Arial"/>
          <w:sz w:val="22"/>
          <w:szCs w:val="22"/>
        </w:rPr>
        <w:t xml:space="preserve">                             </w:t>
      </w:r>
      <w:bookmarkStart w:id="0" w:name="_GoBack"/>
      <w:bookmarkEnd w:id="0"/>
      <w:r w:rsidRPr="00C0638C">
        <w:rPr>
          <w:rFonts w:ascii="Arial" w:hAnsi="Arial" w:cs="Arial"/>
          <w:sz w:val="22"/>
          <w:szCs w:val="22"/>
        </w:rPr>
        <w:t xml:space="preserve">                                                                                       на 2017-2022 годы»</w:t>
      </w:r>
    </w:p>
    <w:p w:rsidR="00C0638C" w:rsidRPr="00C0638C" w:rsidRDefault="00C0638C" w:rsidP="00CE039E">
      <w:pPr>
        <w:pStyle w:val="1"/>
      </w:pPr>
      <w:r w:rsidRPr="00D526E9">
        <w:rPr>
          <w:sz w:val="32"/>
          <w:szCs w:val="32"/>
        </w:rPr>
        <w:t>План ремонтных работ</w:t>
      </w:r>
    </w:p>
    <w:tbl>
      <w:tblPr>
        <w:tblW w:w="1531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678"/>
        <w:gridCol w:w="1701"/>
        <w:gridCol w:w="1559"/>
        <w:gridCol w:w="1418"/>
        <w:gridCol w:w="1559"/>
        <w:gridCol w:w="1418"/>
        <w:gridCol w:w="1559"/>
        <w:gridCol w:w="1423"/>
      </w:tblGrid>
      <w:tr w:rsidR="00C0638C" w:rsidRPr="00C0638C" w:rsidTr="00CE039E">
        <w:trPr>
          <w:trHeight w:val="828"/>
        </w:trPr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C0638C" w:rsidRPr="00C0638C" w:rsidRDefault="00C0638C">
            <w:pPr>
              <w:pStyle w:val="a3"/>
              <w:jc w:val="center"/>
            </w:pPr>
            <w:r w:rsidRPr="00C0638C">
              <w:rPr>
                <w:b/>
              </w:rPr>
              <w:t>Наименование мероприятий (объекта), его основные параметры, мощность, количество мест и др.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C0638C" w:rsidRPr="00C0638C" w:rsidRDefault="00C0638C">
            <w:pPr>
              <w:pStyle w:val="a3"/>
              <w:jc w:val="center"/>
            </w:pPr>
            <w:r w:rsidRPr="00C0638C">
              <w:t>Стоимость, тыс. </w:t>
            </w:r>
            <w:proofErr w:type="spellStart"/>
            <w:r w:rsidRPr="00C0638C">
              <w:t>руб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C0638C" w:rsidRPr="00C0638C" w:rsidRDefault="00C0638C">
            <w:pPr>
              <w:pStyle w:val="a3"/>
              <w:jc w:val="center"/>
            </w:pPr>
            <w:r w:rsidRPr="00C0638C">
              <w:t>2017 год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C0638C" w:rsidRPr="00C0638C" w:rsidRDefault="00C0638C">
            <w:pPr>
              <w:pStyle w:val="a3"/>
              <w:jc w:val="center"/>
            </w:pPr>
            <w:r w:rsidRPr="00C0638C">
              <w:t>2018 год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C0638C" w:rsidRPr="00C0638C" w:rsidRDefault="00C0638C">
            <w:pPr>
              <w:pStyle w:val="a3"/>
              <w:jc w:val="center"/>
            </w:pPr>
            <w:r w:rsidRPr="00C0638C">
              <w:t>2019 год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C0638C" w:rsidRPr="00C0638C" w:rsidRDefault="00C0638C">
            <w:pPr>
              <w:pStyle w:val="a3"/>
              <w:jc w:val="center"/>
            </w:pPr>
            <w:r w:rsidRPr="00C0638C">
              <w:t>2020 год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hideMark/>
          </w:tcPr>
          <w:p w:rsidR="00C0638C" w:rsidRPr="00C0638C" w:rsidRDefault="00C0638C">
            <w:pPr>
              <w:pStyle w:val="a3"/>
              <w:jc w:val="center"/>
            </w:pPr>
            <w:r w:rsidRPr="00C0638C">
              <w:t>2021 год</w:t>
            </w:r>
          </w:p>
        </w:tc>
        <w:tc>
          <w:tcPr>
            <w:tcW w:w="142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C0638C" w:rsidRPr="00C0638C" w:rsidRDefault="00C0638C">
            <w:pPr>
              <w:pStyle w:val="a3"/>
              <w:jc w:val="center"/>
            </w:pPr>
            <w:r w:rsidRPr="00C0638C">
              <w:t>2022 год</w:t>
            </w:r>
          </w:p>
        </w:tc>
      </w:tr>
      <w:tr w:rsidR="00C0638C" w:rsidRPr="00C0638C" w:rsidTr="00CE039E"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638C" w:rsidRPr="00C0638C" w:rsidRDefault="00C0638C" w:rsidP="00CE039E">
            <w:pPr>
              <w:pStyle w:val="a3"/>
            </w:pPr>
            <w:r w:rsidRPr="00C0638C">
              <w:t>Ремонт автодороги по ул. Школьная в Кочкурово Кочкуровского муниципального района Республики Мордовия, протяженность 0,516 км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41EC" w:rsidRDefault="004741EC" w:rsidP="00CE039E">
            <w:pPr>
              <w:pStyle w:val="a3"/>
              <w:jc w:val="center"/>
            </w:pPr>
            <w:r>
              <w:t>4000,00</w:t>
            </w:r>
          </w:p>
          <w:p w:rsidR="00C0638C" w:rsidRPr="00C0638C" w:rsidRDefault="00C0638C" w:rsidP="00CE039E">
            <w:pPr>
              <w:pStyle w:val="a3"/>
              <w:jc w:val="center"/>
            </w:pPr>
            <w:r w:rsidRPr="00C0638C">
              <w:t>(в ценах 4 кв.201</w:t>
            </w:r>
            <w:r w:rsidR="004741EC">
              <w:t>9</w:t>
            </w:r>
            <w:r w:rsidRPr="00C0638C">
              <w:t xml:space="preserve"> года)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638C" w:rsidRPr="00C0638C" w:rsidRDefault="00C0638C">
            <w:pPr>
              <w:pStyle w:val="a3"/>
              <w:jc w:val="center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638C" w:rsidRPr="00C0638C" w:rsidRDefault="00C0638C">
            <w:pPr>
              <w:pStyle w:val="a3"/>
              <w:jc w:val="center"/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638C" w:rsidRPr="00C0638C" w:rsidRDefault="00C0638C">
            <w:pPr>
              <w:pStyle w:val="a3"/>
              <w:jc w:val="center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638C" w:rsidRPr="00C0638C" w:rsidRDefault="004741EC" w:rsidP="00CE039E">
            <w:pPr>
              <w:pStyle w:val="a3"/>
              <w:jc w:val="center"/>
            </w:pPr>
            <w:r>
              <w:t>4000,00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C0638C" w:rsidRPr="00C0638C" w:rsidRDefault="00C0638C">
            <w:pPr>
              <w:pStyle w:val="a3"/>
              <w:jc w:val="center"/>
            </w:pPr>
          </w:p>
        </w:tc>
        <w:tc>
          <w:tcPr>
            <w:tcW w:w="1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638C" w:rsidRPr="00C0638C" w:rsidRDefault="00C0638C">
            <w:pPr>
              <w:pStyle w:val="a3"/>
              <w:jc w:val="center"/>
            </w:pPr>
          </w:p>
        </w:tc>
      </w:tr>
      <w:tr w:rsidR="00C0638C" w:rsidRPr="00C0638C" w:rsidTr="00CE039E"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638C" w:rsidRPr="00C0638C" w:rsidRDefault="00C0638C" w:rsidP="00CE039E">
            <w:pPr>
              <w:pStyle w:val="a3"/>
            </w:pPr>
            <w:r w:rsidRPr="00C0638C">
              <w:t xml:space="preserve">Ремонт автомобильной дороги от дома № 66 до дома № 128 по ул. Московская </w:t>
            </w:r>
            <w:proofErr w:type="gramStart"/>
            <w:r w:rsidRPr="00C0638C">
              <w:t>в</w:t>
            </w:r>
            <w:proofErr w:type="gramEnd"/>
            <w:r w:rsidRPr="00C0638C">
              <w:t xml:space="preserve"> </w:t>
            </w:r>
            <w:proofErr w:type="gramStart"/>
            <w:r w:rsidRPr="00C0638C">
              <w:t>с</w:t>
            </w:r>
            <w:proofErr w:type="gramEnd"/>
            <w:r w:rsidRPr="00C0638C">
              <w:t>.  Мордовское Давыдово Кочкуровского муниципального района Республики Мордовия</w:t>
            </w:r>
            <w:r w:rsidR="00D526E9">
              <w:t>,</w:t>
            </w:r>
            <w:r w:rsidR="00D526E9" w:rsidRPr="00C0638C">
              <w:t xml:space="preserve"> </w:t>
            </w:r>
            <w:r w:rsidR="00D526E9" w:rsidRPr="00C0638C">
              <w:t xml:space="preserve">протяженность </w:t>
            </w:r>
            <w:r w:rsidR="00CE039E">
              <w:t xml:space="preserve">  1,700 </w:t>
            </w:r>
            <w:r w:rsidR="00D526E9" w:rsidRPr="00C0638C">
              <w:t xml:space="preserve"> км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26E9" w:rsidRDefault="00C0638C" w:rsidP="00CE039E">
            <w:pPr>
              <w:pStyle w:val="a3"/>
              <w:jc w:val="center"/>
            </w:pPr>
            <w:r w:rsidRPr="00C0638C">
              <w:t>7660,67</w:t>
            </w:r>
          </w:p>
          <w:p w:rsidR="00C0638C" w:rsidRPr="00C0638C" w:rsidRDefault="005A4A61" w:rsidP="00CE039E">
            <w:pPr>
              <w:pStyle w:val="a3"/>
              <w:jc w:val="center"/>
            </w:pPr>
            <w:r w:rsidRPr="00C0638C">
              <w:t xml:space="preserve">(в ценах </w:t>
            </w:r>
            <w:r>
              <w:t>2</w:t>
            </w:r>
            <w:r w:rsidRPr="00C0638C">
              <w:t xml:space="preserve"> кв.201</w:t>
            </w:r>
            <w:r>
              <w:t>9</w:t>
            </w:r>
            <w:r w:rsidRPr="00C0638C">
              <w:t xml:space="preserve"> года)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638C" w:rsidRPr="00C0638C" w:rsidRDefault="00C0638C">
            <w:pPr>
              <w:pStyle w:val="a3"/>
              <w:jc w:val="center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638C" w:rsidRPr="00C0638C" w:rsidRDefault="00C0638C">
            <w:pPr>
              <w:pStyle w:val="a3"/>
              <w:jc w:val="center"/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638C" w:rsidRPr="00C0638C" w:rsidRDefault="00C0638C">
            <w:pPr>
              <w:pStyle w:val="a3"/>
              <w:jc w:val="center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638C" w:rsidRPr="00C0638C" w:rsidRDefault="00C0638C" w:rsidP="00CE039E">
            <w:pPr>
              <w:pStyle w:val="a3"/>
              <w:jc w:val="center"/>
            </w:pPr>
            <w:r w:rsidRPr="00C0638C">
              <w:t>7660,67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C0638C" w:rsidRPr="00C0638C" w:rsidRDefault="00C0638C">
            <w:pPr>
              <w:pStyle w:val="a3"/>
              <w:jc w:val="center"/>
            </w:pPr>
          </w:p>
        </w:tc>
        <w:tc>
          <w:tcPr>
            <w:tcW w:w="1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638C" w:rsidRPr="00C0638C" w:rsidRDefault="00C0638C">
            <w:pPr>
              <w:pStyle w:val="a3"/>
              <w:jc w:val="center"/>
            </w:pPr>
          </w:p>
        </w:tc>
      </w:tr>
      <w:tr w:rsidR="00CF7193" w:rsidRPr="00C0638C" w:rsidTr="00CE039E"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5DD" w:rsidRPr="007F25DD" w:rsidRDefault="004B048E" w:rsidP="00CE039E">
            <w:pPr>
              <w:pStyle w:val="a3"/>
            </w:pPr>
            <w:proofErr w:type="gramStart"/>
            <w:r w:rsidRPr="00C0638C">
              <w:t xml:space="preserve">Ремонт </w:t>
            </w:r>
            <w:r>
              <w:t>участка автомобильной дороги от д. 104 до д.</w:t>
            </w:r>
            <w:r w:rsidRPr="00C0638C">
              <w:t xml:space="preserve"> </w:t>
            </w:r>
            <w:r>
              <w:t>190</w:t>
            </w:r>
            <w:r w:rsidRPr="00C0638C">
              <w:t xml:space="preserve"> по ул.</w:t>
            </w:r>
            <w:r>
              <w:t xml:space="preserve"> Центральная в с. Новая </w:t>
            </w:r>
            <w:proofErr w:type="spellStart"/>
            <w:r>
              <w:t>Пырма</w:t>
            </w:r>
            <w:proofErr w:type="spellEnd"/>
            <w:r>
              <w:t xml:space="preserve"> </w:t>
            </w:r>
            <w:r>
              <w:rPr>
                <w:color w:val="000000"/>
              </w:rPr>
              <w:t>Кочкуровского муниципального района Республики Мордовия</w:t>
            </w:r>
            <w:r w:rsidR="00D526E9">
              <w:rPr>
                <w:color w:val="000000"/>
              </w:rPr>
              <w:t xml:space="preserve">, </w:t>
            </w:r>
            <w:r w:rsidR="00D526E9" w:rsidRPr="00C0638C">
              <w:t xml:space="preserve">протяженность </w:t>
            </w:r>
            <w:r w:rsidR="00CE039E">
              <w:t>1,0</w:t>
            </w:r>
            <w:r w:rsidR="00472D5C">
              <w:t xml:space="preserve">00 </w:t>
            </w:r>
            <w:r w:rsidR="00D526E9" w:rsidRPr="00C0638C">
              <w:t>км</w:t>
            </w:r>
            <w:proofErr w:type="gramEnd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4A61" w:rsidRDefault="005A4A61" w:rsidP="00CE039E">
            <w:pPr>
              <w:pStyle w:val="a3"/>
              <w:jc w:val="center"/>
            </w:pPr>
            <w:r>
              <w:t>7 930,18</w:t>
            </w:r>
          </w:p>
          <w:p w:rsidR="00CF7193" w:rsidRPr="00C0638C" w:rsidRDefault="005A4A61" w:rsidP="00CE039E">
            <w:pPr>
              <w:pStyle w:val="a3"/>
              <w:jc w:val="center"/>
            </w:pPr>
            <w:r w:rsidRPr="00C0638C">
              <w:t xml:space="preserve">(в ценах </w:t>
            </w:r>
            <w:r>
              <w:t>2</w:t>
            </w:r>
            <w:r w:rsidRPr="00C0638C">
              <w:t xml:space="preserve"> кв.201</w:t>
            </w:r>
            <w:r>
              <w:t>9</w:t>
            </w:r>
            <w:r w:rsidRPr="00C0638C">
              <w:t xml:space="preserve"> года)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7193" w:rsidRPr="00C0638C" w:rsidRDefault="00CF7193">
            <w:pPr>
              <w:pStyle w:val="a3"/>
              <w:jc w:val="center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7193" w:rsidRPr="00C0638C" w:rsidRDefault="00CF7193">
            <w:pPr>
              <w:pStyle w:val="a3"/>
              <w:jc w:val="center"/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7193" w:rsidRPr="00C0638C" w:rsidRDefault="00CF7193">
            <w:pPr>
              <w:pStyle w:val="a3"/>
              <w:jc w:val="center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7193" w:rsidRPr="00C0638C" w:rsidRDefault="004B048E" w:rsidP="00CE039E">
            <w:pPr>
              <w:pStyle w:val="a3"/>
              <w:jc w:val="center"/>
            </w:pPr>
            <w:r>
              <w:t>7 930,18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CF7193" w:rsidRPr="00C0638C" w:rsidRDefault="00CF7193">
            <w:pPr>
              <w:pStyle w:val="a3"/>
              <w:jc w:val="center"/>
            </w:pPr>
          </w:p>
        </w:tc>
        <w:tc>
          <w:tcPr>
            <w:tcW w:w="1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7193" w:rsidRPr="00C0638C" w:rsidRDefault="00CF7193">
            <w:pPr>
              <w:pStyle w:val="a3"/>
              <w:jc w:val="center"/>
            </w:pPr>
          </w:p>
        </w:tc>
      </w:tr>
      <w:tr w:rsidR="00CF7193" w:rsidRPr="00C0638C" w:rsidTr="00CE039E"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039E" w:rsidRDefault="00CF7193" w:rsidP="00CE039E">
            <w:pPr>
              <w:ind w:firstLine="0"/>
            </w:pPr>
            <w:r>
              <w:rPr>
                <w:color w:val="000000"/>
              </w:rPr>
              <w:t xml:space="preserve">Ремонт автодороги по ул. Московская на участке от дома № 70 до дома № 145а </w:t>
            </w:r>
            <w:proofErr w:type="gramStart"/>
            <w:r>
              <w:rPr>
                <w:color w:val="000000"/>
              </w:rPr>
              <w:t>в</w:t>
            </w:r>
            <w:proofErr w:type="gramEnd"/>
            <w:r>
              <w:rPr>
                <w:color w:val="000000"/>
              </w:rPr>
              <w:t xml:space="preserve"> с. </w:t>
            </w:r>
            <w:proofErr w:type="spellStart"/>
            <w:r>
              <w:rPr>
                <w:color w:val="000000"/>
              </w:rPr>
              <w:t>Подлесная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Тавла</w:t>
            </w:r>
            <w:proofErr w:type="spellEnd"/>
            <w:r>
              <w:rPr>
                <w:color w:val="000000"/>
              </w:rPr>
              <w:t xml:space="preserve"> Кочкуровского </w:t>
            </w:r>
            <w:proofErr w:type="gramStart"/>
            <w:r>
              <w:rPr>
                <w:color w:val="000000"/>
              </w:rPr>
              <w:t>муниципального</w:t>
            </w:r>
            <w:proofErr w:type="gramEnd"/>
            <w:r>
              <w:rPr>
                <w:color w:val="000000"/>
              </w:rPr>
              <w:t xml:space="preserve"> района Республики Мордовия</w:t>
            </w:r>
            <w:r w:rsidR="00D526E9">
              <w:rPr>
                <w:color w:val="000000"/>
              </w:rPr>
              <w:t xml:space="preserve">, </w:t>
            </w:r>
            <w:r w:rsidR="00D526E9" w:rsidRPr="00C0638C">
              <w:t xml:space="preserve">протяженность </w:t>
            </w:r>
          </w:p>
          <w:p w:rsidR="00CF7193" w:rsidRPr="00CE039E" w:rsidRDefault="00CE039E" w:rsidP="00CE039E">
            <w:pPr>
              <w:ind w:firstLine="34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1,085</w:t>
            </w:r>
            <w:r w:rsidR="00D526E9" w:rsidRPr="00C0638C">
              <w:t xml:space="preserve"> км</w:t>
            </w:r>
          </w:p>
          <w:p w:rsidR="00CF7193" w:rsidRPr="00C0638C" w:rsidRDefault="00CF7193" w:rsidP="00CE039E">
            <w:pPr>
              <w:pStyle w:val="a3"/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7193" w:rsidRDefault="00CF7193" w:rsidP="00CE039E">
            <w:pPr>
              <w:pStyle w:val="a3"/>
              <w:jc w:val="center"/>
            </w:pPr>
            <w:r>
              <w:t>5 180,0</w:t>
            </w:r>
          </w:p>
          <w:p w:rsidR="00CF7193" w:rsidRDefault="00CF7193" w:rsidP="00CE039E">
            <w:pPr>
              <w:pStyle w:val="a3"/>
              <w:jc w:val="center"/>
            </w:pPr>
            <w:r w:rsidRPr="00C0638C">
              <w:t xml:space="preserve">(в ценах </w:t>
            </w:r>
            <w:r w:rsidR="00251065">
              <w:t>3</w:t>
            </w:r>
            <w:r w:rsidRPr="00CF7193">
              <w:t xml:space="preserve"> </w:t>
            </w:r>
            <w:r w:rsidRPr="00C0638C">
              <w:t>квартала 201</w:t>
            </w:r>
            <w:r w:rsidR="00251065">
              <w:t>7</w:t>
            </w:r>
            <w:r w:rsidRPr="00C0638C">
              <w:t xml:space="preserve"> года)</w:t>
            </w:r>
          </w:p>
          <w:p w:rsidR="00CF7193" w:rsidRPr="00C0638C" w:rsidRDefault="00CF7193" w:rsidP="00CE039E">
            <w:pPr>
              <w:pStyle w:val="a3"/>
              <w:jc w:val="center"/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7193" w:rsidRPr="00C0638C" w:rsidRDefault="00CF7193">
            <w:pPr>
              <w:pStyle w:val="a3"/>
              <w:jc w:val="center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7193" w:rsidRPr="00C0638C" w:rsidRDefault="00CF7193">
            <w:pPr>
              <w:pStyle w:val="a3"/>
              <w:jc w:val="center"/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7193" w:rsidRPr="00C0638C" w:rsidRDefault="00CF7193">
            <w:pPr>
              <w:pStyle w:val="a3"/>
              <w:jc w:val="center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7193" w:rsidRDefault="00CF7193" w:rsidP="00CE039E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5 180,00</w:t>
            </w:r>
          </w:p>
          <w:p w:rsidR="00CF7193" w:rsidRPr="00C0638C" w:rsidRDefault="00CF7193" w:rsidP="00CE039E">
            <w:pPr>
              <w:pStyle w:val="a3"/>
              <w:jc w:val="center"/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CF7193" w:rsidRPr="00C0638C" w:rsidRDefault="00CF7193">
            <w:pPr>
              <w:pStyle w:val="a3"/>
              <w:jc w:val="center"/>
            </w:pPr>
          </w:p>
        </w:tc>
        <w:tc>
          <w:tcPr>
            <w:tcW w:w="1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7193" w:rsidRPr="00C0638C" w:rsidRDefault="00CF7193">
            <w:pPr>
              <w:pStyle w:val="a3"/>
              <w:jc w:val="center"/>
            </w:pPr>
          </w:p>
        </w:tc>
      </w:tr>
      <w:tr w:rsidR="00CF7193" w:rsidRPr="00C0638C" w:rsidTr="00CE039E"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7193" w:rsidRPr="00C0638C" w:rsidRDefault="00D526E9">
            <w:pPr>
              <w:pStyle w:val="a3"/>
            </w:pPr>
            <w:r w:rsidRPr="00C0638C">
              <w:t>Всего: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7193" w:rsidRPr="00C0638C" w:rsidRDefault="00CF7193">
            <w:pPr>
              <w:pStyle w:val="a3"/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7193" w:rsidRPr="00C0638C" w:rsidRDefault="00CF7193">
            <w:pPr>
              <w:pStyle w:val="a3"/>
              <w:jc w:val="center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7193" w:rsidRPr="00C0638C" w:rsidRDefault="00CF7193">
            <w:pPr>
              <w:pStyle w:val="a3"/>
              <w:jc w:val="center"/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7193" w:rsidRPr="00C0638C" w:rsidRDefault="00CF7193">
            <w:pPr>
              <w:pStyle w:val="a3"/>
              <w:jc w:val="center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7193" w:rsidRPr="00C0638C" w:rsidRDefault="00472D5C">
            <w:pPr>
              <w:pStyle w:val="a3"/>
              <w:jc w:val="center"/>
            </w:pPr>
            <w:r>
              <w:t>24 770,85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CF7193" w:rsidRPr="00C0638C" w:rsidRDefault="00CF7193">
            <w:pPr>
              <w:pStyle w:val="a3"/>
              <w:jc w:val="center"/>
            </w:pPr>
          </w:p>
        </w:tc>
        <w:tc>
          <w:tcPr>
            <w:tcW w:w="1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7193" w:rsidRPr="00C0638C" w:rsidRDefault="00CF7193">
            <w:pPr>
              <w:pStyle w:val="a3"/>
              <w:jc w:val="center"/>
            </w:pPr>
          </w:p>
        </w:tc>
      </w:tr>
    </w:tbl>
    <w:p w:rsidR="00C0638C" w:rsidRPr="00C0638C" w:rsidRDefault="00C0638C" w:rsidP="00C0638C"/>
    <w:p w:rsidR="00C0638C" w:rsidRPr="00C0638C" w:rsidRDefault="00C0638C" w:rsidP="00C0638C">
      <w:pPr>
        <w:rPr>
          <w:sz w:val="22"/>
          <w:szCs w:val="22"/>
        </w:rPr>
      </w:pPr>
      <w:r w:rsidRPr="00C0638C">
        <w:rPr>
          <w:rStyle w:val="a4"/>
          <w:bCs/>
          <w:sz w:val="22"/>
          <w:szCs w:val="22"/>
        </w:rPr>
        <w:t>примечание:</w:t>
      </w:r>
    </w:p>
    <w:p w:rsidR="00C0638C" w:rsidRPr="00C0638C" w:rsidRDefault="00C0638C" w:rsidP="00C0638C">
      <w:pPr>
        <w:rPr>
          <w:sz w:val="22"/>
          <w:szCs w:val="22"/>
        </w:rPr>
      </w:pPr>
      <w:r w:rsidRPr="00C0638C">
        <w:rPr>
          <w:sz w:val="22"/>
          <w:szCs w:val="22"/>
        </w:rPr>
        <w:t>Объемы финансирования могут меняться в зависимости от предусмотренного в бюджетах финансирования и ПСД.</w:t>
      </w:r>
    </w:p>
    <w:p w:rsidR="00C0638C" w:rsidRPr="00C0638C" w:rsidRDefault="00C0638C" w:rsidP="00C0638C">
      <w:pPr>
        <w:rPr>
          <w:sz w:val="22"/>
          <w:szCs w:val="22"/>
        </w:rPr>
      </w:pPr>
      <w:r w:rsidRPr="00C0638C">
        <w:rPr>
          <w:sz w:val="22"/>
          <w:szCs w:val="22"/>
        </w:rPr>
        <w:t xml:space="preserve">При дополнительном выделении средств из республиканского бюджета, возможно изменение сроков проведения работ и         </w:t>
      </w:r>
    </w:p>
    <w:p w:rsidR="00C0638C" w:rsidRPr="00C0638C" w:rsidRDefault="00C0638C" w:rsidP="00C0638C">
      <w:pPr>
        <w:rPr>
          <w:sz w:val="22"/>
          <w:szCs w:val="22"/>
        </w:rPr>
      </w:pPr>
      <w:r w:rsidRPr="00C0638C">
        <w:rPr>
          <w:sz w:val="22"/>
          <w:szCs w:val="22"/>
        </w:rPr>
        <w:t>финансирования.</w:t>
      </w:r>
    </w:p>
    <w:sectPr w:rsidR="00C0638C" w:rsidRPr="00C0638C" w:rsidSect="00CE039E">
      <w:pgSz w:w="16838" w:h="11906" w:orient="landscape"/>
      <w:pgMar w:top="567" w:right="395" w:bottom="142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4607B99"/>
    <w:multiLevelType w:val="hybridMultilevel"/>
    <w:tmpl w:val="CE960B1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>
    <w:nsid w:val="5DAF5D65"/>
    <w:multiLevelType w:val="multilevel"/>
    <w:tmpl w:val="702CE90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">
    <w:nsid w:val="5F54562B"/>
    <w:multiLevelType w:val="multilevel"/>
    <w:tmpl w:val="F3FA64DE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6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70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2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1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6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58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480" w:hanging="2160"/>
      </w:pPr>
      <w:rPr>
        <w:rFonts w:hint="default"/>
      </w:rPr>
    </w:lvl>
  </w:abstractNum>
  <w:abstractNum w:abstractNumId="3">
    <w:nsid w:val="645F4D98"/>
    <w:multiLevelType w:val="multilevel"/>
    <w:tmpl w:val="0A50DD60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4">
    <w:nsid w:val="6B2C32AD"/>
    <w:multiLevelType w:val="multilevel"/>
    <w:tmpl w:val="B9C8A7D2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num w:numId="1">
    <w:abstractNumId w:val="2"/>
  </w:num>
  <w:num w:numId="2">
    <w:abstractNumId w:val="4"/>
  </w:num>
  <w:num w:numId="3">
    <w:abstractNumId w:val="1"/>
  </w:num>
  <w:num w:numId="4">
    <w:abstractNumId w:val="3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2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44060"/>
    <w:rsid w:val="00000D78"/>
    <w:rsid w:val="00012B08"/>
    <w:rsid w:val="00016FDA"/>
    <w:rsid w:val="00023085"/>
    <w:rsid w:val="0004050A"/>
    <w:rsid w:val="00042236"/>
    <w:rsid w:val="00052AAA"/>
    <w:rsid w:val="0005728E"/>
    <w:rsid w:val="000601E8"/>
    <w:rsid w:val="000728D8"/>
    <w:rsid w:val="00084733"/>
    <w:rsid w:val="000A4168"/>
    <w:rsid w:val="000B1B4D"/>
    <w:rsid w:val="000B3971"/>
    <w:rsid w:val="000B4437"/>
    <w:rsid w:val="000B69D2"/>
    <w:rsid w:val="000C4BA7"/>
    <w:rsid w:val="000C5201"/>
    <w:rsid w:val="000D53A1"/>
    <w:rsid w:val="000D6AAA"/>
    <w:rsid w:val="000E1F4F"/>
    <w:rsid w:val="000F3723"/>
    <w:rsid w:val="00100488"/>
    <w:rsid w:val="001006B1"/>
    <w:rsid w:val="001060F6"/>
    <w:rsid w:val="00110D36"/>
    <w:rsid w:val="001242FE"/>
    <w:rsid w:val="0013542A"/>
    <w:rsid w:val="001451D4"/>
    <w:rsid w:val="00145CA8"/>
    <w:rsid w:val="00151676"/>
    <w:rsid w:val="001609EF"/>
    <w:rsid w:val="001620FE"/>
    <w:rsid w:val="001742CF"/>
    <w:rsid w:val="001800FB"/>
    <w:rsid w:val="001856E8"/>
    <w:rsid w:val="001860DB"/>
    <w:rsid w:val="001940AF"/>
    <w:rsid w:val="001A0F05"/>
    <w:rsid w:val="001A37D1"/>
    <w:rsid w:val="001A5ECE"/>
    <w:rsid w:val="001A63E3"/>
    <w:rsid w:val="001B21E2"/>
    <w:rsid w:val="001B7D17"/>
    <w:rsid w:val="001C6F50"/>
    <w:rsid w:val="001E5127"/>
    <w:rsid w:val="00211413"/>
    <w:rsid w:val="00240A0F"/>
    <w:rsid w:val="00251065"/>
    <w:rsid w:val="00251345"/>
    <w:rsid w:val="00251B4D"/>
    <w:rsid w:val="00265520"/>
    <w:rsid w:val="00265A23"/>
    <w:rsid w:val="0027484A"/>
    <w:rsid w:val="0027614F"/>
    <w:rsid w:val="0029254C"/>
    <w:rsid w:val="00293FC2"/>
    <w:rsid w:val="002C6E7B"/>
    <w:rsid w:val="002E0F40"/>
    <w:rsid w:val="002E15D0"/>
    <w:rsid w:val="002E2870"/>
    <w:rsid w:val="002E33C7"/>
    <w:rsid w:val="002E6273"/>
    <w:rsid w:val="003066B7"/>
    <w:rsid w:val="00316A42"/>
    <w:rsid w:val="003212F7"/>
    <w:rsid w:val="0033607E"/>
    <w:rsid w:val="00340B56"/>
    <w:rsid w:val="003506DC"/>
    <w:rsid w:val="003631C4"/>
    <w:rsid w:val="0036623B"/>
    <w:rsid w:val="003665E3"/>
    <w:rsid w:val="00380C3F"/>
    <w:rsid w:val="003A3270"/>
    <w:rsid w:val="003B4690"/>
    <w:rsid w:val="003B483B"/>
    <w:rsid w:val="003C014D"/>
    <w:rsid w:val="003C3547"/>
    <w:rsid w:val="003C4B90"/>
    <w:rsid w:val="003C64B3"/>
    <w:rsid w:val="003E2218"/>
    <w:rsid w:val="003F1F53"/>
    <w:rsid w:val="003F389F"/>
    <w:rsid w:val="003F59AD"/>
    <w:rsid w:val="00401C8B"/>
    <w:rsid w:val="00405051"/>
    <w:rsid w:val="00415508"/>
    <w:rsid w:val="004249DC"/>
    <w:rsid w:val="004254B8"/>
    <w:rsid w:val="00435429"/>
    <w:rsid w:val="00452CBC"/>
    <w:rsid w:val="00463C10"/>
    <w:rsid w:val="0046719D"/>
    <w:rsid w:val="00472513"/>
    <w:rsid w:val="00472D5C"/>
    <w:rsid w:val="004741EC"/>
    <w:rsid w:val="00475EA1"/>
    <w:rsid w:val="00490F7B"/>
    <w:rsid w:val="00493B90"/>
    <w:rsid w:val="004945CA"/>
    <w:rsid w:val="004A0487"/>
    <w:rsid w:val="004A0EE5"/>
    <w:rsid w:val="004B048E"/>
    <w:rsid w:val="004B372B"/>
    <w:rsid w:val="004B57CA"/>
    <w:rsid w:val="004C03C6"/>
    <w:rsid w:val="004D2B5D"/>
    <w:rsid w:val="004E11F8"/>
    <w:rsid w:val="004E3AF8"/>
    <w:rsid w:val="004F49B3"/>
    <w:rsid w:val="004F7E6C"/>
    <w:rsid w:val="00522D29"/>
    <w:rsid w:val="00534A16"/>
    <w:rsid w:val="00540887"/>
    <w:rsid w:val="0054640C"/>
    <w:rsid w:val="00546B81"/>
    <w:rsid w:val="00575CDC"/>
    <w:rsid w:val="005A4A61"/>
    <w:rsid w:val="005B1954"/>
    <w:rsid w:val="005B6C18"/>
    <w:rsid w:val="005C754A"/>
    <w:rsid w:val="005E34EB"/>
    <w:rsid w:val="00613DF5"/>
    <w:rsid w:val="00623002"/>
    <w:rsid w:val="0063577E"/>
    <w:rsid w:val="00642D58"/>
    <w:rsid w:val="00652405"/>
    <w:rsid w:val="00663199"/>
    <w:rsid w:val="00671A12"/>
    <w:rsid w:val="00675349"/>
    <w:rsid w:val="00682D35"/>
    <w:rsid w:val="006871CA"/>
    <w:rsid w:val="00691E69"/>
    <w:rsid w:val="00694058"/>
    <w:rsid w:val="00694662"/>
    <w:rsid w:val="006B4124"/>
    <w:rsid w:val="0071524F"/>
    <w:rsid w:val="00716844"/>
    <w:rsid w:val="007252C8"/>
    <w:rsid w:val="00730EF6"/>
    <w:rsid w:val="007362ED"/>
    <w:rsid w:val="00737A7A"/>
    <w:rsid w:val="00740942"/>
    <w:rsid w:val="00747320"/>
    <w:rsid w:val="00753643"/>
    <w:rsid w:val="00764996"/>
    <w:rsid w:val="00777137"/>
    <w:rsid w:val="007B1D60"/>
    <w:rsid w:val="007C2B03"/>
    <w:rsid w:val="007C39AB"/>
    <w:rsid w:val="007D2A56"/>
    <w:rsid w:val="007E21F9"/>
    <w:rsid w:val="007E647E"/>
    <w:rsid w:val="007E6EA2"/>
    <w:rsid w:val="007F25DD"/>
    <w:rsid w:val="00804866"/>
    <w:rsid w:val="008161AE"/>
    <w:rsid w:val="00822C6A"/>
    <w:rsid w:val="00830C30"/>
    <w:rsid w:val="0083240C"/>
    <w:rsid w:val="00837954"/>
    <w:rsid w:val="00840B8D"/>
    <w:rsid w:val="00840C42"/>
    <w:rsid w:val="00844060"/>
    <w:rsid w:val="0084783B"/>
    <w:rsid w:val="00853776"/>
    <w:rsid w:val="00854D69"/>
    <w:rsid w:val="00867F92"/>
    <w:rsid w:val="00880CDA"/>
    <w:rsid w:val="008A1610"/>
    <w:rsid w:val="008A3C29"/>
    <w:rsid w:val="008A62DC"/>
    <w:rsid w:val="008A6E85"/>
    <w:rsid w:val="008C5CA5"/>
    <w:rsid w:val="008D7AE8"/>
    <w:rsid w:val="008E339F"/>
    <w:rsid w:val="008E5F10"/>
    <w:rsid w:val="008F53ED"/>
    <w:rsid w:val="00904286"/>
    <w:rsid w:val="00907B2A"/>
    <w:rsid w:val="00912050"/>
    <w:rsid w:val="00931A1F"/>
    <w:rsid w:val="00935461"/>
    <w:rsid w:val="00951C98"/>
    <w:rsid w:val="00953563"/>
    <w:rsid w:val="00953AD8"/>
    <w:rsid w:val="00983281"/>
    <w:rsid w:val="00997E4A"/>
    <w:rsid w:val="009A6D98"/>
    <w:rsid w:val="009C5F2D"/>
    <w:rsid w:val="009D3170"/>
    <w:rsid w:val="009F5BC4"/>
    <w:rsid w:val="00A13F1A"/>
    <w:rsid w:val="00A2789D"/>
    <w:rsid w:val="00A437CE"/>
    <w:rsid w:val="00A47EAB"/>
    <w:rsid w:val="00A57371"/>
    <w:rsid w:val="00A87CDD"/>
    <w:rsid w:val="00A95C23"/>
    <w:rsid w:val="00AB4229"/>
    <w:rsid w:val="00AD544F"/>
    <w:rsid w:val="00AE7108"/>
    <w:rsid w:val="00B01D58"/>
    <w:rsid w:val="00B32E48"/>
    <w:rsid w:val="00B34965"/>
    <w:rsid w:val="00B47576"/>
    <w:rsid w:val="00B50471"/>
    <w:rsid w:val="00B65F13"/>
    <w:rsid w:val="00B712C9"/>
    <w:rsid w:val="00B71FB3"/>
    <w:rsid w:val="00B97EE6"/>
    <w:rsid w:val="00BA0B26"/>
    <w:rsid w:val="00BA1A5B"/>
    <w:rsid w:val="00BB66B4"/>
    <w:rsid w:val="00BC100F"/>
    <w:rsid w:val="00BD2924"/>
    <w:rsid w:val="00BD651D"/>
    <w:rsid w:val="00BF29EF"/>
    <w:rsid w:val="00C0638C"/>
    <w:rsid w:val="00C20B31"/>
    <w:rsid w:val="00C30006"/>
    <w:rsid w:val="00C327F2"/>
    <w:rsid w:val="00C331AC"/>
    <w:rsid w:val="00C470C1"/>
    <w:rsid w:val="00C7745D"/>
    <w:rsid w:val="00C95461"/>
    <w:rsid w:val="00CA2843"/>
    <w:rsid w:val="00CB03C9"/>
    <w:rsid w:val="00CB508F"/>
    <w:rsid w:val="00CC746D"/>
    <w:rsid w:val="00CD36E7"/>
    <w:rsid w:val="00CD5BF0"/>
    <w:rsid w:val="00CD654D"/>
    <w:rsid w:val="00CE039E"/>
    <w:rsid w:val="00CF4378"/>
    <w:rsid w:val="00CF7193"/>
    <w:rsid w:val="00D041F7"/>
    <w:rsid w:val="00D062BA"/>
    <w:rsid w:val="00D23C2F"/>
    <w:rsid w:val="00D26191"/>
    <w:rsid w:val="00D31D9B"/>
    <w:rsid w:val="00D45ED1"/>
    <w:rsid w:val="00D51A56"/>
    <w:rsid w:val="00D526E9"/>
    <w:rsid w:val="00D52B97"/>
    <w:rsid w:val="00D555C3"/>
    <w:rsid w:val="00D60FC8"/>
    <w:rsid w:val="00D61090"/>
    <w:rsid w:val="00D64F98"/>
    <w:rsid w:val="00D77BD1"/>
    <w:rsid w:val="00D80733"/>
    <w:rsid w:val="00D954B7"/>
    <w:rsid w:val="00DA1237"/>
    <w:rsid w:val="00DA4361"/>
    <w:rsid w:val="00DA6AF8"/>
    <w:rsid w:val="00DA7C8C"/>
    <w:rsid w:val="00DB30F1"/>
    <w:rsid w:val="00DC23C7"/>
    <w:rsid w:val="00DC47CD"/>
    <w:rsid w:val="00DD048D"/>
    <w:rsid w:val="00E23495"/>
    <w:rsid w:val="00E3006F"/>
    <w:rsid w:val="00E31D1B"/>
    <w:rsid w:val="00E35DF6"/>
    <w:rsid w:val="00E53FF9"/>
    <w:rsid w:val="00E74B73"/>
    <w:rsid w:val="00E76D76"/>
    <w:rsid w:val="00E775D7"/>
    <w:rsid w:val="00E801F1"/>
    <w:rsid w:val="00E8268C"/>
    <w:rsid w:val="00E8342D"/>
    <w:rsid w:val="00E9130B"/>
    <w:rsid w:val="00E9762D"/>
    <w:rsid w:val="00EA15B4"/>
    <w:rsid w:val="00EB6290"/>
    <w:rsid w:val="00EB7E7D"/>
    <w:rsid w:val="00ED780B"/>
    <w:rsid w:val="00EE17F9"/>
    <w:rsid w:val="00EE56BA"/>
    <w:rsid w:val="00EF2339"/>
    <w:rsid w:val="00F019D4"/>
    <w:rsid w:val="00F10C86"/>
    <w:rsid w:val="00F206F5"/>
    <w:rsid w:val="00F20892"/>
    <w:rsid w:val="00F31009"/>
    <w:rsid w:val="00F42E29"/>
    <w:rsid w:val="00F46573"/>
    <w:rsid w:val="00F620A6"/>
    <w:rsid w:val="00F7672F"/>
    <w:rsid w:val="00F76D32"/>
    <w:rsid w:val="00F778FB"/>
    <w:rsid w:val="00F818FF"/>
    <w:rsid w:val="00F90664"/>
    <w:rsid w:val="00F9152A"/>
    <w:rsid w:val="00F93A10"/>
    <w:rsid w:val="00F97F69"/>
    <w:rsid w:val="00FA0AA2"/>
    <w:rsid w:val="00FA4CC8"/>
    <w:rsid w:val="00FC26C1"/>
    <w:rsid w:val="00FD6069"/>
    <w:rsid w:val="00FD7C8D"/>
    <w:rsid w:val="00FE7DF0"/>
    <w:rsid w:val="00FF200C"/>
    <w:rsid w:val="00FF54F0"/>
    <w:rsid w:val="00FF69C7"/>
    <w:rsid w:val="00FF7A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44060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Arial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844060"/>
    <w:pPr>
      <w:spacing w:before="108" w:after="108"/>
      <w:ind w:firstLine="0"/>
      <w:jc w:val="center"/>
      <w:outlineLvl w:val="0"/>
    </w:pPr>
    <w:rPr>
      <w:b/>
      <w:bCs/>
      <w:color w:val="26282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844060"/>
    <w:rPr>
      <w:rFonts w:ascii="Arial" w:eastAsia="Times New Roman" w:hAnsi="Arial" w:cs="Arial"/>
      <w:b/>
      <w:bCs/>
      <w:color w:val="26282F"/>
      <w:sz w:val="24"/>
      <w:szCs w:val="24"/>
      <w:lang w:eastAsia="ru-RU"/>
    </w:rPr>
  </w:style>
  <w:style w:type="paragraph" w:customStyle="1" w:styleId="a3">
    <w:name w:val="Нормальный (таблица)"/>
    <w:basedOn w:val="a"/>
    <w:next w:val="a"/>
    <w:uiPriority w:val="99"/>
    <w:rsid w:val="00844060"/>
    <w:pPr>
      <w:ind w:firstLine="0"/>
    </w:pPr>
  </w:style>
  <w:style w:type="character" w:customStyle="1" w:styleId="a4">
    <w:name w:val="Цветовое выделение"/>
    <w:uiPriority w:val="99"/>
    <w:rsid w:val="00844060"/>
    <w:rPr>
      <w:b/>
      <w:bCs w:val="0"/>
      <w:color w:val="26282F"/>
    </w:rPr>
  </w:style>
  <w:style w:type="character" w:customStyle="1" w:styleId="a5">
    <w:name w:val="Гипертекстовая ссылка"/>
    <w:basedOn w:val="a4"/>
    <w:uiPriority w:val="99"/>
    <w:rsid w:val="00844060"/>
    <w:rPr>
      <w:rFonts w:ascii="Times New Roman" w:hAnsi="Times New Roman" w:cs="Times New Roman" w:hint="default"/>
      <w:b/>
      <w:bCs w:val="0"/>
      <w:color w:val="106BBE"/>
    </w:rPr>
  </w:style>
  <w:style w:type="paragraph" w:customStyle="1" w:styleId="ConsPlusNormal">
    <w:name w:val="ConsPlusNormal"/>
    <w:rsid w:val="00854D69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854D69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table" w:styleId="a6">
    <w:name w:val="Table Grid"/>
    <w:basedOn w:val="a1"/>
    <w:uiPriority w:val="59"/>
    <w:rsid w:val="00C470C1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nformat">
    <w:name w:val="ConsPlusNonformat"/>
    <w:rsid w:val="00C0638C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7E21F9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7E21F9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44060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Arial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844060"/>
    <w:pPr>
      <w:spacing w:before="108" w:after="108"/>
      <w:ind w:firstLine="0"/>
      <w:jc w:val="center"/>
      <w:outlineLvl w:val="0"/>
    </w:pPr>
    <w:rPr>
      <w:b/>
      <w:bCs/>
      <w:color w:val="26282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844060"/>
    <w:rPr>
      <w:rFonts w:ascii="Arial" w:eastAsia="Times New Roman" w:hAnsi="Arial" w:cs="Arial"/>
      <w:b/>
      <w:bCs/>
      <w:color w:val="26282F"/>
      <w:sz w:val="24"/>
      <w:szCs w:val="24"/>
      <w:lang w:eastAsia="ru-RU"/>
    </w:rPr>
  </w:style>
  <w:style w:type="paragraph" w:customStyle="1" w:styleId="a3">
    <w:name w:val="Нормальный (таблица)"/>
    <w:basedOn w:val="a"/>
    <w:next w:val="a"/>
    <w:uiPriority w:val="99"/>
    <w:rsid w:val="00844060"/>
    <w:pPr>
      <w:ind w:firstLine="0"/>
    </w:pPr>
  </w:style>
  <w:style w:type="character" w:customStyle="1" w:styleId="a4">
    <w:name w:val="Цветовое выделение"/>
    <w:uiPriority w:val="99"/>
    <w:rsid w:val="00844060"/>
    <w:rPr>
      <w:b/>
      <w:bCs w:val="0"/>
      <w:color w:val="26282F"/>
    </w:rPr>
  </w:style>
  <w:style w:type="character" w:customStyle="1" w:styleId="a5">
    <w:name w:val="Гипертекстовая ссылка"/>
    <w:basedOn w:val="a4"/>
    <w:uiPriority w:val="99"/>
    <w:rsid w:val="00844060"/>
    <w:rPr>
      <w:rFonts w:ascii="Times New Roman" w:hAnsi="Times New Roman" w:cs="Times New Roman" w:hint="default"/>
      <w:b/>
      <w:bCs w:val="0"/>
      <w:color w:val="106BBE"/>
    </w:rPr>
  </w:style>
  <w:style w:type="paragraph" w:customStyle="1" w:styleId="ConsPlusNormal">
    <w:name w:val="ConsPlusNormal"/>
    <w:rsid w:val="00854D69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854D69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table" w:styleId="a6">
    <w:name w:val="Table Grid"/>
    <w:basedOn w:val="a1"/>
    <w:uiPriority w:val="59"/>
    <w:rsid w:val="00C470C1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nformat">
    <w:name w:val="ConsPlusNonformat"/>
    <w:rsid w:val="00C0638C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7E21F9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7E21F9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50423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22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79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336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839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11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9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GostTitle.XSL" StyleName="GOST - Title Sort"/>
</file>

<file path=customXml/itemProps1.xml><?xml version="1.0" encoding="utf-8"?>
<ds:datastoreItem xmlns:ds="http://schemas.openxmlformats.org/officeDocument/2006/customXml" ds:itemID="{1CF6C2AA-489D-49E6-82AE-D085AA30BE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322</TotalTime>
  <Pages>1</Pages>
  <Words>579</Words>
  <Characters>3304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Оля Готина</dc:creator>
  <cp:lastModifiedBy>user</cp:lastModifiedBy>
  <cp:revision>6</cp:revision>
  <cp:lastPrinted>2019-11-11T10:21:00Z</cp:lastPrinted>
  <dcterms:created xsi:type="dcterms:W3CDTF">2019-07-09T06:00:00Z</dcterms:created>
  <dcterms:modified xsi:type="dcterms:W3CDTF">2019-11-11T10:28:00Z</dcterms:modified>
</cp:coreProperties>
</file>