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6D2" w:rsidRP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3256D2" w:rsidRP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3256D2" w:rsidRP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3256D2" w:rsidRDefault="003256D2" w:rsidP="00FB634E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FB634E" w:rsidRPr="003256D2" w:rsidRDefault="00FB634E" w:rsidP="00FB634E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256D2" w:rsidRDefault="003256D2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2F71E3" w:rsidRPr="003256D2" w:rsidRDefault="002F71E3" w:rsidP="003256D2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256D2" w:rsidRPr="003256D2" w:rsidRDefault="00922608" w:rsidP="00325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от 10.10.</w:t>
      </w:r>
      <w:r w:rsidR="00135D49">
        <w:rPr>
          <w:rFonts w:ascii="Arial" w:eastAsia="Times New Roman" w:hAnsi="Arial" w:cs="Arial"/>
          <w:b/>
          <w:sz w:val="32"/>
          <w:szCs w:val="32"/>
          <w:lang w:eastAsia="ru-RU"/>
        </w:rPr>
        <w:t>201</w:t>
      </w:r>
      <w:r w:rsidR="002F71E3">
        <w:rPr>
          <w:rFonts w:ascii="Arial" w:eastAsia="Times New Roman" w:hAnsi="Arial" w:cs="Arial"/>
          <w:b/>
          <w:sz w:val="32"/>
          <w:szCs w:val="32"/>
          <w:lang w:eastAsia="ru-RU"/>
        </w:rPr>
        <w:t>9</w:t>
      </w:r>
      <w:r w:rsidR="00135D49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№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542-п</w:t>
      </w:r>
      <w:bookmarkStart w:id="0" w:name="_GoBack"/>
      <w:bookmarkEnd w:id="0"/>
      <w:r w:rsidR="003256D2"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</w:p>
    <w:p w:rsidR="003256D2" w:rsidRDefault="003256D2" w:rsidP="003256D2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2F71E3" w:rsidRPr="003256D2" w:rsidRDefault="002F71E3" w:rsidP="003256D2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D575EA" w:rsidRDefault="003256D2" w:rsidP="00414FD9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внесении изменений в состав</w:t>
      </w:r>
    </w:p>
    <w:p w:rsidR="00FB634E" w:rsidRDefault="00D575EA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Психолого-медико-педагогической комиссии кочк</w:t>
      </w:r>
      <w:r w:rsidR="00FB634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уровского муниципального района,</w:t>
      </w:r>
    </w:p>
    <w:p w:rsidR="00FB634E" w:rsidRDefault="003256D2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утвержденный постановлением администрации Кочкуровского</w:t>
      </w:r>
      <w:r w:rsidR="00FB634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Муниципального </w:t>
      </w: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района</w:t>
      </w:r>
    </w:p>
    <w:p w:rsidR="00FB634E" w:rsidRDefault="003256D2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от </w:t>
      </w:r>
      <w:r w:rsidR="00D575EA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22.10.2015 года № 809-п</w:t>
      </w:r>
    </w:p>
    <w:p w:rsidR="00FB634E" w:rsidRPr="003256D2" w:rsidRDefault="00FB634E" w:rsidP="00FB634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FB634E" w:rsidRDefault="003256D2" w:rsidP="00FB63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414FD9">
        <w:rPr>
          <w:rFonts w:ascii="Arial" w:eastAsia="Times New Roman" w:hAnsi="Arial" w:cs="Arial"/>
          <w:sz w:val="24"/>
          <w:szCs w:val="24"/>
          <w:lang w:eastAsia="ru-RU"/>
        </w:rPr>
        <w:t xml:space="preserve">На основании Приказа Министерства образования и науки РФ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>от 20 сентября 2013 г. № 1082 «</w:t>
      </w:r>
      <w:r w:rsidR="00414FD9">
        <w:rPr>
          <w:rFonts w:ascii="Arial" w:eastAsia="Times New Roman" w:hAnsi="Arial" w:cs="Arial"/>
          <w:sz w:val="24"/>
          <w:szCs w:val="24"/>
          <w:lang w:eastAsia="ru-RU"/>
        </w:rPr>
        <w:t>Об утверждении Положения о психолого</w:t>
      </w:r>
      <w:r w:rsidR="00347AD3">
        <w:rPr>
          <w:rFonts w:ascii="Arial" w:eastAsia="Times New Roman" w:hAnsi="Arial" w:cs="Arial"/>
          <w:sz w:val="24"/>
          <w:szCs w:val="24"/>
          <w:lang w:eastAsia="ru-RU"/>
        </w:rPr>
        <w:t>-медико-педагогической комиссии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347AD3">
        <w:rPr>
          <w:rFonts w:ascii="Arial" w:eastAsia="Times New Roman" w:hAnsi="Arial" w:cs="Arial"/>
          <w:sz w:val="24"/>
          <w:szCs w:val="24"/>
          <w:lang w:eastAsia="ru-RU"/>
        </w:rPr>
        <w:t xml:space="preserve">, Приказа Министерства образования Республики Мордовия от 06 ноября 2014 года № 940 «Об утверждении Положения о Республиканской психолого-медико-педагогической комиссии и Порядка работы республиканской и муниципальных психолого-медико-педагогических комиссий Республики Мордовия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и в связи с произошедшими изменениями кадрового состава администрация Кочкуровского муниципального района ПОСТАНОВЛЯЕТ: </w:t>
      </w:r>
    </w:p>
    <w:p w:rsidR="003256D2" w:rsidRPr="00FB634E" w:rsidRDefault="003256D2" w:rsidP="00FB634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1.Внести в </w:t>
      </w:r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состав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 xml:space="preserve">психолого-медико-педагогической комиссии Кочкуровского муниципального района,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утвержденный постановлением администрации Кочкуровского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района </w:t>
      </w:r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>22.10.2015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>№ 809-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п </w:t>
      </w:r>
      <w:r w:rsidR="00FB634E" w:rsidRPr="00FB634E">
        <w:rPr>
          <w:rFonts w:ascii="Arial" w:eastAsia="Times New Roman" w:hAnsi="Arial" w:cs="Arial"/>
          <w:b/>
          <w:sz w:val="24"/>
          <w:szCs w:val="24"/>
          <w:lang w:eastAsia="ru-RU"/>
        </w:rPr>
        <w:t>«</w:t>
      </w:r>
      <w:r w:rsidR="00FB634E"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</w:t>
      </w:r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психолого</w:t>
      </w:r>
      <w:proofErr w:type="spellEnd"/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–медико-педагогической комиссии К</w:t>
      </w:r>
      <w:r w:rsidR="00FB634E"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очкуровского муниципального района</w:t>
      </w:r>
      <w:r w:rsid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»</w:t>
      </w:r>
      <w:r w:rsidR="002F71E3" w:rsidRPr="002F71E3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</w:t>
      </w:r>
      <w:r w:rsidR="002F71E3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с изменениями от 19.04.2016г.№ 262-п</w:t>
      </w:r>
      <w:r w:rsidR="00FB634E"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,</w:t>
      </w:r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изменения: </w:t>
      </w:r>
    </w:p>
    <w:p w:rsidR="003256D2" w:rsidRPr="003256D2" w:rsidRDefault="002F71E3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 xml:space="preserve">           1.2.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>Ввести в состав</w:t>
      </w:r>
      <w:r w:rsidR="00D575EA">
        <w:rPr>
          <w:rFonts w:ascii="Arial" w:eastAsia="Times New Roman" w:hAnsi="Arial" w:cs="Arial"/>
          <w:sz w:val="24"/>
          <w:szCs w:val="24"/>
          <w:lang w:eastAsia="ru-RU"/>
        </w:rPr>
        <w:t xml:space="preserve"> психолого-медико-педагогической комиссии </w:t>
      </w:r>
      <w:r w:rsidR="00D575EA"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главного специалиста отдела по работе с учреждениями образования, опеки и попечительства несовершеннолетних управления по социальной работе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 </w:t>
      </w:r>
      <w:r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Адушкину Татьяну Валентиновну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256D2" w:rsidRDefault="00D575EA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3256D2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2. Настоящее постановление вступает в силу со дня его подписания.</w:t>
      </w:r>
    </w:p>
    <w:p w:rsidR="006C7891" w:rsidRDefault="006C7891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C7891" w:rsidRPr="003256D2" w:rsidRDefault="006C7891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256D2" w:rsidRPr="003256D2" w:rsidRDefault="003256D2" w:rsidP="003256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47AD3" w:rsidRPr="003256D2" w:rsidRDefault="003256D2" w:rsidP="00347AD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</w:t>
      </w:r>
      <w:r w:rsidR="002F71E3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</w:t>
      </w:r>
      <w:r w:rsidR="00FB634E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347AD3"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Глава                             </w:t>
      </w:r>
    </w:p>
    <w:p w:rsidR="00347AD3" w:rsidRPr="003256D2" w:rsidRDefault="00347AD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347AD3" w:rsidRDefault="00347AD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С.Н. Герасимова</w:t>
      </w: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71E3" w:rsidRDefault="002F71E3" w:rsidP="00347AD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2F71E3" w:rsidSect="006A701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81"/>
    <w:rsid w:val="00135D49"/>
    <w:rsid w:val="001A6CB2"/>
    <w:rsid w:val="002F71E3"/>
    <w:rsid w:val="003256D2"/>
    <w:rsid w:val="00347AD3"/>
    <w:rsid w:val="00414FD9"/>
    <w:rsid w:val="00445E83"/>
    <w:rsid w:val="00521733"/>
    <w:rsid w:val="00584936"/>
    <w:rsid w:val="006A701D"/>
    <w:rsid w:val="006C7891"/>
    <w:rsid w:val="00847D81"/>
    <w:rsid w:val="00867481"/>
    <w:rsid w:val="00922608"/>
    <w:rsid w:val="00BC6288"/>
    <w:rsid w:val="00D575EA"/>
    <w:rsid w:val="00F8407A"/>
    <w:rsid w:val="00FB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7AD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7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11</cp:revision>
  <cp:lastPrinted>2017-05-15T05:47:00Z</cp:lastPrinted>
  <dcterms:created xsi:type="dcterms:W3CDTF">2016-04-18T14:20:00Z</dcterms:created>
  <dcterms:modified xsi:type="dcterms:W3CDTF">2019-11-01T09:01:00Z</dcterms:modified>
</cp:coreProperties>
</file>