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6A9" w:rsidRDefault="004D16A9" w:rsidP="003548E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548E0" w:rsidRDefault="004D16A9" w:rsidP="003548E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4D16A9" w:rsidRPr="004D16A9" w:rsidRDefault="004D16A9" w:rsidP="003548E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4D16A9" w:rsidRPr="004D16A9" w:rsidRDefault="004D16A9" w:rsidP="003548E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4D16A9" w:rsidRPr="004D16A9" w:rsidRDefault="004D16A9" w:rsidP="003548E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4D16A9" w:rsidRPr="004D16A9" w:rsidRDefault="004D16A9" w:rsidP="004D16A9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4D16A9" w:rsidRPr="004D16A9" w:rsidRDefault="004D16A9" w:rsidP="004D16A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4D16A9" w:rsidRDefault="00900253" w:rsidP="004D16A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от 12.09.2019 г. № 485</w:t>
      </w:r>
      <w:r w:rsidR="004D16A9" w:rsidRPr="004D16A9">
        <w:rPr>
          <w:rFonts w:ascii="Arial" w:eastAsia="Times New Roman" w:hAnsi="Arial" w:cs="Arial"/>
          <w:b/>
          <w:sz w:val="32"/>
          <w:szCs w:val="32"/>
          <w:lang w:eastAsia="ru-RU"/>
        </w:rPr>
        <w:t>-п</w:t>
      </w:r>
    </w:p>
    <w:p w:rsidR="00C51858" w:rsidRPr="004D16A9" w:rsidRDefault="00C51858" w:rsidP="004D16A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C51858" w:rsidRDefault="004D16A9" w:rsidP="009C628A">
      <w:pPr>
        <w:shd w:val="clear" w:color="auto" w:fill="FFFFFF"/>
        <w:spacing w:before="240" w:after="240" w:line="240" w:lineRule="auto"/>
        <w:jc w:val="center"/>
        <w:outlineLvl w:val="1"/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</w:pPr>
      <w:r w:rsidRPr="004D16A9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 xml:space="preserve">О внесении изменений в постановление администрации Кочкуровского муниципального района от 23.01.2019 г. № 28-п «О ПРИЗНАНИИ </w:t>
      </w:r>
      <w:proofErr w:type="gramStart"/>
      <w:r w:rsidRPr="004D16A9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УТРАТИВШИМ</w:t>
      </w:r>
      <w:proofErr w:type="gramEnd"/>
      <w:r w:rsidRPr="004D16A9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 xml:space="preserve"> СИЛУ ПОСТАНОВЛЕНИя АДМИНИСТРАЦИИ КОЧКУРОВСКОГО МУНИЦИПАЛЬНОГО РАЙОНА ОТ 21.10.2015 Г. №</w:t>
      </w:r>
      <w:r w:rsidR="003548E0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 xml:space="preserve"> </w:t>
      </w:r>
      <w:r w:rsidRPr="004D16A9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807-п»</w:t>
      </w:r>
    </w:p>
    <w:p w:rsidR="009C628A" w:rsidRPr="004D16A9" w:rsidRDefault="009C628A" w:rsidP="009C628A">
      <w:pPr>
        <w:shd w:val="clear" w:color="auto" w:fill="FFFFFF"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</w:pPr>
    </w:p>
    <w:p w:rsidR="00581835" w:rsidRDefault="004D16A9" w:rsidP="009C628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</w:t>
      </w:r>
      <w:r w:rsidR="003548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ствии с экспертным заключением </w:t>
      </w:r>
      <w:r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Министерства юстиции Республики Мордовия</w:t>
      </w:r>
      <w:r w:rsidR="0039503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20.08.2019 года № 04-08-329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администрация Кочкуровского муниципального района ПОСТАНОВЛЯЕТ:</w:t>
      </w:r>
    </w:p>
    <w:p w:rsidR="00D920FD" w:rsidRDefault="00D920FD" w:rsidP="009C628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D16A9" w:rsidRDefault="004D16A9" w:rsidP="009C628A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Внести в постановление администрации Кочкуровского муниципального района от 23.01.2019 года № 28-п «О признании утратившим силу постановления администрации Кочкуровского муниципального района от 21.10.2015 г. № 807-п», следующие изменения:</w:t>
      </w:r>
    </w:p>
    <w:p w:rsidR="004D16A9" w:rsidRDefault="00C51858" w:rsidP="004D16A9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1.1 Пункт 1 изложить в следующей редакции</w:t>
      </w:r>
      <w:r w:rsidR="0043403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C51858" w:rsidRDefault="00C51858" w:rsidP="004D16A9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</w:t>
      </w:r>
      <w:r w:rsidR="00D34B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Признать утратившим силу:</w:t>
      </w:r>
    </w:p>
    <w:p w:rsidR="004D16A9" w:rsidRDefault="00C51858" w:rsidP="004D16A9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r w:rsidR="0043403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остановление </w:t>
      </w:r>
      <w:r w:rsidR="004D16A9"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администрации Кочкуровского муниципального района</w:t>
      </w:r>
      <w:r w:rsidR="004D16A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13.06.2017 года № 390-п «</w:t>
      </w:r>
      <w:r w:rsidR="004D16A9">
        <w:rPr>
          <w:rFonts w:ascii="Arial" w:hAnsi="Arial" w:cs="Arial"/>
          <w:color w:val="000000"/>
          <w:sz w:val="24"/>
          <w:szCs w:val="24"/>
        </w:rPr>
        <w:t>О</w:t>
      </w:r>
      <w:r w:rsidR="004D16A9" w:rsidRPr="008D3133">
        <w:rPr>
          <w:rFonts w:ascii="Arial" w:hAnsi="Arial" w:cs="Arial"/>
          <w:color w:val="000000"/>
          <w:sz w:val="24"/>
          <w:szCs w:val="24"/>
        </w:rPr>
        <w:t xml:space="preserve"> внесении изменений в </w:t>
      </w:r>
      <w:r w:rsidR="001810FA" w:rsidRPr="000B74F1">
        <w:rPr>
          <w:rFonts w:ascii="Arial" w:hAnsi="Arial" w:cs="Arial"/>
          <w:color w:val="000000"/>
          <w:sz w:val="24"/>
          <w:szCs w:val="24"/>
        </w:rPr>
        <w:t>П</w:t>
      </w:r>
      <w:r w:rsidR="004D16A9" w:rsidRPr="000B74F1">
        <w:rPr>
          <w:rFonts w:ascii="Arial" w:hAnsi="Arial" w:cs="Arial"/>
          <w:color w:val="000000"/>
          <w:sz w:val="24"/>
          <w:szCs w:val="24"/>
        </w:rPr>
        <w:t>оложение о</w:t>
      </w:r>
      <w:r w:rsidR="004D16A9" w:rsidRPr="008D3133">
        <w:rPr>
          <w:rFonts w:ascii="Arial" w:hAnsi="Arial" w:cs="Arial"/>
          <w:color w:val="000000"/>
          <w:sz w:val="24"/>
          <w:szCs w:val="24"/>
        </w:rPr>
        <w:t xml:space="preserve"> порядке предоставления мер социальной поддержки по освобождению от оплаты стоимости питания отдельных категорий обучающихся в муниципальных бюджетных об</w:t>
      </w:r>
      <w:r w:rsidR="004D16A9">
        <w:rPr>
          <w:rFonts w:ascii="Arial" w:hAnsi="Arial" w:cs="Arial"/>
          <w:color w:val="000000"/>
          <w:sz w:val="24"/>
          <w:szCs w:val="24"/>
        </w:rPr>
        <w:t>щеобразовательных организациях К</w:t>
      </w:r>
      <w:r w:rsidR="004D16A9" w:rsidRPr="008D3133">
        <w:rPr>
          <w:rFonts w:ascii="Arial" w:hAnsi="Arial" w:cs="Arial"/>
          <w:color w:val="000000"/>
          <w:sz w:val="24"/>
          <w:szCs w:val="24"/>
        </w:rPr>
        <w:t>очкуровского муниципального район</w:t>
      </w:r>
      <w:r w:rsidR="004D16A9">
        <w:rPr>
          <w:rFonts w:ascii="Arial" w:hAnsi="Arial" w:cs="Arial"/>
          <w:color w:val="000000"/>
          <w:sz w:val="24"/>
          <w:szCs w:val="24"/>
        </w:rPr>
        <w:t>а, утвержденное постановлением К</w:t>
      </w:r>
      <w:r w:rsidR="004D16A9" w:rsidRPr="008D3133">
        <w:rPr>
          <w:rFonts w:ascii="Arial" w:hAnsi="Arial" w:cs="Arial"/>
          <w:color w:val="000000"/>
          <w:sz w:val="24"/>
          <w:szCs w:val="24"/>
        </w:rPr>
        <w:t>очкуровского муниципального района  от 21.10.2015 г. №</w:t>
      </w:r>
      <w:r w:rsidR="003548E0">
        <w:rPr>
          <w:rFonts w:ascii="Arial" w:hAnsi="Arial" w:cs="Arial"/>
          <w:color w:val="000000"/>
          <w:sz w:val="24"/>
          <w:szCs w:val="24"/>
        </w:rPr>
        <w:t xml:space="preserve"> </w:t>
      </w:r>
      <w:r w:rsidR="004D16A9" w:rsidRPr="008D3133">
        <w:rPr>
          <w:rFonts w:ascii="Arial" w:hAnsi="Arial" w:cs="Arial"/>
          <w:color w:val="000000"/>
          <w:sz w:val="24"/>
          <w:szCs w:val="24"/>
        </w:rPr>
        <w:t>807-п</w:t>
      </w:r>
      <w:r w:rsidR="00735CBE">
        <w:rPr>
          <w:rFonts w:ascii="Arial" w:hAnsi="Arial" w:cs="Arial"/>
          <w:color w:val="000000"/>
          <w:sz w:val="24"/>
          <w:szCs w:val="24"/>
        </w:rPr>
        <w:t>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434031" w:rsidRDefault="00C51858" w:rsidP="004D16A9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r w:rsidR="004D16A9"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остановление администрации Кочкуровского муниципального района</w:t>
      </w:r>
      <w:r w:rsidR="004D16A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19.01.2018 года № 47-п «</w:t>
      </w:r>
      <w:r w:rsidR="004D16A9">
        <w:rPr>
          <w:rFonts w:ascii="Arial" w:hAnsi="Arial" w:cs="Arial"/>
          <w:color w:val="000000"/>
          <w:sz w:val="24"/>
          <w:szCs w:val="24"/>
        </w:rPr>
        <w:t>О</w:t>
      </w:r>
      <w:r w:rsidR="004D16A9" w:rsidRPr="00BA7782">
        <w:rPr>
          <w:rFonts w:ascii="Arial" w:hAnsi="Arial" w:cs="Arial"/>
          <w:color w:val="000000"/>
          <w:sz w:val="24"/>
          <w:szCs w:val="24"/>
        </w:rPr>
        <w:t xml:space="preserve"> внесении изменений в </w:t>
      </w:r>
      <w:r w:rsidR="001810FA" w:rsidRPr="000B74F1">
        <w:rPr>
          <w:rFonts w:ascii="Arial" w:hAnsi="Arial" w:cs="Arial"/>
          <w:color w:val="000000"/>
          <w:sz w:val="24"/>
          <w:szCs w:val="24"/>
        </w:rPr>
        <w:t>П</w:t>
      </w:r>
      <w:r w:rsidR="004D16A9" w:rsidRPr="000B74F1">
        <w:rPr>
          <w:rFonts w:ascii="Arial" w:hAnsi="Arial" w:cs="Arial"/>
          <w:color w:val="000000"/>
          <w:sz w:val="24"/>
          <w:szCs w:val="24"/>
        </w:rPr>
        <w:t>оложение</w:t>
      </w:r>
      <w:r w:rsidR="004D16A9" w:rsidRPr="00BA7782">
        <w:rPr>
          <w:rFonts w:ascii="Arial" w:hAnsi="Arial" w:cs="Arial"/>
          <w:color w:val="000000"/>
          <w:sz w:val="24"/>
          <w:szCs w:val="24"/>
        </w:rPr>
        <w:t xml:space="preserve"> о порядке предоставления мер социальной поддержки по освобождению от оплаты стоимости питания отдельных категорий обучающихся в муниципальных бюджетных об</w:t>
      </w:r>
      <w:r w:rsidR="004D16A9">
        <w:rPr>
          <w:rFonts w:ascii="Arial" w:hAnsi="Arial" w:cs="Arial"/>
          <w:color w:val="000000"/>
          <w:sz w:val="24"/>
          <w:szCs w:val="24"/>
        </w:rPr>
        <w:t>щеобразовательных организациях К</w:t>
      </w:r>
      <w:r w:rsidR="004D16A9" w:rsidRPr="00BA7782">
        <w:rPr>
          <w:rFonts w:ascii="Arial" w:hAnsi="Arial" w:cs="Arial"/>
          <w:color w:val="000000"/>
          <w:sz w:val="24"/>
          <w:szCs w:val="24"/>
        </w:rPr>
        <w:t>очкуровского муниципального район</w:t>
      </w:r>
      <w:r w:rsidR="004D16A9">
        <w:rPr>
          <w:rFonts w:ascii="Arial" w:hAnsi="Arial" w:cs="Arial"/>
          <w:color w:val="000000"/>
          <w:sz w:val="24"/>
          <w:szCs w:val="24"/>
        </w:rPr>
        <w:t>а, утвержденное постановлением К</w:t>
      </w:r>
      <w:r w:rsidR="004D16A9" w:rsidRPr="00BA7782">
        <w:rPr>
          <w:rFonts w:ascii="Arial" w:hAnsi="Arial" w:cs="Arial"/>
          <w:color w:val="000000"/>
          <w:sz w:val="24"/>
          <w:szCs w:val="24"/>
        </w:rPr>
        <w:t>очкуровского муниципального района от 21.10.2015 г. №</w:t>
      </w:r>
      <w:r w:rsidR="00D920FD">
        <w:rPr>
          <w:rFonts w:ascii="Arial" w:hAnsi="Arial" w:cs="Arial"/>
          <w:color w:val="000000"/>
          <w:sz w:val="24"/>
          <w:szCs w:val="24"/>
        </w:rPr>
        <w:t xml:space="preserve"> </w:t>
      </w:r>
      <w:r w:rsidR="004D16A9" w:rsidRPr="00BA7782">
        <w:rPr>
          <w:rFonts w:ascii="Arial" w:hAnsi="Arial" w:cs="Arial"/>
          <w:color w:val="000000"/>
          <w:sz w:val="24"/>
          <w:szCs w:val="24"/>
        </w:rPr>
        <w:t>807-п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:rsidR="00434031" w:rsidRDefault="00C51858" w:rsidP="004D16A9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r w:rsidR="004D16A9"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остановление администрации Кочкуровского муниципального района</w:t>
      </w:r>
      <w:r w:rsidR="004D16A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15.01.2019 года № 17-п «</w:t>
      </w:r>
      <w:r w:rsidR="004D16A9">
        <w:rPr>
          <w:rFonts w:ascii="Arial" w:hAnsi="Arial" w:cs="Arial"/>
          <w:color w:val="000000"/>
          <w:sz w:val="24"/>
          <w:szCs w:val="24"/>
        </w:rPr>
        <w:t>О</w:t>
      </w:r>
      <w:r w:rsidR="004D16A9" w:rsidRPr="00BA7782">
        <w:rPr>
          <w:rFonts w:ascii="Arial" w:hAnsi="Arial" w:cs="Arial"/>
          <w:color w:val="000000"/>
          <w:sz w:val="24"/>
          <w:szCs w:val="24"/>
        </w:rPr>
        <w:t xml:space="preserve"> внесении изменений в </w:t>
      </w:r>
      <w:r w:rsidR="001810FA" w:rsidRPr="000B74F1">
        <w:rPr>
          <w:rFonts w:ascii="Arial" w:hAnsi="Arial" w:cs="Arial"/>
          <w:color w:val="000000"/>
          <w:sz w:val="24"/>
          <w:szCs w:val="24"/>
        </w:rPr>
        <w:t>П</w:t>
      </w:r>
      <w:r w:rsidR="004D16A9" w:rsidRPr="000B74F1">
        <w:rPr>
          <w:rFonts w:ascii="Arial" w:hAnsi="Arial" w:cs="Arial"/>
          <w:color w:val="000000"/>
          <w:sz w:val="24"/>
          <w:szCs w:val="24"/>
        </w:rPr>
        <w:t>оложение</w:t>
      </w:r>
      <w:bookmarkStart w:id="0" w:name="_GoBack"/>
      <w:bookmarkEnd w:id="0"/>
      <w:r w:rsidR="004D16A9" w:rsidRPr="00BA7782">
        <w:rPr>
          <w:rFonts w:ascii="Arial" w:hAnsi="Arial" w:cs="Arial"/>
          <w:color w:val="000000"/>
          <w:sz w:val="24"/>
          <w:szCs w:val="24"/>
        </w:rPr>
        <w:t xml:space="preserve"> о порядке предоставления мер социальной поддержки по освобождению от оплаты стоимости питания отдельных категорий обучающихся в муниципальных бюджетных об</w:t>
      </w:r>
      <w:r w:rsidR="004D16A9">
        <w:rPr>
          <w:rFonts w:ascii="Arial" w:hAnsi="Arial" w:cs="Arial"/>
          <w:color w:val="000000"/>
          <w:sz w:val="24"/>
          <w:szCs w:val="24"/>
        </w:rPr>
        <w:t>щеобразовательных организациях К</w:t>
      </w:r>
      <w:r w:rsidR="004D16A9" w:rsidRPr="00BA7782">
        <w:rPr>
          <w:rFonts w:ascii="Arial" w:hAnsi="Arial" w:cs="Arial"/>
          <w:color w:val="000000"/>
          <w:sz w:val="24"/>
          <w:szCs w:val="24"/>
        </w:rPr>
        <w:t>очкуровского муниципального район</w:t>
      </w:r>
      <w:r w:rsidR="004D16A9">
        <w:rPr>
          <w:rFonts w:ascii="Arial" w:hAnsi="Arial" w:cs="Arial"/>
          <w:color w:val="000000"/>
          <w:sz w:val="24"/>
          <w:szCs w:val="24"/>
        </w:rPr>
        <w:t>а, утвержденное постановлением К</w:t>
      </w:r>
      <w:r w:rsidR="004D16A9" w:rsidRPr="00BA7782">
        <w:rPr>
          <w:rFonts w:ascii="Arial" w:hAnsi="Arial" w:cs="Arial"/>
          <w:color w:val="000000"/>
          <w:sz w:val="24"/>
          <w:szCs w:val="24"/>
        </w:rPr>
        <w:t>очкуровского муниципального района от 21.10.2015 г. №</w:t>
      </w:r>
      <w:r w:rsidR="00D920FD">
        <w:rPr>
          <w:rFonts w:ascii="Arial" w:hAnsi="Arial" w:cs="Arial"/>
          <w:color w:val="000000"/>
          <w:sz w:val="24"/>
          <w:szCs w:val="24"/>
        </w:rPr>
        <w:t xml:space="preserve"> </w:t>
      </w:r>
      <w:r w:rsidR="004D16A9" w:rsidRPr="00BA7782">
        <w:rPr>
          <w:rFonts w:ascii="Arial" w:hAnsi="Arial" w:cs="Arial"/>
          <w:color w:val="000000"/>
          <w:sz w:val="24"/>
          <w:szCs w:val="24"/>
        </w:rPr>
        <w:t>807-п</w:t>
      </w:r>
      <w:r w:rsidR="007E38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5A49B2" w:rsidRDefault="005A49B2" w:rsidP="0043403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49B2" w:rsidRDefault="005A49B2" w:rsidP="0043403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34031" w:rsidRDefault="00C51858" w:rsidP="0043403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r w:rsidR="00434031"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остановление администрации Кочкуровского муниципального района</w:t>
      </w:r>
      <w:r w:rsidR="0043403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12.04.2019 года № 210-п «</w:t>
      </w:r>
      <w:r w:rsidR="00434031">
        <w:rPr>
          <w:rFonts w:ascii="Arial" w:hAnsi="Arial" w:cs="Arial"/>
          <w:color w:val="000000"/>
          <w:sz w:val="24"/>
          <w:szCs w:val="24"/>
        </w:rPr>
        <w:t>О внесении изменений в постановление администрации Кочкуровского муниципального района от 23.01.2019 г. № 28-п «О признании утратившим силу постановления администрации Кочкуровского муниципального района от 21.10.2015 г. № 807-п</w:t>
      </w:r>
      <w:r w:rsidR="00D34B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</w:t>
      </w:r>
      <w:proofErr w:type="gramStart"/>
      <w:r w:rsidR="00D34B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</w:t>
      </w:r>
      <w:proofErr w:type="gramEnd"/>
      <w:r w:rsidR="00D34B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434031" w:rsidRDefault="00D34B3B" w:rsidP="00C5185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1.2</w:t>
      </w:r>
      <w:r w:rsidR="003548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r w:rsidR="00C518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п</w:t>
      </w:r>
      <w:r w:rsidR="00F53EE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ункт</w:t>
      </w:r>
      <w:r w:rsidR="00C518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</w:t>
      </w:r>
      <w:r w:rsidR="00F53EE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 </w:t>
      </w:r>
      <w:r w:rsidR="00C518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слова «со дня» заменить слов</w:t>
      </w:r>
      <w:r w:rsidR="00D920F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ом</w:t>
      </w:r>
      <w:r w:rsidR="00C518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«после».</w:t>
      </w:r>
    </w:p>
    <w:p w:rsidR="004D16A9" w:rsidRPr="00DE2440" w:rsidRDefault="004D16A9" w:rsidP="004D16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</w:t>
      </w:r>
      <w:r w:rsidR="003548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Настоящее пост</w:t>
      </w:r>
      <w:r w:rsidR="0040612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ановление вступает в силу после</w:t>
      </w:r>
      <w:r w:rsidRPr="00400AD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его официального опубликования.</w:t>
      </w:r>
    </w:p>
    <w:p w:rsidR="0040612E" w:rsidRDefault="0040612E" w:rsidP="004D16A9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0612E" w:rsidRDefault="0040612E" w:rsidP="004D16A9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0612E" w:rsidRDefault="0040612E" w:rsidP="004D16A9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D16A9" w:rsidRPr="00733BA1" w:rsidRDefault="004D16A9" w:rsidP="004D16A9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33BA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И.о. главы</w:t>
      </w:r>
    </w:p>
    <w:p w:rsidR="004D16A9" w:rsidRPr="00733BA1" w:rsidRDefault="004D16A9" w:rsidP="004D16A9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33BA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 муниципального района</w:t>
      </w:r>
    </w:p>
    <w:p w:rsidR="004D16A9" w:rsidRPr="00733BA1" w:rsidRDefault="004D16A9" w:rsidP="004D16A9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BA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Ю.Н. Грязнов</w:t>
      </w:r>
    </w:p>
    <w:p w:rsidR="00400ADD" w:rsidRPr="00400ADD" w:rsidRDefault="00400ADD" w:rsidP="00400A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0278" w:rsidRDefault="000E0278" w:rsidP="00A354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4070" w:rsidRPr="00494070" w:rsidRDefault="00494070" w:rsidP="00A3545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494070" w:rsidRPr="00494070" w:rsidSect="004D16A9">
      <w:pgSz w:w="11906" w:h="16838"/>
      <w:pgMar w:top="284" w:right="851" w:bottom="1134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6840"/>
    <w:rsid w:val="00000AE8"/>
    <w:rsid w:val="00094309"/>
    <w:rsid w:val="000A7D63"/>
    <w:rsid w:val="000B74F1"/>
    <w:rsid w:val="000C31CA"/>
    <w:rsid w:val="000E0278"/>
    <w:rsid w:val="00102188"/>
    <w:rsid w:val="001072A7"/>
    <w:rsid w:val="00155769"/>
    <w:rsid w:val="001810FA"/>
    <w:rsid w:val="0018206E"/>
    <w:rsid w:val="00187C4B"/>
    <w:rsid w:val="00191874"/>
    <w:rsid w:val="001D0B99"/>
    <w:rsid w:val="001F66E9"/>
    <w:rsid w:val="00257812"/>
    <w:rsid w:val="003106DC"/>
    <w:rsid w:val="00313026"/>
    <w:rsid w:val="00321D7E"/>
    <w:rsid w:val="00337C91"/>
    <w:rsid w:val="00344AA4"/>
    <w:rsid w:val="003548E0"/>
    <w:rsid w:val="00383176"/>
    <w:rsid w:val="00395031"/>
    <w:rsid w:val="00395F84"/>
    <w:rsid w:val="003B43C4"/>
    <w:rsid w:val="003E1E57"/>
    <w:rsid w:val="003E6875"/>
    <w:rsid w:val="003F7DDB"/>
    <w:rsid w:val="00400ADD"/>
    <w:rsid w:val="0040612E"/>
    <w:rsid w:val="004077A3"/>
    <w:rsid w:val="00413094"/>
    <w:rsid w:val="00434031"/>
    <w:rsid w:val="0045296A"/>
    <w:rsid w:val="00494070"/>
    <w:rsid w:val="004A061E"/>
    <w:rsid w:val="004B4F19"/>
    <w:rsid w:val="004B73B3"/>
    <w:rsid w:val="004D16A9"/>
    <w:rsid w:val="005065CE"/>
    <w:rsid w:val="00543A40"/>
    <w:rsid w:val="00544A20"/>
    <w:rsid w:val="005511E6"/>
    <w:rsid w:val="00565D20"/>
    <w:rsid w:val="00581835"/>
    <w:rsid w:val="005A49B2"/>
    <w:rsid w:val="005B699E"/>
    <w:rsid w:val="005C2671"/>
    <w:rsid w:val="005D6956"/>
    <w:rsid w:val="006421D7"/>
    <w:rsid w:val="00704CD5"/>
    <w:rsid w:val="00716C84"/>
    <w:rsid w:val="00717CCD"/>
    <w:rsid w:val="00733BA1"/>
    <w:rsid w:val="00735CBE"/>
    <w:rsid w:val="00747228"/>
    <w:rsid w:val="007912CF"/>
    <w:rsid w:val="0079167E"/>
    <w:rsid w:val="007C6722"/>
    <w:rsid w:val="007E1124"/>
    <w:rsid w:val="007E38DD"/>
    <w:rsid w:val="007E5E3F"/>
    <w:rsid w:val="0080521C"/>
    <w:rsid w:val="00805943"/>
    <w:rsid w:val="00841927"/>
    <w:rsid w:val="00842766"/>
    <w:rsid w:val="008A2234"/>
    <w:rsid w:val="008D3133"/>
    <w:rsid w:val="008D4A94"/>
    <w:rsid w:val="008E4880"/>
    <w:rsid w:val="00900253"/>
    <w:rsid w:val="00916736"/>
    <w:rsid w:val="009407B3"/>
    <w:rsid w:val="00960AF1"/>
    <w:rsid w:val="00970B52"/>
    <w:rsid w:val="009C628A"/>
    <w:rsid w:val="009D25CD"/>
    <w:rsid w:val="009F55A7"/>
    <w:rsid w:val="00A168B8"/>
    <w:rsid w:val="00A3545B"/>
    <w:rsid w:val="00A402AA"/>
    <w:rsid w:val="00A50438"/>
    <w:rsid w:val="00AA4F83"/>
    <w:rsid w:val="00AF5425"/>
    <w:rsid w:val="00B168CE"/>
    <w:rsid w:val="00B23B1D"/>
    <w:rsid w:val="00B405FD"/>
    <w:rsid w:val="00B4653B"/>
    <w:rsid w:val="00B52BAE"/>
    <w:rsid w:val="00B929D3"/>
    <w:rsid w:val="00BA7782"/>
    <w:rsid w:val="00BA7972"/>
    <w:rsid w:val="00BB694D"/>
    <w:rsid w:val="00C26E2D"/>
    <w:rsid w:val="00C51858"/>
    <w:rsid w:val="00C6090C"/>
    <w:rsid w:val="00C7352B"/>
    <w:rsid w:val="00C83B38"/>
    <w:rsid w:val="00C94F32"/>
    <w:rsid w:val="00CA2E1E"/>
    <w:rsid w:val="00CB06F2"/>
    <w:rsid w:val="00CD5DF8"/>
    <w:rsid w:val="00CE1B71"/>
    <w:rsid w:val="00CE71FA"/>
    <w:rsid w:val="00CF403F"/>
    <w:rsid w:val="00D34B3B"/>
    <w:rsid w:val="00D920FD"/>
    <w:rsid w:val="00DA68FE"/>
    <w:rsid w:val="00DE2440"/>
    <w:rsid w:val="00E45090"/>
    <w:rsid w:val="00E6042E"/>
    <w:rsid w:val="00E74A8C"/>
    <w:rsid w:val="00EA2533"/>
    <w:rsid w:val="00EB41F1"/>
    <w:rsid w:val="00EF1277"/>
    <w:rsid w:val="00F31BB3"/>
    <w:rsid w:val="00F53EEA"/>
    <w:rsid w:val="00F9544F"/>
    <w:rsid w:val="00FA5CB3"/>
    <w:rsid w:val="00FB53D0"/>
    <w:rsid w:val="00FC3D9B"/>
    <w:rsid w:val="00FC456E"/>
    <w:rsid w:val="00FC5E36"/>
    <w:rsid w:val="00FD677E"/>
    <w:rsid w:val="00FF0EFA"/>
    <w:rsid w:val="00FF6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45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09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F54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45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09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F54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2019-09-12T11:18:00Z</cp:lastPrinted>
  <dcterms:created xsi:type="dcterms:W3CDTF">2019-09-12T08:44:00Z</dcterms:created>
  <dcterms:modified xsi:type="dcterms:W3CDTF">2019-10-04T12:21:00Z</dcterms:modified>
</cp:coreProperties>
</file>