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2C5FCD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1C1E31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4A3A92">
        <w:rPr>
          <w:rFonts w:ascii="Arial" w:hAnsi="Arial" w:cs="Arial"/>
          <w:b/>
          <w:sz w:val="32"/>
          <w:szCs w:val="32"/>
        </w:rPr>
        <w:t>12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4A3A92">
        <w:rPr>
          <w:rFonts w:ascii="Arial" w:hAnsi="Arial" w:cs="Arial"/>
          <w:b/>
          <w:sz w:val="32"/>
          <w:szCs w:val="32"/>
        </w:rPr>
        <w:t>20.09.</w:t>
      </w:r>
      <w:r w:rsidR="001F2917">
        <w:rPr>
          <w:rFonts w:ascii="Arial" w:hAnsi="Arial" w:cs="Arial"/>
          <w:b/>
          <w:sz w:val="32"/>
          <w:szCs w:val="32"/>
        </w:rPr>
        <w:t>2019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381CF5" w:rsidRPr="00381CF5" w:rsidRDefault="00381CF5" w:rsidP="00381CF5">
      <w:pPr>
        <w:widowControl w:val="0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381CF5">
        <w:rPr>
          <w:rFonts w:ascii="Arial" w:hAnsi="Arial" w:cs="Arial"/>
          <w:b/>
          <w:sz w:val="32"/>
          <w:szCs w:val="32"/>
        </w:rPr>
        <w:t>ОБ ИЗБРАНИИ ДЕПУТАТА В СОСТАВ СОВЕТА ДЕПУТАТОВ КОЧКУРОВСКОГО МУНИЦИПАЛЬНОГО РАЙОНА.</w:t>
      </w:r>
    </w:p>
    <w:p w:rsidR="00351F24" w:rsidRPr="00381CF5" w:rsidRDefault="00351F24" w:rsidP="00381CF5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C53029" w:rsidRPr="009C1982" w:rsidRDefault="00C53029" w:rsidP="00D33AE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Совет депутатов </w:t>
      </w:r>
      <w:r w:rsidR="002C5FCD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 РЕШИЛ: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Избрать депутата Совета депутатов </w:t>
      </w:r>
      <w:r w:rsidR="002C5FCD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 </w:t>
      </w:r>
      <w:proofErr w:type="spellStart"/>
      <w:r w:rsidR="00A2031E">
        <w:rPr>
          <w:rFonts w:ascii="Arial" w:hAnsi="Arial" w:cs="Arial"/>
        </w:rPr>
        <w:t>Макарян</w:t>
      </w:r>
      <w:bookmarkStart w:id="0" w:name="_GoBack"/>
      <w:bookmarkEnd w:id="0"/>
      <w:proofErr w:type="spellEnd"/>
      <w:r w:rsidR="004A3A92">
        <w:rPr>
          <w:rFonts w:ascii="Arial" w:hAnsi="Arial" w:cs="Arial"/>
        </w:rPr>
        <w:t xml:space="preserve"> </w:t>
      </w:r>
      <w:proofErr w:type="spellStart"/>
      <w:r w:rsidR="004A3A92">
        <w:rPr>
          <w:rFonts w:ascii="Arial" w:hAnsi="Arial" w:cs="Arial"/>
        </w:rPr>
        <w:t>Самвела</w:t>
      </w:r>
      <w:proofErr w:type="spellEnd"/>
      <w:r w:rsidR="004A3A92">
        <w:rPr>
          <w:rFonts w:ascii="Arial" w:hAnsi="Arial" w:cs="Arial"/>
        </w:rPr>
        <w:t xml:space="preserve"> </w:t>
      </w:r>
      <w:proofErr w:type="spellStart"/>
      <w:r w:rsidR="004A3A92">
        <w:rPr>
          <w:rFonts w:ascii="Arial" w:hAnsi="Arial" w:cs="Arial"/>
        </w:rPr>
        <w:t>Самсоновича</w:t>
      </w:r>
      <w:proofErr w:type="spellEnd"/>
      <w:r w:rsidRPr="009C1982">
        <w:rPr>
          <w:rFonts w:ascii="Arial" w:hAnsi="Arial" w:cs="Arial"/>
        </w:rPr>
        <w:t xml:space="preserve"> в состав Совета депутатов Кочкуровского муниципального района.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Направить настоящее решение в Совет депутатов Кочкуровского муниципального района.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Настоящее решение вступает в силу с</w:t>
      </w:r>
      <w:r w:rsidR="007A4349">
        <w:rPr>
          <w:rFonts w:ascii="Arial" w:hAnsi="Arial" w:cs="Arial"/>
        </w:rPr>
        <w:t xml:space="preserve">о дня его </w:t>
      </w:r>
      <w:r w:rsidRPr="009C1982">
        <w:rPr>
          <w:rFonts w:ascii="Arial" w:hAnsi="Arial" w:cs="Arial"/>
        </w:rPr>
        <w:t xml:space="preserve"> подписания и подлежит опубликованию.</w:t>
      </w:r>
    </w:p>
    <w:p w:rsidR="00351F24" w:rsidRPr="009C1982" w:rsidRDefault="00351F24" w:rsidP="00DC7D7A">
      <w:pPr>
        <w:ind w:firstLine="709"/>
        <w:rPr>
          <w:rFonts w:ascii="Arial" w:hAnsi="Arial" w:cs="Arial"/>
        </w:rPr>
      </w:pPr>
    </w:p>
    <w:p w:rsidR="00351F24" w:rsidRPr="009C1982" w:rsidRDefault="00351F24" w:rsidP="00DC7D7A">
      <w:pPr>
        <w:ind w:firstLine="709"/>
        <w:rPr>
          <w:rFonts w:ascii="Arial" w:hAnsi="Arial" w:cs="Arial"/>
        </w:rPr>
      </w:pPr>
    </w:p>
    <w:p w:rsidR="004A3A92" w:rsidRDefault="004A3A92" w:rsidP="004A3A9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4A3A92" w:rsidRDefault="004A3A92" w:rsidP="004A3A9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4A3A92" w:rsidRPr="000E4E9D" w:rsidRDefault="004A3A92" w:rsidP="004A3A9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1C5CB0" w:rsidRDefault="001C5CB0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2B78AE" w:rsidP="00DC7D7A">
      <w:pPr>
        <w:ind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sectPr w:rsidR="00351F24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05642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44C88"/>
    <w:rsid w:val="001529C1"/>
    <w:rsid w:val="00153304"/>
    <w:rsid w:val="00176DF5"/>
    <w:rsid w:val="00187E19"/>
    <w:rsid w:val="001B5BB2"/>
    <w:rsid w:val="001C1E31"/>
    <w:rsid w:val="001C3FF7"/>
    <w:rsid w:val="001C5CB0"/>
    <w:rsid w:val="001D1AE4"/>
    <w:rsid w:val="001F20A9"/>
    <w:rsid w:val="001F2917"/>
    <w:rsid w:val="001F5E4C"/>
    <w:rsid w:val="001F7315"/>
    <w:rsid w:val="001F7D8C"/>
    <w:rsid w:val="002368CE"/>
    <w:rsid w:val="002565C2"/>
    <w:rsid w:val="00287EF3"/>
    <w:rsid w:val="002A668E"/>
    <w:rsid w:val="002B78AE"/>
    <w:rsid w:val="002C5FCD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A3A92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60307"/>
    <w:rsid w:val="006B47B0"/>
    <w:rsid w:val="006D62B9"/>
    <w:rsid w:val="006F04A3"/>
    <w:rsid w:val="00727FCB"/>
    <w:rsid w:val="00736DFF"/>
    <w:rsid w:val="00765507"/>
    <w:rsid w:val="00766490"/>
    <w:rsid w:val="007A4349"/>
    <w:rsid w:val="007C1E8D"/>
    <w:rsid w:val="007E5705"/>
    <w:rsid w:val="00831F0E"/>
    <w:rsid w:val="008422F4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13665"/>
    <w:rsid w:val="00A2031E"/>
    <w:rsid w:val="00A521D9"/>
    <w:rsid w:val="00AA6DD1"/>
    <w:rsid w:val="00AA769C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9922E-015E-491B-8114-1F058E444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11</cp:revision>
  <cp:lastPrinted>2019-09-18T05:46:00Z</cp:lastPrinted>
  <dcterms:created xsi:type="dcterms:W3CDTF">2018-10-10T14:47:00Z</dcterms:created>
  <dcterms:modified xsi:type="dcterms:W3CDTF">2019-09-23T12:41:00Z</dcterms:modified>
</cp:coreProperties>
</file>