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6B9" w:rsidRPr="00E556B9" w:rsidRDefault="004D421F" w:rsidP="00E556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Центр поддержки предпринимательства </w:t>
      </w:r>
      <w:r w:rsidR="005317D3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Республики Мордовия </w:t>
      </w:r>
      <w:r w:rsidR="00E556B9"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пригла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шает</w:t>
      </w:r>
      <w:r w:rsidR="00E556B9"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всех собственников малого и среднего бизнеса </w:t>
      </w:r>
      <w:proofErr w:type="spellStart"/>
      <w:r w:rsid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Кочкуровского</w:t>
      </w:r>
      <w:proofErr w:type="spellEnd"/>
      <w:r w:rsid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муниципального</w:t>
      </w:r>
      <w:r w:rsidR="00E556B9"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района на авторский </w:t>
      </w:r>
      <w:bookmarkStart w:id="0" w:name="_GoBack"/>
      <w:r w:rsidR="00E556B9"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образовательный </w:t>
      </w:r>
      <w:proofErr w:type="spellStart"/>
      <w:r w:rsidR="00E556B9"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интенсив</w:t>
      </w:r>
      <w:proofErr w:type="spellEnd"/>
      <w:r w:rsidR="00E556B9"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«Бизнес класс»</w:t>
      </w:r>
      <w:bookmarkEnd w:id="0"/>
      <w:r w:rsidR="00E556B9"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 </w:t>
      </w:r>
    </w:p>
    <w:p w:rsidR="00E556B9" w:rsidRPr="00E556B9" w:rsidRDefault="00E556B9" w:rsidP="00E556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E556B9" w:rsidRPr="00E556B9" w:rsidRDefault="00E556B9" w:rsidP="00E556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Образовательная программа поддержки предпринимателей проходит в 12-ти районах республики. Мы уже встретились с предпринимателями из </w:t>
      </w:r>
      <w:proofErr w:type="spellStart"/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Темниково</w:t>
      </w:r>
      <w:proofErr w:type="spellEnd"/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Краснослободска и Рузаевки.</w:t>
      </w:r>
    </w:p>
    <w:p w:rsidR="00E556B9" w:rsidRPr="00E556B9" w:rsidRDefault="00E556B9" w:rsidP="00E556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E556B9" w:rsidRPr="00E556B9" w:rsidRDefault="00E556B9" w:rsidP="00E556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Наш тренинг-</w:t>
      </w:r>
      <w:proofErr w:type="spellStart"/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интенсив</w:t>
      </w:r>
      <w:proofErr w:type="spellEnd"/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включает в себя комплекс из трех обучающих занятий, которые раскрывают компетенции, необходимые предпринимателям. Мероприятие будет проходить в формате интерактивного тренинга продолжительностью 3 часа. </w:t>
      </w:r>
    </w:p>
    <w:p w:rsidR="00E556B9" w:rsidRPr="00E556B9" w:rsidRDefault="00E556B9" w:rsidP="00E556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proofErr w:type="spellStart"/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Интенсив</w:t>
      </w:r>
      <w:proofErr w:type="spellEnd"/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направлен на развитие у участников предпринимательских компетенций - знаний, навыков и качеств личности, которые позволят ускорить рост бизнеса. </w:t>
      </w:r>
    </w:p>
    <w:p w:rsidR="00E556B9" w:rsidRPr="00E556B9" w:rsidRDefault="00E556B9" w:rsidP="00E556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Предпринимательские компетенции имеют ключевое значение, поскольку: во-первых, без них ни один предприниматель не может действовать сообразно требованиям своей профессии; во-вторых, посредством компетенций каждый предприниматель преобразует в свое «дело» собственные и чужие профессиональные компетенции, личностные особенности, конкурентные преимущества и конкурентные недостатки. </w:t>
      </w:r>
    </w:p>
    <w:p w:rsidR="00E556B9" w:rsidRPr="00E556B9" w:rsidRDefault="00E556B9" w:rsidP="00E556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E556B9" w:rsidRPr="00E556B9" w:rsidRDefault="00E556B9" w:rsidP="00E556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За время </w:t>
      </w:r>
      <w:proofErr w:type="spellStart"/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интенсива</w:t>
      </w:r>
      <w:proofErr w:type="spellEnd"/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вы сможете погрузиться в бизнес-среду, узнать об актуальных инструментах развития своего дела и возможности их применения. Результатом станет повышение профессионализма и личностный рост вас как предпринимателя, а также обмен опытом и появление новых </w:t>
      </w:r>
      <w:proofErr w:type="gramStart"/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бизнес-идей</w:t>
      </w:r>
      <w:proofErr w:type="gramEnd"/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</w:t>
      </w:r>
    </w:p>
    <w:p w:rsidR="00E556B9" w:rsidRPr="00E556B9" w:rsidRDefault="00E556B9" w:rsidP="00E556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CB098A" w:rsidRDefault="00E556B9" w:rsidP="00E556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Мероприятие проходит полностью на бесплатной основе и пр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</w:t>
      </w:r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йдет в </w:t>
      </w:r>
      <w:proofErr w:type="spellStart"/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Кочкуровском</w:t>
      </w:r>
      <w:proofErr w:type="spellEnd"/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районе 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19</w:t>
      </w:r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сентября 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2019 года </w:t>
      </w:r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по адресу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:</w:t>
      </w:r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proofErr w:type="spellStart"/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с</w:t>
      </w:r>
      <w:proofErr w:type="gramStart"/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.К</w:t>
      </w:r>
      <w:proofErr w:type="gramEnd"/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очкурово</w:t>
      </w:r>
      <w:proofErr w:type="spellEnd"/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, </w:t>
      </w:r>
      <w:proofErr w:type="spellStart"/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ул.Советская</w:t>
      </w:r>
      <w:proofErr w:type="spellEnd"/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, д.16</w:t>
      </w:r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. </w:t>
      </w:r>
    </w:p>
    <w:p w:rsidR="00E556B9" w:rsidRDefault="00CB098A" w:rsidP="00E556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Начало мероприятия:10-00час.</w:t>
      </w:r>
    </w:p>
    <w:p w:rsidR="00E556B9" w:rsidRDefault="00E556B9" w:rsidP="00E556B9"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Более подробную информацию сможете найти на сайте </w:t>
      </w:r>
      <w:proofErr w:type="spellStart"/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бизнесмордовии</w:t>
      </w:r>
      <w:proofErr w:type="gramStart"/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.р</w:t>
      </w:r>
      <w:proofErr w:type="gramEnd"/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ф</w:t>
      </w:r>
      <w:proofErr w:type="spellEnd"/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или по телефону</w:t>
      </w:r>
      <w:r>
        <w:rPr>
          <w:rFonts w:ascii="Arial" w:eastAsia="Times New Roman" w:hAnsi="Arial" w:cs="Arial"/>
          <w:color w:val="000000"/>
          <w:sz w:val="23"/>
          <w:szCs w:val="23"/>
          <w:lang w:eastAsia="ru-RU"/>
        </w:rPr>
        <w:t>:</w:t>
      </w:r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 xml:space="preserve"> </w:t>
      </w:r>
      <w:r w:rsidRPr="00E556B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+7 (920) 021-43-43</w:t>
      </w:r>
    </w:p>
    <w:p w:rsidR="00E556B9" w:rsidRPr="00E556B9" w:rsidRDefault="00E556B9" w:rsidP="00E556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t>Ждем всех предпринимателей!</w:t>
      </w:r>
    </w:p>
    <w:p w:rsidR="00E556B9" w:rsidRPr="00E556B9" w:rsidRDefault="00E556B9" w:rsidP="00E556B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</w:p>
    <w:p w:rsidR="00CA1168" w:rsidRDefault="00E556B9" w:rsidP="00E556B9">
      <w:r w:rsidRPr="00E556B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sectPr w:rsidR="00CA1168" w:rsidSect="00E556B9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B4"/>
    <w:rsid w:val="004D421F"/>
    <w:rsid w:val="005317D3"/>
    <w:rsid w:val="008448B4"/>
    <w:rsid w:val="00CA1168"/>
    <w:rsid w:val="00CB098A"/>
    <w:rsid w:val="00E27EC9"/>
    <w:rsid w:val="00E55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16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0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41475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80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348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37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5791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990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59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75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0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128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365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2607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667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22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2019-09-18T13:03:00Z</cp:lastPrinted>
  <dcterms:created xsi:type="dcterms:W3CDTF">2019-09-18T12:58:00Z</dcterms:created>
  <dcterms:modified xsi:type="dcterms:W3CDTF">2019-09-18T13:17:00Z</dcterms:modified>
</cp:coreProperties>
</file>