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 </w:t>
      </w:r>
    </w:p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6B6BFA" w:rsidRDefault="006B6BFA" w:rsidP="006B6B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B6BFA" w:rsidRDefault="00E96448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</w:t>
      </w:r>
      <w:bookmarkStart w:id="0" w:name="_GoBack"/>
      <w:bookmarkEnd w:id="0"/>
      <w:r w:rsidR="006B6BFA">
        <w:rPr>
          <w:rFonts w:ascii="Arial" w:hAnsi="Arial" w:cs="Arial"/>
          <w:b/>
          <w:sz w:val="32"/>
          <w:szCs w:val="32"/>
        </w:rPr>
        <w:t>27.05.2019 г. № 289-П</w:t>
      </w:r>
    </w:p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B6BFA" w:rsidRDefault="006B6BFA" w:rsidP="006B6BF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АДМИНИСТРАЦИИ КОЧКУРОВСКОГО МУНИЦИПАЛЬНОГО РАЙОНА РЕСПУБЛИКИ МОРДОВИЯ «О </w:t>
      </w:r>
      <w:r w:rsidRPr="00CE0927">
        <w:rPr>
          <w:rFonts w:ascii="Arial" w:hAnsi="Arial" w:cs="Arial"/>
          <w:b/>
          <w:caps/>
          <w:color w:val="000000"/>
          <w:sz w:val="32"/>
        </w:rPr>
        <w:t xml:space="preserve">Порядоке учета бюджетных и денежных обязательств получателей средств </w:t>
      </w:r>
      <w:r w:rsidRPr="006B6BFA">
        <w:rPr>
          <w:rFonts w:ascii="Arial" w:hAnsi="Arial" w:cs="Arial"/>
          <w:b/>
          <w:caps/>
          <w:sz w:val="32"/>
        </w:rPr>
        <w:t>бюджета Кочкуровского сельского поселения Кочкуровского муниципального района Республики Мордовия</w:t>
      </w:r>
      <w:r>
        <w:rPr>
          <w:rFonts w:ascii="Arial" w:hAnsi="Arial" w:cs="Arial"/>
          <w:b/>
          <w:sz w:val="32"/>
          <w:szCs w:val="32"/>
        </w:rPr>
        <w:t>» ОТ 27 ФЕВРАЛЯ 2019 Г. № 85-П</w:t>
      </w:r>
    </w:p>
    <w:p w:rsidR="008B0F98" w:rsidRPr="00245438" w:rsidRDefault="008B0F98" w:rsidP="008B0F98">
      <w:pPr>
        <w:rPr>
          <w:rFonts w:ascii="Times New Roman" w:hAnsi="Times New Roman" w:cs="Times New Roman"/>
          <w:sz w:val="24"/>
          <w:szCs w:val="24"/>
        </w:rPr>
      </w:pPr>
    </w:p>
    <w:p w:rsidR="006B6BFA" w:rsidRPr="00A54362" w:rsidRDefault="008B0F98" w:rsidP="008B0F9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A54362">
        <w:rPr>
          <w:rFonts w:ascii="Arial" w:hAnsi="Arial" w:cs="Arial"/>
          <w:sz w:val="24"/>
          <w:szCs w:val="24"/>
        </w:rPr>
        <w:t xml:space="preserve">Руководствуясь </w:t>
      </w:r>
      <w:hyperlink r:id="rId6" w:history="1">
        <w:r w:rsidRPr="00A54362">
          <w:rPr>
            <w:rFonts w:ascii="Arial" w:hAnsi="Arial" w:cs="Arial"/>
            <w:sz w:val="24"/>
            <w:szCs w:val="24"/>
          </w:rPr>
          <w:t>статьей 219</w:t>
        </w:r>
      </w:hyperlink>
      <w:r w:rsidRPr="00A54362">
        <w:rPr>
          <w:rFonts w:ascii="Arial" w:hAnsi="Arial" w:cs="Arial"/>
          <w:sz w:val="24"/>
          <w:szCs w:val="24"/>
        </w:rPr>
        <w:t xml:space="preserve"> Бюджетного кодекса Российской Федерации, </w:t>
      </w:r>
    </w:p>
    <w:p w:rsidR="008B0F98" w:rsidRPr="00A54362" w:rsidRDefault="006B6BFA" w:rsidP="00A54362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54362">
        <w:rPr>
          <w:rFonts w:ascii="Arial" w:hAnsi="Arial" w:cs="Arial"/>
          <w:sz w:val="24"/>
          <w:szCs w:val="24"/>
        </w:rPr>
        <w:t>администрация Кочкуровского муниципального района Республики Мордовия ПОСТАНОВЛЯЕТ:</w:t>
      </w:r>
    </w:p>
    <w:p w:rsidR="008B0F98" w:rsidRPr="00A54362" w:rsidRDefault="008B0F98" w:rsidP="00564A3D">
      <w:pPr>
        <w:pStyle w:val="60"/>
        <w:numPr>
          <w:ilvl w:val="0"/>
          <w:numId w:val="3"/>
        </w:numPr>
        <w:shd w:val="clear" w:color="auto" w:fill="auto"/>
        <w:tabs>
          <w:tab w:val="left" w:pos="1065"/>
          <w:tab w:val="left" w:pos="3404"/>
        </w:tabs>
        <w:spacing w:after="0"/>
        <w:ind w:left="20" w:right="20" w:firstLine="700"/>
        <w:rPr>
          <w:rFonts w:ascii="Arial" w:hAnsi="Arial" w:cs="Arial"/>
          <w:b w:val="0"/>
          <w:sz w:val="24"/>
          <w:szCs w:val="24"/>
        </w:rPr>
      </w:pPr>
      <w:r w:rsidRPr="00A54362">
        <w:rPr>
          <w:rFonts w:ascii="Arial" w:hAnsi="Arial" w:cs="Arial"/>
          <w:b w:val="0"/>
          <w:sz w:val="24"/>
          <w:szCs w:val="24"/>
        </w:rPr>
        <w:t xml:space="preserve">Внести в Порядок учета бюджетных и денежных обязательств получателей средств бюджета </w:t>
      </w:r>
      <w:r w:rsidR="007E235B" w:rsidRPr="00A54362">
        <w:rPr>
          <w:rFonts w:ascii="Arial" w:hAnsi="Arial" w:cs="Arial"/>
          <w:b w:val="0"/>
          <w:sz w:val="24"/>
          <w:szCs w:val="24"/>
        </w:rPr>
        <w:t>Кочкуровского</w:t>
      </w:r>
      <w:r w:rsidR="00564A3D" w:rsidRPr="00A54362">
        <w:rPr>
          <w:rFonts w:ascii="Arial" w:hAnsi="Arial" w:cs="Arial"/>
          <w:b w:val="0"/>
          <w:sz w:val="24"/>
          <w:szCs w:val="24"/>
        </w:rPr>
        <w:t xml:space="preserve"> </w:t>
      </w:r>
      <w:r w:rsidRPr="00A54362">
        <w:rPr>
          <w:rFonts w:ascii="Arial" w:hAnsi="Arial" w:cs="Arial"/>
          <w:b w:val="0"/>
          <w:sz w:val="24"/>
          <w:szCs w:val="24"/>
        </w:rPr>
        <w:t xml:space="preserve">сельского поселения </w:t>
      </w:r>
      <w:r w:rsidR="00E91078" w:rsidRPr="00A54362">
        <w:rPr>
          <w:rFonts w:ascii="Arial" w:hAnsi="Arial" w:cs="Arial"/>
          <w:b w:val="0"/>
          <w:sz w:val="24"/>
          <w:szCs w:val="24"/>
        </w:rPr>
        <w:t>Кочкуровского</w:t>
      </w:r>
      <w:r w:rsidRPr="00A54362">
        <w:rPr>
          <w:rFonts w:ascii="Arial" w:hAnsi="Arial" w:cs="Arial"/>
          <w:b w:val="0"/>
          <w:sz w:val="24"/>
          <w:szCs w:val="24"/>
        </w:rPr>
        <w:t xml:space="preserve"> муниципального района Республики Мордовия, утвержденный </w:t>
      </w:r>
      <w:r w:rsidR="00E91078" w:rsidRPr="00A54362">
        <w:rPr>
          <w:rFonts w:ascii="Arial" w:hAnsi="Arial" w:cs="Arial"/>
          <w:b w:val="0"/>
          <w:sz w:val="24"/>
          <w:szCs w:val="24"/>
        </w:rPr>
        <w:t>Распоряжением</w:t>
      </w:r>
      <w:r w:rsidRPr="00A54362">
        <w:rPr>
          <w:rFonts w:ascii="Arial" w:hAnsi="Arial" w:cs="Arial"/>
          <w:b w:val="0"/>
          <w:sz w:val="24"/>
          <w:szCs w:val="24"/>
        </w:rPr>
        <w:t xml:space="preserve"> </w:t>
      </w:r>
      <w:r w:rsidR="00E91078" w:rsidRPr="00A54362">
        <w:rPr>
          <w:rFonts w:ascii="Arial" w:hAnsi="Arial" w:cs="Arial"/>
          <w:b w:val="0"/>
          <w:sz w:val="24"/>
          <w:szCs w:val="24"/>
        </w:rPr>
        <w:t>а</w:t>
      </w:r>
      <w:r w:rsidRPr="00A54362">
        <w:rPr>
          <w:rFonts w:ascii="Arial" w:hAnsi="Arial" w:cs="Arial"/>
          <w:b w:val="0"/>
          <w:sz w:val="24"/>
          <w:szCs w:val="24"/>
        </w:rPr>
        <w:t xml:space="preserve">дминистрации </w:t>
      </w:r>
      <w:r w:rsidR="00E91078" w:rsidRPr="00A54362">
        <w:rPr>
          <w:rFonts w:ascii="Arial" w:hAnsi="Arial" w:cs="Arial"/>
          <w:b w:val="0"/>
          <w:sz w:val="24"/>
          <w:szCs w:val="24"/>
        </w:rPr>
        <w:t>Кочкуровского</w:t>
      </w:r>
      <w:r w:rsidRPr="00A54362">
        <w:rPr>
          <w:rFonts w:ascii="Arial" w:hAnsi="Arial" w:cs="Arial"/>
          <w:b w:val="0"/>
          <w:sz w:val="24"/>
          <w:szCs w:val="24"/>
        </w:rPr>
        <w:t xml:space="preserve"> муниципального района </w:t>
      </w:r>
      <w:r w:rsidR="00E91078" w:rsidRPr="00A54362">
        <w:rPr>
          <w:rFonts w:ascii="Arial" w:hAnsi="Arial" w:cs="Arial"/>
          <w:b w:val="0"/>
          <w:sz w:val="24"/>
          <w:szCs w:val="24"/>
        </w:rPr>
        <w:t xml:space="preserve">Республики Мордовия </w:t>
      </w:r>
      <w:r w:rsidRPr="00A54362">
        <w:rPr>
          <w:rFonts w:ascii="Arial" w:hAnsi="Arial" w:cs="Arial"/>
          <w:b w:val="0"/>
          <w:sz w:val="24"/>
          <w:szCs w:val="24"/>
        </w:rPr>
        <w:t>от</w:t>
      </w:r>
      <w:r w:rsidR="006B6BFA" w:rsidRPr="00A54362">
        <w:rPr>
          <w:rFonts w:ascii="Arial" w:hAnsi="Arial" w:cs="Arial"/>
          <w:b w:val="0"/>
          <w:sz w:val="24"/>
          <w:szCs w:val="24"/>
        </w:rPr>
        <w:t xml:space="preserve"> 27 февраля</w:t>
      </w:r>
      <w:r w:rsidRPr="00A54362">
        <w:rPr>
          <w:rFonts w:ascii="Arial" w:hAnsi="Arial" w:cs="Arial"/>
          <w:b w:val="0"/>
          <w:sz w:val="24"/>
          <w:szCs w:val="24"/>
        </w:rPr>
        <w:t xml:space="preserve"> </w:t>
      </w:r>
      <w:r w:rsidR="004F53A6" w:rsidRPr="00A54362">
        <w:rPr>
          <w:rFonts w:ascii="Arial" w:hAnsi="Arial" w:cs="Arial"/>
          <w:b w:val="0"/>
          <w:sz w:val="24"/>
          <w:szCs w:val="24"/>
        </w:rPr>
        <w:t xml:space="preserve">2019 </w:t>
      </w:r>
      <w:r w:rsidRPr="00A54362">
        <w:rPr>
          <w:rFonts w:ascii="Arial" w:hAnsi="Arial" w:cs="Arial"/>
          <w:b w:val="0"/>
          <w:sz w:val="24"/>
          <w:szCs w:val="24"/>
        </w:rPr>
        <w:t xml:space="preserve">г. № </w:t>
      </w:r>
      <w:r w:rsidR="006B6BFA" w:rsidRPr="00A54362">
        <w:rPr>
          <w:rFonts w:ascii="Arial" w:hAnsi="Arial" w:cs="Arial"/>
          <w:b w:val="0"/>
          <w:sz w:val="24"/>
          <w:szCs w:val="24"/>
        </w:rPr>
        <w:t>85-п</w:t>
      </w:r>
      <w:r w:rsidRPr="00A54362">
        <w:rPr>
          <w:rFonts w:ascii="Arial" w:hAnsi="Arial" w:cs="Arial"/>
          <w:b w:val="0"/>
          <w:sz w:val="24"/>
          <w:szCs w:val="24"/>
        </w:rPr>
        <w:t>, следующие изменения:</w:t>
      </w:r>
    </w:p>
    <w:p w:rsidR="008B0F98" w:rsidRPr="00A54362" w:rsidRDefault="008B0F98" w:rsidP="008B0F98">
      <w:pPr>
        <w:widowControl w:val="0"/>
        <w:numPr>
          <w:ilvl w:val="0"/>
          <w:numId w:val="4"/>
        </w:numPr>
        <w:tabs>
          <w:tab w:val="left" w:pos="1065"/>
        </w:tabs>
        <w:spacing w:after="0" w:line="320" w:lineRule="exact"/>
        <w:ind w:left="20" w:firstLine="70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в пункте 13:</w:t>
      </w:r>
    </w:p>
    <w:p w:rsidR="008B0F98" w:rsidRPr="00A54362" w:rsidRDefault="008B0F98" w:rsidP="008B0F98">
      <w:pPr>
        <w:widowControl w:val="0"/>
        <w:spacing w:after="0" w:line="320" w:lineRule="exact"/>
        <w:ind w:left="20" w:firstLine="70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часть вторую дополнить абзацами следующего содержания:</w:t>
      </w:r>
    </w:p>
    <w:p w:rsidR="008B0F98" w:rsidRPr="00A54362" w:rsidRDefault="008B0F98" w:rsidP="008B0F98">
      <w:pPr>
        <w:widowControl w:val="0"/>
        <w:spacing w:after="0" w:line="320" w:lineRule="exact"/>
        <w:ind w:left="20" w:right="20" w:firstLine="70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r w:rsidR="00C615DC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3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н (далее - Идентификатор муниципального контракта (контракта, договора, соглашения)), в случае, если по муниципального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</w:t>
      </w:r>
      <w:proofErr w:type="gramEnd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</w:t>
      </w:r>
      <w:proofErr w:type="gramStart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подпунктом «б</w:t>
      </w:r>
      <w:proofErr w:type="gramEnd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&gt;&gt;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8B0F98" w:rsidRPr="00A54362" w:rsidRDefault="008B0F98" w:rsidP="008B0F98">
      <w:pPr>
        <w:widowControl w:val="0"/>
        <w:spacing w:after="0" w:line="320" w:lineRule="exact"/>
        <w:ind w:left="20" w:right="20" w:firstLine="70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соответствие указанного в Сведениях о бюджетном</w:t>
      </w:r>
      <w:r w:rsidRPr="00A54362">
        <w:rPr>
          <w:rFonts w:ascii="Arial" w:eastAsia="Times New Roman" w:hAnsi="Arial" w:cs="Arial"/>
          <w:bCs/>
          <w:sz w:val="24"/>
          <w:szCs w:val="24"/>
          <w:vertAlign w:val="subscript"/>
          <w:lang w:eastAsia="ru-RU"/>
        </w:rPr>
        <w:t>: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обязательстве идентификатора муниципального контракта (контракта, договора, соглашения), 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идентификатору муниципального контракта (контракта, договора, соглашения), указанному в документе-основании.»;</w:t>
      </w:r>
      <w:proofErr w:type="gramEnd"/>
    </w:p>
    <w:p w:rsidR="008B0F98" w:rsidRPr="00A54362" w:rsidRDefault="008B0F98" w:rsidP="008B0F98">
      <w:pPr>
        <w:widowControl w:val="0"/>
        <w:spacing w:after="0" w:line="320" w:lineRule="exact"/>
        <w:ind w:left="20" w:right="20" w:firstLine="70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в части третьей слова «абзацем восьмым» заменить словами «абзацем пятым части второй»;</w:t>
      </w:r>
    </w:p>
    <w:p w:rsidR="008B0F98" w:rsidRPr="00A54362" w:rsidRDefault="008B0F98" w:rsidP="008B0F98">
      <w:pPr>
        <w:widowControl w:val="0"/>
        <w:spacing w:after="0" w:line="324" w:lineRule="exact"/>
        <w:ind w:left="2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дополнить частью четвертой следующего содержания:</w:t>
      </w:r>
    </w:p>
    <w:p w:rsidR="008B0F98" w:rsidRPr="00A54362" w:rsidRDefault="008B0F98" w:rsidP="008B0F98">
      <w:pPr>
        <w:widowControl w:val="0"/>
        <w:spacing w:after="0" w:line="324" w:lineRule="exact"/>
        <w:ind w:left="20" w:right="140" w:firstLine="660"/>
        <w:jc w:val="both"/>
        <w:rPr>
          <w:rFonts w:ascii="Arial" w:hAnsi="Arial" w:cs="Arial"/>
          <w:sz w:val="24"/>
          <w:szCs w:val="24"/>
        </w:rPr>
      </w:pPr>
      <w:proofErr w:type="gramStart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1-9 графы 2 Перечня, на предмет соблюдения запрета на финансовое обеспечение за счет средств бюджета</w:t>
      </w:r>
      <w:proofErr w:type="gramEnd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gramStart"/>
      <w:r w:rsidR="007E235B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="00564A3D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123DEC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сельского поселения </w:t>
      </w:r>
      <w:r w:rsidR="00E91078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r w:rsidR="007E235B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="00564A3D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123DEC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сельского поселения </w:t>
      </w:r>
      <w:r w:rsidR="00E91078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Мордовия»;</w:t>
      </w:r>
      <w:proofErr w:type="gramEnd"/>
    </w:p>
    <w:p w:rsidR="008B0F98" w:rsidRPr="00A54362" w:rsidRDefault="008B0F98" w:rsidP="008B0F98">
      <w:pPr>
        <w:pStyle w:val="60"/>
        <w:numPr>
          <w:ilvl w:val="0"/>
          <w:numId w:val="4"/>
        </w:numPr>
        <w:shd w:val="clear" w:color="auto" w:fill="auto"/>
        <w:tabs>
          <w:tab w:val="left" w:pos="982"/>
        </w:tabs>
        <w:spacing w:after="0" w:line="324" w:lineRule="exact"/>
        <w:ind w:left="20" w:firstLine="660"/>
        <w:rPr>
          <w:rFonts w:ascii="Arial" w:hAnsi="Arial" w:cs="Arial"/>
          <w:b w:val="0"/>
          <w:sz w:val="24"/>
          <w:szCs w:val="24"/>
        </w:rPr>
      </w:pPr>
      <w:r w:rsidRPr="00A54362">
        <w:rPr>
          <w:rFonts w:ascii="Arial" w:hAnsi="Arial" w:cs="Arial"/>
          <w:b w:val="0"/>
          <w:sz w:val="24"/>
          <w:szCs w:val="24"/>
        </w:rPr>
        <w:t>в пункте 17:</w:t>
      </w:r>
    </w:p>
    <w:p w:rsidR="008B0F98" w:rsidRPr="00A54362" w:rsidRDefault="008B0F98" w:rsidP="008B0F98">
      <w:pPr>
        <w:widowControl w:val="0"/>
        <w:spacing w:after="0" w:line="324" w:lineRule="exact"/>
        <w:ind w:left="20" w:right="14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в абзаце втором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8B0F98" w:rsidRPr="00A54362" w:rsidRDefault="008B0F98" w:rsidP="008B0F98">
      <w:pPr>
        <w:widowControl w:val="0"/>
        <w:spacing w:after="0" w:line="324" w:lineRule="exact"/>
        <w:ind w:left="20" w:right="14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в абзаце третьем слова «абзацем восьмым» заменить словами «абзацем пятым части второй»;</w:t>
      </w:r>
    </w:p>
    <w:p w:rsidR="008B0F98" w:rsidRPr="00A54362" w:rsidRDefault="008B0F98" w:rsidP="008B0F98">
      <w:pPr>
        <w:widowControl w:val="0"/>
        <w:numPr>
          <w:ilvl w:val="0"/>
          <w:numId w:val="4"/>
        </w:numPr>
        <w:tabs>
          <w:tab w:val="left" w:pos="982"/>
        </w:tabs>
        <w:spacing w:after="0" w:line="324" w:lineRule="exact"/>
        <w:ind w:left="2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в пункте 18:</w:t>
      </w:r>
    </w:p>
    <w:p w:rsidR="008B0F98" w:rsidRPr="00A54362" w:rsidRDefault="008B0F98" w:rsidP="008B0F98">
      <w:pPr>
        <w:widowControl w:val="0"/>
        <w:spacing w:after="0" w:line="324" w:lineRule="exact"/>
        <w:ind w:left="20" w:right="14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в части второй слова «в абзаце первом» заменить словами «в части первой»;</w:t>
      </w:r>
    </w:p>
    <w:p w:rsidR="008B0F98" w:rsidRPr="00A54362" w:rsidRDefault="008B0F98" w:rsidP="008B0F98">
      <w:pPr>
        <w:widowControl w:val="0"/>
        <w:spacing w:after="0" w:line="324" w:lineRule="exact"/>
        <w:ind w:left="2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часть третью изложить в следующей редакции:</w:t>
      </w:r>
    </w:p>
    <w:p w:rsidR="008B0F98" w:rsidRPr="00A54362" w:rsidRDefault="008B0F98" w:rsidP="008B0F98">
      <w:pPr>
        <w:widowControl w:val="0"/>
        <w:spacing w:after="0" w:line="324" w:lineRule="exact"/>
        <w:ind w:left="20" w:right="14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абзацем пятым части второй пункта 13 настоящего Порядка, орган, осуществляющий открытие и </w:t>
      </w:r>
      <w:proofErr w:type="gramStart"/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ведение лицевых счетов, направляет для сведения главному распорядителю средств бюджета </w:t>
      </w:r>
      <w:r w:rsidR="007E235B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="00564A3D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123DEC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сельского поселения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E91078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Мордовия, в ведении которого находится получатель средств бюджета, получателю средств бюджета </w:t>
      </w:r>
      <w:r w:rsidR="007E235B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="00564A3D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123DEC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сельского поселения </w:t>
      </w:r>
      <w:r w:rsidR="00E91078"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Кочкуровского</w:t>
      </w: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операций, предусмотренных настоящим пунктом.»;</w:t>
      </w:r>
      <w:proofErr w:type="gramEnd"/>
    </w:p>
    <w:p w:rsidR="008B0F98" w:rsidRPr="00A54362" w:rsidRDefault="008B0F98" w:rsidP="008B0F98">
      <w:pPr>
        <w:widowControl w:val="0"/>
        <w:spacing w:after="0" w:line="324" w:lineRule="exact"/>
        <w:ind w:left="2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часть четвертую исключить;</w:t>
      </w:r>
    </w:p>
    <w:p w:rsidR="008B0F98" w:rsidRPr="00A54362" w:rsidRDefault="008B0F98" w:rsidP="008B0F98">
      <w:pPr>
        <w:widowControl w:val="0"/>
        <w:spacing w:after="0" w:line="324" w:lineRule="exact"/>
        <w:ind w:left="20" w:firstLine="6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8B0F98" w:rsidRPr="00A54362" w:rsidRDefault="008B0F98" w:rsidP="008B0F98">
      <w:pPr>
        <w:widowControl w:val="0"/>
        <w:spacing w:after="0" w:line="260" w:lineRule="exac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54362">
        <w:rPr>
          <w:rFonts w:ascii="Arial" w:eastAsia="Times New Roman" w:hAnsi="Arial" w:cs="Arial"/>
          <w:bCs/>
          <w:sz w:val="24"/>
          <w:szCs w:val="24"/>
          <w:lang w:eastAsia="ru-RU"/>
        </w:rPr>
        <w:t>4) строку 13 таблицы приложения 3 изложить в следующей редакции:</w:t>
      </w:r>
    </w:p>
    <w:p w:rsidR="008B0F98" w:rsidRPr="00A54362" w:rsidRDefault="008B0F98" w:rsidP="008B0F98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454"/>
        <w:gridCol w:w="4226"/>
        <w:gridCol w:w="5040"/>
      </w:tblGrid>
      <w:tr w:rsidR="00245438" w:rsidRPr="00A54362" w:rsidTr="00F27D60">
        <w:tc>
          <w:tcPr>
            <w:tcW w:w="454" w:type="dxa"/>
            <w:vMerge w:val="restart"/>
          </w:tcPr>
          <w:p w:rsidR="008B0F98" w:rsidRPr="00A54362" w:rsidRDefault="008B0F98" w:rsidP="00F27D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P546"/>
            <w:bookmarkEnd w:id="1"/>
            <w:r w:rsidRPr="00A54362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4226" w:type="dxa"/>
            <w:vMerge w:val="restart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bookmarkStart w:id="2" w:name="P547"/>
            <w:bookmarkEnd w:id="2"/>
            <w:r w:rsidRPr="00A54362">
              <w:rPr>
                <w:rFonts w:ascii="Arial" w:hAnsi="Arial" w:cs="Arial"/>
                <w:sz w:val="24"/>
                <w:szCs w:val="24"/>
              </w:rPr>
              <w:t>Документ, не определенный пунктами 3 - 12 настоящего перечня, в соответствии с которым возникает бюджетное обязательство получателя средств бюджета:</w:t>
            </w:r>
          </w:p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 xml:space="preserve">- нормативный правовой акт, в соответствии с </w:t>
            </w:r>
            <w:proofErr w:type="gramStart"/>
            <w:r w:rsidRPr="00A54362">
              <w:rPr>
                <w:rFonts w:ascii="Arial" w:hAnsi="Arial" w:cs="Arial"/>
                <w:sz w:val="24"/>
                <w:szCs w:val="24"/>
              </w:rPr>
              <w:t>которыми</w:t>
            </w:r>
            <w:proofErr w:type="gramEnd"/>
            <w:r w:rsidRPr="00A54362">
              <w:rPr>
                <w:rFonts w:ascii="Arial" w:hAnsi="Arial" w:cs="Arial"/>
                <w:sz w:val="24"/>
                <w:szCs w:val="24"/>
              </w:rPr>
              <w:t xml:space="preserve">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</w:t>
            </w:r>
            <w:r w:rsidR="007E235B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="00564A3D" w:rsidRPr="00A543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3DEC" w:rsidRPr="00A54362"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  <w:r w:rsidR="00E91078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Pr="00A54362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8B0F98" w:rsidRPr="00A54362" w:rsidRDefault="008B0F98" w:rsidP="00F27D60">
            <w:pPr>
              <w:widowControl w:val="0"/>
              <w:tabs>
                <w:tab w:val="left" w:pos="-30"/>
              </w:tabs>
              <w:spacing w:after="0" w:line="299" w:lineRule="exact"/>
              <w:ind w:right="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извещение об осуществлении закупки финансовых услуг по предоставлению кредита для финансирования дефицита   бюджета </w:t>
            </w:r>
            <w:r w:rsidR="007E235B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="00564A3D" w:rsidRPr="00A543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3DEC" w:rsidRPr="00A54362"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  <w:r w:rsidR="00E91078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Pr="00A54362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 (или) погашения государственных долговых обязательств </w:t>
            </w:r>
            <w:r w:rsidR="007E235B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района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;</w:t>
            </w:r>
          </w:p>
          <w:p w:rsidR="008B0F98" w:rsidRPr="00A54362" w:rsidRDefault="008B0F98" w:rsidP="00F27D60">
            <w:pPr>
              <w:widowControl w:val="0"/>
              <w:tabs>
                <w:tab w:val="right" w:pos="3620"/>
              </w:tabs>
              <w:spacing w:after="0" w:line="299" w:lineRule="exact"/>
              <w:ind w:right="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-приглашение принять участие в определении исполнителя финансовых услуг по предоставлению кредита для финансирования дефицита бюджета</w:t>
            </w:r>
            <w:r w:rsidR="00E91078" w:rsidRPr="00A543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235B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123DE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сельского поселения </w:t>
            </w:r>
            <w:r w:rsidR="00E91078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Кочкуровского 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района Республики Мордовия и (или) погашения государственных долговых обязательств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района;</w:t>
            </w:r>
          </w:p>
          <w:p w:rsidR="008B0F98" w:rsidRPr="00A54362" w:rsidRDefault="008B0F98" w:rsidP="00F27D60">
            <w:pPr>
              <w:widowControl w:val="0"/>
              <w:tabs>
                <w:tab w:val="left" w:pos="477"/>
              </w:tabs>
              <w:spacing w:after="0" w:line="299" w:lineRule="exact"/>
              <w:ind w:right="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-муниципальный контракт (договор) на оказание финансовых услуг по предоставлению кредита для финансирования дефицита бюджета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DB7C37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сельского поселения </w:t>
            </w:r>
            <w:r w:rsidR="00E91078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и (или) погашения государственных долговых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  <w:t xml:space="preserve"> обязательств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района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; </w:t>
            </w:r>
          </w:p>
          <w:p w:rsidR="008B0F98" w:rsidRPr="00A54362" w:rsidRDefault="008B0F98" w:rsidP="00F27D60">
            <w:pPr>
              <w:tabs>
                <w:tab w:val="right" w:pos="3470"/>
              </w:tabs>
              <w:spacing w:line="240" w:lineRule="auto"/>
              <w:ind w:left="40" w:right="6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-муниципальный контракт (договор) на оказание получателям социальных выплат банковских услуг;</w:t>
            </w:r>
          </w:p>
          <w:p w:rsidR="008B0F98" w:rsidRPr="00A54362" w:rsidRDefault="008B0F98" w:rsidP="00F27D60">
            <w:pPr>
              <w:ind w:left="40" w:right="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-правовой акт, предусматривающий</w:t>
            </w:r>
            <w:r w:rsidRPr="00A543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предоставление из бюджета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DB7C37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сельского поселения </w:t>
            </w:r>
            <w:r w:rsidR="00E91078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денежных средств физическим и юридическим лицам из резервного фонда Главы на обеспечение непредвиденных расходов;</w:t>
            </w:r>
          </w:p>
          <w:p w:rsidR="008B0F98" w:rsidRPr="00A54362" w:rsidRDefault="008B0F98" w:rsidP="00F27D60">
            <w:pPr>
              <w:ind w:left="40" w:right="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- договор (соглашение) о предоставлении субсидии физическому лицу производителю товаров, работ, услуг, не являющемуся индивидуальным предпринимателем;</w:t>
            </w:r>
          </w:p>
          <w:p w:rsidR="008B0F98" w:rsidRPr="00A54362" w:rsidRDefault="008B0F98" w:rsidP="00F27D60">
            <w:pPr>
              <w:ind w:right="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-договор на оказание услуг, выполнение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  <w:t xml:space="preserve">работ, заключенный получателем средств бюджета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DB7C37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сельского поселения </w:t>
            </w:r>
            <w:r w:rsidR="00E91078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с физическим лицом, не являющимся индивидуальным предпринимателем;</w:t>
            </w:r>
          </w:p>
          <w:p w:rsidR="008B0F98" w:rsidRPr="00A54362" w:rsidRDefault="008B0F98" w:rsidP="00E91078">
            <w:pPr>
              <w:ind w:right="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-иной документ, в соответствии с которым возникает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  <w:t xml:space="preserve"> бюджетное обязательство получателя средств бюджета</w:t>
            </w:r>
            <w:r w:rsidRPr="00A543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3E9C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="00564A3D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DB7C37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сельского поселения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E91078"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r w:rsidRPr="00A5436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Мордовия.</w:t>
            </w: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lastRenderedPageBreak/>
              <w:t>Авансовый отчет (ф. 0504505)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Акт выполненных работ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Акт приема-передачи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Акт об оказании услуг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Договор на оказание услуг, выполнение работ, заключенный получателем средств бюджета с физическим лицом, не являющимся индивидуальным предпринимателем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Заявление на выдачу денежных средств под отчет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Заявление физического лица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Квитанция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Служебная записка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Справка-расчет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Счет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Счет-фактура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Товарная накладная (унифицированная форма N ТОРГ-12) (ф. 0330212)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245438" w:rsidRPr="00A54362" w:rsidTr="00F27D60"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Чек</w:t>
            </w:r>
          </w:p>
        </w:tc>
      </w:tr>
      <w:tr w:rsidR="00245438" w:rsidRPr="00A54362" w:rsidTr="00F27D60">
        <w:trPr>
          <w:trHeight w:val="195"/>
        </w:trPr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245438" w:rsidRPr="00A54362" w:rsidTr="00F27D60">
        <w:trPr>
          <w:trHeight w:val="255"/>
        </w:trPr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45438" w:rsidRPr="00A54362" w:rsidTr="00F27D60">
        <w:trPr>
          <w:trHeight w:val="225"/>
        </w:trPr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 xml:space="preserve"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</w:t>
            </w:r>
            <w:r w:rsidRPr="00A54362">
              <w:rPr>
                <w:rFonts w:ascii="Arial" w:hAnsi="Arial" w:cs="Arial"/>
                <w:sz w:val="24"/>
                <w:szCs w:val="24"/>
              </w:rPr>
              <w:lastRenderedPageBreak/>
              <w:t>являются межбюджетные трансферты</w:t>
            </w:r>
          </w:p>
        </w:tc>
      </w:tr>
      <w:tr w:rsidR="00245438" w:rsidRPr="00A54362" w:rsidTr="00F27D60">
        <w:trPr>
          <w:trHeight w:val="255"/>
        </w:trPr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E9107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 xml:space="preserve">Договор на оказание услуг, выполнение работ, заключенный получателем средств бюджета </w:t>
            </w:r>
            <w:r w:rsidR="00CC3E9C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="00564A3D" w:rsidRPr="00A543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7638" w:rsidRPr="00A54362"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  <w:r w:rsidR="00E91078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Pr="00A54362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245438" w:rsidRPr="00A54362" w:rsidTr="00F27D60">
        <w:trPr>
          <w:trHeight w:val="195"/>
        </w:trPr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F27D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54362">
              <w:rPr>
                <w:rFonts w:ascii="Arial" w:hAnsi="Arial" w:cs="Arial"/>
                <w:sz w:val="24"/>
                <w:szCs w:val="24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реестр платежей к оплате, сформированный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  <w:proofErr w:type="gramEnd"/>
            <w:r w:rsidRPr="00A54362">
              <w:rPr>
                <w:rFonts w:ascii="Arial" w:hAnsi="Arial" w:cs="Arial"/>
                <w:sz w:val="24"/>
                <w:szCs w:val="24"/>
              </w:rPr>
              <w:t xml:space="preserve">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245438" w:rsidRPr="00A54362" w:rsidTr="00F27D60">
        <w:trPr>
          <w:trHeight w:val="6495"/>
        </w:trPr>
        <w:tc>
          <w:tcPr>
            <w:tcW w:w="454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6" w:type="dxa"/>
            <w:vMerge/>
          </w:tcPr>
          <w:p w:rsidR="008B0F98" w:rsidRPr="00A54362" w:rsidRDefault="008B0F98" w:rsidP="00F27D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</w:tcPr>
          <w:p w:rsidR="008B0F98" w:rsidRPr="00A54362" w:rsidRDefault="008B0F98" w:rsidP="00E9107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54362">
              <w:rPr>
                <w:rFonts w:ascii="Arial" w:hAnsi="Arial" w:cs="Arial"/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CC3E9C" w:rsidRPr="00A54362">
              <w:rPr>
                <w:rFonts w:ascii="Arial" w:hAnsi="Arial" w:cs="Arial"/>
                <w:sz w:val="24"/>
                <w:szCs w:val="24"/>
              </w:rPr>
              <w:t xml:space="preserve">Кочкуровского </w:t>
            </w:r>
            <w:r w:rsidR="005A7638" w:rsidRPr="00A54362"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  <w:r w:rsidR="00E91078" w:rsidRPr="00A5436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Pr="00A54362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</w:t>
            </w:r>
            <w:r w:rsidR="005A7638" w:rsidRPr="00A543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8B0F98" w:rsidRPr="00A54362" w:rsidRDefault="008B0F98" w:rsidP="008B0F98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A54362">
        <w:rPr>
          <w:rFonts w:ascii="Arial" w:hAnsi="Arial" w:cs="Arial"/>
          <w:sz w:val="24"/>
          <w:szCs w:val="24"/>
        </w:rPr>
        <w:lastRenderedPageBreak/>
        <w:t xml:space="preserve">2. Настоящее </w:t>
      </w:r>
      <w:r w:rsidR="006B6BFA" w:rsidRPr="00A54362">
        <w:rPr>
          <w:rFonts w:ascii="Arial" w:hAnsi="Arial" w:cs="Arial"/>
          <w:sz w:val="24"/>
          <w:szCs w:val="24"/>
        </w:rPr>
        <w:t>постановление</w:t>
      </w:r>
      <w:r w:rsidRPr="00A54362">
        <w:rPr>
          <w:rFonts w:ascii="Arial" w:hAnsi="Arial" w:cs="Arial"/>
          <w:sz w:val="24"/>
          <w:szCs w:val="24"/>
        </w:rPr>
        <w:t xml:space="preserve"> вступа</w:t>
      </w:r>
      <w:r w:rsidR="006B6BFA" w:rsidRPr="00A54362">
        <w:rPr>
          <w:rFonts w:ascii="Arial" w:hAnsi="Arial" w:cs="Arial"/>
          <w:sz w:val="24"/>
          <w:szCs w:val="24"/>
        </w:rPr>
        <w:t>ет в силу со дня его подписания  и официального опубликования.</w:t>
      </w:r>
    </w:p>
    <w:p w:rsidR="00235A77" w:rsidRPr="00A54362" w:rsidRDefault="00235A77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B7C37" w:rsidRPr="00A54362" w:rsidRDefault="00DB7C37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B7C37" w:rsidRPr="00A54362" w:rsidRDefault="00DB7C37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B6BFA" w:rsidRPr="00A54362" w:rsidRDefault="006B6BFA" w:rsidP="006B6BF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54362">
        <w:rPr>
          <w:rFonts w:ascii="Arial" w:hAnsi="Arial" w:cs="Arial"/>
          <w:sz w:val="24"/>
          <w:szCs w:val="24"/>
        </w:rPr>
        <w:t xml:space="preserve">Глава  </w:t>
      </w:r>
    </w:p>
    <w:p w:rsidR="006B6BFA" w:rsidRPr="00A54362" w:rsidRDefault="006B6BFA" w:rsidP="006B6BF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54362">
        <w:rPr>
          <w:rFonts w:ascii="Arial" w:hAnsi="Arial" w:cs="Arial"/>
          <w:sz w:val="24"/>
          <w:szCs w:val="24"/>
        </w:rPr>
        <w:t xml:space="preserve">Кочкуровского муниципального района      </w:t>
      </w:r>
    </w:p>
    <w:p w:rsidR="006B6BFA" w:rsidRPr="00A54362" w:rsidRDefault="006B6BFA" w:rsidP="006B6BF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54362">
        <w:rPr>
          <w:rFonts w:ascii="Arial" w:hAnsi="Arial" w:cs="Arial"/>
          <w:sz w:val="24"/>
          <w:szCs w:val="24"/>
        </w:rPr>
        <w:t xml:space="preserve">                                          С.Н. Герасимова</w:t>
      </w:r>
    </w:p>
    <w:p w:rsidR="006B6BFA" w:rsidRPr="00422A30" w:rsidRDefault="006B6BFA" w:rsidP="006B6BFA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235A77" w:rsidRPr="00245438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35A77" w:rsidRPr="00245438" w:rsidSect="006B6BF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D4BFF"/>
    <w:multiLevelType w:val="multilevel"/>
    <w:tmpl w:val="57D017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3F6DA5"/>
    <w:multiLevelType w:val="multilevel"/>
    <w:tmpl w:val="3F42497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4C700F2"/>
    <w:multiLevelType w:val="multilevel"/>
    <w:tmpl w:val="207A36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740933"/>
    <w:multiLevelType w:val="multilevel"/>
    <w:tmpl w:val="2D022186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D5"/>
    <w:rsid w:val="000474F3"/>
    <w:rsid w:val="000F3488"/>
    <w:rsid w:val="00123DEC"/>
    <w:rsid w:val="001438BA"/>
    <w:rsid w:val="00153AE7"/>
    <w:rsid w:val="0018227E"/>
    <w:rsid w:val="00187A43"/>
    <w:rsid w:val="001D0BEC"/>
    <w:rsid w:val="001F488F"/>
    <w:rsid w:val="00235A77"/>
    <w:rsid w:val="002421E4"/>
    <w:rsid w:val="00245438"/>
    <w:rsid w:val="0024577E"/>
    <w:rsid w:val="002A64D4"/>
    <w:rsid w:val="002B7801"/>
    <w:rsid w:val="002C4EAF"/>
    <w:rsid w:val="002D47E4"/>
    <w:rsid w:val="002F1B46"/>
    <w:rsid w:val="003173B8"/>
    <w:rsid w:val="003367EC"/>
    <w:rsid w:val="0034452E"/>
    <w:rsid w:val="003A62B3"/>
    <w:rsid w:val="003D33F0"/>
    <w:rsid w:val="003D41F1"/>
    <w:rsid w:val="003D4BAF"/>
    <w:rsid w:val="00421F31"/>
    <w:rsid w:val="0044243F"/>
    <w:rsid w:val="00463AA5"/>
    <w:rsid w:val="004C4E49"/>
    <w:rsid w:val="004E7BB3"/>
    <w:rsid w:val="004F00C9"/>
    <w:rsid w:val="004F27CA"/>
    <w:rsid w:val="004F53A6"/>
    <w:rsid w:val="00526D63"/>
    <w:rsid w:val="00537344"/>
    <w:rsid w:val="00564A3D"/>
    <w:rsid w:val="00572962"/>
    <w:rsid w:val="005A7638"/>
    <w:rsid w:val="005B129B"/>
    <w:rsid w:val="005B3032"/>
    <w:rsid w:val="005D4A57"/>
    <w:rsid w:val="005D7FAF"/>
    <w:rsid w:val="005E1BBD"/>
    <w:rsid w:val="005F0EFA"/>
    <w:rsid w:val="005F1AF2"/>
    <w:rsid w:val="00642DD5"/>
    <w:rsid w:val="00672B1B"/>
    <w:rsid w:val="006B6BFA"/>
    <w:rsid w:val="006D58DC"/>
    <w:rsid w:val="006E65CE"/>
    <w:rsid w:val="00744FFD"/>
    <w:rsid w:val="00764047"/>
    <w:rsid w:val="007976B9"/>
    <w:rsid w:val="007D1398"/>
    <w:rsid w:val="007D4200"/>
    <w:rsid w:val="007E235B"/>
    <w:rsid w:val="00810AAB"/>
    <w:rsid w:val="00822FA4"/>
    <w:rsid w:val="00843EDE"/>
    <w:rsid w:val="00870A5D"/>
    <w:rsid w:val="008B0F98"/>
    <w:rsid w:val="008B7D60"/>
    <w:rsid w:val="008C746F"/>
    <w:rsid w:val="008D0740"/>
    <w:rsid w:val="008F2162"/>
    <w:rsid w:val="009A3A65"/>
    <w:rsid w:val="009E63CB"/>
    <w:rsid w:val="00A03C46"/>
    <w:rsid w:val="00A075B4"/>
    <w:rsid w:val="00A23D09"/>
    <w:rsid w:val="00A54362"/>
    <w:rsid w:val="00A84AC0"/>
    <w:rsid w:val="00AC4122"/>
    <w:rsid w:val="00AF6F6A"/>
    <w:rsid w:val="00B061A0"/>
    <w:rsid w:val="00B4113E"/>
    <w:rsid w:val="00B650C9"/>
    <w:rsid w:val="00BB3118"/>
    <w:rsid w:val="00BD0DFE"/>
    <w:rsid w:val="00C363F2"/>
    <w:rsid w:val="00C615DC"/>
    <w:rsid w:val="00C73B64"/>
    <w:rsid w:val="00C837E2"/>
    <w:rsid w:val="00CA3C8A"/>
    <w:rsid w:val="00CC3E9C"/>
    <w:rsid w:val="00CD69EF"/>
    <w:rsid w:val="00D32EB5"/>
    <w:rsid w:val="00D50F5E"/>
    <w:rsid w:val="00D57FBE"/>
    <w:rsid w:val="00D91184"/>
    <w:rsid w:val="00DB7C37"/>
    <w:rsid w:val="00DD64F2"/>
    <w:rsid w:val="00E10719"/>
    <w:rsid w:val="00E50341"/>
    <w:rsid w:val="00E5290A"/>
    <w:rsid w:val="00E84B7F"/>
    <w:rsid w:val="00E91078"/>
    <w:rsid w:val="00E96448"/>
    <w:rsid w:val="00EA196F"/>
    <w:rsid w:val="00ED5AE7"/>
    <w:rsid w:val="00F57C78"/>
    <w:rsid w:val="00F7295C"/>
    <w:rsid w:val="00FB5606"/>
    <w:rsid w:val="00FB73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962"/>
    <w:rPr>
      <w:rFonts w:ascii="Tahoma" w:hAnsi="Tahoma" w:cs="Tahoma"/>
      <w:sz w:val="16"/>
      <w:szCs w:val="16"/>
      <w:lang w:eastAsia="en-US"/>
    </w:rPr>
  </w:style>
  <w:style w:type="character" w:customStyle="1" w:styleId="6">
    <w:name w:val="Основной текст (6)_"/>
    <w:basedOn w:val="a0"/>
    <w:link w:val="60"/>
    <w:rsid w:val="008B0F9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B0F98"/>
    <w:pPr>
      <w:widowControl w:val="0"/>
      <w:shd w:val="clear" w:color="auto" w:fill="FFFFFF"/>
      <w:spacing w:after="240" w:line="320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962"/>
    <w:rPr>
      <w:rFonts w:ascii="Tahoma" w:hAnsi="Tahoma" w:cs="Tahoma"/>
      <w:sz w:val="16"/>
      <w:szCs w:val="16"/>
      <w:lang w:eastAsia="en-US"/>
    </w:rPr>
  </w:style>
  <w:style w:type="character" w:customStyle="1" w:styleId="6">
    <w:name w:val="Основной текст (6)_"/>
    <w:basedOn w:val="a0"/>
    <w:link w:val="60"/>
    <w:rsid w:val="008B0F9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B0F98"/>
    <w:pPr>
      <w:widowControl w:val="0"/>
      <w:shd w:val="clear" w:color="auto" w:fill="FFFFFF"/>
      <w:spacing w:after="240" w:line="320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DECB31281443523EA2F87C12FD6AD603048002E6C39D01A208A08A23EEA4D0DF4D1988950ECa4U5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1469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Ивашкин Владимир Игорьевич</dc:creator>
  <cp:lastModifiedBy>User</cp:lastModifiedBy>
  <cp:revision>3</cp:revision>
  <cp:lastPrinted>2019-05-31T12:45:00Z</cp:lastPrinted>
  <dcterms:created xsi:type="dcterms:W3CDTF">2019-05-31T12:50:00Z</dcterms:created>
  <dcterms:modified xsi:type="dcterms:W3CDTF">2019-08-06T11:13:00Z</dcterms:modified>
</cp:coreProperties>
</file>