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337" w:rsidRPr="004079EF" w:rsidRDefault="00CD4337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CD4337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Семилейского сельского поселения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CD4337" w:rsidRPr="004079EF" w:rsidRDefault="00CD4337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 w:rsidR="001A2EF7">
        <w:rPr>
          <w:rFonts w:ascii="Arial" w:hAnsi="Arial" w:cs="Arial"/>
          <w:b/>
          <w:bCs/>
          <w:sz w:val="32"/>
          <w:szCs w:val="32"/>
        </w:rPr>
        <w:t>01.08</w:t>
      </w:r>
      <w:bookmarkStart w:id="0" w:name="_GoBack"/>
      <w:bookmarkEnd w:id="0"/>
      <w:r>
        <w:rPr>
          <w:rFonts w:ascii="Arial" w:hAnsi="Arial" w:cs="Arial"/>
          <w:b/>
          <w:bCs/>
          <w:sz w:val="32"/>
          <w:szCs w:val="32"/>
        </w:rPr>
        <w:t xml:space="preserve">.2019 года № </w:t>
      </w:r>
      <w:r w:rsidR="001A2EF7">
        <w:rPr>
          <w:rFonts w:ascii="Arial" w:hAnsi="Arial" w:cs="Arial"/>
          <w:b/>
          <w:bCs/>
          <w:sz w:val="32"/>
          <w:szCs w:val="32"/>
        </w:rPr>
        <w:t>108</w:t>
      </w:r>
    </w:p>
    <w:p w:rsidR="00CD4337" w:rsidRPr="004079EF" w:rsidRDefault="00CD4337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CD4337" w:rsidRPr="004079EF" w:rsidRDefault="00CD4337" w:rsidP="002A0618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Семилейского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№82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Семилейского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2A0618">
        <w:rPr>
          <w:rFonts w:ascii="Arial" w:hAnsi="Arial" w:cs="Arial"/>
          <w:b/>
          <w:bCs/>
          <w:caps/>
          <w:sz w:val="32"/>
          <w:szCs w:val="32"/>
        </w:rPr>
        <w:t xml:space="preserve"> на 2019 год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и на плановый период 2020</w:t>
      </w:r>
      <w:proofErr w:type="gramStart"/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и</w:t>
      </w:r>
      <w:proofErr w:type="gramEnd"/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2021 годов</w:t>
      </w:r>
      <w:r w:rsidR="000A492C">
        <w:rPr>
          <w:rFonts w:ascii="Arial" w:hAnsi="Arial" w:cs="Arial"/>
          <w:b/>
          <w:bCs/>
          <w:caps/>
          <w:sz w:val="32"/>
          <w:szCs w:val="32"/>
        </w:rPr>
        <w:t>» (</w:t>
      </w:r>
      <w:r>
        <w:rPr>
          <w:rFonts w:ascii="Arial" w:hAnsi="Arial" w:cs="Arial"/>
          <w:b/>
          <w:bCs/>
          <w:caps/>
          <w:sz w:val="32"/>
          <w:szCs w:val="32"/>
        </w:rPr>
        <w:t>с изменениями от 22.03.2019 г. № 87</w:t>
      </w:r>
      <w:r w:rsidR="000A492C">
        <w:rPr>
          <w:rFonts w:ascii="Arial" w:hAnsi="Arial" w:cs="Arial"/>
          <w:b/>
          <w:bCs/>
          <w:caps/>
          <w:sz w:val="32"/>
          <w:szCs w:val="32"/>
        </w:rPr>
        <w:t>, от 08</w:t>
      </w:r>
      <w:r w:rsidR="00492E9A">
        <w:rPr>
          <w:rFonts w:ascii="Arial" w:hAnsi="Arial" w:cs="Arial"/>
          <w:b/>
          <w:bCs/>
          <w:caps/>
          <w:sz w:val="32"/>
          <w:szCs w:val="32"/>
        </w:rPr>
        <w:t>.</w:t>
      </w:r>
      <w:r w:rsidR="000A492C">
        <w:rPr>
          <w:rFonts w:ascii="Arial" w:hAnsi="Arial" w:cs="Arial"/>
          <w:b/>
          <w:bCs/>
          <w:caps/>
          <w:sz w:val="32"/>
          <w:szCs w:val="32"/>
        </w:rPr>
        <w:t>04.2019г №88</w:t>
      </w:r>
      <w:r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CD4337" w:rsidRPr="00ED5120" w:rsidRDefault="00CD4337" w:rsidP="00CF411D">
      <w:pPr>
        <w:jc w:val="both"/>
        <w:rPr>
          <w:rFonts w:ascii="Arial" w:hAnsi="Arial" w:cs="Arial"/>
        </w:rPr>
      </w:pPr>
    </w:p>
    <w:p w:rsidR="00CD4337" w:rsidRDefault="00CD4337" w:rsidP="005E3E3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Семилейского сельского поселения Кочкуровского муниципального района шестого созыва РЕШИЛ:</w:t>
      </w:r>
    </w:p>
    <w:p w:rsidR="00CD4337" w:rsidRDefault="00CD4337" w:rsidP="005E3E3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1.Внести изменения в решение Совета депутатов Семилейского сельского поселения Кочкуровского муниципального района шестого созыва от 28.12.2018 года №82 «О бюджете Семилейского сельского поселения на 2019 год и на плановый период 2020 и 2021 годов» (с изменениями от 22.03.2019г. № 87</w:t>
      </w:r>
      <w:r w:rsidR="000A492C">
        <w:rPr>
          <w:rFonts w:ascii="Arial" w:hAnsi="Arial" w:cs="Arial"/>
        </w:rPr>
        <w:t>, от 08.04.2019 г. №88</w:t>
      </w:r>
      <w:r>
        <w:rPr>
          <w:rFonts w:ascii="Arial" w:hAnsi="Arial" w:cs="Arial"/>
        </w:rPr>
        <w:t>) следующие изменения:</w:t>
      </w:r>
    </w:p>
    <w:p w:rsidR="00CD4337" w:rsidRDefault="00CD4337" w:rsidP="00CF411D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CD4337" w:rsidRDefault="00CD4337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Семилейского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 w:rsidR="00E76C8B">
        <w:rPr>
          <w:rFonts w:ascii="Arial" w:hAnsi="Arial" w:cs="Arial"/>
        </w:rPr>
        <w:t>7400,4</w:t>
      </w:r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тыс. рублей и по расходам в сумме </w:t>
      </w:r>
      <w:r w:rsidR="00E76C8B">
        <w:rPr>
          <w:rFonts w:ascii="Arial" w:hAnsi="Arial" w:cs="Arial"/>
        </w:rPr>
        <w:t>7400,4</w:t>
      </w:r>
      <w:r>
        <w:rPr>
          <w:rFonts w:ascii="Arial" w:hAnsi="Arial" w:cs="Arial"/>
        </w:rPr>
        <w:t xml:space="preserve"> тыс. рублей.</w:t>
      </w:r>
    </w:p>
    <w:p w:rsidR="00CD4337" w:rsidRDefault="005624EA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1.2 Приложение</w:t>
      </w:r>
      <w:r w:rsidR="00CD4337" w:rsidRPr="00090E42">
        <w:rPr>
          <w:rFonts w:ascii="Arial" w:hAnsi="Arial" w:cs="Arial"/>
        </w:rPr>
        <w:t xml:space="preserve"> </w:t>
      </w:r>
      <w:r w:rsidR="00E76C8B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="00CD4337" w:rsidRPr="00090E42">
        <w:rPr>
          <w:rFonts w:ascii="Arial" w:hAnsi="Arial" w:cs="Arial"/>
        </w:rPr>
        <w:t xml:space="preserve">к решению Совета депутатов </w:t>
      </w:r>
      <w:r w:rsidR="00CD4337">
        <w:rPr>
          <w:rFonts w:ascii="Arial" w:hAnsi="Arial" w:cs="Arial"/>
        </w:rPr>
        <w:t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изложить в прилагаемой редакции (приложение 1);</w:t>
      </w:r>
    </w:p>
    <w:p w:rsidR="00E76C8B" w:rsidRDefault="00E76C8B" w:rsidP="00E76C8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5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изложить в прилагаемой редакции (приложение 2);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E76C8B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Приложение </w:t>
      </w:r>
      <w:r w:rsidR="00E76C8B">
        <w:rPr>
          <w:rFonts w:ascii="Arial" w:hAnsi="Arial" w:cs="Arial"/>
        </w:rPr>
        <w:t>6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 xml:space="preserve"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изложить в прилагаемой редакции (приложение </w:t>
      </w:r>
      <w:r w:rsidR="00E76C8B">
        <w:rPr>
          <w:rFonts w:ascii="Arial" w:hAnsi="Arial" w:cs="Arial"/>
        </w:rPr>
        <w:t>3</w:t>
      </w:r>
      <w:r>
        <w:rPr>
          <w:rFonts w:ascii="Arial" w:hAnsi="Arial" w:cs="Arial"/>
        </w:rPr>
        <w:t>);</w:t>
      </w:r>
    </w:p>
    <w:p w:rsidR="00E76C8B" w:rsidRDefault="00E76C8B" w:rsidP="00E76C8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7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изложить в прилагаемой редакции (приложение 4);</w:t>
      </w:r>
    </w:p>
    <w:p w:rsidR="00E76C8B" w:rsidRDefault="00E76C8B" w:rsidP="00047B9B">
      <w:pPr>
        <w:ind w:firstLine="540"/>
        <w:jc w:val="both"/>
        <w:rPr>
          <w:rFonts w:ascii="Arial" w:hAnsi="Arial" w:cs="Arial"/>
        </w:rPr>
      </w:pP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2. Настоящее решение вступает в силу со дня его официального опубликования.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</w:p>
    <w:p w:rsidR="00CD4337" w:rsidRPr="00B24E03" w:rsidRDefault="00CD4337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CD4337" w:rsidRPr="00B24E03" w:rsidRDefault="00CD4337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CD4337" w:rsidRPr="00B24E03" w:rsidRDefault="00CD4337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Кочкуровского муниципального района Республики Мордовия</w:t>
      </w:r>
    </w:p>
    <w:p w:rsidR="00CD4337" w:rsidRPr="00B24E03" w:rsidRDefault="00CD4337" w:rsidP="00A271B0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CD4337" w:rsidRDefault="00CD4337" w:rsidP="00CE2C91">
      <w:pPr>
        <w:rPr>
          <w:rFonts w:ascii="Arial" w:hAnsi="Arial" w:cs="Arial"/>
        </w:rPr>
      </w:pPr>
    </w:p>
    <w:p w:rsidR="00CD4337" w:rsidRPr="00B24E03" w:rsidRDefault="00CD4337" w:rsidP="00CE2C91">
      <w:pPr>
        <w:rPr>
          <w:rFonts w:ascii="Arial" w:hAnsi="Arial" w:cs="Arial"/>
        </w:rPr>
      </w:pPr>
    </w:p>
    <w:sectPr w:rsidR="00CD4337" w:rsidRPr="00B24E03" w:rsidSect="00D33010">
      <w:headerReference w:type="default" r:id="rId7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AC7" w:rsidRDefault="007B1AC7" w:rsidP="003F70E7">
      <w:r>
        <w:separator/>
      </w:r>
    </w:p>
  </w:endnote>
  <w:endnote w:type="continuationSeparator" w:id="0">
    <w:p w:rsidR="007B1AC7" w:rsidRDefault="007B1AC7" w:rsidP="003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AC7" w:rsidRDefault="007B1AC7" w:rsidP="003F70E7">
      <w:r>
        <w:separator/>
      </w:r>
    </w:p>
  </w:footnote>
  <w:footnote w:type="continuationSeparator" w:id="0">
    <w:p w:rsidR="007B1AC7" w:rsidRDefault="007B1AC7" w:rsidP="003F70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337" w:rsidRDefault="00CD4337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166C75">
      <w:rPr>
        <w:rStyle w:val="a5"/>
      </w:rPr>
      <w:fldChar w:fldCharType="begin"/>
    </w:r>
    <w:r>
      <w:rPr>
        <w:rStyle w:val="a5"/>
      </w:rPr>
      <w:instrText xml:space="preserve">PAGE  </w:instrText>
    </w:r>
    <w:r w:rsidR="00166C75">
      <w:rPr>
        <w:rStyle w:val="a5"/>
      </w:rPr>
      <w:fldChar w:fldCharType="separate"/>
    </w:r>
    <w:r w:rsidR="001A2EF7">
      <w:rPr>
        <w:rStyle w:val="a5"/>
        <w:noProof/>
      </w:rPr>
      <w:t>2</w:t>
    </w:r>
    <w:r w:rsidR="00166C75">
      <w:rPr>
        <w:rStyle w:val="a5"/>
      </w:rPr>
      <w:fldChar w:fldCharType="end"/>
    </w:r>
  </w:p>
  <w:p w:rsidR="00CD4337" w:rsidRDefault="00CD4337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6CFA"/>
    <w:rsid w:val="00047B9B"/>
    <w:rsid w:val="00090E42"/>
    <w:rsid w:val="00093CCE"/>
    <w:rsid w:val="000A3528"/>
    <w:rsid w:val="000A3EC5"/>
    <w:rsid w:val="000A492C"/>
    <w:rsid w:val="000E70D0"/>
    <w:rsid w:val="000F2ED1"/>
    <w:rsid w:val="00113178"/>
    <w:rsid w:val="00162FF2"/>
    <w:rsid w:val="00166C75"/>
    <w:rsid w:val="001952BB"/>
    <w:rsid w:val="001A2EF7"/>
    <w:rsid w:val="001C26D3"/>
    <w:rsid w:val="001D0EFC"/>
    <w:rsid w:val="001F59ED"/>
    <w:rsid w:val="002A0618"/>
    <w:rsid w:val="002F3947"/>
    <w:rsid w:val="002F6794"/>
    <w:rsid w:val="002F705B"/>
    <w:rsid w:val="00332BA9"/>
    <w:rsid w:val="00332CE3"/>
    <w:rsid w:val="003B2D5E"/>
    <w:rsid w:val="003C6467"/>
    <w:rsid w:val="003F70E7"/>
    <w:rsid w:val="004079EF"/>
    <w:rsid w:val="00421DFF"/>
    <w:rsid w:val="00444B9B"/>
    <w:rsid w:val="00476A54"/>
    <w:rsid w:val="00482A93"/>
    <w:rsid w:val="00484C45"/>
    <w:rsid w:val="00492E9A"/>
    <w:rsid w:val="004A41B9"/>
    <w:rsid w:val="004A4D7A"/>
    <w:rsid w:val="00512A10"/>
    <w:rsid w:val="0053037B"/>
    <w:rsid w:val="005328B2"/>
    <w:rsid w:val="00535A52"/>
    <w:rsid w:val="00547151"/>
    <w:rsid w:val="005624EA"/>
    <w:rsid w:val="00584EAF"/>
    <w:rsid w:val="005B61F9"/>
    <w:rsid w:val="005C5182"/>
    <w:rsid w:val="005C5A05"/>
    <w:rsid w:val="005D1DBA"/>
    <w:rsid w:val="005E3E32"/>
    <w:rsid w:val="005F0C5E"/>
    <w:rsid w:val="00647C14"/>
    <w:rsid w:val="00672BC9"/>
    <w:rsid w:val="0068016E"/>
    <w:rsid w:val="00691795"/>
    <w:rsid w:val="006D7800"/>
    <w:rsid w:val="00770118"/>
    <w:rsid w:val="00777F7E"/>
    <w:rsid w:val="00783BEA"/>
    <w:rsid w:val="00783FD1"/>
    <w:rsid w:val="007B1AC7"/>
    <w:rsid w:val="00811A66"/>
    <w:rsid w:val="00842AB9"/>
    <w:rsid w:val="00875E16"/>
    <w:rsid w:val="008E477E"/>
    <w:rsid w:val="00910FC5"/>
    <w:rsid w:val="00911CB7"/>
    <w:rsid w:val="00946CFA"/>
    <w:rsid w:val="00957999"/>
    <w:rsid w:val="009759AE"/>
    <w:rsid w:val="009A446B"/>
    <w:rsid w:val="009C596C"/>
    <w:rsid w:val="00A040F7"/>
    <w:rsid w:val="00A271B0"/>
    <w:rsid w:val="00A6615C"/>
    <w:rsid w:val="00A923CB"/>
    <w:rsid w:val="00A9682E"/>
    <w:rsid w:val="00AB1227"/>
    <w:rsid w:val="00AD6370"/>
    <w:rsid w:val="00AE1D39"/>
    <w:rsid w:val="00B1509B"/>
    <w:rsid w:val="00B1584A"/>
    <w:rsid w:val="00B164AC"/>
    <w:rsid w:val="00B23613"/>
    <w:rsid w:val="00B24E03"/>
    <w:rsid w:val="00BB3C96"/>
    <w:rsid w:val="00BD6953"/>
    <w:rsid w:val="00BD7FEB"/>
    <w:rsid w:val="00C21A9F"/>
    <w:rsid w:val="00C8428B"/>
    <w:rsid w:val="00CA4313"/>
    <w:rsid w:val="00CC01D0"/>
    <w:rsid w:val="00CD4337"/>
    <w:rsid w:val="00CE2C91"/>
    <w:rsid w:val="00CF411D"/>
    <w:rsid w:val="00D33010"/>
    <w:rsid w:val="00D40EA8"/>
    <w:rsid w:val="00D42965"/>
    <w:rsid w:val="00D704F2"/>
    <w:rsid w:val="00D715FB"/>
    <w:rsid w:val="00DA2E92"/>
    <w:rsid w:val="00DB0712"/>
    <w:rsid w:val="00DE03F0"/>
    <w:rsid w:val="00DE1FF6"/>
    <w:rsid w:val="00E32F12"/>
    <w:rsid w:val="00E378EA"/>
    <w:rsid w:val="00E76C8B"/>
    <w:rsid w:val="00EB2B1D"/>
    <w:rsid w:val="00ED5120"/>
    <w:rsid w:val="00F124F6"/>
    <w:rsid w:val="00F7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114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Пользователь Windows</dc:creator>
  <cp:lastModifiedBy>Бухгалтер</cp:lastModifiedBy>
  <cp:revision>2</cp:revision>
  <cp:lastPrinted>2019-02-25T05:18:00Z</cp:lastPrinted>
  <dcterms:created xsi:type="dcterms:W3CDTF">2019-08-05T07:46:00Z</dcterms:created>
  <dcterms:modified xsi:type="dcterms:W3CDTF">2019-08-05T07:46:00Z</dcterms:modified>
</cp:coreProperties>
</file>