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6D9" w:rsidRPr="00A724F2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A876D9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25123" w:rsidRPr="00A724F2" w:rsidRDefault="00125123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A876D9" w:rsidRPr="00A724F2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A876D9" w:rsidRPr="00A724F2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A876D9" w:rsidRPr="00A724F2" w:rsidRDefault="00A876D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724F2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5D3385">
        <w:rPr>
          <w:rFonts w:ascii="Arial" w:hAnsi="Arial" w:cs="Arial"/>
          <w:b/>
          <w:bCs/>
          <w:sz w:val="32"/>
          <w:szCs w:val="32"/>
        </w:rPr>
        <w:t>01 июля</w:t>
      </w:r>
      <w:r w:rsidR="00F75526" w:rsidRPr="00A724F2">
        <w:rPr>
          <w:rFonts w:ascii="Arial" w:hAnsi="Arial" w:cs="Arial"/>
          <w:b/>
          <w:bCs/>
          <w:sz w:val="32"/>
          <w:szCs w:val="32"/>
        </w:rPr>
        <w:t xml:space="preserve"> </w:t>
      </w:r>
      <w:r w:rsidRPr="00A724F2"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DC7DDD">
        <w:rPr>
          <w:rFonts w:ascii="Arial" w:hAnsi="Arial" w:cs="Arial"/>
          <w:b/>
          <w:bCs/>
          <w:sz w:val="32"/>
          <w:szCs w:val="32"/>
        </w:rPr>
        <w:t>51</w:t>
      </w:r>
    </w:p>
    <w:p w:rsidR="00A876D9" w:rsidRPr="00A724F2" w:rsidRDefault="00A876D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A876D9" w:rsidRPr="00A724F2" w:rsidRDefault="00A876D9" w:rsidP="00F75526">
      <w:pPr>
        <w:keepNext/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A724F2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КОЧКУРОВСКОГО сельского поселения КОЧКУРОВСКОГО МУНИЦИПАЛЬНОГО РАЙОНА ПЕРВого созыва от 25.12.2018 года № 23 «О бюджетЕ </w:t>
      </w:r>
      <w:r w:rsidRPr="00A724F2">
        <w:rPr>
          <w:rFonts w:ascii="Arial" w:hAnsi="Arial" w:cs="Arial"/>
          <w:b/>
          <w:bCs/>
          <w:caps/>
          <w:spacing w:val="-20"/>
          <w:sz w:val="32"/>
          <w:szCs w:val="32"/>
        </w:rPr>
        <w:t>КОЧКУРОВСКОГО сельского поселения</w:t>
      </w:r>
      <w:r w:rsidRPr="00A724F2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годов»</w:t>
      </w:r>
    </w:p>
    <w:p w:rsidR="00A876D9" w:rsidRPr="00A724F2" w:rsidRDefault="00A876D9" w:rsidP="00CF411D">
      <w:pPr>
        <w:jc w:val="both"/>
        <w:rPr>
          <w:rFonts w:ascii="Arial" w:hAnsi="Arial" w:cs="Arial"/>
        </w:rPr>
      </w:pPr>
      <w:bookmarkStart w:id="0" w:name="_GoBack"/>
      <w:bookmarkEnd w:id="0"/>
    </w:p>
    <w:p w:rsidR="00A876D9" w:rsidRPr="00A724F2" w:rsidRDefault="00A876D9" w:rsidP="00D35C50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В соответствии с Бюджетным Кодексом Российской Федерации Совет депутатов Кочкуровского сельского поселения Кочкуровского муниципального района первого созыва РЕШИЛ:</w:t>
      </w:r>
    </w:p>
    <w:p w:rsidR="00A876D9" w:rsidRPr="00A724F2" w:rsidRDefault="00A876D9" w:rsidP="00D35C50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1.</w:t>
      </w:r>
      <w:r w:rsidR="008B275C" w:rsidRPr="00A724F2">
        <w:rPr>
          <w:rFonts w:ascii="Arial" w:hAnsi="Arial" w:cs="Arial"/>
        </w:rPr>
        <w:t xml:space="preserve"> </w:t>
      </w:r>
      <w:r w:rsidRPr="00A724F2">
        <w:rPr>
          <w:rFonts w:ascii="Arial" w:hAnsi="Arial" w:cs="Arial"/>
        </w:rPr>
        <w:t>Внести изменения в решение Совета депутатов Кочкуровского сельского поселения Кочкуровского муниципального района шестого созыва от 25.12.2018 г</w:t>
      </w:r>
      <w:r w:rsidR="00741AD2">
        <w:rPr>
          <w:rFonts w:ascii="Arial" w:hAnsi="Arial" w:cs="Arial"/>
        </w:rPr>
        <w:t>.</w:t>
      </w:r>
      <w:r w:rsidRPr="00A724F2">
        <w:rPr>
          <w:rFonts w:ascii="Arial" w:hAnsi="Arial" w:cs="Arial"/>
        </w:rPr>
        <w:t xml:space="preserve"> №23 «О бюджете Кочкуровского сельского поселения на 2019 год и на плановый период 2020 и 2021 годов» (с изменениями от 2.04.2019</w:t>
      </w:r>
      <w:r w:rsidR="00741AD2">
        <w:rPr>
          <w:rFonts w:ascii="Arial" w:hAnsi="Arial" w:cs="Arial"/>
        </w:rPr>
        <w:t xml:space="preserve"> </w:t>
      </w:r>
      <w:r w:rsidRPr="00A724F2">
        <w:rPr>
          <w:rFonts w:ascii="Arial" w:hAnsi="Arial" w:cs="Arial"/>
        </w:rPr>
        <w:t>г. № 37</w:t>
      </w:r>
      <w:r w:rsidR="000A5796">
        <w:rPr>
          <w:rFonts w:ascii="Arial" w:hAnsi="Arial" w:cs="Arial"/>
        </w:rPr>
        <w:t xml:space="preserve">, от </w:t>
      </w:r>
      <w:r w:rsidR="00165331">
        <w:rPr>
          <w:rFonts w:ascii="Arial" w:hAnsi="Arial" w:cs="Arial"/>
        </w:rPr>
        <w:t>16.04.2019 г. № 39, от 31.05.2019 г. № 47</w:t>
      </w:r>
      <w:r w:rsidRPr="00A724F2">
        <w:rPr>
          <w:rFonts w:ascii="Arial" w:hAnsi="Arial" w:cs="Arial"/>
        </w:rPr>
        <w:t>) следующие изменения:</w:t>
      </w:r>
    </w:p>
    <w:p w:rsidR="00406182" w:rsidRDefault="00406182" w:rsidP="00406182">
      <w:pPr>
        <w:ind w:firstLine="540"/>
        <w:jc w:val="both"/>
        <w:rPr>
          <w:rFonts w:ascii="Arial" w:hAnsi="Arial" w:cs="Arial"/>
        </w:rPr>
      </w:pPr>
      <w:r w:rsidRPr="00406182">
        <w:rPr>
          <w:rFonts w:ascii="Arial" w:hAnsi="Arial" w:cs="Arial"/>
          <w:color w:val="000000"/>
        </w:rPr>
        <w:t>1.1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1);</w:t>
      </w:r>
    </w:p>
    <w:p w:rsidR="00A876D9" w:rsidRPr="00A724F2" w:rsidRDefault="00406182" w:rsidP="0040618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6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Кочкуровского сельского поселения Кочкуровского муниципального района от 28.12.2018 года №23 «О бюджете Кочкуровского сельского поселения на 2019 год и на плановый период 2020 и 2021 годов» изложить в прилагаемой редакции (приложение 2).</w:t>
      </w:r>
    </w:p>
    <w:p w:rsidR="00A876D9" w:rsidRPr="00A724F2" w:rsidRDefault="00A876D9" w:rsidP="00047B9B">
      <w:pPr>
        <w:ind w:firstLine="540"/>
        <w:jc w:val="both"/>
        <w:rPr>
          <w:rFonts w:ascii="Arial" w:hAnsi="Arial" w:cs="Arial"/>
        </w:rPr>
      </w:pPr>
      <w:r w:rsidRPr="00A724F2"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CE2C91">
      <w:pPr>
        <w:rPr>
          <w:rFonts w:ascii="Arial" w:hAnsi="Arial" w:cs="Arial"/>
        </w:rPr>
      </w:pPr>
    </w:p>
    <w:p w:rsidR="00A876D9" w:rsidRPr="00A724F2" w:rsidRDefault="00A876D9" w:rsidP="00AF00CA">
      <w:pPr>
        <w:jc w:val="right"/>
        <w:rPr>
          <w:rFonts w:ascii="Arial" w:hAnsi="Arial" w:cs="Arial"/>
          <w:color w:val="000000"/>
        </w:rPr>
      </w:pPr>
      <w:r w:rsidRPr="00A724F2">
        <w:rPr>
          <w:rFonts w:ascii="Arial" w:hAnsi="Arial" w:cs="Arial"/>
          <w:color w:val="000000"/>
        </w:rPr>
        <w:t>Глава</w:t>
      </w:r>
      <w:r w:rsidR="000B6C7C" w:rsidRPr="00A724F2">
        <w:rPr>
          <w:rFonts w:ascii="Arial" w:hAnsi="Arial" w:cs="Arial"/>
          <w:color w:val="000000"/>
        </w:rPr>
        <w:t xml:space="preserve"> </w:t>
      </w:r>
      <w:r w:rsidRPr="00A724F2">
        <w:rPr>
          <w:rFonts w:ascii="Arial" w:hAnsi="Arial" w:cs="Arial"/>
          <w:color w:val="000000"/>
        </w:rPr>
        <w:t>Кочкуровского сельского поселения</w:t>
      </w:r>
    </w:p>
    <w:p w:rsidR="000B6C7C" w:rsidRPr="00A724F2" w:rsidRDefault="000B6C7C" w:rsidP="00AF00CA">
      <w:pPr>
        <w:jc w:val="right"/>
        <w:rPr>
          <w:rFonts w:ascii="Arial" w:hAnsi="Arial" w:cs="Arial"/>
          <w:color w:val="000000"/>
        </w:rPr>
      </w:pPr>
      <w:r w:rsidRPr="00A724F2">
        <w:rPr>
          <w:rFonts w:ascii="Arial" w:hAnsi="Arial" w:cs="Arial"/>
          <w:color w:val="000000"/>
        </w:rPr>
        <w:t>Кочкуровского муниципального района</w:t>
      </w:r>
    </w:p>
    <w:p w:rsidR="00A876D9" w:rsidRPr="00A724F2" w:rsidRDefault="00A876D9" w:rsidP="00AF00CA">
      <w:pPr>
        <w:jc w:val="right"/>
        <w:rPr>
          <w:rFonts w:ascii="Arial" w:hAnsi="Arial" w:cs="Arial"/>
          <w:color w:val="000000"/>
        </w:rPr>
      </w:pPr>
      <w:r w:rsidRPr="00A724F2">
        <w:rPr>
          <w:rFonts w:ascii="Arial" w:hAnsi="Arial" w:cs="Arial"/>
          <w:color w:val="000000"/>
        </w:rPr>
        <w:t>С.В. Зюзяев</w:t>
      </w:r>
    </w:p>
    <w:p w:rsidR="00A876D9" w:rsidRPr="00A724F2" w:rsidRDefault="00A876D9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Default="0015466D" w:rsidP="00CE2C91">
      <w:pPr>
        <w:rPr>
          <w:rFonts w:ascii="Arial" w:hAnsi="Arial" w:cs="Arial"/>
        </w:rPr>
      </w:pPr>
    </w:p>
    <w:p w:rsidR="005D3385" w:rsidRPr="00A724F2" w:rsidRDefault="005D3385" w:rsidP="00CE2C91">
      <w:pPr>
        <w:rPr>
          <w:rFonts w:ascii="Arial" w:hAnsi="Arial" w:cs="Arial"/>
        </w:rPr>
      </w:pPr>
    </w:p>
    <w:p w:rsidR="0015466D" w:rsidRPr="00A724F2" w:rsidRDefault="0015466D" w:rsidP="00CE2C91">
      <w:pPr>
        <w:rPr>
          <w:rFonts w:ascii="Arial" w:hAnsi="Arial" w:cs="Arial"/>
        </w:rPr>
      </w:pP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</w:t>
      </w:r>
      <w:r w:rsidR="00DC7DDD">
        <w:rPr>
          <w:rFonts w:ascii="Arial" w:hAnsi="Arial" w:cs="Arial"/>
          <w:color w:val="000000"/>
          <w:sz w:val="20"/>
          <w:szCs w:val="20"/>
        </w:rPr>
        <w:t>01.07.2019</w:t>
      </w:r>
      <w:r w:rsidRPr="00A724F2">
        <w:rPr>
          <w:rFonts w:ascii="Arial" w:hAnsi="Arial" w:cs="Arial"/>
          <w:color w:val="000000"/>
          <w:sz w:val="20"/>
          <w:szCs w:val="20"/>
        </w:rPr>
        <w:t xml:space="preserve">г. № </w:t>
      </w:r>
      <w:r w:rsidR="00DC7DDD">
        <w:rPr>
          <w:rFonts w:ascii="Arial" w:hAnsi="Arial" w:cs="Arial"/>
          <w:color w:val="000000"/>
          <w:sz w:val="20"/>
          <w:szCs w:val="20"/>
        </w:rPr>
        <w:t>51</w:t>
      </w:r>
    </w:p>
    <w:p w:rsidR="0015466D" w:rsidRPr="00A724F2" w:rsidRDefault="0015466D" w:rsidP="0015466D">
      <w:pPr>
        <w:ind w:left="5103"/>
        <w:rPr>
          <w:rFonts w:ascii="Arial" w:hAnsi="Arial" w:cs="Arial"/>
        </w:rPr>
      </w:pPr>
    </w:p>
    <w:p w:rsidR="00216045" w:rsidRPr="00A724F2" w:rsidRDefault="00216045" w:rsidP="00216045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5</w:t>
      </w:r>
    </w:p>
    <w:p w:rsidR="00216045" w:rsidRPr="00A724F2" w:rsidRDefault="00216045" w:rsidP="00216045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216045" w:rsidRPr="00A724F2" w:rsidRDefault="00216045" w:rsidP="00216045">
      <w:pPr>
        <w:ind w:left="5103"/>
        <w:rPr>
          <w:rFonts w:ascii="Arial" w:hAnsi="Arial" w:cs="Arial"/>
        </w:rPr>
      </w:pPr>
    </w:p>
    <w:p w:rsidR="00216045" w:rsidRPr="00A724F2" w:rsidRDefault="007A4474" w:rsidP="00216045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РАСПРЕДЕЛЕНИЕ 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EB510F" w:rsidRDefault="00EB510F" w:rsidP="00EB510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</w:t>
      </w:r>
      <w:r w:rsidRPr="00EB510F">
        <w:rPr>
          <w:rFonts w:ascii="Arial" w:hAnsi="Arial" w:cs="Arial"/>
          <w:sz w:val="20"/>
          <w:szCs w:val="20"/>
        </w:rPr>
        <w:t>ыс. рублей</w:t>
      </w:r>
    </w:p>
    <w:tbl>
      <w:tblPr>
        <w:tblW w:w="102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8"/>
        <w:gridCol w:w="449"/>
        <w:gridCol w:w="582"/>
        <w:gridCol w:w="439"/>
        <w:gridCol w:w="365"/>
        <w:gridCol w:w="439"/>
        <w:gridCol w:w="773"/>
        <w:gridCol w:w="550"/>
        <w:gridCol w:w="1165"/>
        <w:gridCol w:w="1165"/>
        <w:gridCol w:w="1165"/>
      </w:tblGrid>
      <w:tr w:rsidR="00AE4BF3" w:rsidRPr="00AE4BF3" w:rsidTr="00AE4BF3">
        <w:trPr>
          <w:trHeight w:val="398"/>
        </w:trPr>
        <w:tc>
          <w:tcPr>
            <w:tcW w:w="3128" w:type="dxa"/>
            <w:vMerge w:val="restart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6" w:type="dxa"/>
            <w:gridSpan w:val="4"/>
            <w:vMerge w:val="restart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95" w:type="dxa"/>
            <w:gridSpan w:val="3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E4BF3" w:rsidRPr="00AE4BF3" w:rsidTr="00AE4BF3">
        <w:trPr>
          <w:trHeight w:val="327"/>
        </w:trPr>
        <w:tc>
          <w:tcPr>
            <w:tcW w:w="3128" w:type="dxa"/>
            <w:vMerge/>
            <w:vAlign w:val="center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vMerge/>
            <w:vAlign w:val="center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dxa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65" w:type="dxa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65" w:type="dxa"/>
            <w:shd w:val="clear" w:color="000000" w:fill="FFFFFF"/>
            <w:vAlign w:val="center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AE4BF3" w:rsidRPr="00AE4BF3" w:rsidTr="00AE4BF3">
        <w:trPr>
          <w:trHeight w:val="289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E4BF3" w:rsidRPr="00AE4BF3" w:rsidTr="00AE4BF3">
        <w:trPr>
          <w:trHeight w:val="289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1308,00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AE4BF3" w:rsidRPr="00AE4BF3" w:rsidTr="00AE4BF3">
        <w:trPr>
          <w:trHeight w:val="73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49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144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AE4BF3" w:rsidRPr="00AE4BF3" w:rsidTr="00AE4BF3">
        <w:trPr>
          <w:trHeight w:val="118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AE4BF3" w:rsidRPr="00AE4BF3" w:rsidTr="00AE4BF3">
        <w:trPr>
          <w:trHeight w:val="52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AE4BF3" w:rsidRPr="00AE4BF3" w:rsidTr="00AE4BF3">
        <w:trPr>
          <w:trHeight w:val="144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435,60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AE4BF3" w:rsidRPr="00AE4BF3" w:rsidTr="00AE4BF3">
        <w:trPr>
          <w:trHeight w:val="21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AE4BF3" w:rsidRPr="00AE4BF3" w:rsidTr="00931134">
        <w:trPr>
          <w:trHeight w:val="7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Республики Мордовия от 15 июня 2015 года № 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16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931134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93113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AE4BF3" w:rsidRPr="00AE4BF3" w:rsidTr="00AE4BF3">
        <w:trPr>
          <w:trHeight w:val="76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AE4BF3" w:rsidRPr="00AE4BF3" w:rsidTr="00AE4BF3">
        <w:trPr>
          <w:trHeight w:val="144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97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49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931134">
        <w:trPr>
          <w:trHeight w:val="131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</w:t>
            </w:r>
            <w:r w:rsidRPr="00AE4BF3">
              <w:rPr>
                <w:rFonts w:ascii="Arial" w:hAnsi="Arial" w:cs="Arial"/>
                <w:sz w:val="20"/>
                <w:szCs w:val="20"/>
              </w:rPr>
              <w:lastRenderedPageBreak/>
              <w:t xml:space="preserve">правоохранительной деятельности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931134">
        <w:trPr>
          <w:trHeight w:val="91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1200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4164,10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5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9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4082,90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AE4BF3" w:rsidRPr="00AE4BF3" w:rsidTr="00AE4BF3">
        <w:trPr>
          <w:trHeight w:val="144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AE4BF3" w:rsidRPr="00AE4BF3" w:rsidTr="00AE4BF3">
        <w:trPr>
          <w:trHeight w:val="76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931134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</w:t>
            </w:r>
            <w:r w:rsidR="002645EA">
              <w:rPr>
                <w:rFonts w:ascii="Arial" w:hAnsi="Arial" w:cs="Arial"/>
                <w:color w:val="000000"/>
                <w:sz w:val="20"/>
                <w:szCs w:val="20"/>
              </w:rPr>
              <w:t>е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AE4BF3" w:rsidRPr="00AE4BF3" w:rsidTr="002645EA">
        <w:trPr>
          <w:trHeight w:val="273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Закупка товаров, работ и услуг для обеспечения </w:t>
            </w: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635,60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625,60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625,60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76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sz w:val="20"/>
                <w:szCs w:val="20"/>
              </w:rPr>
            </w:pPr>
            <w:r w:rsidRPr="00AE4BF3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51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28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72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AE4BF3" w:rsidRPr="00AE4BF3" w:rsidTr="00AE4BF3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hideMark/>
          </w:tcPr>
          <w:p w:rsidR="00AE4BF3" w:rsidRPr="00AE4BF3" w:rsidRDefault="00AE4BF3" w:rsidP="00AE4BF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000000" w:fill="FFFFFF"/>
            <w:hideMark/>
          </w:tcPr>
          <w:p w:rsidR="00AE4BF3" w:rsidRPr="00AE4BF3" w:rsidRDefault="00AE4BF3" w:rsidP="00AE4BF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4BF3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2C2954" w:rsidRDefault="002C2954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2645EA" w:rsidRDefault="002645EA" w:rsidP="00CE2C91">
      <w:pPr>
        <w:rPr>
          <w:rFonts w:ascii="Arial" w:hAnsi="Arial" w:cs="Arial"/>
        </w:rPr>
      </w:pPr>
    </w:p>
    <w:p w:rsidR="008615D0" w:rsidRDefault="008615D0" w:rsidP="00CE2C91">
      <w:pPr>
        <w:rPr>
          <w:rFonts w:ascii="Arial" w:hAnsi="Arial" w:cs="Arial"/>
        </w:rPr>
      </w:pP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C00F50">
        <w:rPr>
          <w:rFonts w:ascii="Arial" w:hAnsi="Arial" w:cs="Arial"/>
          <w:color w:val="000000"/>
          <w:sz w:val="20"/>
          <w:szCs w:val="20"/>
        </w:rPr>
        <w:t>2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Кочкуровского сельского поселения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  <w:r w:rsidRPr="00A724F2">
        <w:rPr>
          <w:rFonts w:ascii="Arial" w:hAnsi="Arial" w:cs="Arial"/>
          <w:color w:val="000000"/>
          <w:sz w:val="20"/>
          <w:szCs w:val="20"/>
        </w:rPr>
        <w:t xml:space="preserve">от </w:t>
      </w:r>
      <w:r w:rsidR="00DC7DDD">
        <w:rPr>
          <w:rFonts w:ascii="Arial" w:hAnsi="Arial" w:cs="Arial"/>
          <w:color w:val="000000"/>
          <w:sz w:val="20"/>
          <w:szCs w:val="20"/>
        </w:rPr>
        <w:t>01.07.2019</w:t>
      </w:r>
      <w:r w:rsidRPr="00A724F2">
        <w:rPr>
          <w:rFonts w:ascii="Arial" w:hAnsi="Arial" w:cs="Arial"/>
          <w:color w:val="000000"/>
          <w:sz w:val="20"/>
          <w:szCs w:val="20"/>
        </w:rPr>
        <w:t xml:space="preserve"> г. № </w:t>
      </w:r>
      <w:r w:rsidR="00DC7DDD">
        <w:rPr>
          <w:rFonts w:ascii="Arial" w:hAnsi="Arial" w:cs="Arial"/>
          <w:color w:val="000000"/>
          <w:sz w:val="20"/>
          <w:szCs w:val="20"/>
        </w:rPr>
        <w:t>51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Приложение 6</w:t>
      </w:r>
    </w:p>
    <w:p w:rsidR="00741A7D" w:rsidRPr="00A724F2" w:rsidRDefault="00741A7D" w:rsidP="00741A7D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A724F2">
        <w:rPr>
          <w:rFonts w:ascii="Arial" w:hAnsi="Arial" w:cs="Arial"/>
          <w:color w:val="000000"/>
          <w:sz w:val="20"/>
          <w:szCs w:val="20"/>
        </w:rPr>
        <w:t>к решению Совета депутатов Кочкуровского сельского поселения «О бюджете Кочкуровского сельского поселения на 2019 год и на плановый период 2020 и 2021 годов» от 25.12.2018 г. № 23</w:t>
      </w:r>
    </w:p>
    <w:p w:rsidR="00741A7D" w:rsidRPr="00A724F2" w:rsidRDefault="00741A7D" w:rsidP="00741A7D">
      <w:pPr>
        <w:ind w:left="5103"/>
        <w:rPr>
          <w:rFonts w:ascii="Arial" w:hAnsi="Arial" w:cs="Arial"/>
        </w:rPr>
      </w:pPr>
    </w:p>
    <w:p w:rsidR="002C2954" w:rsidRPr="00A724F2" w:rsidRDefault="008D4142" w:rsidP="008D4142">
      <w:pPr>
        <w:jc w:val="center"/>
        <w:rPr>
          <w:rFonts w:ascii="Arial" w:hAnsi="Arial" w:cs="Arial"/>
        </w:rPr>
      </w:pPr>
      <w:r w:rsidRPr="00A724F2">
        <w:rPr>
          <w:rFonts w:ascii="Arial" w:hAnsi="Arial" w:cs="Arial"/>
          <w:b/>
          <w:bCs/>
          <w:color w:val="000000"/>
        </w:rPr>
        <w:t>ВЕДОМСТВЕННАЯ СТРУКТУРА РАСХОДОВ БЮДЖЕТА КОЧКУРОВСКОГО СЕЛЬСКОГО ПОСЕЛЕНИЯ НА 2019 ГОД И НА ПЛАНОВЫЙ ПЕРИОД 2020 И 2021 ГОДОВ</w:t>
      </w:r>
    </w:p>
    <w:p w:rsidR="00741A7D" w:rsidRDefault="003943F0" w:rsidP="007A4474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</w:t>
      </w:r>
      <w:r w:rsidR="007A4474" w:rsidRPr="003943F0">
        <w:rPr>
          <w:rFonts w:ascii="Arial" w:hAnsi="Arial" w:cs="Arial"/>
          <w:sz w:val="20"/>
          <w:szCs w:val="20"/>
        </w:rPr>
        <w:t>ыс. рублей</w:t>
      </w:r>
    </w:p>
    <w:tbl>
      <w:tblPr>
        <w:tblW w:w="99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4"/>
        <w:gridCol w:w="636"/>
        <w:gridCol w:w="449"/>
        <w:gridCol w:w="582"/>
        <w:gridCol w:w="439"/>
        <w:gridCol w:w="349"/>
        <w:gridCol w:w="439"/>
        <w:gridCol w:w="773"/>
        <w:gridCol w:w="550"/>
        <w:gridCol w:w="939"/>
        <w:gridCol w:w="939"/>
        <w:gridCol w:w="939"/>
      </w:tblGrid>
      <w:tr w:rsidR="005678E1" w:rsidRPr="005678E1" w:rsidTr="000B6FAE">
        <w:trPr>
          <w:trHeight w:val="398"/>
        </w:trPr>
        <w:tc>
          <w:tcPr>
            <w:tcW w:w="2884" w:type="dxa"/>
            <w:vMerge w:val="restart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00" w:type="dxa"/>
            <w:gridSpan w:val="4"/>
            <w:vMerge w:val="restart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7" w:type="dxa"/>
            <w:gridSpan w:val="3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678E1" w:rsidRPr="005678E1" w:rsidTr="000B6FAE">
        <w:trPr>
          <w:trHeight w:val="327"/>
        </w:trPr>
        <w:tc>
          <w:tcPr>
            <w:tcW w:w="2884" w:type="dxa"/>
            <w:vMerge/>
            <w:vAlign w:val="center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vMerge/>
            <w:vAlign w:val="center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gridSpan w:val="4"/>
            <w:vMerge/>
            <w:vAlign w:val="center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5678E1" w:rsidRPr="005678E1" w:rsidTr="000B6FAE">
        <w:trPr>
          <w:trHeight w:val="289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678E1" w:rsidRPr="005678E1" w:rsidTr="000B6FAE">
        <w:trPr>
          <w:trHeight w:val="289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6188,50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Кочкуровского сельского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1308,00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5678E1" w:rsidRPr="005678E1" w:rsidTr="000B6FAE">
        <w:trPr>
          <w:trHeight w:val="735"/>
        </w:trPr>
        <w:tc>
          <w:tcPr>
            <w:tcW w:w="2884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49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144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5678E1" w:rsidRPr="005678E1" w:rsidTr="000B6FAE">
        <w:trPr>
          <w:trHeight w:val="118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5678E1" w:rsidRPr="005678E1" w:rsidTr="000B6FAE">
        <w:trPr>
          <w:trHeight w:val="52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администрации Кочкуровского муниципального района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916,10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5678E1" w:rsidRPr="005678E1" w:rsidTr="000B6FAE">
        <w:trPr>
          <w:trHeight w:val="144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435,60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5678E1" w:rsidRPr="005678E1" w:rsidTr="000B6FAE">
        <w:trPr>
          <w:trHeight w:val="1124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5678E1" w:rsidRPr="005678E1" w:rsidTr="000B6FAE">
        <w:trPr>
          <w:trHeight w:val="240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168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0B6FAE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0B6FA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5678E1" w:rsidRPr="005678E1" w:rsidTr="000B6FAE">
        <w:trPr>
          <w:trHeight w:val="76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5678E1" w:rsidRPr="005678E1" w:rsidTr="000B6FAE">
        <w:trPr>
          <w:trHeight w:val="144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</w:t>
            </w: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правоохранительная деятельность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97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49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10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120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247,00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Бюджетные инвестиции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114,00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4164,10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5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81,20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9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4082,90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5678E1" w:rsidRPr="005678E1" w:rsidTr="000B6FAE">
        <w:trPr>
          <w:trHeight w:val="144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 "Формирование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2018-2024 годы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5678E1" w:rsidRPr="005678E1" w:rsidTr="000B6FAE">
        <w:trPr>
          <w:trHeight w:val="76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DC7DDD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3605,20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635,60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625,60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5678E1" w:rsidRPr="005678E1" w:rsidTr="00DC7DDD">
        <w:trPr>
          <w:trHeight w:val="415"/>
        </w:trPr>
        <w:tc>
          <w:tcPr>
            <w:tcW w:w="2884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625,60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36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000000" w:fill="FFFFFF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48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76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DC7DDD">
        <w:trPr>
          <w:trHeight w:val="416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sz w:val="20"/>
                <w:szCs w:val="20"/>
              </w:rPr>
            </w:pPr>
            <w:r w:rsidRPr="005678E1">
              <w:rPr>
                <w:rFonts w:ascii="Arial" w:hAnsi="Arial" w:cs="Arial"/>
                <w:sz w:val="20"/>
                <w:szCs w:val="20"/>
              </w:rPr>
              <w:lastRenderedPageBreak/>
              <w:t xml:space="preserve"> Процентные платежи по муниципальному долгу  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51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28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72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960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5678E1" w:rsidRPr="005678E1" w:rsidTr="000B6FAE">
        <w:trPr>
          <w:trHeight w:val="255"/>
        </w:trPr>
        <w:tc>
          <w:tcPr>
            <w:tcW w:w="2884" w:type="dxa"/>
            <w:shd w:val="clear" w:color="auto" w:fill="auto"/>
            <w:vAlign w:val="bottom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5678E1" w:rsidRPr="005678E1" w:rsidRDefault="005678E1" w:rsidP="005678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50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5678E1" w:rsidRPr="005678E1" w:rsidRDefault="005678E1" w:rsidP="005678E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78E1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5678E1" w:rsidRDefault="005678E1" w:rsidP="007A4474">
      <w:pPr>
        <w:jc w:val="right"/>
        <w:rPr>
          <w:rFonts w:ascii="Arial" w:hAnsi="Arial" w:cs="Arial"/>
          <w:sz w:val="20"/>
          <w:szCs w:val="20"/>
        </w:rPr>
      </w:pPr>
    </w:p>
    <w:p w:rsidR="005678E1" w:rsidRPr="003943F0" w:rsidRDefault="005678E1" w:rsidP="007A4474">
      <w:pPr>
        <w:jc w:val="right"/>
        <w:rPr>
          <w:rFonts w:ascii="Arial" w:hAnsi="Arial" w:cs="Arial"/>
          <w:sz w:val="20"/>
          <w:szCs w:val="20"/>
        </w:rPr>
      </w:pPr>
    </w:p>
    <w:sectPr w:rsidR="005678E1" w:rsidRPr="003943F0" w:rsidSect="005E011D">
      <w:headerReference w:type="default" r:id="rId6"/>
      <w:pgSz w:w="11906" w:h="16838"/>
      <w:pgMar w:top="1134" w:right="851" w:bottom="1134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6AF" w:rsidRDefault="008226AF" w:rsidP="003F70E7">
      <w:r>
        <w:separator/>
      </w:r>
    </w:p>
  </w:endnote>
  <w:endnote w:type="continuationSeparator" w:id="0">
    <w:p w:rsidR="008226AF" w:rsidRDefault="008226AF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6AF" w:rsidRDefault="008226AF" w:rsidP="003F70E7">
      <w:r>
        <w:separator/>
      </w:r>
    </w:p>
  </w:footnote>
  <w:footnote w:type="continuationSeparator" w:id="0">
    <w:p w:rsidR="008226AF" w:rsidRDefault="008226AF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23" w:rsidRDefault="00125123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</w:p>
  <w:p w:rsidR="00125123" w:rsidRDefault="00125123" w:rsidP="00512A10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FA"/>
    <w:rsid w:val="00047B9B"/>
    <w:rsid w:val="00090E42"/>
    <w:rsid w:val="00093CCE"/>
    <w:rsid w:val="000A3528"/>
    <w:rsid w:val="000A3EC5"/>
    <w:rsid w:val="000A5796"/>
    <w:rsid w:val="000B6C7C"/>
    <w:rsid w:val="000B6FAE"/>
    <w:rsid w:val="000B766B"/>
    <w:rsid w:val="000E70D0"/>
    <w:rsid w:val="000F2ED1"/>
    <w:rsid w:val="00113178"/>
    <w:rsid w:val="00125123"/>
    <w:rsid w:val="00134EA0"/>
    <w:rsid w:val="00140A28"/>
    <w:rsid w:val="0015466D"/>
    <w:rsid w:val="001553F0"/>
    <w:rsid w:val="00162FF2"/>
    <w:rsid w:val="00165331"/>
    <w:rsid w:val="0019103F"/>
    <w:rsid w:val="001C26D3"/>
    <w:rsid w:val="001F59ED"/>
    <w:rsid w:val="001F605E"/>
    <w:rsid w:val="00213A6F"/>
    <w:rsid w:val="00216045"/>
    <w:rsid w:val="00244204"/>
    <w:rsid w:val="002645EA"/>
    <w:rsid w:val="002C2954"/>
    <w:rsid w:val="002E04E2"/>
    <w:rsid w:val="002F3947"/>
    <w:rsid w:val="002F3D7A"/>
    <w:rsid w:val="002F6794"/>
    <w:rsid w:val="002F705B"/>
    <w:rsid w:val="00303D87"/>
    <w:rsid w:val="00313D95"/>
    <w:rsid w:val="00315556"/>
    <w:rsid w:val="00332BA9"/>
    <w:rsid w:val="00332CE3"/>
    <w:rsid w:val="00364E53"/>
    <w:rsid w:val="0037747D"/>
    <w:rsid w:val="003838EC"/>
    <w:rsid w:val="00392919"/>
    <w:rsid w:val="003942C9"/>
    <w:rsid w:val="003943F0"/>
    <w:rsid w:val="003B2D5E"/>
    <w:rsid w:val="003C6467"/>
    <w:rsid w:val="003F70E7"/>
    <w:rsid w:val="00406182"/>
    <w:rsid w:val="004079EF"/>
    <w:rsid w:val="00421DFF"/>
    <w:rsid w:val="00444B9B"/>
    <w:rsid w:val="004608AB"/>
    <w:rsid w:val="00476A54"/>
    <w:rsid w:val="00477DC2"/>
    <w:rsid w:val="00482A93"/>
    <w:rsid w:val="00484C45"/>
    <w:rsid w:val="004937CA"/>
    <w:rsid w:val="004A41B9"/>
    <w:rsid w:val="004A4D7A"/>
    <w:rsid w:val="004D2DF8"/>
    <w:rsid w:val="004E5EB0"/>
    <w:rsid w:val="00512A10"/>
    <w:rsid w:val="00524FB1"/>
    <w:rsid w:val="0053037B"/>
    <w:rsid w:val="005328B2"/>
    <w:rsid w:val="00535A52"/>
    <w:rsid w:val="005678E1"/>
    <w:rsid w:val="00583C9A"/>
    <w:rsid w:val="00584EAF"/>
    <w:rsid w:val="005A4CA6"/>
    <w:rsid w:val="005B61F9"/>
    <w:rsid w:val="005C397D"/>
    <w:rsid w:val="005C5182"/>
    <w:rsid w:val="005C5A05"/>
    <w:rsid w:val="005D1DBA"/>
    <w:rsid w:val="005D3385"/>
    <w:rsid w:val="005D43CD"/>
    <w:rsid w:val="005E011D"/>
    <w:rsid w:val="005F0C5E"/>
    <w:rsid w:val="00647C14"/>
    <w:rsid w:val="00672BC9"/>
    <w:rsid w:val="00672DCC"/>
    <w:rsid w:val="0068016E"/>
    <w:rsid w:val="00691795"/>
    <w:rsid w:val="006A1A5B"/>
    <w:rsid w:val="006D6B74"/>
    <w:rsid w:val="006D7800"/>
    <w:rsid w:val="006F0C4A"/>
    <w:rsid w:val="00741A7D"/>
    <w:rsid w:val="00741AD2"/>
    <w:rsid w:val="00743196"/>
    <w:rsid w:val="00770118"/>
    <w:rsid w:val="00777F7E"/>
    <w:rsid w:val="00783BEA"/>
    <w:rsid w:val="00783FD1"/>
    <w:rsid w:val="007A4474"/>
    <w:rsid w:val="007B52E4"/>
    <w:rsid w:val="007D5098"/>
    <w:rsid w:val="007D5204"/>
    <w:rsid w:val="007F6FA4"/>
    <w:rsid w:val="008226AF"/>
    <w:rsid w:val="00822E71"/>
    <w:rsid w:val="00842AB9"/>
    <w:rsid w:val="008615D0"/>
    <w:rsid w:val="00875E16"/>
    <w:rsid w:val="008B275C"/>
    <w:rsid w:val="008D01DA"/>
    <w:rsid w:val="008D4142"/>
    <w:rsid w:val="008D52F0"/>
    <w:rsid w:val="008E3EA3"/>
    <w:rsid w:val="008E477E"/>
    <w:rsid w:val="00911CB7"/>
    <w:rsid w:val="00931134"/>
    <w:rsid w:val="00934598"/>
    <w:rsid w:val="00946CFA"/>
    <w:rsid w:val="00957999"/>
    <w:rsid w:val="0097023D"/>
    <w:rsid w:val="009759AE"/>
    <w:rsid w:val="009807B4"/>
    <w:rsid w:val="009A446B"/>
    <w:rsid w:val="009C596C"/>
    <w:rsid w:val="00A040F7"/>
    <w:rsid w:val="00A25C72"/>
    <w:rsid w:val="00A271B0"/>
    <w:rsid w:val="00A6615C"/>
    <w:rsid w:val="00A724F2"/>
    <w:rsid w:val="00A876D9"/>
    <w:rsid w:val="00A923CB"/>
    <w:rsid w:val="00A9682E"/>
    <w:rsid w:val="00AA7AE2"/>
    <w:rsid w:val="00AB1227"/>
    <w:rsid w:val="00AD6370"/>
    <w:rsid w:val="00AE1D39"/>
    <w:rsid w:val="00AE2097"/>
    <w:rsid w:val="00AE4BF3"/>
    <w:rsid w:val="00AF00CA"/>
    <w:rsid w:val="00B1509B"/>
    <w:rsid w:val="00B1584A"/>
    <w:rsid w:val="00B164AC"/>
    <w:rsid w:val="00B23613"/>
    <w:rsid w:val="00B24E03"/>
    <w:rsid w:val="00BB3C96"/>
    <w:rsid w:val="00BB4171"/>
    <w:rsid w:val="00BD6953"/>
    <w:rsid w:val="00BD7FEB"/>
    <w:rsid w:val="00BE7B9A"/>
    <w:rsid w:val="00C00F50"/>
    <w:rsid w:val="00C21A9F"/>
    <w:rsid w:val="00C32426"/>
    <w:rsid w:val="00C8428B"/>
    <w:rsid w:val="00C961A9"/>
    <w:rsid w:val="00CA4313"/>
    <w:rsid w:val="00CC01D0"/>
    <w:rsid w:val="00CE2C91"/>
    <w:rsid w:val="00CF09B1"/>
    <w:rsid w:val="00CF411D"/>
    <w:rsid w:val="00D06499"/>
    <w:rsid w:val="00D16492"/>
    <w:rsid w:val="00D33010"/>
    <w:rsid w:val="00D35C50"/>
    <w:rsid w:val="00D40EA8"/>
    <w:rsid w:val="00D42965"/>
    <w:rsid w:val="00D704F2"/>
    <w:rsid w:val="00D70D4D"/>
    <w:rsid w:val="00D715FB"/>
    <w:rsid w:val="00D72CDF"/>
    <w:rsid w:val="00DA47A6"/>
    <w:rsid w:val="00DB0712"/>
    <w:rsid w:val="00DC7DDD"/>
    <w:rsid w:val="00DE03F0"/>
    <w:rsid w:val="00DE5860"/>
    <w:rsid w:val="00E32F12"/>
    <w:rsid w:val="00E96D6F"/>
    <w:rsid w:val="00EB2B1D"/>
    <w:rsid w:val="00EB510F"/>
    <w:rsid w:val="00EB666C"/>
    <w:rsid w:val="00ED5120"/>
    <w:rsid w:val="00EE7B25"/>
    <w:rsid w:val="00EF3201"/>
    <w:rsid w:val="00F24785"/>
    <w:rsid w:val="00F73BC5"/>
    <w:rsid w:val="00F75526"/>
    <w:rsid w:val="00F905EE"/>
    <w:rsid w:val="00FB6A25"/>
    <w:rsid w:val="00FD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2CC5CD"/>
  <w15:docId w15:val="{D4481223-1D8D-4AFB-B49E-139AAEBF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character" w:styleId="a6">
    <w:name w:val="Hyperlink"/>
    <w:uiPriority w:val="99"/>
    <w:semiHidden/>
    <w:unhideWhenUsed/>
    <w:rsid w:val="002C2954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2C2954"/>
    <w:rPr>
      <w:color w:val="800080"/>
      <w:u w:val="single"/>
    </w:rPr>
  </w:style>
  <w:style w:type="paragraph" w:styleId="a8">
    <w:name w:val="footer"/>
    <w:basedOn w:val="a"/>
    <w:link w:val="a9"/>
    <w:uiPriority w:val="99"/>
    <w:unhideWhenUsed/>
    <w:rsid w:val="001546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466D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702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970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4686</Words>
  <Characters>26714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31338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5</cp:revision>
  <cp:lastPrinted>2019-07-02T05:50:00Z</cp:lastPrinted>
  <dcterms:created xsi:type="dcterms:W3CDTF">2019-06-25T07:45:00Z</dcterms:created>
  <dcterms:modified xsi:type="dcterms:W3CDTF">2019-07-02T05:52:00Z</dcterms:modified>
</cp:coreProperties>
</file>