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МОРДОВИЯ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СОВЕТ ДЕПУТАТОВ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КОЧКУРОВСКОГО</w:t>
      </w:r>
      <w:r w:rsidRPr="00D5235C"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МУНИЦИПАЛЬНОГО </w:t>
      </w:r>
      <w:r w:rsidRPr="00D5235C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РАЙОНА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Решение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</w:t>
      </w:r>
      <w:r w:rsidR="008F53A0">
        <w:rPr>
          <w:rFonts w:ascii="Arial" w:eastAsia="Times New Roman" w:hAnsi="Arial" w:cs="Arial"/>
          <w:b/>
          <w:sz w:val="32"/>
          <w:szCs w:val="32"/>
          <w:lang w:eastAsia="ru-RU"/>
        </w:rPr>
        <w:t>24.05.</w:t>
      </w:r>
      <w:r w:rsidR="00986823">
        <w:rPr>
          <w:rFonts w:ascii="Arial" w:eastAsia="Times New Roman" w:hAnsi="Arial" w:cs="Arial"/>
          <w:b/>
          <w:sz w:val="32"/>
          <w:szCs w:val="32"/>
          <w:lang w:eastAsia="ru-RU"/>
        </w:rPr>
        <w:t>2019</w:t>
      </w:r>
      <w:r w:rsidR="00681485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года №</w:t>
      </w:r>
      <w:r w:rsidR="008F53A0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192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О вынесении на публичные слушания проекта решения совета депутатов кочкуровского муниципального района 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шестого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созыва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«об утверждении отчета Об исполнении бюджета Кочкуровско</w:t>
      </w:r>
      <w:r w:rsidR="00986823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го муниципального района за 2018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год»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В соответствии со статьей 28 Федерального закона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Кочкуровском муниципальном районе, утвержденным решением Совета депутатов Кочкуровского муниципального района четвертого созыва от 3.06.2010 г. № 268, 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Совет депутатов Кочкуровского муниципального района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шестого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созыва РЕШИЛ:</w:t>
      </w:r>
      <w:proofErr w:type="gramEnd"/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1.Обнародовать путем опубликования в информационном бюллетене Кочкуровского муниципального района «Муниципальный вестник» и вынести на публичные слушания проект решения Совета депутатов Кочкуровского муниципального района «Об утверждении отчета об исполнении бюджета Кочкуровско</w:t>
      </w:r>
      <w:r w:rsidR="00986823">
        <w:rPr>
          <w:rFonts w:ascii="Arial" w:eastAsia="Times New Roman" w:hAnsi="Arial" w:cs="Arial"/>
          <w:sz w:val="24"/>
          <w:szCs w:val="24"/>
          <w:lang w:eastAsia="ru-RU"/>
        </w:rPr>
        <w:t>го муниципального района за 2018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год». Приложение 1.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2. Определить место и время проведения публичных слушаний: Республика Мордовия, Кочкуровский район, с. Кочкурово, ул. Советская, д.16 (здание администрации Кочкуровского муниципального района), </w:t>
      </w:r>
      <w:r w:rsidR="00986823">
        <w:rPr>
          <w:rFonts w:ascii="Arial" w:eastAsia="Times New Roman" w:hAnsi="Arial" w:cs="Arial"/>
          <w:sz w:val="24"/>
          <w:szCs w:val="24"/>
          <w:lang w:eastAsia="ru-RU"/>
        </w:rPr>
        <w:t>14 июня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201</w:t>
      </w:r>
      <w:r w:rsidR="00986823">
        <w:rPr>
          <w:rFonts w:ascii="Arial" w:eastAsia="Times New Roman" w:hAnsi="Arial" w:cs="Arial"/>
          <w:sz w:val="24"/>
          <w:szCs w:val="24"/>
          <w:lang w:eastAsia="ru-RU"/>
        </w:rPr>
        <w:t>9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года, 17.30.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3. Утвердить прилагаемый состав рабочей группы по организации и проведению публичных слушаний по проекту решения «Об утверждении отчета об исполнении бюджета Кочкуровско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го муниципального района за </w:t>
      </w:r>
      <w:r w:rsidR="00986823">
        <w:rPr>
          <w:rFonts w:ascii="Arial" w:eastAsia="Times New Roman" w:hAnsi="Arial" w:cs="Arial"/>
          <w:sz w:val="24"/>
          <w:szCs w:val="24"/>
          <w:lang w:eastAsia="ru-RU"/>
        </w:rPr>
        <w:t>2018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год».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4. Предложения по проекту п</w:t>
      </w:r>
      <w:r w:rsidR="000D5EF8">
        <w:rPr>
          <w:rFonts w:ascii="Arial" w:eastAsia="Times New Roman" w:hAnsi="Arial" w:cs="Arial"/>
          <w:sz w:val="24"/>
          <w:szCs w:val="24"/>
          <w:lang w:eastAsia="ru-RU"/>
        </w:rPr>
        <w:t xml:space="preserve">ринимаются рабочей группой до </w:t>
      </w:r>
      <w:r w:rsidR="00986823">
        <w:rPr>
          <w:rFonts w:ascii="Arial" w:eastAsia="Times New Roman" w:hAnsi="Arial" w:cs="Arial"/>
          <w:sz w:val="24"/>
          <w:szCs w:val="24"/>
          <w:lang w:eastAsia="ru-RU"/>
        </w:rPr>
        <w:t>14 июня 2019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года в соответствии с формой внесения предложений по проекту бюджета Кочкуровского муниципального района (приложение 2) по адресу: Республика Мордовия, Кочкуровский район, с. Кочкурово, ул. Советская, д.16 (здание администрации Кочкуровского муниципального района), тел. 2-11-20, 2-12-74, с 9.00 до 17.30, кроме субботы и воскресенья. 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5. Обсуждение проекта отчета об исполнении бюджета Кочкуровско</w:t>
      </w:r>
      <w:r w:rsidR="00986823">
        <w:rPr>
          <w:rFonts w:ascii="Arial" w:eastAsia="Times New Roman" w:hAnsi="Arial" w:cs="Arial"/>
          <w:sz w:val="24"/>
          <w:szCs w:val="24"/>
          <w:lang w:eastAsia="ru-RU"/>
        </w:rPr>
        <w:t>го муниципального района за 2018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год осуществляется в порядке, установленном Положением о порядке проведения публичных слушаний в Кочкуровском муниципальном районе.</w:t>
      </w:r>
    </w:p>
    <w:p w:rsid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6. Результаты публичных слушаний будут рассмотрены Советом депутатов Кочкуровского муниципального района при принятии решения по проекту </w:t>
      </w:r>
      <w:r w:rsidRPr="00D5235C">
        <w:rPr>
          <w:rFonts w:ascii="Arial" w:eastAsia="Times New Roman" w:hAnsi="Arial" w:cs="Arial"/>
          <w:caps/>
          <w:sz w:val="24"/>
          <w:szCs w:val="24"/>
          <w:lang w:eastAsia="ru-RU"/>
        </w:rPr>
        <w:t>«О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б утверждении отчета об исполнении бюджета Кочкуровско</w:t>
      </w:r>
      <w:r w:rsidR="000D5EF8">
        <w:rPr>
          <w:rFonts w:ascii="Arial" w:eastAsia="Times New Roman" w:hAnsi="Arial" w:cs="Arial"/>
          <w:sz w:val="24"/>
          <w:szCs w:val="24"/>
          <w:lang w:eastAsia="ru-RU"/>
        </w:rPr>
        <w:t>го муниципа</w:t>
      </w:r>
      <w:r w:rsidR="00986823">
        <w:rPr>
          <w:rFonts w:ascii="Arial" w:eastAsia="Times New Roman" w:hAnsi="Arial" w:cs="Arial"/>
          <w:sz w:val="24"/>
          <w:szCs w:val="24"/>
          <w:lang w:eastAsia="ru-RU"/>
        </w:rPr>
        <w:t>льного района за 2018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год».</w:t>
      </w:r>
    </w:p>
    <w:p w:rsidR="00986823" w:rsidRPr="00D5235C" w:rsidRDefault="00986823" w:rsidP="008F53A0">
      <w:pPr>
        <w:spacing w:after="0" w:line="240" w:lineRule="auto"/>
        <w:ind w:right="-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Председатель Совета депутатов 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Кочкуровского муниципального района</w:t>
      </w:r>
    </w:p>
    <w:p w:rsidR="00D5235C" w:rsidRPr="00D5235C" w:rsidRDefault="00D5235C" w:rsidP="00EE58BF">
      <w:pPr>
        <w:keepNext/>
        <w:spacing w:after="0" w:line="240" w:lineRule="auto"/>
        <w:ind w:left="-567" w:right="-284" w:firstLine="567"/>
        <w:jc w:val="right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С.Б. Барашкин</w:t>
      </w:r>
    </w:p>
    <w:p w:rsidR="00D5235C" w:rsidRPr="00D5235C" w:rsidRDefault="00D5235C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D5235C" w:rsidRPr="00D5235C" w:rsidRDefault="00D5235C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EE58BF" w:rsidRDefault="00EE58BF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Pr="00891FC2" w:rsidRDefault="00D529BE" w:rsidP="00D529BE">
      <w:pPr>
        <w:jc w:val="right"/>
        <w:rPr>
          <w:rFonts w:ascii="Arial" w:hAnsi="Arial" w:cs="Arial"/>
          <w:b/>
          <w:sz w:val="24"/>
          <w:szCs w:val="24"/>
        </w:rPr>
      </w:pPr>
      <w:r w:rsidRPr="00891FC2">
        <w:rPr>
          <w:rFonts w:ascii="Arial" w:hAnsi="Arial" w:cs="Arial"/>
          <w:b/>
          <w:sz w:val="24"/>
          <w:szCs w:val="24"/>
        </w:rPr>
        <w:lastRenderedPageBreak/>
        <w:t>ПРИЛОЖЕНИЕ 1</w:t>
      </w:r>
    </w:p>
    <w:p w:rsidR="00D529BE" w:rsidRPr="00891FC2" w:rsidRDefault="00D529BE" w:rsidP="00D529BE">
      <w:pPr>
        <w:jc w:val="right"/>
        <w:rPr>
          <w:rFonts w:ascii="Arial" w:hAnsi="Arial" w:cs="Arial"/>
          <w:b/>
          <w:sz w:val="24"/>
          <w:szCs w:val="24"/>
        </w:rPr>
      </w:pPr>
    </w:p>
    <w:p w:rsidR="00D529BE" w:rsidRPr="00891FC2" w:rsidRDefault="00D529BE" w:rsidP="00D529BE">
      <w:pPr>
        <w:jc w:val="center"/>
        <w:rPr>
          <w:rFonts w:ascii="Arial" w:hAnsi="Arial" w:cs="Arial"/>
          <w:b/>
          <w:sz w:val="24"/>
          <w:szCs w:val="24"/>
        </w:rPr>
      </w:pPr>
      <w:r w:rsidRPr="00891FC2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ПРОЕКТ                                                                                                                                                                                                                                  </w:t>
      </w:r>
    </w:p>
    <w:p w:rsidR="00D529BE" w:rsidRPr="00891FC2" w:rsidRDefault="00D529BE" w:rsidP="00D529BE">
      <w:pPr>
        <w:pStyle w:val="ConsPlusTitle"/>
        <w:widowControl/>
        <w:jc w:val="both"/>
      </w:pPr>
      <w:r w:rsidRPr="00891FC2">
        <w:t xml:space="preserve">                    </w:t>
      </w:r>
    </w:p>
    <w:p w:rsidR="00D529BE" w:rsidRPr="004D0FA9" w:rsidRDefault="00D529BE" w:rsidP="00D529BE">
      <w:pPr>
        <w:pStyle w:val="1"/>
        <w:jc w:val="center"/>
        <w:rPr>
          <w:rFonts w:ascii="Arial" w:hAnsi="Arial" w:cs="Arial"/>
          <w:bCs/>
          <w:sz w:val="32"/>
          <w:szCs w:val="32"/>
        </w:rPr>
      </w:pPr>
      <w:r w:rsidRPr="004D0FA9">
        <w:rPr>
          <w:rFonts w:ascii="Arial" w:hAnsi="Arial" w:cs="Arial"/>
          <w:bCs/>
          <w:sz w:val="32"/>
          <w:szCs w:val="32"/>
        </w:rPr>
        <w:t>РЕСПУБЛИКА МОРДОВИЯ</w:t>
      </w:r>
    </w:p>
    <w:p w:rsidR="00D529BE" w:rsidRPr="004D0FA9" w:rsidRDefault="00D529BE" w:rsidP="00D529BE">
      <w:pPr>
        <w:jc w:val="center"/>
        <w:rPr>
          <w:rFonts w:ascii="Arial" w:hAnsi="Arial" w:cs="Arial"/>
          <w:b/>
          <w:sz w:val="32"/>
          <w:szCs w:val="32"/>
        </w:rPr>
      </w:pPr>
      <w:r w:rsidRPr="004D0FA9">
        <w:rPr>
          <w:rFonts w:ascii="Arial" w:hAnsi="Arial" w:cs="Arial"/>
          <w:b/>
          <w:sz w:val="32"/>
          <w:szCs w:val="32"/>
        </w:rPr>
        <w:t>СОВЕТ ДЕПУТАТОВ</w:t>
      </w:r>
    </w:p>
    <w:p w:rsidR="00D529BE" w:rsidRPr="004D0FA9" w:rsidRDefault="00D529BE" w:rsidP="00D529BE">
      <w:pPr>
        <w:jc w:val="center"/>
        <w:rPr>
          <w:rFonts w:ascii="Arial" w:hAnsi="Arial" w:cs="Arial"/>
          <w:b/>
          <w:sz w:val="32"/>
          <w:szCs w:val="32"/>
        </w:rPr>
      </w:pPr>
      <w:r w:rsidRPr="004D0FA9"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D529BE" w:rsidRPr="004D0FA9" w:rsidRDefault="00D529BE" w:rsidP="00D529BE">
      <w:pPr>
        <w:jc w:val="center"/>
        <w:rPr>
          <w:rFonts w:ascii="Arial" w:hAnsi="Arial" w:cs="Arial"/>
          <w:b/>
          <w:sz w:val="32"/>
          <w:szCs w:val="32"/>
        </w:rPr>
      </w:pPr>
      <w:r w:rsidRPr="004D0FA9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D529BE" w:rsidRPr="00891FC2" w:rsidRDefault="00D529BE" w:rsidP="00D529BE">
      <w:pPr>
        <w:jc w:val="center"/>
        <w:rPr>
          <w:rFonts w:ascii="Arial" w:hAnsi="Arial" w:cs="Arial"/>
          <w:sz w:val="24"/>
          <w:szCs w:val="24"/>
        </w:rPr>
      </w:pPr>
    </w:p>
    <w:p w:rsidR="00D529BE" w:rsidRPr="004D0FA9" w:rsidRDefault="00D529BE" w:rsidP="00D529BE">
      <w:pPr>
        <w:pStyle w:val="1"/>
        <w:jc w:val="center"/>
        <w:rPr>
          <w:rFonts w:ascii="Arial" w:hAnsi="Arial" w:cs="Arial"/>
          <w:bCs/>
          <w:sz w:val="32"/>
          <w:szCs w:val="32"/>
        </w:rPr>
      </w:pPr>
      <w:r w:rsidRPr="004D0FA9">
        <w:rPr>
          <w:rFonts w:ascii="Arial" w:hAnsi="Arial" w:cs="Arial"/>
          <w:bCs/>
          <w:sz w:val="32"/>
          <w:szCs w:val="32"/>
        </w:rPr>
        <w:t>РЕШЕНИЕ</w:t>
      </w:r>
    </w:p>
    <w:p w:rsidR="00D529BE" w:rsidRPr="004D0FA9" w:rsidRDefault="00D529BE" w:rsidP="00D529BE">
      <w:pPr>
        <w:jc w:val="center"/>
        <w:rPr>
          <w:rFonts w:ascii="Arial" w:hAnsi="Arial" w:cs="Arial"/>
          <w:b/>
          <w:sz w:val="32"/>
          <w:szCs w:val="32"/>
        </w:rPr>
      </w:pPr>
      <w:r w:rsidRPr="004D0FA9">
        <w:rPr>
          <w:rFonts w:ascii="Arial" w:hAnsi="Arial" w:cs="Arial"/>
          <w:b/>
          <w:sz w:val="32"/>
          <w:szCs w:val="32"/>
        </w:rPr>
        <w:t>ОТ _______ № _____</w:t>
      </w:r>
    </w:p>
    <w:p w:rsidR="00D529BE" w:rsidRPr="004D0FA9" w:rsidRDefault="00D529BE" w:rsidP="00D529BE">
      <w:pPr>
        <w:jc w:val="center"/>
        <w:rPr>
          <w:rFonts w:ascii="Arial" w:hAnsi="Arial" w:cs="Arial"/>
          <w:sz w:val="32"/>
          <w:szCs w:val="32"/>
        </w:rPr>
      </w:pPr>
    </w:p>
    <w:p w:rsidR="00D529BE" w:rsidRPr="004D0FA9" w:rsidRDefault="00D529BE" w:rsidP="004D0FA9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4D0FA9">
        <w:rPr>
          <w:rFonts w:ascii="Arial" w:hAnsi="Arial" w:cs="Arial"/>
          <w:b/>
          <w:caps/>
          <w:sz w:val="32"/>
          <w:szCs w:val="32"/>
        </w:rPr>
        <w:t>ОБ УТВЕРЖДЕНИИ ОТЧЕТА об исполнении бюджета Кочкуровского  му</w:t>
      </w:r>
      <w:r w:rsidR="004D0FA9">
        <w:rPr>
          <w:rFonts w:ascii="Arial" w:hAnsi="Arial" w:cs="Arial"/>
          <w:b/>
          <w:caps/>
          <w:sz w:val="32"/>
          <w:szCs w:val="32"/>
        </w:rPr>
        <w:t>ниципального района за 2018 год</w:t>
      </w:r>
    </w:p>
    <w:p w:rsidR="00D529BE" w:rsidRPr="00891FC2" w:rsidRDefault="00D529BE" w:rsidP="00D529BE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891FC2">
        <w:rPr>
          <w:rFonts w:ascii="Arial" w:hAnsi="Arial" w:cs="Arial"/>
          <w:lang w:val="ru-RU"/>
        </w:rPr>
        <w:t xml:space="preserve">В соответствии с ч.5 ст. 264.2 Бюджетного кодекса Российской Федерации </w:t>
      </w:r>
    </w:p>
    <w:p w:rsidR="00D529BE" w:rsidRPr="00891FC2" w:rsidRDefault="00D529BE" w:rsidP="00D529BE">
      <w:pPr>
        <w:pStyle w:val="2"/>
        <w:spacing w:after="0" w:line="240" w:lineRule="auto"/>
        <w:ind w:left="0"/>
        <w:jc w:val="both"/>
        <w:rPr>
          <w:rFonts w:ascii="Arial" w:hAnsi="Arial" w:cs="Arial"/>
          <w:lang w:val="ru-RU"/>
        </w:rPr>
      </w:pPr>
      <w:r w:rsidRPr="00891FC2">
        <w:rPr>
          <w:rFonts w:ascii="Arial" w:hAnsi="Arial" w:cs="Arial"/>
          <w:lang w:val="ru-RU"/>
        </w:rPr>
        <w:t>администрация Кочкуровского муниципального района ПОСТАНОВЛЯЕТ:</w:t>
      </w:r>
    </w:p>
    <w:p w:rsidR="00D529BE" w:rsidRPr="00891FC2" w:rsidRDefault="00D529BE" w:rsidP="00D529BE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891FC2">
        <w:rPr>
          <w:rFonts w:ascii="Arial" w:hAnsi="Arial" w:cs="Arial"/>
          <w:lang w:val="ru-RU"/>
        </w:rPr>
        <w:t>1. Утвердить отчет об исполнении бюджета Кочкуровского муниципального района за  2018  год по доходам в сумме 197155,3 тыс. рублей и по расходам в сумме 193825,9 тыс. рублей, с превышением доходов  над расходами в сумме 3329,4 тыс. рублей и по следующим показателям:</w:t>
      </w:r>
    </w:p>
    <w:p w:rsidR="00D529BE" w:rsidRPr="00891FC2" w:rsidRDefault="00D529BE" w:rsidP="00D529BE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891FC2">
        <w:rPr>
          <w:rFonts w:ascii="Arial" w:hAnsi="Arial" w:cs="Arial"/>
          <w:lang w:val="ru-RU"/>
        </w:rPr>
        <w:t>доходов  бюджета Кочкуровского муниципального района по кодам классификации доходов за 2018 год, согласно приложению  1 к настоящему постановлению;</w:t>
      </w:r>
    </w:p>
    <w:p w:rsidR="00D529BE" w:rsidRPr="00891FC2" w:rsidRDefault="00D529BE" w:rsidP="00D529BE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891FC2">
        <w:rPr>
          <w:rFonts w:ascii="Arial" w:hAnsi="Arial" w:cs="Arial"/>
          <w:lang w:val="ru-RU"/>
        </w:rPr>
        <w:t>расходов бюджета Кочкуровского муниципального района  по разделам, и подразделам классификации расходов бюджетов за 2018 год, согласно приложению 2 к настоящему постановлению;</w:t>
      </w:r>
    </w:p>
    <w:p w:rsidR="00D529BE" w:rsidRPr="00891FC2" w:rsidRDefault="00D529BE" w:rsidP="00D529BE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891FC2">
        <w:rPr>
          <w:rFonts w:ascii="Arial" w:hAnsi="Arial" w:cs="Arial"/>
          <w:lang w:val="ru-RU"/>
        </w:rPr>
        <w:t>расходов бюджета Кочкуровского муниципального района по ведомственной структуре расходов бюджета Кочкуровского муниципального района за 2018 год, согласно приложению 3;</w:t>
      </w:r>
    </w:p>
    <w:p w:rsidR="00D529BE" w:rsidRPr="00891FC2" w:rsidRDefault="00D529BE" w:rsidP="00D529BE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891FC2">
        <w:rPr>
          <w:rFonts w:ascii="Arial" w:hAnsi="Arial" w:cs="Arial"/>
          <w:lang w:val="ru-RU"/>
        </w:rPr>
        <w:t xml:space="preserve"> источников внутреннего финансирования дефицита   бюджета  Кочкуровского муниципального района  по кодам </w:t>
      </w:r>
      <w:proofErr w:type="gramStart"/>
      <w:r w:rsidRPr="00891FC2">
        <w:rPr>
          <w:rFonts w:ascii="Arial" w:hAnsi="Arial" w:cs="Arial"/>
          <w:lang w:val="ru-RU"/>
        </w:rPr>
        <w:t>классификации источников финансирования дефицитов бюджетов</w:t>
      </w:r>
      <w:proofErr w:type="gramEnd"/>
      <w:r w:rsidRPr="00891FC2">
        <w:rPr>
          <w:rFonts w:ascii="Arial" w:hAnsi="Arial" w:cs="Arial"/>
          <w:lang w:val="ru-RU"/>
        </w:rPr>
        <w:t xml:space="preserve"> за 2018 год, согласно приложению 4;</w:t>
      </w:r>
    </w:p>
    <w:p w:rsidR="00D529BE" w:rsidRPr="00891FC2" w:rsidRDefault="00D529BE" w:rsidP="00D529BE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891FC2">
        <w:rPr>
          <w:rFonts w:ascii="Arial" w:hAnsi="Arial" w:cs="Arial"/>
          <w:lang w:val="ru-RU"/>
        </w:rPr>
        <w:t xml:space="preserve">данные о численности муниципальных служащих, работников муниципальных учреждений и фактических расходах на их  денежное содержание за 2018 год, согласно приложению 5. </w:t>
      </w:r>
    </w:p>
    <w:p w:rsidR="00D529BE" w:rsidRPr="00891FC2" w:rsidRDefault="00D529BE" w:rsidP="00D529BE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891FC2">
        <w:rPr>
          <w:rFonts w:ascii="Arial" w:hAnsi="Arial" w:cs="Arial"/>
          <w:lang w:val="ru-RU"/>
        </w:rPr>
        <w:t>2.Настоящее постановление вступае</w:t>
      </w:r>
      <w:r w:rsidRPr="00891FC2">
        <w:rPr>
          <w:rFonts w:ascii="Arial" w:hAnsi="Arial" w:cs="Arial"/>
          <w:lang w:val="ru-RU"/>
        </w:rPr>
        <w:t>т в силу со дня его подписания.</w:t>
      </w:r>
    </w:p>
    <w:p w:rsidR="00D529BE" w:rsidRPr="00891FC2" w:rsidRDefault="00D529BE" w:rsidP="00D529BE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891FC2">
        <w:rPr>
          <w:rFonts w:ascii="Arial" w:hAnsi="Arial" w:cs="Arial"/>
          <w:lang w:val="ru-RU"/>
        </w:rPr>
        <w:t xml:space="preserve">     </w:t>
      </w:r>
      <w:bookmarkStart w:id="0" w:name="RANGE!A1:H124"/>
      <w:bookmarkStart w:id="1" w:name="RANGE!A1:L627"/>
      <w:bookmarkStart w:id="2" w:name="RANGE!A1:K446"/>
      <w:bookmarkEnd w:id="0"/>
      <w:bookmarkEnd w:id="1"/>
      <w:bookmarkEnd w:id="2"/>
    </w:p>
    <w:p w:rsidR="00D529BE" w:rsidRPr="00891FC2" w:rsidRDefault="00D529BE" w:rsidP="00891FC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91FC2">
        <w:rPr>
          <w:rFonts w:ascii="Arial" w:hAnsi="Arial" w:cs="Arial"/>
          <w:sz w:val="24"/>
          <w:szCs w:val="24"/>
        </w:rPr>
        <w:t xml:space="preserve">                 Глава </w:t>
      </w:r>
    </w:p>
    <w:p w:rsidR="00D529BE" w:rsidRPr="00891FC2" w:rsidRDefault="00D529BE" w:rsidP="00891FC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91FC2"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D529BE" w:rsidRPr="00891FC2" w:rsidRDefault="00D529BE" w:rsidP="004D0FA9">
      <w:pPr>
        <w:spacing w:after="120" w:line="240" w:lineRule="auto"/>
        <w:jc w:val="right"/>
        <w:rPr>
          <w:rFonts w:ascii="Arial" w:hAnsi="Arial" w:cs="Arial"/>
          <w:sz w:val="24"/>
          <w:szCs w:val="24"/>
        </w:rPr>
      </w:pPr>
      <w:r w:rsidRPr="00891FC2">
        <w:rPr>
          <w:rFonts w:ascii="Arial" w:hAnsi="Arial" w:cs="Arial"/>
          <w:sz w:val="24"/>
          <w:szCs w:val="24"/>
        </w:rPr>
        <w:t>С.Н.</w:t>
      </w:r>
      <w:r w:rsidRPr="00891FC2">
        <w:rPr>
          <w:rFonts w:ascii="Arial" w:hAnsi="Arial" w:cs="Arial"/>
          <w:sz w:val="24"/>
          <w:szCs w:val="24"/>
        </w:rPr>
        <w:t xml:space="preserve"> Герасимова</w:t>
      </w:r>
    </w:p>
    <w:p w:rsidR="00D529BE" w:rsidRPr="00891FC2" w:rsidRDefault="00D529BE" w:rsidP="00891FC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91FC2">
        <w:rPr>
          <w:rFonts w:ascii="Arial" w:hAnsi="Arial" w:cs="Arial"/>
          <w:sz w:val="24"/>
          <w:szCs w:val="24"/>
        </w:rPr>
        <w:t xml:space="preserve">Председатель  Совета депутатов </w:t>
      </w:r>
    </w:p>
    <w:p w:rsidR="00D529BE" w:rsidRPr="00891FC2" w:rsidRDefault="00D529BE" w:rsidP="00891FC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91FC2">
        <w:rPr>
          <w:rFonts w:ascii="Arial" w:hAnsi="Arial" w:cs="Arial"/>
          <w:sz w:val="24"/>
          <w:szCs w:val="24"/>
        </w:rPr>
        <w:t xml:space="preserve">Кочкуровского муниципального района          </w:t>
      </w:r>
    </w:p>
    <w:p w:rsidR="00D529BE" w:rsidRPr="00891FC2" w:rsidRDefault="00D529BE" w:rsidP="00891FC2">
      <w:pPr>
        <w:spacing w:after="100" w:afterAutospacing="1" w:line="240" w:lineRule="auto"/>
        <w:jc w:val="right"/>
        <w:rPr>
          <w:rFonts w:ascii="Arial" w:hAnsi="Arial" w:cs="Arial"/>
          <w:sz w:val="24"/>
          <w:szCs w:val="24"/>
        </w:rPr>
      </w:pPr>
      <w:r w:rsidRPr="00891FC2">
        <w:rPr>
          <w:rFonts w:ascii="Arial" w:hAnsi="Arial" w:cs="Arial"/>
          <w:sz w:val="24"/>
          <w:szCs w:val="24"/>
        </w:rPr>
        <w:t xml:space="preserve">                                                                               С.Б. Барашкин</w:t>
      </w:r>
      <w:bookmarkStart w:id="3" w:name="RANGE!A1:H113"/>
      <w:bookmarkEnd w:id="3"/>
    </w:p>
    <w:p w:rsidR="008C7632" w:rsidRDefault="008C7632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tbl>
      <w:tblPr>
        <w:tblW w:w="10002" w:type="dxa"/>
        <w:tblInd w:w="93" w:type="dxa"/>
        <w:tblLook w:val="04A0" w:firstRow="1" w:lastRow="0" w:firstColumn="1" w:lastColumn="0" w:noHBand="0" w:noVBand="1"/>
      </w:tblPr>
      <w:tblGrid>
        <w:gridCol w:w="2144"/>
        <w:gridCol w:w="2974"/>
        <w:gridCol w:w="1093"/>
        <w:gridCol w:w="324"/>
        <w:gridCol w:w="1240"/>
        <w:gridCol w:w="443"/>
        <w:gridCol w:w="1340"/>
        <w:gridCol w:w="444"/>
      </w:tblGrid>
      <w:tr w:rsidR="00E01639" w:rsidRPr="00E01639" w:rsidTr="00E01639">
        <w:trPr>
          <w:trHeight w:val="255"/>
        </w:trPr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4" w:name="RANGE!A1:H106"/>
            <w:bookmarkEnd w:id="4"/>
          </w:p>
        </w:tc>
        <w:tc>
          <w:tcPr>
            <w:tcW w:w="78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ПРИЛОЖЕНИЕ  1</w:t>
            </w:r>
          </w:p>
        </w:tc>
      </w:tr>
      <w:tr w:rsidR="00E01639" w:rsidRPr="00E01639" w:rsidTr="00E01639">
        <w:trPr>
          <w:trHeight w:val="255"/>
        </w:trPr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8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 решению Совета депутатов</w:t>
            </w:r>
          </w:p>
        </w:tc>
      </w:tr>
      <w:tr w:rsidR="00E01639" w:rsidRPr="00E01639" w:rsidTr="00E01639">
        <w:trPr>
          <w:trHeight w:val="255"/>
        </w:trPr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8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Кочкуровского муниципального района</w:t>
            </w:r>
          </w:p>
        </w:tc>
      </w:tr>
      <w:tr w:rsidR="00E01639" w:rsidRPr="00E01639" w:rsidTr="00E01639">
        <w:trPr>
          <w:trHeight w:val="255"/>
        </w:trPr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8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____________2019 года №_____</w:t>
            </w:r>
          </w:p>
        </w:tc>
      </w:tr>
      <w:tr w:rsidR="00E01639" w:rsidRPr="00E01639" w:rsidTr="00E01639">
        <w:trPr>
          <w:trHeight w:val="255"/>
        </w:trPr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01639" w:rsidRPr="00E01639" w:rsidTr="00E01639">
        <w:trPr>
          <w:trHeight w:val="420"/>
        </w:trPr>
        <w:tc>
          <w:tcPr>
            <w:tcW w:w="100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ДОХОДЫ БЮДЖЕТА КОЧКУРОВСКОГО МУНИЦИПАЛЬНОГО РАЙОНА </w:t>
            </w:r>
          </w:p>
        </w:tc>
      </w:tr>
      <w:tr w:rsidR="00E01639" w:rsidRPr="00E01639" w:rsidTr="00E01639">
        <w:trPr>
          <w:trHeight w:val="270"/>
        </w:trPr>
        <w:tc>
          <w:tcPr>
            <w:tcW w:w="100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 КОДАМ КЛАССИФИКАЦИИ ДОХОДОВ БЮДЖЕТОВ</w:t>
            </w:r>
          </w:p>
        </w:tc>
      </w:tr>
      <w:tr w:rsidR="00E01639" w:rsidRPr="00E01639" w:rsidTr="00E01639">
        <w:trPr>
          <w:trHeight w:val="255"/>
        </w:trPr>
        <w:tc>
          <w:tcPr>
            <w:tcW w:w="100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ЗА 2018 ГОД                 </w:t>
            </w:r>
          </w:p>
        </w:tc>
      </w:tr>
      <w:tr w:rsidR="00E01639" w:rsidRPr="00E01639" w:rsidTr="00E01639">
        <w:trPr>
          <w:trHeight w:val="255"/>
        </w:trPr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</w:t>
            </w:r>
            <w:proofErr w:type="spellStart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</w:t>
            </w:r>
            <w:proofErr w:type="spellEnd"/>
            <w:proofErr w:type="gramStart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..</w:t>
            </w:r>
            <w:proofErr w:type="gramEnd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руб.)</w:t>
            </w:r>
          </w:p>
        </w:tc>
      </w:tr>
      <w:tr w:rsidR="00E01639" w:rsidRPr="00E01639" w:rsidTr="00E01639">
        <w:trPr>
          <w:trHeight w:val="51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Утверждено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22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Процент исполнения</w:t>
            </w:r>
          </w:p>
        </w:tc>
      </w:tr>
      <w:tr w:rsidR="00E01639" w:rsidRPr="00E01639" w:rsidTr="00E01639">
        <w:trPr>
          <w:trHeight w:val="25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00000000000000000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ДОХОДЫ БЮДЖЕТА </w:t>
            </w:r>
            <w:proofErr w:type="gramStart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-В</w:t>
            </w:r>
            <w:proofErr w:type="gramEnd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СЕГО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199 022,9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197 155,3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99,1</w:t>
            </w:r>
          </w:p>
        </w:tc>
      </w:tr>
      <w:tr w:rsidR="00E01639" w:rsidRPr="00E01639" w:rsidTr="00E01639">
        <w:trPr>
          <w:trHeight w:val="25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10000000000000000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НАЛОГОВЫЕ И НЕНАЛОГОВЫЕ  ДОХОДЫ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28 324,7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28 982,9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102,3</w:t>
            </w:r>
          </w:p>
        </w:tc>
      </w:tr>
      <w:tr w:rsidR="00E01639" w:rsidRPr="00E01639" w:rsidTr="00E01639">
        <w:trPr>
          <w:trHeight w:val="25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10100000000000000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15 837,3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16 078,6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101,5</w:t>
            </w:r>
          </w:p>
        </w:tc>
      </w:tr>
      <w:tr w:rsidR="00E01639" w:rsidRPr="00E01639" w:rsidTr="00E01639">
        <w:trPr>
          <w:trHeight w:val="25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10102000010000110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15 837,3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16 078,6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101,5</w:t>
            </w:r>
          </w:p>
        </w:tc>
      </w:tr>
      <w:tr w:rsidR="00E01639" w:rsidRPr="00E01639" w:rsidTr="00E01639">
        <w:trPr>
          <w:trHeight w:val="153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10102010010000110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15794,3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16023,9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101,5</w:t>
            </w:r>
          </w:p>
        </w:tc>
      </w:tr>
      <w:tr w:rsidR="00E01639" w:rsidRPr="00E01639" w:rsidTr="00E01639">
        <w:trPr>
          <w:trHeight w:val="229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10102020010000110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-4,2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E01639" w:rsidRPr="00E01639" w:rsidTr="00E01639">
        <w:trPr>
          <w:trHeight w:val="102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10102030010000110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57,1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136,0</w:t>
            </w:r>
          </w:p>
        </w:tc>
      </w:tr>
      <w:tr w:rsidR="00E01639" w:rsidRPr="00E01639" w:rsidTr="00E01639">
        <w:trPr>
          <w:trHeight w:val="178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10102040010000110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   трудовую деятельность по </w:t>
            </w: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найму на основании патента в соответствии в соответствии со статьей 227.1 Налогового Кодекса Российской Федерации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180,0</w:t>
            </w:r>
          </w:p>
        </w:tc>
      </w:tr>
      <w:tr w:rsidR="00E01639" w:rsidRPr="00E01639" w:rsidTr="00E01639">
        <w:trPr>
          <w:trHeight w:val="76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10300000000000000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4837,2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4837,2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60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10302000010000110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4837,2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4837,2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154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10302230010000110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Доходы от уплаты акцизов на дизельное топливо, подлежащие распределению </w:t>
            </w:r>
            <w:proofErr w:type="spellStart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междй</w:t>
            </w:r>
            <w:proofErr w:type="spellEnd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1804,3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2155,3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119,5</w:t>
            </w:r>
          </w:p>
        </w:tc>
      </w:tr>
      <w:tr w:rsidR="00E01639" w:rsidRPr="00E01639" w:rsidTr="00E01639">
        <w:trPr>
          <w:trHeight w:val="178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10302240010000110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инжекторных</w:t>
            </w:r>
            <w:proofErr w:type="spellEnd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) двигателей, подлежащие распределению </w:t>
            </w:r>
            <w:proofErr w:type="spellStart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междй</w:t>
            </w:r>
            <w:proofErr w:type="spellEnd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20,7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107,3</w:t>
            </w:r>
          </w:p>
        </w:tc>
      </w:tr>
      <w:tr w:rsidR="00E01639" w:rsidRPr="00E01639" w:rsidTr="00E01639">
        <w:trPr>
          <w:trHeight w:val="153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10302250010000110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Доходы от уплаты акцизов на автомобильный бензин,  подлежащие распределению </w:t>
            </w:r>
            <w:proofErr w:type="spellStart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междй</w:t>
            </w:r>
            <w:proofErr w:type="spellEnd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3144,1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95,3</w:t>
            </w:r>
          </w:p>
        </w:tc>
      </w:tr>
      <w:tr w:rsidR="00E01639" w:rsidRPr="00E01639" w:rsidTr="00E01639">
        <w:trPr>
          <w:trHeight w:val="153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10302260010000110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Доходы от уплаты акцизов на прямогонный бензин,  подлежащие распределению </w:t>
            </w:r>
            <w:proofErr w:type="spellStart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междй</w:t>
            </w:r>
            <w:proofErr w:type="spellEnd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-285,4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-482,9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169,2</w:t>
            </w:r>
          </w:p>
        </w:tc>
      </w:tr>
      <w:tr w:rsidR="00E01639" w:rsidRPr="00E01639" w:rsidTr="00E01639">
        <w:trPr>
          <w:trHeight w:val="25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10500000000000000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2 357,2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2 480,9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105,2</w:t>
            </w:r>
          </w:p>
        </w:tc>
      </w:tr>
      <w:tr w:rsidR="00E01639" w:rsidRPr="00E01639" w:rsidTr="00E01639">
        <w:trPr>
          <w:trHeight w:val="51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10502000020000110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1 177,4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1 245,9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105,8</w:t>
            </w:r>
          </w:p>
        </w:tc>
      </w:tr>
      <w:tr w:rsidR="00E01639" w:rsidRPr="00E01639" w:rsidTr="00E01639">
        <w:trPr>
          <w:trHeight w:val="51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10502010020000110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1245,9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105,8</w:t>
            </w:r>
          </w:p>
        </w:tc>
      </w:tr>
      <w:tr w:rsidR="00E01639" w:rsidRPr="00E01639" w:rsidTr="00E01639">
        <w:trPr>
          <w:trHeight w:val="25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10503000010000110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1 042,5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966,0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92,7</w:t>
            </w:r>
          </w:p>
        </w:tc>
      </w:tr>
      <w:tr w:rsidR="00E01639" w:rsidRPr="00E01639" w:rsidTr="00E01639">
        <w:trPr>
          <w:trHeight w:val="25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10503010010000110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1042,5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966,0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92,7</w:t>
            </w:r>
          </w:p>
        </w:tc>
      </w:tr>
      <w:tr w:rsidR="00E01639" w:rsidRPr="00E01639" w:rsidTr="00E01639">
        <w:trPr>
          <w:trHeight w:val="51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10504000020000110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</w:t>
            </w:r>
            <w:proofErr w:type="gramStart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,в</w:t>
            </w:r>
            <w:proofErr w:type="gramEnd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зимаемый</w:t>
            </w:r>
            <w:proofErr w:type="spellEnd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связи с применением патентной системы налогообложения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137,3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269,0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195,9</w:t>
            </w:r>
          </w:p>
        </w:tc>
      </w:tr>
      <w:tr w:rsidR="00E01639" w:rsidRPr="00E01639" w:rsidTr="00E01639">
        <w:trPr>
          <w:trHeight w:val="25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10800000000000000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ГОСУДАРСТВЕННАЯ ПОШЛИНА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1 064,0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972,7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91,4</w:t>
            </w:r>
          </w:p>
        </w:tc>
      </w:tr>
      <w:tr w:rsidR="00E01639" w:rsidRPr="00E01639" w:rsidTr="00E01639">
        <w:trPr>
          <w:trHeight w:val="76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10803000010000110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702,6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93,2</w:t>
            </w:r>
          </w:p>
        </w:tc>
      </w:tr>
      <w:tr w:rsidR="00E01639" w:rsidRPr="00E01639" w:rsidTr="00E01639">
        <w:trPr>
          <w:trHeight w:val="102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10803010010000110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Государственная пошлина по делам, рассматриваемым в судах общей </w:t>
            </w:r>
            <w:proofErr w:type="spellStart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юрисдикции</w:t>
            </w:r>
            <w:proofErr w:type="gramStart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,м</w:t>
            </w:r>
            <w:proofErr w:type="gramEnd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ировыми</w:t>
            </w:r>
            <w:proofErr w:type="spellEnd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судьями (за исключением  Верховного Суда Российской Федерации)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702,6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93,2</w:t>
            </w:r>
          </w:p>
        </w:tc>
      </w:tr>
      <w:tr w:rsidR="00E01639" w:rsidRPr="00E01639" w:rsidTr="00E01639">
        <w:trPr>
          <w:trHeight w:val="76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10807000010000110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Государственная пошлина за государственную </w:t>
            </w:r>
            <w:proofErr w:type="spellStart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регистрацию</w:t>
            </w:r>
            <w:proofErr w:type="gramStart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,а</w:t>
            </w:r>
            <w:proofErr w:type="spellEnd"/>
            <w:proofErr w:type="gramEnd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также за совершение прочих юридически значимых действий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270,1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87,1</w:t>
            </w:r>
          </w:p>
        </w:tc>
      </w:tr>
      <w:tr w:rsidR="00E01639" w:rsidRPr="00E01639" w:rsidTr="00E01639">
        <w:trPr>
          <w:trHeight w:val="183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10807140010000110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Государственная пошлина за государственную регистрацию транспортных средств и иные  юридически значимые действия, связанные с изменениями и выдачей документов на транспортные </w:t>
            </w:r>
            <w:proofErr w:type="spellStart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средства</w:t>
            </w:r>
            <w:proofErr w:type="gramStart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,в</w:t>
            </w:r>
            <w:proofErr w:type="gramEnd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ыдачей</w:t>
            </w:r>
            <w:proofErr w:type="spellEnd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регистрационных </w:t>
            </w:r>
            <w:proofErr w:type="spellStart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знаков,приемом</w:t>
            </w:r>
            <w:proofErr w:type="spellEnd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квалификационных экзаменов на получение права на управление транспортными средствами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201,6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91,6</w:t>
            </w:r>
          </w:p>
        </w:tc>
      </w:tr>
      <w:tr w:rsidR="00E01639" w:rsidRPr="00E01639" w:rsidTr="00E01639">
        <w:trPr>
          <w:trHeight w:val="153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10807142010000110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Государственная пошлина за проведение уполномоченными органами исполнительной власти субъектов Российской Федерации государственного технического осмотра, регистрации тракторов, самоходных и иных машин, за выдачу удостоверений тракторист</w:t>
            </w:r>
            <w:proofErr w:type="gramStart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а-</w:t>
            </w:r>
            <w:proofErr w:type="gramEnd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машиниста (тракториста)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201,6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91,6</w:t>
            </w:r>
          </w:p>
        </w:tc>
      </w:tr>
      <w:tr w:rsidR="00E01639" w:rsidRPr="00E01639" w:rsidTr="00E01639">
        <w:trPr>
          <w:trHeight w:val="111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10807300010000110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68,5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76,1</w:t>
            </w:r>
          </w:p>
        </w:tc>
      </w:tr>
      <w:tr w:rsidR="00E01639" w:rsidRPr="00E01639" w:rsidTr="00E01639">
        <w:trPr>
          <w:trHeight w:val="82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11100000000000000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1 797,1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2 354,5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131,0</w:t>
            </w:r>
          </w:p>
        </w:tc>
      </w:tr>
      <w:tr w:rsidR="00E01639" w:rsidRPr="00E01639" w:rsidTr="00E01639">
        <w:trPr>
          <w:trHeight w:val="51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11103000000000120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Проценты, полученные от предоставления бюджетных кредитов внутри страны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128,7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128,7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76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11103050050000120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128,7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128,7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178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11105000000000120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1 590,3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2 164,8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136,1</w:t>
            </w:r>
          </w:p>
        </w:tc>
      </w:tr>
      <w:tr w:rsidR="00E01639" w:rsidRPr="00E01639" w:rsidTr="00E01639">
        <w:trPr>
          <w:trHeight w:val="127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11105010000000120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1 448,5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1 984,8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137,0</w:t>
            </w:r>
          </w:p>
        </w:tc>
      </w:tr>
      <w:tr w:rsidR="00E01639" w:rsidRPr="00E01639" w:rsidTr="00E01639">
        <w:trPr>
          <w:trHeight w:val="178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11105013050000120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 также средства от продажи права на заключение договоров аренды указанных земельных участков </w:t>
            </w:r>
            <w:proofErr w:type="gram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1 448,5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1 984,8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137,0</w:t>
            </w:r>
          </w:p>
        </w:tc>
      </w:tr>
      <w:tr w:rsidR="00E01639" w:rsidRPr="00E01639" w:rsidTr="00E01639">
        <w:trPr>
          <w:trHeight w:val="157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11105030000000120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141,8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126,9</w:t>
            </w:r>
          </w:p>
        </w:tc>
      </w:tr>
      <w:tr w:rsidR="00E01639" w:rsidRPr="00E01639" w:rsidTr="00E01639">
        <w:trPr>
          <w:trHeight w:val="132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11105035050000120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141,8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126,9</w:t>
            </w:r>
          </w:p>
        </w:tc>
      </w:tr>
      <w:tr w:rsidR="00E01639" w:rsidRPr="00E01639" w:rsidTr="00E01639">
        <w:trPr>
          <w:trHeight w:val="159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11109000000000120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61,0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78,1</w:t>
            </w:r>
          </w:p>
        </w:tc>
      </w:tr>
      <w:tr w:rsidR="00E01639" w:rsidRPr="00E01639" w:rsidTr="00E01639">
        <w:trPr>
          <w:trHeight w:val="148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11109040000000120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61,0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78,1</w:t>
            </w:r>
          </w:p>
        </w:tc>
      </w:tr>
      <w:tr w:rsidR="00E01639" w:rsidRPr="00E01639" w:rsidTr="00E01639">
        <w:trPr>
          <w:trHeight w:val="132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11109045050000120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поступления от использования имущества, находящегося в  собственности муниципальных районов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61,0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78,1</w:t>
            </w:r>
          </w:p>
        </w:tc>
      </w:tr>
      <w:tr w:rsidR="00E01639" w:rsidRPr="00E01639" w:rsidTr="00E01639">
        <w:trPr>
          <w:trHeight w:val="58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11200000000000000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74,5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74,5</w:t>
            </w:r>
          </w:p>
        </w:tc>
      </w:tr>
      <w:tr w:rsidR="00E01639" w:rsidRPr="00E01639" w:rsidTr="00E01639">
        <w:trPr>
          <w:trHeight w:val="51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11201000010000120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74,5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74,5</w:t>
            </w:r>
          </w:p>
        </w:tc>
      </w:tr>
      <w:tr w:rsidR="00E01639" w:rsidRPr="00E01639" w:rsidTr="00E01639">
        <w:trPr>
          <w:trHeight w:val="51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11201010010000120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Плата за выбросы загрязняющих веществ в атмосферный воздух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60,3</w:t>
            </w:r>
          </w:p>
        </w:tc>
      </w:tr>
      <w:tr w:rsidR="00E01639" w:rsidRPr="00E01639" w:rsidTr="00E01639">
        <w:trPr>
          <w:trHeight w:val="51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11201040010000120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Плата за размещение отходов производства и потребления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56,4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80,6</w:t>
            </w:r>
          </w:p>
        </w:tc>
      </w:tr>
      <w:tr w:rsidR="00E01639" w:rsidRPr="00E01639" w:rsidTr="00E01639">
        <w:trPr>
          <w:trHeight w:val="51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11400000000000000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1887,5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1887,5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102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11406000000000430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Доходы    от    продажи    земельных    участков, находящихся в государственной и муниципальной собственности (за исключением земельных участков бюджетных и автономных учреждений)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1887,5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1887,5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76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11406010000000430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Доходы     от    продажи    земельных    участков,                              государственная  собственность  на   которые не  разграничена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1887,5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1887,5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102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11406013050000430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1887,5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1887,5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25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11600000000000000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ШТРАФЫ, САНКЦИИ, ВОЗМЕЩЕНИЕ УЩЕРБА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301,1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100,7</w:t>
            </w:r>
          </w:p>
        </w:tc>
      </w:tr>
      <w:tr w:rsidR="00E01639" w:rsidRPr="00E01639" w:rsidTr="00E01639">
        <w:trPr>
          <w:trHeight w:val="51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11603000000000140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Денежные взыскания (штрафы) за нарушение законодательства о налогах и сборах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153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11603010010000140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Денежные взыскания (штрафы) за нарушение законодательства о налогах и </w:t>
            </w:r>
            <w:proofErr w:type="spellStart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сборах</w:t>
            </w:r>
            <w:proofErr w:type="gramStart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,п</w:t>
            </w:r>
            <w:proofErr w:type="gramEnd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редусмотренные</w:t>
            </w:r>
            <w:proofErr w:type="spellEnd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статьями 116, 117, 118, пунктами 1 и 2 статьи 120, статьями 125, 126, 128, 129,129. 1, 132, 133, 134, 135, 135. 1 Налогового Кодекса Российской Федерации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127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11608000010000140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Денежные взыскания (штрафы) за административные правонарушения в области государственного регулирования производства и оборота </w:t>
            </w:r>
            <w:proofErr w:type="spellStart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этилого</w:t>
            </w:r>
            <w:proofErr w:type="spellEnd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спирта, алкогольной, спиртосодержащей и табачной продукции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71,0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100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11608010010000140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Денежные взыскания (штрафы) за административные правонарушения в области государственного регулирования производства и оборота </w:t>
            </w:r>
            <w:proofErr w:type="spellStart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этилого</w:t>
            </w:r>
            <w:proofErr w:type="spellEnd"/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спирта, алкогольной, спиртосодержащей продукции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58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11618000000000140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Денежные взыскания (штрафы) за нарушение бюджетного законодательства Российской Федерации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76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11618050050000140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Денежные взыскания (штрафы) за нарушение бюджетного </w:t>
            </w: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законодательства (в части бюджетов муниципальных районов)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111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11628000000000140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142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11643000010000140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51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11690000000000140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поступления от денежных взысканий (штрафов) и иных сумм в возмещение ущерба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223,7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101,0</w:t>
            </w:r>
          </w:p>
        </w:tc>
      </w:tr>
      <w:tr w:rsidR="00E01639" w:rsidRPr="00E01639" w:rsidTr="00E01639">
        <w:trPr>
          <w:trHeight w:val="76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11690050050000140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223,7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101,0</w:t>
            </w:r>
          </w:p>
        </w:tc>
      </w:tr>
      <w:tr w:rsidR="00E01639" w:rsidRPr="00E01639" w:rsidTr="00E01639">
        <w:trPr>
          <w:trHeight w:val="25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11700000000000000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143,3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-6,3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-4,4</w:t>
            </w:r>
          </w:p>
        </w:tc>
      </w:tr>
      <w:tr w:rsidR="00E01639" w:rsidRPr="00E01639" w:rsidTr="00E01639">
        <w:trPr>
          <w:trHeight w:val="22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11701000000000180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Невыясненные поступления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-7,6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E01639" w:rsidRPr="00E01639" w:rsidTr="00E01639">
        <w:trPr>
          <w:trHeight w:val="49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11701050050000180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-7,6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E01639" w:rsidRPr="00E01639" w:rsidTr="00E01639">
        <w:trPr>
          <w:trHeight w:val="255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11705000000000180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143,3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</w:t>
            </w:r>
          </w:p>
        </w:tc>
      </w:tr>
      <w:tr w:rsidR="00E01639" w:rsidRPr="00E01639" w:rsidTr="00E01639">
        <w:trPr>
          <w:trHeight w:val="51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11705050050000180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неналоговые доходы бюджетов муниципальных районов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143,3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</w:t>
            </w:r>
          </w:p>
        </w:tc>
      </w:tr>
      <w:tr w:rsidR="00E01639" w:rsidRPr="00E01639" w:rsidTr="00E01639">
        <w:trPr>
          <w:trHeight w:val="255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2000000000 0000 000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170 698,2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168 172,4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98,5</w:t>
            </w:r>
          </w:p>
        </w:tc>
      </w:tr>
      <w:tr w:rsidR="00E01639" w:rsidRPr="00E01639" w:rsidTr="00E01639">
        <w:trPr>
          <w:trHeight w:val="765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2020000000 0000 000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170 878,1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168 352,3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98,5</w:t>
            </w:r>
          </w:p>
        </w:tc>
      </w:tr>
      <w:tr w:rsidR="00E01639" w:rsidRPr="00E01639" w:rsidTr="00E01639">
        <w:trPr>
          <w:trHeight w:val="450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2021000000 0000 151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24 187,0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24 187,0</w:t>
            </w:r>
          </w:p>
        </w:tc>
        <w:tc>
          <w:tcPr>
            <w:tcW w:w="2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510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2021500100 0000 151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24 187,0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24 187,0</w:t>
            </w:r>
          </w:p>
        </w:tc>
        <w:tc>
          <w:tcPr>
            <w:tcW w:w="2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510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2020100105 0000 151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21 858,2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21 858,2</w:t>
            </w:r>
          </w:p>
        </w:tc>
        <w:tc>
          <w:tcPr>
            <w:tcW w:w="2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510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2020200000 0000 151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61 812,9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61 642,8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99,7</w:t>
            </w:r>
          </w:p>
        </w:tc>
      </w:tr>
      <w:tr w:rsidR="00E01639" w:rsidRPr="00E01639" w:rsidTr="00E01639">
        <w:trPr>
          <w:trHeight w:val="765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2022007700 0000 151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Субсидии бюджетам на </w:t>
            </w:r>
            <w:proofErr w:type="spellStart"/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капитальных вложений в </w:t>
            </w: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объекты государственной (муниципальной) собственности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7 210,5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7 210,5</w:t>
            </w:r>
          </w:p>
        </w:tc>
        <w:tc>
          <w:tcPr>
            <w:tcW w:w="2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765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 2022007705 0000 151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Субсидии бюджетам муниципальных районов на  </w:t>
            </w:r>
            <w:proofErr w:type="spellStart"/>
            <w:proofErr w:type="gramStart"/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</w:t>
            </w:r>
            <w:proofErr w:type="spellEnd"/>
            <w:proofErr w:type="gramEnd"/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7 210,5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7 210,5</w:t>
            </w:r>
          </w:p>
        </w:tc>
        <w:tc>
          <w:tcPr>
            <w:tcW w:w="2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1020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2022509700 0000 151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396,3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396,3</w:t>
            </w:r>
          </w:p>
        </w:tc>
        <w:tc>
          <w:tcPr>
            <w:tcW w:w="2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1080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2022509705 0000 151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396,3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396,3</w:t>
            </w:r>
          </w:p>
        </w:tc>
        <w:tc>
          <w:tcPr>
            <w:tcW w:w="2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510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2022549700 0000 151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2 451,7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2 451,7</w:t>
            </w:r>
          </w:p>
        </w:tc>
        <w:tc>
          <w:tcPr>
            <w:tcW w:w="2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765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2022549705 0000 151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2 451,7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2 451,7</w:t>
            </w:r>
          </w:p>
        </w:tc>
        <w:tc>
          <w:tcPr>
            <w:tcW w:w="2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315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2022551900 0000 151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бюджетам на поддержку отрасли культуры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293,9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293,9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465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2022551905 0000 151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бюджетам муниципальных районов на поддержку отрасли культуры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293,9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293,9</w:t>
            </w:r>
          </w:p>
        </w:tc>
        <w:tc>
          <w:tcPr>
            <w:tcW w:w="2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255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2022999900 0000 151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Прочие субсидии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51 460,5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51 290,4</w:t>
            </w:r>
          </w:p>
        </w:tc>
        <w:tc>
          <w:tcPr>
            <w:tcW w:w="2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99,7</w:t>
            </w:r>
          </w:p>
        </w:tc>
      </w:tr>
      <w:tr w:rsidR="00E01639" w:rsidRPr="00E01639" w:rsidTr="00E01639">
        <w:trPr>
          <w:trHeight w:val="510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2022999905 0000 151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51 460,5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51 290,4</w:t>
            </w:r>
          </w:p>
        </w:tc>
        <w:tc>
          <w:tcPr>
            <w:tcW w:w="2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99,7</w:t>
            </w:r>
          </w:p>
        </w:tc>
      </w:tr>
      <w:tr w:rsidR="00E01639" w:rsidRPr="00E01639" w:rsidTr="00E01639">
        <w:trPr>
          <w:trHeight w:val="510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2023000000 0000 151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77 883,0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75 584,1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97,0</w:t>
            </w:r>
          </w:p>
        </w:tc>
      </w:tr>
      <w:tr w:rsidR="00E01639" w:rsidRPr="00E01639" w:rsidTr="00E01639">
        <w:trPr>
          <w:trHeight w:val="765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2023002400 0000 151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75 155,2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72 856,3</w:t>
            </w:r>
          </w:p>
        </w:tc>
        <w:tc>
          <w:tcPr>
            <w:tcW w:w="2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96,9</w:t>
            </w:r>
          </w:p>
        </w:tc>
      </w:tr>
      <w:tr w:rsidR="00E01639" w:rsidRPr="00E01639" w:rsidTr="00E01639">
        <w:trPr>
          <w:trHeight w:val="765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2023002405 0000 151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75 155,2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72 856,3</w:t>
            </w:r>
          </w:p>
        </w:tc>
        <w:tc>
          <w:tcPr>
            <w:tcW w:w="2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96,9</w:t>
            </w:r>
          </w:p>
        </w:tc>
      </w:tr>
      <w:tr w:rsidR="00E01639" w:rsidRPr="00E01639" w:rsidTr="00E01639">
        <w:trPr>
          <w:trHeight w:val="1020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2023002700 0000 151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1 347,6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1 347,6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1020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 2023002705 0000 151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1 347,6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1 347,6</w:t>
            </w:r>
          </w:p>
        </w:tc>
        <w:tc>
          <w:tcPr>
            <w:tcW w:w="2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1065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2023512000 0000 151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Субвенции бюджетам на осуществление полномочий по составлению (изменению) списков кандидатов в присяжные заседатели </w:t>
            </w:r>
            <w:proofErr w:type="spellStart"/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федеральныхсудов</w:t>
            </w:r>
            <w:proofErr w:type="spellEnd"/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общей юрисдикции в Российской Федерации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2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1275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2023512005 0000 151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Субвенции бюджетам муниципальных районов на осуществление полномочий по составлению (изменению) списков кандидатов в присяжные заседатели </w:t>
            </w:r>
            <w:proofErr w:type="spellStart"/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федеральныхсудов</w:t>
            </w:r>
            <w:proofErr w:type="spellEnd"/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общей юрисдикции в Российской Федерации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2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555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2023593000 0000 151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1 356,1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1 356,1</w:t>
            </w:r>
          </w:p>
        </w:tc>
        <w:tc>
          <w:tcPr>
            <w:tcW w:w="2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765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2023593005 0000151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1 356,1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1 356,1</w:t>
            </w:r>
          </w:p>
        </w:tc>
        <w:tc>
          <w:tcPr>
            <w:tcW w:w="2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255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2020400000 0000 151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6 995,2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6 938,4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99,2</w:t>
            </w:r>
          </w:p>
        </w:tc>
      </w:tr>
      <w:tr w:rsidR="00E01639" w:rsidRPr="00E01639" w:rsidTr="00E01639">
        <w:trPr>
          <w:trHeight w:val="270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20240014000000151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Межбюджетные трансферты, передаваемые бюджетам 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6 079,8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6 079,8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1275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20240014050000151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Межбюджетные трансферты, передаваемые бюджетам 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6 079,8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6 079,8</w:t>
            </w:r>
          </w:p>
        </w:tc>
        <w:tc>
          <w:tcPr>
            <w:tcW w:w="2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510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20249999000000151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858,6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93,8</w:t>
            </w:r>
          </w:p>
        </w:tc>
      </w:tr>
      <w:tr w:rsidR="00E01639" w:rsidRPr="00E01639" w:rsidTr="00E01639">
        <w:trPr>
          <w:trHeight w:val="510"/>
        </w:trPr>
        <w:tc>
          <w:tcPr>
            <w:tcW w:w="21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20249999050000151</w:t>
            </w:r>
          </w:p>
        </w:tc>
        <w:tc>
          <w:tcPr>
            <w:tcW w:w="297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915,4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858,6</w:t>
            </w:r>
          </w:p>
        </w:tc>
        <w:tc>
          <w:tcPr>
            <w:tcW w:w="2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93,8</w:t>
            </w:r>
          </w:p>
        </w:tc>
      </w:tr>
      <w:tr w:rsidR="00E01639" w:rsidRPr="00E01639" w:rsidTr="00E01639">
        <w:trPr>
          <w:trHeight w:val="765"/>
        </w:trPr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21900000000000000</w:t>
            </w:r>
          </w:p>
        </w:tc>
        <w:tc>
          <w:tcPr>
            <w:tcW w:w="2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Возврат остатков субсидий, субвенций и иных межбюджетных трансфертов, имеющих </w:t>
            </w: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целевое назначение, прошлых лет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-179,9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-179,9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102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2190000050000151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-179,9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-179,9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E01639" w:rsidRPr="00E01639" w:rsidTr="00E01639">
        <w:trPr>
          <w:trHeight w:val="102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21960010050000151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-179,9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-179,9</w:t>
            </w:r>
          </w:p>
        </w:tc>
        <w:tc>
          <w:tcPr>
            <w:tcW w:w="22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1639" w:rsidRPr="00E01639" w:rsidRDefault="00E01639" w:rsidP="00E016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016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</w:tbl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E01639" w:rsidRDefault="00E0163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E01639" w:rsidRDefault="00E0163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E01639" w:rsidRDefault="00E0163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E01639" w:rsidRDefault="00E0163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E01639" w:rsidRDefault="00E0163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E01639" w:rsidRDefault="00E0163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E01639" w:rsidRDefault="00E0163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E01639" w:rsidRDefault="00E0163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E01639" w:rsidRDefault="00E0163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E01639" w:rsidRDefault="00E0163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E01639" w:rsidRDefault="00E0163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E01639" w:rsidRDefault="00E0163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E01639" w:rsidRDefault="00E0163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E01639" w:rsidRDefault="00E0163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E01639" w:rsidRDefault="00E0163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E01639" w:rsidRDefault="00E0163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E01639" w:rsidRDefault="00E0163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E01639" w:rsidRDefault="00E0163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E01639" w:rsidRDefault="00E0163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E01639" w:rsidRDefault="00E0163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E01639" w:rsidRDefault="00E0163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E01639" w:rsidRDefault="00E0163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E01639" w:rsidRDefault="00E0163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E01639" w:rsidRDefault="00E0163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E01639" w:rsidRDefault="00E0163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tbl>
      <w:tblPr>
        <w:tblW w:w="1209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52"/>
        <w:gridCol w:w="709"/>
        <w:gridCol w:w="425"/>
        <w:gridCol w:w="567"/>
        <w:gridCol w:w="426"/>
        <w:gridCol w:w="281"/>
        <w:gridCol w:w="90"/>
        <w:gridCol w:w="68"/>
        <w:gridCol w:w="78"/>
        <w:gridCol w:w="474"/>
        <w:gridCol w:w="130"/>
        <w:gridCol w:w="130"/>
        <w:gridCol w:w="236"/>
        <w:gridCol w:w="71"/>
        <w:gridCol w:w="251"/>
        <w:gridCol w:w="236"/>
        <w:gridCol w:w="10"/>
        <w:gridCol w:w="495"/>
        <w:gridCol w:w="33"/>
        <w:gridCol w:w="160"/>
        <w:gridCol w:w="152"/>
        <w:gridCol w:w="788"/>
        <w:gridCol w:w="345"/>
        <w:gridCol w:w="29"/>
        <w:gridCol w:w="236"/>
        <w:gridCol w:w="236"/>
        <w:gridCol w:w="624"/>
        <w:gridCol w:w="345"/>
        <w:gridCol w:w="445"/>
        <w:gridCol w:w="1470"/>
      </w:tblGrid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4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5" w:name="RANGE!A1:K705"/>
            <w:bookmarkEnd w:id="5"/>
          </w:p>
        </w:tc>
        <w:tc>
          <w:tcPr>
            <w:tcW w:w="487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ПРИЛОЖЕНИЕ 2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9832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 решению Совета депутатов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9832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Кочкуровского муниципального района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9832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_________2019 года №_______</w:t>
            </w:r>
          </w:p>
        </w:tc>
      </w:tr>
      <w:tr w:rsidR="005C724B" w:rsidRPr="005C724B" w:rsidTr="00A355D0">
        <w:trPr>
          <w:trHeight w:val="300"/>
        </w:trPr>
        <w:tc>
          <w:tcPr>
            <w:tcW w:w="4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5C724B" w:rsidRPr="005C724B" w:rsidTr="00A355D0">
        <w:trPr>
          <w:gridAfter w:val="3"/>
          <w:wAfter w:w="2260" w:type="dxa"/>
          <w:trHeight w:val="315"/>
        </w:trPr>
        <w:tc>
          <w:tcPr>
            <w:tcW w:w="9832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РАСПРЕДЕЛЕНИЕ РАСХОДОВ БЮДЖЕТА</w:t>
            </w:r>
          </w:p>
        </w:tc>
      </w:tr>
      <w:tr w:rsidR="005C724B" w:rsidRPr="005C724B" w:rsidTr="00A355D0">
        <w:trPr>
          <w:gridAfter w:val="3"/>
          <w:wAfter w:w="2260" w:type="dxa"/>
          <w:trHeight w:val="315"/>
        </w:trPr>
        <w:tc>
          <w:tcPr>
            <w:tcW w:w="9832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КОЧКУРОВСКОГО МУНИЦИПАЛЬНОГО РАЙОНА ПО РАЗДЕЛАМ, </w:t>
            </w:r>
          </w:p>
        </w:tc>
      </w:tr>
      <w:tr w:rsidR="005C724B" w:rsidRPr="005C724B" w:rsidTr="00A355D0">
        <w:trPr>
          <w:gridAfter w:val="3"/>
          <w:wAfter w:w="2260" w:type="dxa"/>
          <w:trHeight w:val="315"/>
        </w:trPr>
        <w:tc>
          <w:tcPr>
            <w:tcW w:w="9832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ПОДРАЗДЕЛАМ  РАСХОДОВ БЮДЖЕТОВ</w:t>
            </w:r>
          </w:p>
        </w:tc>
      </w:tr>
      <w:tr w:rsidR="005C724B" w:rsidRPr="005C724B" w:rsidTr="00A355D0">
        <w:trPr>
          <w:gridAfter w:val="3"/>
          <w:wAfter w:w="2260" w:type="dxa"/>
          <w:trHeight w:val="315"/>
        </w:trPr>
        <w:tc>
          <w:tcPr>
            <w:tcW w:w="9832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 2018 ГОД</w:t>
            </w:r>
          </w:p>
        </w:tc>
      </w:tr>
      <w:tr w:rsidR="005C724B" w:rsidRPr="005C724B" w:rsidTr="00A355D0">
        <w:trPr>
          <w:gridAfter w:val="2"/>
          <w:wAfter w:w="1915" w:type="dxa"/>
          <w:trHeight w:val="31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</w:t>
            </w:r>
            <w:proofErr w:type="spellStart"/>
            <w:r w:rsidRPr="005C724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</w:t>
            </w:r>
            <w:proofErr w:type="gramStart"/>
            <w:r w:rsidRPr="005C724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.р</w:t>
            </w:r>
            <w:proofErr w:type="gramEnd"/>
            <w:r w:rsidRPr="005C724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уб</w:t>
            </w:r>
            <w:proofErr w:type="spellEnd"/>
            <w:r w:rsidRPr="005C724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98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Утверждено</w:t>
            </w:r>
          </w:p>
        </w:tc>
        <w:tc>
          <w:tcPr>
            <w:tcW w:w="11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4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Процент исполнения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34 901,4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32 138,3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92,1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1 385,3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1 117,5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80,7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Обеспечение  деятельности  администрации Кочкуровского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1 385,3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1 117,5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80,7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Высшее должностное лицо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1 385,3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1 117,5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80,7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977,9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710,1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72,6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977,9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710,1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72,6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977,9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710,1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72,6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работников государственных (муниципальных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)о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835,3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664,9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79,6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Взносы  по обязательному социальному страхованию на выплаты денежного содержания и иные выплаты работникам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142,6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31,7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407,4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407,4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5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407,4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407,4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407,4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407,4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407,4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407,4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работников государственных (муниципальных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)о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182,0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182,0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225,4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225,4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16 274,4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14 170,9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87,1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16 274,4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14 170,9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87,1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6 851,3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4 771,6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69,6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Расходы на выплаты по оплате 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5 595,6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3 515,9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62,8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5 595,6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3 515,9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62,8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5 595,6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3 515,9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62,8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Расходы на выплаты  по оплате  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труда работников  органов местного самоуправления Республики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4 047,8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2 831,9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1 547,8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684,0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44,2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1 255,7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1 255,7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179,0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179,0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179,0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179,0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Иные выплаты за исключением фонда оплаты труда  государственных (муниципальных) органов, 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лицам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174,5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174,5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Исполнение </w:t>
            </w: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суденбных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актов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154,6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154,6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прочих налогов, сборов и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134,0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134,0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4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8 982,2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8 982,2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5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8 982,2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8 982,2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6 742,4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6 742,4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6 742,4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6 742,4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работников государственных (муниципальных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)о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5 078,0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5 078,0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1 664,4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1 664,4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2 239,8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2 239,8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2 239,8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2 239,8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2 237,8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2 237,8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440,9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417,1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94,6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</w:t>
            </w: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хранячщихся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муниципальных архивах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работников государственных (муниципальных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)о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Расходы на выплаты персоналу </w:t>
            </w: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государствеенных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работников государственных (муниципальных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)о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Расходы на выплаты персоналу </w:t>
            </w: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государствеенных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работников государственных (муниципальных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)о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рганов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5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Реализация 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75,0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75,0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Расходы на выплаты персоналу </w:t>
            </w: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государствеенных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75,0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работников государственных (муниципальных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)о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75,0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Реализация 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Расходы на выплаты персоналу </w:t>
            </w: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государствеенных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работников государственных (муниципальных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)о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Судебная система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51200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51200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51200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51200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3 665,7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3 273,9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89,3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Муниципальная программа "Повышение эффективности управления муниципальными финансами в Кочкуровском муниципальном районе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на 2015-2019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3 665,7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3 273,9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89,3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Подпрограмма "Эффективное использование бюджетного потенциала"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3 665,7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3 273,9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89,3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Основное </w:t>
            </w: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мероприятие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"С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овершенствование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бюджетного процесса, формирование бюджета Кочкуровского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3 665,7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3 273,9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89,3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Расходы на выплаты  по оплате  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труда работников  органов местного самоуправления Республики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1 777,1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1 491,1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83,9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1 777,1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1 491,1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83,9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Расходы на выплаты персоналу </w:t>
            </w: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государствеенных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1 777,1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1 491,1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83,9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работников государственных (муниципальных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)о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1 503,3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1 301,9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86,6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273,8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189,2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69,1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обеспечение функций 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350,3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350,3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Расходы на выплаты персоналу </w:t>
            </w: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государствеенных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308,8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308,8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308,8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308,8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308,8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308,8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прочих налогов, сборов и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1 538,3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1 432,5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93,1</w:t>
            </w:r>
          </w:p>
        </w:tc>
      </w:tr>
      <w:tr w:rsidR="005C724B" w:rsidRPr="005C724B" w:rsidTr="00A355D0">
        <w:trPr>
          <w:gridAfter w:val="3"/>
          <w:wAfter w:w="2260" w:type="dxa"/>
          <w:trHeight w:val="15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1 538,3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1 432,5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93,1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1 538,3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1 432,5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93,1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Расходы на выплаты персоналу </w:t>
            </w: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государствеенных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1 538,3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1 432,5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93,1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работников государственных (муниципальных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)о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962,2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856,4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89,0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576,1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576,1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13 551,9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13 551,9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программа комплексного социально-экономического развития Кочкуровского муниципального района Республики Мордовия на 2017-2019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2 459,3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2 459,3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Снижение административных барьеров, оптимизации и повышение качества предоставления государственных и муниципальных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2 459,3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2 459,3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Обеспечение финансирования деятельности МАУ "Многофункциональный </w:t>
            </w: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центр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"К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очкуровского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2 459,3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2 459,3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1 351,4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1 351,4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1 351,4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1 351,4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Субсидии 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автономным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усреждениям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1 351,4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1 351,4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автономным учреждениям на финансовое обеспечение государственного (муниципального)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1 351,4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1 351,4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1 107,9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1 107,9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автономным учреждениям на финансовое обеспечение государственного (муниципального)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1 107,9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1 107,9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1 107,9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1 107,9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Субсидии 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автономным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усреждениям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1 107,9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1 107,9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1 107,9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1 107,9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11 092,6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11 092,6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11 092,6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11 092,6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Резервные фонд  администрации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Мероприятия в сфере муниципального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392,1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392,1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391,2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391,2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391,2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391,2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391,2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391,2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прочих налогов, сборов и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Исполнение 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138,2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138,2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138,2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138,2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Исполнение </w:t>
            </w: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суденбных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актов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138,2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138,2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138,2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138,2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10 411,8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10 411,8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4 424,5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4 424,5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1 847,6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1 847,6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1 847,6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1 847,6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Фонд оплаты труда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казенных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1 661,3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1 661,3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Взносы 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186,3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186,3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2 460,4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2 460,4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2 460,4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2 460,4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2 460,4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2 460,4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114,5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114,5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прочих налогов, сборов и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Архивные учреждения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230,7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230,7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230,7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230,7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Взносы 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Централизованные бухгалтерии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2 607,8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2 607,8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2 315,0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2 315,0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2 315,0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2 315,0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2 036,0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2 036,0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Взносы 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279,0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279,0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276,3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276,3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276,3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276,3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276,3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276,3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5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3 135,5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3 135,5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3 038,9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3 038,9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3 038,9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3 038,9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1 928,4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1 928,4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Взносы 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1 110,5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1 110,5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Национальная 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4 051,7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3 986,9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98,4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Органы юстиции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1 356,1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1 348,1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99,4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1 356,1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1 348,1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99,4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1 356,1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1 348,1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99,4</w:t>
            </w:r>
          </w:p>
        </w:tc>
      </w:tr>
      <w:tr w:rsidR="005C724B" w:rsidRPr="005C724B" w:rsidTr="00A355D0">
        <w:trPr>
          <w:gridAfter w:val="3"/>
          <w:wAfter w:w="2260" w:type="dxa"/>
          <w:trHeight w:val="17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1 356,1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1 348,1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99,4</w:t>
            </w:r>
          </w:p>
        </w:tc>
      </w:tr>
      <w:tr w:rsidR="005C724B" w:rsidRPr="005C724B" w:rsidTr="00A355D0">
        <w:trPr>
          <w:gridAfter w:val="3"/>
          <w:wAfter w:w="2260" w:type="dxa"/>
          <w:trHeight w:val="33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в части составления записей актов гражданского состояния и совершения иных юридических действий)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59303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825,3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817,3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99,0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59303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629,2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629,2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59303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629,2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629,2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работников государственных (муниципальных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)о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59303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484,5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484,5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59303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144,7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144,7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59303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196,1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188,1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95,9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59303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196,1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188,1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95,9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59303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196,1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188,1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95,9</w:t>
            </w:r>
          </w:p>
        </w:tc>
      </w:tr>
      <w:tr w:rsidR="005C724B" w:rsidRPr="005C724B" w:rsidTr="00A355D0">
        <w:trPr>
          <w:gridAfter w:val="3"/>
          <w:wAfter w:w="2260" w:type="dxa"/>
          <w:trHeight w:val="33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форму)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59304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530,8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530,8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59304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445,3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445,3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59304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445,3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445,3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работников государственных (муниципальных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)о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59304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341,5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341,5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59304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59304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59304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59304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2 595,6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2 538,8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97,8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2 595,6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2 538,8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97,8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2 595,6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2 538,8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97,8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996,7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996,7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996,7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996,7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791,8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791,8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791,8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791,8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655,7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655,7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Взносы 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136,1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136,1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683,4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683,4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5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683,4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683,4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674,7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674,7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674,7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674,7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468,6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468,6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Взносы  по обязательному социальному страхованию на выплаты по оплате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206,1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206,1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915,5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858,7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93,8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915,5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858,7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93,8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915,5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858,7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93,8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915,5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858,7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93,8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Районная комплексная программа Кочкуровского муниципального района по усилению борьбы с преступностью, противодействию терроризму, экстремизму и профилактике правонарушений на 2016-2019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Совершенствование многоуровневой системы профилактики правонарушений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12 440,5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9 014,8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72,5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2 810,8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1 071,6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38,1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программа Кочкуровского муниципального района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2 353,2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821,6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34,9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Поддержка и развитие кадрового потенциала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2 326,4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794,8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34,2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Предоставление аграрной  стипендии, привлечение молодых специалистов на сельхозпредприятия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2 307,3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775,7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33,6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2 307,3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775,7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33,6</w:t>
            </w:r>
          </w:p>
        </w:tc>
      </w:tr>
      <w:tr w:rsidR="005C724B" w:rsidRPr="005C724B" w:rsidTr="00A355D0">
        <w:trPr>
          <w:gridAfter w:val="3"/>
          <w:wAfter w:w="2260" w:type="dxa"/>
          <w:trHeight w:val="33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271,0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33,9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271,0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271,0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33,9</w:t>
            </w:r>
          </w:p>
        </w:tc>
      </w:tr>
      <w:tr w:rsidR="005C724B" w:rsidRPr="005C724B" w:rsidTr="00A355D0">
        <w:trPr>
          <w:gridAfter w:val="3"/>
          <w:wAfter w:w="2260" w:type="dxa"/>
          <w:trHeight w:val="38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Реализация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сельскохозяйственном 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производстве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», и оказанию содействия в трудоустройстве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молодого специалиста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77190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1 013,0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9,9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77190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1 013,0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9,9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77190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1 013,0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9,9</w:t>
            </w:r>
          </w:p>
        </w:tc>
      </w:tr>
      <w:tr w:rsidR="005C724B" w:rsidRPr="005C724B" w:rsidTr="00A355D0">
        <w:trPr>
          <w:gridAfter w:val="3"/>
          <w:wAfter w:w="2260" w:type="dxa"/>
          <w:trHeight w:val="38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Реализация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1 023,3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583,7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57,0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1 023,3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583,7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57,0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1 023,3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583,7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57,0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Прочие мероприятия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42210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42210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42210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42210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Подпрограмма "Развитие </w:t>
            </w: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подотрасли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животноводства, переработки и реализации продукции животноводства"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234,4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11,4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"Отлов и содержание безнадзорных животных"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234,4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11,4</w:t>
            </w:r>
          </w:p>
        </w:tc>
      </w:tr>
      <w:tr w:rsidR="005C724B" w:rsidRPr="005C724B" w:rsidTr="00A355D0">
        <w:trPr>
          <w:gridAfter w:val="3"/>
          <w:wAfter w:w="2260" w:type="dxa"/>
          <w:trHeight w:val="229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207,6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207,6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207,6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207,6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Переход граждан ведущих личное подсобное хозяйство на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альтернативные свиноводству виды животноводства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мероприятий по переходу граждан ведущих личное подсобное хозяйство на альтернативные свиноводству виды животноводства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на поддержку животноводства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91260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91260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91260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91260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9 214,7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7 528,2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81,7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целевая программа "Развитие автомобильных дорог местного значения и улично-дорожной сети на территории Кочкуровского муниципального района Республики Мордовия" на 2017-2022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5 925,2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4 238,7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71,5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Реконструкция и строительство сети автомобильных дорог общего пользования и искусственных сооружений на них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5 925,2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4 238,7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71,5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мероприятий по развитию уличной и дорожной сети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5 827,2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4 140,7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71,1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5 827,2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4 140,7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71,1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5 827,2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4 140,7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71,1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357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Осуществление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законодательством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3 289,5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3 289,5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3 289,5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3 289,5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3 289,5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3 289,5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415,0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415,0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Земельные отношения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329,8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329,8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Землеустроительные работы по оформлению земельных участков с целью разграничения государственной собственности на землю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Мероприятия по землеустройству  и землепользованию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165,5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165,5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165,5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165,5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Определение рыночной стоимости объектов недвижимости находящихся в муниципальной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Мероприятия по землеустройству  и землепользованию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Имущественные отношения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Оформление кадастровых паспортов и свидетельств на объекты не недвижимости, составляющую  муниципальную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Мероприятия по землеустройству  и землепользованию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61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5 330,1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5 330,1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736,3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736,3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736,3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736,3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736,3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736,3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726,3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726,3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715,0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715,0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715,0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715,0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715,0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715,0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4 528,8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4 528,8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Муниципальная программа Кочкуровского муниципального района Республики Мордовия развития сельского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2 456,8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2 456,8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Подпрограмма "Устойчивое развитие сельских территорий Кочкуровского муниципального района Республики Мордовия на 2018-2020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2 456,8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2 456,8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"Обустройство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2 456,8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2 456,8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Бюджетные инвестиции в объекты капитального строительства  собственности муниципальных образований за счет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Осуществление полномочий по  организации в границах  поселения электр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о-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,тепло-,газо- и водоснабжения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44101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44101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44101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Реализация мероприятий по устойчивому развитию сельских территорий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L5670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2 232,8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2 232,8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L5673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2 232,8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2 232,8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L5673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938,9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938,9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L5673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938,9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938,9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L5673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938,9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938,9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L5673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1 293,9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1 293,9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L5673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1 293,9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1 293,9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2 072,0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2 072,0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2 072,0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2 072,0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Бюджетные инвестиции в объекты капитального строительства  собственности муниципальных образований за счет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Резервные фонды администрации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1 705,8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1 705,8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1 705,8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1 705,8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1 699,8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1 699,8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1 699,8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1 699,8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1 636,2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1 636,2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Осуществление полномочий по  организации в границах  поселения электр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о-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,тепло-,газо- и водоснабжения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44101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44101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44101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 на разработку проектно-сметной документации на объекты муниципальной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44201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131,6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131,6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44201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131,6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131,6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44201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131,6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131,6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5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муниципальному унитарному предприятию Республики Мордовия "Муниципальное унитарное предприятие Кочкуровского муниципального района "Жилищно-коммунальное хозяйство "Водоканал"" на увеличение уставного фонда предприятия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91510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91510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91510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Иные субсидии юридическим лицам (кроме </w:t>
            </w: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некомерческих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91510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Мероприятия по благоустройству территорий городских округов и сельских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Уличное освещение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112 106,6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109 320,1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97,5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26 422,2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25 844,0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97,8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программа "Развитие образования в Кочкуровском муниципальном районе на 2016-2019годы"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26 422,2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25 844,0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97,8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оплату труда работников дошкольных образовательных учреждений и начисления на заработную плату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19 393,5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18 815,3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97,0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19 393,5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18 815,3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97,0</w:t>
            </w:r>
          </w:p>
        </w:tc>
      </w:tr>
      <w:tr w:rsidR="005C724B" w:rsidRPr="005C724B" w:rsidTr="00A355D0">
        <w:trPr>
          <w:gridAfter w:val="3"/>
          <w:wAfter w:w="2260" w:type="dxa"/>
          <w:trHeight w:val="25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19 393,5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18 815,3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97,0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19 393,5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18 815,3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97,0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19 393,5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18 815,3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97,0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19 393,5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18 815,3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97,0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организацию питания воспитанников на поддержание инфраструктуры образовательных учреждений (коммунальные услуги, связи, содержание имущества и др.)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7 028,7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7 028,7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обеспечение деятельност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и(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оказания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4 261,4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4 261,4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обеспечение деятельност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и(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оказания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4 261,4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4 261,4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4 261,4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4 261,4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4 261,4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4 261,4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4 261,4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4 261,4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2 767,3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2 767,3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5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2 767,3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2 767,3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2 767,3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2 767,3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2 767,3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2 767,3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2 767,3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2 767,3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68 807,0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66 598,7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96,8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02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66 121,4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65 970,8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99,8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обеспечение деятельност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и(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оказания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02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9 027,8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9 027,8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02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9 027,8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9 027,8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02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9 027,8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9 027,8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02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9 027,8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9 027,8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02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9 027,8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9 027,8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расходных обязательств, возникающих при </w:t>
            </w: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02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4 288,3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4 288,3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5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02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4 288,3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4 288,3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02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4 288,3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4 288,3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02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4 288,3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4 288,3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02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4 288,3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4 288,3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52 805,3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52 654,7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99,7</w:t>
            </w:r>
          </w:p>
        </w:tc>
      </w:tr>
      <w:tr w:rsidR="005C724B" w:rsidRPr="005C724B" w:rsidTr="00A355D0">
        <w:trPr>
          <w:gridAfter w:val="3"/>
          <w:wAfter w:w="2260" w:type="dxa"/>
          <w:trHeight w:val="15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1 262,6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1 112,0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88,1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Представление субсидий бюджетным, автономным учреждениям и иным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1 262,6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1 112,0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88,1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1 262,6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1 112,0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88,1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1 262,6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1 112,0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88,1</w:t>
            </w:r>
          </w:p>
        </w:tc>
      </w:tr>
      <w:tr w:rsidR="005C724B" w:rsidRPr="005C724B" w:rsidTr="00A355D0">
        <w:trPr>
          <w:gridAfter w:val="3"/>
          <w:wAfter w:w="2260" w:type="dxa"/>
          <w:trHeight w:val="33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51542,7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51542,7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51542,7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51542,7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51542,7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51542,7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51542,7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51542,7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Сохранение и укрепление здоровья школьников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2 684,8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627,1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23,4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Укрепление материально-технической базы общеобразовательных организаций, расположенных в сельской местности, в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целях создания условий для занятий физической культурой и спортом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L0970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481,4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417,1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86,6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L0970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481,4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417,1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86,6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L0970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481,4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417,1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86,6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L0970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481,4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417,1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86,6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расходных обязательств по укреплению материально-технической базы образовательных организаций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S6050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2 139,1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9,8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S6050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2 139,1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9,8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S6050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2 139,1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9,8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S6050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2 139,1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9,8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обеспечения деятельности главных распорядителей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Расходы на обеспечение деятельност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и(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оказания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15 281,7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15 281,7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программа "Развитие образования в Кочкуровском муниципальном районе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02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8 776,4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8 776,4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Обеспечение качества дополнительного образования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обеспечение деятельност</w:t>
            </w:r>
            <w:proofErr w:type="gramStart"/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и(</w:t>
            </w:r>
            <w:proofErr w:type="gramEnd"/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оказания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Расходы на оплату труда  работников учреждений дополнительного образования, на поддержание </w:t>
            </w: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инфраструктуры учреждений дополнительного образовани</w:t>
            </w:r>
            <w:proofErr w:type="gramStart"/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я(</w:t>
            </w:r>
            <w:proofErr w:type="gramEnd"/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коммунальные услуги, связи, содержание имущества)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8 736,6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8 736,6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Расходы на обеспечение деятельност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и(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оказания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4 945,8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4 945,8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4 945,8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4 945,8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4 945,8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4 945,8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4 945,8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4 945,8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4 945,8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4 945,8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3 790,8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3 790,8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5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3 790,8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3 790,8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3 790,8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3 790,8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3 790,8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3 790,8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Субсидии бюджетным 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3 790,8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3 790,8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Государственная  поддержка и социальная защита одаренных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обеспечение деятельност</w:t>
            </w:r>
            <w:proofErr w:type="gramStart"/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и(</w:t>
            </w:r>
            <w:proofErr w:type="gramEnd"/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оказания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Районная целевая программа «Развитие  культуры и туризма  Кочкуровского  муниципального района Республики  Мордовия на 2018-2022годы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2 590,0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2 590,0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Бюджетные ассигнования 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393,5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393,5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обеспечение деятельност</w:t>
            </w:r>
            <w:proofErr w:type="gramStart"/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и(</w:t>
            </w:r>
            <w:proofErr w:type="gramEnd"/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оказания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393,5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393,5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393,5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393,5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393,5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393,5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393,5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393,5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393,5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393,5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2 196,5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2 196,5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5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2 196,5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2 196,5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2 196,5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2 196,5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2 196,5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2 196,5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2 196,5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2 196,5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3 915,3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3 915,3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обеспечения деятельности главных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3 915,3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3 915,3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Расходы на обеспечение деятельност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и(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оказания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2881,8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2881,8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2 881,8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2 881,8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2 881,8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2 881,8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2 881,8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2 881,8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2 881,8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2 881,8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1 033,5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1 033,5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5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1 033,5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1 033,5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1 033,5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1 033,5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1 033,5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1 033,5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Субсидии бюджетным  учреждениям на финансовое обеспечение муниципального </w:t>
            </w: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задания на оказание муниципальных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1 033,5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1 033,5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392,8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392,8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программа "Развитие образования в Кочкуровском муниципальном районе на 2016-2019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385,4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385,4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 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385,4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385,4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 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385,4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385,4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 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385,4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385,4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 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385,4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385,4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Муниципальная программа  "Реализация молодежной политики и патриотического воспитания молодежи Кочкуровского муниципального района (на 2017-2019 </w:t>
            </w: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.г</w:t>
            </w:r>
            <w:proofErr w:type="spellEnd"/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Система мероприятий, направленных на патриотическое, духовное, гражданское воспитание детей, молодежи и населения Кочкуровского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Муниципальная программа  "Реализация молодежной политики и патриотического воспитания молодежи Кочкуровского муниципального района (на 2017-2019 </w:t>
            </w: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.г</w:t>
            </w:r>
            <w:proofErr w:type="spellEnd"/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Система мероприятий, направленных на патриотическое, духовное, гражданское воспитание детей,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молодежи и населения Кочкуровского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Мероприятия в области молодежной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1 202,9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1 202,9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программа "Развитие образования в Кочкуровском муниципальном районе на 2016-2019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1 202,9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1 202,9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обеспечение деятельности  центра информационно - методического и технического обеспечения 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1 202,9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1 202,9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42220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42220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42220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42220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Развитие системы работы с кадрами и научно-методическая работа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42230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42230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42230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42230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Мероприятия в области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42240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42240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42240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42240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705,6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705,6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705,6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705,6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613,2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613,2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613,2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613,2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534,6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534,6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Закупка товаров, работ и услуг для обеспечения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461,3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461,3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5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461,3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461,3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450,2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450,2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450,2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450,2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315,1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315,1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Взносы  по обязательному социальному страхованию на выплаты по оплате труда работников и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135,1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135,1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Культура и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27 547,8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27 547,8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23 992,0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23 992,0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Районная целевая программа «Развитие  культуры и туризма  Кочкуровского  муниципального района Республики  Мордовия на 2018-2022годы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481,1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481,1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0 2 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481,1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481,1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Муниципальная поддержка муниципальных учреждений культуры, находящихся на территории сельских поселений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0 2 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L5191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126,3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126,3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0 2 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L5191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126,3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126,3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0 2 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L5191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126,3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126,3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0 2 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L5191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126,3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126,3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Комплектование книжных фондов  муниципальных общедоступных  библиотек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0 2 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L5193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0 2 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L5193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0 2 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L5193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0 2 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L5193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Подключение  муниципальных общедоступных библиотек к информационно-телекоммуникационной сети "Интернет" и развитие  библиотечного дела с учетом задачи расширения информационных технологий и оцифровки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0 2 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L5194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166,7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166,7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0 2 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L5194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166,7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166,7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0 2 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L5194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166,7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166,7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0 2 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L5194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166,7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166,7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7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Субсидии на </w:t>
            </w: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по реализации утвержденных на соответствующий год муниципальных программ, включающих в себя мероприятия по капитальному ремонту объектов культуры и укреплению материально-технической базы учреждений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0 2 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184,2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184,2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0 2 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184,2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184,2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0 2 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184,2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184,2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0 2 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184,2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184,2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Бюджетные ассигнования 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474,2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474,2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298,6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298,6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298,6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298,6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298,6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298,6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298,6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298,6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Библиотеки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15 430,3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15 430,3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5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3 137,3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3 137,3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3 137,3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3 137,3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3 137,3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3 137,3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3 137,3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3 137,3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Подключение  муниципальных общедоступных библиотек к информационно-телекоммуникационной сети "Интернет" и развитие  библиотечного дела с учетом задачи расширения информационных технологий и оцифровки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12 293,0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12 293,0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12 293,0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12 293,0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12 293,0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12 293,0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12 293,0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12 293,0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7 606,4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7 606,4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обеспечения деятельности главных распорядителей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7 606,4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7 606,4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2 056,9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2 056,9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2 056,9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2 056,9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2 056,9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2 056,9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1 023,4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1 023,4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1 033,5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1 033,5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290,9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290,9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290,9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290,9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290,9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290,9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290,9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290,9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Библиотеки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1 236,8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1 236,8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1 236,8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1 236,8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1 236,8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1 236,8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1 236,8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1 236,8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4 021,8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4 021,8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5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4 021,8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4 021,8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4 021,8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4 021,8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4 021,8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4 021,8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4 021,8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4 021,8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3 555,8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3 555,8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3 555,8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3 555,8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3 555,8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3 555,8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1 498,1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1 498,1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1 498,1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1 498,1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1 365,7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1 365,7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Взносы 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132,4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132,4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2 057,7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2 057,7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5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2 057,7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2 057,7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1 418,1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1 418,1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Взносы 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639,6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639,6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4 791,7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4 791,7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обеспечения деятельности главных распорядителей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0 3010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2 662,2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2 662,2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целевая программа "Жилище" на 2015-2020 годы Кочкуровского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2 523,8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2 523,8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Подпрограмма "Обеспечение жильем молодых семей"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2 523,8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2 523,8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Государственная  поддержка в решении жилищной проблемы молодых семей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2 523,8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2 523,8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Расходы районного </w:t>
            </w: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бюджета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,в</w:t>
            </w:r>
            <w:proofErr w:type="spellEnd"/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целях </w:t>
            </w: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софинансирования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которых районному бюджету Кочкуровского муниципального района предоставляются из республиканского бюджета  субсидии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L0000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2 523,8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2 523,8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5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L4970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2 523,8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2 523,8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L4970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2 523,8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2 523,8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L4970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2 523,8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2 523,8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 гражданам на приобретение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L4970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2 523,8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2 523,8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программа Кочкуровского муниципального района Республики Мордовия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Подпрограмма "Устойчивое развитие сельских территорий Кочкуровского муниципального района Республики Мордовия на 2018-2020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"Улучшение жилищных условий граждан, проживающих в сельской местности, в том числе: молодых семей и молодых специалистов"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02050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02050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02050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02050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82,3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82,3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01160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01160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01160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62,8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62,8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Выплаты лицам, удостоенным звания "Почетный гражданин"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02060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02060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02060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1 347,6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1 347,6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программа "Развитие образования в Кочкуровском муниципальном районе на 2016-2019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1 347,6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1 347,6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Подпрограмма "Создание условий, обеспечивающих успешную социализацию детей, оставшихся без попечения родителей, находящихся в трудной жизненной ситуации"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1 347,6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1 347,6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Основное мероприятие "Оказание мер государственной поддержки детям-сиротам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1 347,6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1 347,6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1 347,6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1 347,6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40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)в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1 347,6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1 347,6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1 347,6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1 347,6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867,4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867,4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Пособия, </w:t>
            </w: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компесации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, меры социальной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867,4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867,4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480,2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480,2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Приобретение  товаров, работ, услуг в пользу граждан их социального обеспечения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480,2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480,2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субсидии некоммерческим организациям (за исключением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государственных (муниципальных) учреждений)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Муниципальная программа "Повышение эффективности управления муниципальными финансами в </w:t>
            </w: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Кочкуровском муниципальном районе на период до 2022 года"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Подпроограмма</w:t>
            </w:r>
            <w:proofErr w:type="gramStart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"У</w:t>
            </w:r>
            <w:proofErr w:type="gram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правление</w:t>
            </w:r>
            <w:proofErr w:type="spellEnd"/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муниципальным долгом Кочкуровского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"Обеспечение своевременности исполнения долговых обязательств в 2018-2022 гг."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C724B" w:rsidRPr="005C724B" w:rsidTr="00A355D0">
        <w:trPr>
          <w:gridAfter w:val="3"/>
          <w:wAfter w:w="2260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 РАСХОДОВ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202 866,0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24B" w:rsidRPr="005C724B" w:rsidRDefault="005C724B" w:rsidP="005C72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72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193 825,9</w:t>
            </w:r>
          </w:p>
        </w:tc>
        <w:tc>
          <w:tcPr>
            <w:tcW w:w="14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4B" w:rsidRPr="005C724B" w:rsidRDefault="005C724B" w:rsidP="005C724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C72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95,5</w:t>
            </w:r>
          </w:p>
        </w:tc>
      </w:tr>
    </w:tbl>
    <w:p w:rsidR="00E01639" w:rsidRDefault="00E0163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tbl>
      <w:tblPr>
        <w:tblW w:w="1164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708"/>
        <w:gridCol w:w="567"/>
        <w:gridCol w:w="709"/>
        <w:gridCol w:w="567"/>
        <w:gridCol w:w="279"/>
        <w:gridCol w:w="429"/>
        <w:gridCol w:w="207"/>
        <w:gridCol w:w="361"/>
        <w:gridCol w:w="88"/>
        <w:gridCol w:w="452"/>
        <w:gridCol w:w="27"/>
        <w:gridCol w:w="567"/>
        <w:gridCol w:w="15"/>
        <w:gridCol w:w="283"/>
        <w:gridCol w:w="104"/>
        <w:gridCol w:w="439"/>
        <w:gridCol w:w="10"/>
        <w:gridCol w:w="226"/>
        <w:gridCol w:w="236"/>
        <w:gridCol w:w="246"/>
        <w:gridCol w:w="77"/>
        <w:gridCol w:w="236"/>
        <w:gridCol w:w="255"/>
        <w:gridCol w:w="123"/>
        <w:gridCol w:w="329"/>
        <w:gridCol w:w="1413"/>
      </w:tblGrid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9782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ПРИЛОЖЕНИЕ  3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9782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 решению Совета депутатов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9782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2770E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Кочкуровского муниципального района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9782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2770E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от __________2019 года №_______</w:t>
            </w:r>
          </w:p>
        </w:tc>
      </w:tr>
      <w:tr w:rsidR="002770E0" w:rsidRPr="002770E0" w:rsidTr="002770E0">
        <w:trPr>
          <w:trHeight w:val="255"/>
        </w:trPr>
        <w:tc>
          <w:tcPr>
            <w:tcW w:w="55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770E0" w:rsidRPr="002770E0" w:rsidTr="002770E0">
        <w:trPr>
          <w:trHeight w:val="255"/>
        </w:trPr>
        <w:tc>
          <w:tcPr>
            <w:tcW w:w="55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770E0" w:rsidRPr="002770E0" w:rsidTr="002770E0">
        <w:trPr>
          <w:gridAfter w:val="3"/>
          <w:wAfter w:w="1865" w:type="dxa"/>
          <w:trHeight w:val="315"/>
        </w:trPr>
        <w:tc>
          <w:tcPr>
            <w:tcW w:w="9782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2770E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ВЕДОМСТВЕННАЯ СТРУКТУРА БЮДЖЕТА КОЧКУРОВСКОГО </w:t>
            </w:r>
          </w:p>
        </w:tc>
      </w:tr>
      <w:tr w:rsidR="002770E0" w:rsidRPr="002770E0" w:rsidTr="002770E0">
        <w:trPr>
          <w:gridAfter w:val="3"/>
          <w:wAfter w:w="1865" w:type="dxa"/>
          <w:trHeight w:val="315"/>
        </w:trPr>
        <w:tc>
          <w:tcPr>
            <w:tcW w:w="9782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2770E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МУНИЦИПАЛЬНОГО РАЙОНА НА 2018 ГОД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9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(тыс. руб.)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2770E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241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51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Утверждено</w:t>
            </w:r>
          </w:p>
        </w:tc>
        <w:tc>
          <w:tcPr>
            <w:tcW w:w="70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5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Процент исполнения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0E0" w:rsidRPr="002770E0" w:rsidRDefault="002770E0" w:rsidP="002770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0E0" w:rsidRPr="002770E0" w:rsidRDefault="002770E0" w:rsidP="002770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0E0" w:rsidRPr="002770E0" w:rsidRDefault="002770E0" w:rsidP="002770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0E0" w:rsidRPr="002770E0" w:rsidRDefault="002770E0" w:rsidP="002770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70E0" w:rsidRPr="002770E0" w:rsidRDefault="002770E0" w:rsidP="002770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0E0" w:rsidRPr="002770E0" w:rsidRDefault="002770E0" w:rsidP="002770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770E0" w:rsidRPr="002770E0" w:rsidRDefault="002770E0" w:rsidP="002770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0E0" w:rsidRPr="002770E0" w:rsidRDefault="002770E0" w:rsidP="002770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0E0" w:rsidRPr="002770E0" w:rsidRDefault="002770E0" w:rsidP="002770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Администрация Кочкуровского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33022,2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28 903,3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87,5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17557,9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13843,5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78,8</w:t>
            </w:r>
          </w:p>
        </w:tc>
      </w:tr>
      <w:tr w:rsidR="002770E0" w:rsidRPr="002770E0" w:rsidTr="002770E0">
        <w:trPr>
          <w:gridAfter w:val="3"/>
          <w:wAfter w:w="1865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1385,3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1 117,5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80,7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Обеспечение  деятельности  администрации Кочкуровского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1385,3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1 117,5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80,7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Высшее должностное лицо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1385,3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1 117,5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80,7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977,9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710,1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72,6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работников государственных (муниципальных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)о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835,3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664,9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79,6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142,6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45,2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31,7</w:t>
            </w:r>
          </w:p>
        </w:tc>
      </w:tr>
      <w:tr w:rsidR="002770E0" w:rsidRPr="002770E0" w:rsidTr="002770E0">
        <w:trPr>
          <w:gridAfter w:val="3"/>
          <w:wAfter w:w="1865" w:type="dxa"/>
          <w:trHeight w:val="8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407,4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407,4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5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407,4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407,4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работников государственных (муниципальных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)о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182,0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182,0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225,4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225,4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15467,7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12171,6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78,7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15467,7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12171,6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78,7</w:t>
            </w:r>
          </w:p>
        </w:tc>
      </w:tr>
      <w:tr w:rsidR="002770E0" w:rsidRPr="002770E0" w:rsidTr="002770E0">
        <w:trPr>
          <w:gridAfter w:val="3"/>
          <w:wAfter w:w="1865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Расходы на выплаты по оплате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5160,4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3137,0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60,8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работников государственных (муниципальных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)о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рганов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3644,8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2 485,2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68,2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1515,6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651,8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обеспечение функций 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1248,9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Иные выплаты персоналу государственных (муниципальных) органов, за исключением </w:t>
            </w: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фода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80,3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Иные выплаты за исключением фонда оплаты труда  государственных (муниципальных) органов,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лицам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привлекаемым согласно законодательству для выполнения отдельных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98,7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899,9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899,9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Исполнение 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прочих налогов, сборов и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129,5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8617,5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8617,5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5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8617,5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8617,5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работников государственных (муниципальных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)о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4854,8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4 854,8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1524,9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1 524,9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2237,8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2 237,8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440,9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417,1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94,6</w:t>
            </w:r>
          </w:p>
        </w:tc>
      </w:tr>
      <w:tr w:rsidR="002770E0" w:rsidRPr="002770E0" w:rsidTr="002770E0">
        <w:trPr>
          <w:gridAfter w:val="3"/>
          <w:wAfter w:w="1865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</w:t>
            </w: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хранчщихся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муниципальных архивах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работников государственных (муниципальных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)о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81,8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78,1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работников государственных (муниципальных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)о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Реализация государственных полномочий по профилактике безнадзорности и правонарушений </w:t>
            </w: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несовершенолетних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защите прав и законных интересов детей и подростков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110,1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Фонд оплаты труда работников государственных (муниципальных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)о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110,1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2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Реализация 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работников государственных (муниципальных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)о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71,3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75,0</w:t>
            </w:r>
          </w:p>
        </w:tc>
      </w:tr>
      <w:tr w:rsidR="002770E0" w:rsidRPr="002770E0" w:rsidTr="002770E0">
        <w:trPr>
          <w:gridAfter w:val="3"/>
          <w:wAfter w:w="1865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Реализация  государственных полномочий по организации и осуществлению деятельности по опеке и попечительству в отношении </w:t>
            </w: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несовершенолетних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граждан проживающих на территории </w:t>
            </w: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Рреспублики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работников государственных (муниципальных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)о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73,8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Судебная система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Другие общегосударственные 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680,8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530,3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77,9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680,8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530,3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77,9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680,8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530,3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77,9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392,1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392,1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391,2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391,2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прочих налогов, сборов и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94,4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Резервные фонды администрации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150,5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Исполнение 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138,2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138,2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Исполнение 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138,2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138,2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2371,6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2306,8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97,3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Органы юстиции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1356,1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1348,1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99,4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1356,1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1348,1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99,4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1356,1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1348,1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99,4</w:t>
            </w:r>
          </w:p>
        </w:tc>
      </w:tr>
      <w:tr w:rsidR="002770E0" w:rsidRPr="002770E0" w:rsidTr="002770E0">
        <w:trPr>
          <w:gridAfter w:val="3"/>
          <w:wAfter w:w="1865" w:type="dxa"/>
          <w:trHeight w:val="12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</w:t>
            </w: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полномочий Российской Федерации на государстве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1356,1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1348,1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99,4</w:t>
            </w:r>
          </w:p>
        </w:tc>
      </w:tr>
      <w:tr w:rsidR="002770E0" w:rsidRPr="002770E0" w:rsidTr="002770E0">
        <w:trPr>
          <w:gridAfter w:val="3"/>
          <w:wAfter w:w="1865" w:type="dxa"/>
          <w:trHeight w:val="28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825,3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817,3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работников государственных (муниципальных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)о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484,5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484,5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144,7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144,7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196,1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188,1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95,9</w:t>
            </w:r>
          </w:p>
        </w:tc>
      </w:tr>
      <w:tr w:rsidR="002770E0" w:rsidRPr="002770E0" w:rsidTr="002770E0">
        <w:trPr>
          <w:gridAfter w:val="3"/>
          <w:wAfter w:w="1865" w:type="dxa"/>
          <w:trHeight w:val="28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(Осуществление 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форму)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530,8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530,8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Фонд оплаты труда работников государственных (муниципальных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)о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341,5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341,5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Иные выплаты персоналу государственных (муниципальных) органов, за исключением </w:t>
            </w: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фода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103,8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85,5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915,5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858,7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93,8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915,5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858,7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93,8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915,5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858,7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93,8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915,5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858,7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93,8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915,5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858,7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93,8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2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Районная комплексная программа Кочкуровского муниципального района по усилению борьбы с преступностью, противодействию терроризму, экстремизму и профилактике правонарушений на 2016-2019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Совершенствование многоуровневой системы профилактики правонарушений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3003,6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1264,5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42,1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2560,8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821,7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32,1</w:t>
            </w:r>
          </w:p>
        </w:tc>
      </w:tr>
      <w:tr w:rsidR="002770E0" w:rsidRPr="002770E0" w:rsidTr="002770E0">
        <w:trPr>
          <w:gridAfter w:val="3"/>
          <w:wAfter w:w="1865" w:type="dxa"/>
          <w:trHeight w:val="12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программа Кочкуровского муниципального района Республики Мордовия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2560,8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821,7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32,1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Подпрограмма "Развитие </w:t>
            </w: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подотрасли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животноводства, переработки и реализации продукции животноводства"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100,2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Переход граждан ведущих личное подсобное хозяйство на альтернативные свиноводству виды животноводства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100,2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мероприятий по переходу граждан ведущих личное подсобное хозяйство на альтернативные свиноводству виды животноводства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100,2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100,2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Подпрограмма "Поддержка и развитие кадрового потенциала агропромышленного комплекса"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2534,0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794,8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31,4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2514,9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775,7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30,8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Финансовое обеспечение расходных обязательств муниципальных образований по 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2514,9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775,7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30,8</w:t>
            </w:r>
          </w:p>
        </w:tc>
      </w:tr>
      <w:tr w:rsidR="002770E0" w:rsidRPr="002770E0" w:rsidTr="002770E0">
        <w:trPr>
          <w:gridAfter w:val="3"/>
          <w:wAfter w:w="1865" w:type="dxa"/>
          <w:trHeight w:val="3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271,0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33,9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271,0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33,9</w:t>
            </w:r>
          </w:p>
        </w:tc>
      </w:tr>
      <w:tr w:rsidR="002770E0" w:rsidRPr="002770E0" w:rsidTr="002770E0">
        <w:trPr>
          <w:gridAfter w:val="3"/>
          <w:wAfter w:w="1865" w:type="dxa"/>
          <w:trHeight w:val="15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</w:t>
            </w: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организаци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1013,0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9,9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Публичные нормативные выплаты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1013,0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9,9</w:t>
            </w:r>
          </w:p>
        </w:tc>
      </w:tr>
      <w:tr w:rsidR="002770E0" w:rsidRPr="002770E0" w:rsidTr="002770E0">
        <w:trPr>
          <w:gridAfter w:val="3"/>
          <w:wAfter w:w="1865" w:type="dxa"/>
          <w:trHeight w:val="15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1023,3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583,7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Публичные нормативные выплаты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1023,3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583,7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57,0</w:t>
            </w:r>
          </w:p>
        </w:tc>
      </w:tr>
      <w:tr w:rsidR="002770E0" w:rsidRPr="002770E0" w:rsidTr="002770E0">
        <w:trPr>
          <w:gridAfter w:val="3"/>
          <w:wAfter w:w="1865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"Мероприятие районного трудового соперничества работников агропромышленного комплекса Кочкуровского муниципального района"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19,1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100,2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19,1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100,2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100,2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Подпрограмма "Развитие </w:t>
            </w: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подотрасли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животноводства, переработки и реализации продукции животноводства"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207,6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"Отлов и содержание безнадзорных животных"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207,6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770E0" w:rsidRPr="002770E0" w:rsidTr="002770E0">
        <w:trPr>
          <w:gridAfter w:val="3"/>
          <w:wAfter w:w="1865" w:type="dxa"/>
          <w:trHeight w:val="3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Реализация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подготовке и закреплению молодых специалистов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207,6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207,6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Дорожное хозяйств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о(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2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целевая программа "Развитие автомобильных дорог местного значения и улично-дорожной сети на территории Кочкуровского муниципального района Республики Мордовия" на 2017-2022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Реконструкция и строительство сети автомобильных дорог общего пользования и искусственных сооружений на них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344,8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344,8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программа "Управление муниципальным имуществом и земельными ресурсами Кочкуровского муниципального района на 2015-2018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344,8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344,8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Земельные отношения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329,8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329,8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Землеустроительные работы по оформлению земельных участков с целью разграничения государственной 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собственности на землю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Мероприятия по землеустройству  и землепользованию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105,5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</w:t>
            </w:r>
          </w:p>
        </w:tc>
      </w:tr>
      <w:tr w:rsidR="002770E0" w:rsidRPr="002770E0" w:rsidTr="002770E0">
        <w:trPr>
          <w:gridAfter w:val="3"/>
          <w:wAfter w:w="1865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Определение рыночной стоимости объектов недвижимости находящихся в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Мероприятия по землеустройству  и землепользованию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Имущественные отношения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Оформление кадастровых паспортов и </w:t>
            </w: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свидительств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на объекты недвижимости, составляющую  муниципальную собственность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Мероприятия по землеустройству  и землепользованию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3690,1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1984,2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53,8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736,3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736,3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736,3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736,3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обеспечения деятельности главных распорядителей 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736,3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736,3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726,3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726,3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715,0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715,0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Исполнение 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2953,8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1247,9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42,2</w:t>
            </w:r>
          </w:p>
        </w:tc>
      </w:tr>
      <w:tr w:rsidR="002770E0" w:rsidRPr="002770E0" w:rsidTr="002770E0">
        <w:trPr>
          <w:gridAfter w:val="3"/>
          <w:wAfter w:w="1865" w:type="dxa"/>
          <w:trHeight w:val="10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программа Кочкуровского муниципального района Республики Мордовия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1033,2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1033,2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Подпрограмма "Устойчивое развитие сельских территорий Кочкуровского муниципального района Республики Мордовия на 2018-2020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1033,2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1033,2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"Обустройство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1033,2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1033,2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Реализация мероприятий по устойчивому развитию сельских территорий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938,9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938,9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инфраструктуры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938,9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938,9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938,9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938,9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Бюджетные инвестиции в объекты капитального строительства  собственности муниципальных образований за счет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Бюджетные инвестиции в объекты капитального строительства  собственности муниципальных образований за счет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1800,6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5,3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Резервные фонды администрации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94,8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1705,8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1636,2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1 636,2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63,6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Исполнение 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2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муниципальному унитарному предприятию Республики Мордовия "Муниципальное унитарное предприятие Кочкуровского муниципального района "Жилищно-коммунальное хозяйство "Водоканал"" на увеличение уставного фонда предприятия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Иные субсидии юридическим лицам (кроме </w:t>
            </w: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некомерческих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99,7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Молодежная политика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99,7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Муниципальная программа  "Реализация молодежной политики и патриотического воспитания молодежи Кочкуровского муниципального района (на 2017-2019 </w:t>
            </w: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.г</w:t>
            </w:r>
            <w:proofErr w:type="spellEnd"/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99,7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Система мероприятий, направленных на патриотическое, духовное, гражданское воспитание детей, молодежи и населения Кочкуровского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99,7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99,7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99,7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4791,7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4791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100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781,9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2662,2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2662,2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целевая программа «Обеспечение доступным и комфортным жильем и коммунальными услугами граждан РФ» на 2018-2025 годы Кочкуровского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2523,8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2523,8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«Обеспечение жильем молодых семей»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2523,8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2523,8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Государственная  поддержка в решении жилищной проблемы  молодым семьям, нуждающимся в улучшении жилищных условий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2523,8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2523,8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Расходы районного </w:t>
            </w:r>
            <w:proofErr w:type="spellStart"/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бюджета</w:t>
            </w:r>
            <w:proofErr w:type="gramStart"/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,в</w:t>
            </w:r>
            <w:proofErr w:type="spellEnd"/>
            <w:proofErr w:type="gramEnd"/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целях </w:t>
            </w:r>
            <w:proofErr w:type="spellStart"/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софинансирования</w:t>
            </w:r>
            <w:proofErr w:type="spellEnd"/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которых районному бюджету Кочкуровского муниципального района предоставляются из республиканского бюджета  субсидии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2523,8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2523,8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53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федеральной и республиканской целевых программ "Жилище"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L4970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2523,8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2523,8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Субсидии  гражданам на приобретение жилья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L4970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2523,8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2 523,8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1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программа Кочкуровского муниципального района Республики Мордовия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Подпрограмма "Устойчивое развитие сельских территорий Кочкуровского муниципального района Республики Мордовия на 2018-2020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"Улучшение жилищных условий граждан, проживающих в сельской местности, в том числе: молодых семей и молодых специалистов"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62,8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Выплаты лицам, удостоенным звания «Почетный гражданин»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Финансовое обеспечение расходных обязательств муниципальных образований по 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переданным для осуществления органам местного самоуправления 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1347,6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1347,6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программа "Развитие образования в Кочкуровском муниципальном районе на 2016-2019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1347,6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1347,6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Подпрограмма "Создание условий, обеспечивающих успешную социализацию детей, оставшихся без попечения родителей, находящихся в трудной жизненной ситуации"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1347,6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1347,6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"Оказание мер государственной поддержки детям-сиротам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1347,6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1347,6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1347,6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1347,6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3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)в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1347,6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1347,6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Пособия, </w:t>
            </w: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компесации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меры социальной поддержки по публичным нормативным обязательствам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867,4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867,4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Приобретение  товаров, работ, услуг в пользу граждан их социального обеспечения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480,2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480,2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Средства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Периодическая печать и издательства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5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о последующем подтверждении их использования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МКУ  Кочкуровского муниципального района "Служба хозяйственного обеспечения деятельности органов 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местного самоуправления и муниципальных учреждений"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9538,1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9 538,0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5982,3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5982,3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5982,3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5982,3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5982,3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5982,3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5982,3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5982,3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4424,5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4424,5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1661,3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1 661,3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Взносы 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186,3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186,3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2460,4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2 460,4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Исполнение 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33,8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прочих налогов, сборов и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16,6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64,1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8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1557,8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1557,8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5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1557,8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1557,8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Фонд оплаты труда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938,5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938,5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Взносы 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562,2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562,2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57,1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Культура и кинематография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3555,8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3555,7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3555,8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3555,7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3555,8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3555,7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3555,8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3555,7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1498,1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1498,1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Фонд оплаты труда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1365,7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1 365,7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Взносы 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132,4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132,4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8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2057,7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2057,6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5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2057,7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2057,6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Фонд оплаты труда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1418,1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1 418,1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Взносы 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639,6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639,6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Финансовое управление администрации Кочкуровского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17298,2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15 219,8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88,0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6125,0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5733,2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93,6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3665,7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3273,9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89,3</w:t>
            </w:r>
          </w:p>
        </w:tc>
      </w:tr>
      <w:tr w:rsidR="002770E0" w:rsidRPr="002770E0" w:rsidTr="002770E0">
        <w:trPr>
          <w:gridAfter w:val="3"/>
          <w:wAfter w:w="1865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программа "Повышение эффективности управления муниципальными финансами в Кочкуровском муниципальном районе на период до 2022 года"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3665,7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3273,9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89,3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3665,7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3273,9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89,3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Основное </w:t>
            </w: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мероприятие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"С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овершенствование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бюджетного процесса, формирование бюджета Кочкуровского муниципального района на очередной финансовый год и на плановый период"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3665,7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3273,9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89,3</w:t>
            </w:r>
          </w:p>
        </w:tc>
      </w:tr>
      <w:tr w:rsidR="002770E0" w:rsidRPr="002770E0" w:rsidTr="002770E0">
        <w:trPr>
          <w:gridAfter w:val="3"/>
          <w:wAfter w:w="1865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Расходы на выплаты  по оплате 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труда работников  органов местного самоуправления Республики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1777,1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1491,1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83,9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Фонд оплаты труда работников государственных (муниципальных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)о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1503,3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1 301,9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86,6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273,8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189,2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69,1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обеспечение функций 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350,3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350,3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Иные выплаты персоналу государственных (муниципальных) органов, за исключением </w:t>
            </w: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фода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308,8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308,8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прочих налогов, сборов и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1538,3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1432,5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93,1</w:t>
            </w:r>
          </w:p>
        </w:tc>
      </w:tr>
      <w:tr w:rsidR="002770E0" w:rsidRPr="002770E0" w:rsidTr="002770E0">
        <w:trPr>
          <w:gridAfter w:val="3"/>
          <w:wAfter w:w="1865" w:type="dxa"/>
          <w:trHeight w:val="15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1538,3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1432,5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93,1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Фонд оплаты труда работников государственных 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(муниципальных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)о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962,2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856,4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576,1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576,1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2459,3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2459,3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программа комплексного социально-экономического развития Кочкуровского муниципального района Республики Мордовия на 2015-2019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2459,3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2459,3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Снижение административных барьеров, оптимизации и повышение качества </w:t>
            </w: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прдоставления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государственных и муниципальных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2459,3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2459,3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Обеспечение финансирования  деятельности МАУ "Многофункциональный </w:t>
            </w: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центр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"К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очкуровского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2459,3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2459,3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1351,4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1351,4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1351,4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1351,4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автономным учреждениям на финансовое обеспечение государственного (муниципального)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1351,4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1 351,4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1107,9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1107,9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5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1107,9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1107,9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8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Субсидии автономным учреждениям на финансовое обеспечение государственного (муниципального)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1107,9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1 107,9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9436,9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7750,4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82,1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на поддержку животноводства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 на возмещение недополученных доходов и (или) возмещение фактически понесенных затрат в связи с производством (реализацией) товаров,  выполнением работ, оказанием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Дорожное хозяйств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о(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9116,7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7430,2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81,5</w:t>
            </w:r>
          </w:p>
        </w:tc>
      </w:tr>
      <w:tr w:rsidR="002770E0" w:rsidRPr="002770E0" w:rsidTr="002770E0">
        <w:trPr>
          <w:gridAfter w:val="3"/>
          <w:wAfter w:w="1865" w:type="dxa"/>
          <w:trHeight w:val="12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целевая программа "Развитие автомобильных дорог местного значения и улично-дорожной сети на территории Кочкуровского муниципального района Республики Мордовия" на 2017-2022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9116,7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7430,2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81,5</w:t>
            </w:r>
          </w:p>
        </w:tc>
      </w:tr>
      <w:tr w:rsidR="002770E0" w:rsidRPr="002770E0" w:rsidTr="002770E0">
        <w:trPr>
          <w:gridAfter w:val="3"/>
          <w:wAfter w:w="1865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Реконструкция и строительство сети автомобильных дорог общего пользования и искусственных сооружений на них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5827,2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4140,7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71,1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мероприятий по развитию уличной и дорожной сети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5827,2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4140,7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71,1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5827,2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4 140,7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71,1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Капитальный и текущий ремонт, содержание и обслуживание  сети автомобильных дорог общего пользования и искусственных сооружений на них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3289,5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3289,5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30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Осуществление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законодательством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3289,5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3289,5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3289,5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3 289,5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70,2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70,2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70,2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70,2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1640,0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1619,2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98,7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1575,0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1575,0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2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Муниципальная программа Кочкуровского муниципального района Республики Мордовия развития сельского 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1423,6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1423,6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Подпрограмма "Устойчивое развитие сельских территорий Кочкуровского муниципального района Республики Мордовия на 2018-2020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1423,6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1423,6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"Обустройство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1423,6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1423,6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Реализация мероприятий по устойчивому развитию сельских территорий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1293,9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1293,9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1293,9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1293,9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1293,9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1 293,9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0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Осуществление полномочий по  организации в границах  поселения электр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о-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,тепло-,газо- и водоснабжения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129,7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131,6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131,6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0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Осуществление полномочий по  организации в границах  поселения электр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о-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,тепло-,газо- и водоснабжения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Иные межбюджетные 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441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540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19,8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131,6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131,6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 на разработку проектно-сметной документации на объекты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44201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131,6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131,6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44201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131,6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131,6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44,2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44,2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44,2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Уличное освещение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44,2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44,2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20,8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8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программа "Повышение эффективности управления муниципальными финансами в Кочкуровском муниципальном районе на период до 2022 года"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Подпрограмма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"У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правление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муниципальным долгом Кочкуровского муниципального района"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"Обеспечение своевременности исполнения долговых обязательств в 2018-2022 гг."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Обслуживание 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412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730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МКУ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"Ц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ентр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по делам гражданской обороны, чрезвычайным ситуациям и вопросам единой дежурно-диспетчерской службы"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1680,1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1 680,1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1680,1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1680,1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1680,1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1680,1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1680,1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1680,1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996,7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996,7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996,7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996,7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Фонд оплаты труда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655,7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655,7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Взносы 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136,1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136,1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683,4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683,4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5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683,4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683,4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Фонд оплаты труда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468,6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468,6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Взносы 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206,1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206,1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Муниципальное казенное учреждение Кочкуровского муниципального района РМ "Объединенный межведомственный архив документов по личному составу"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Архивные учреждения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Фонд оплаты труда 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178,2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Взносы 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МКУ "Управление по социальной работе администрации Кочкуровского муниципального района Республики Мордовия"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141083,4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138 240,6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4992,2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4936,0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98,9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806,7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750,5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Обеспечение  деятельности  администрации Кочкуровского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806,7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750,5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806,7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750,5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93,0</w:t>
            </w:r>
          </w:p>
        </w:tc>
      </w:tr>
      <w:tr w:rsidR="002770E0" w:rsidRPr="002770E0" w:rsidTr="002770E0">
        <w:trPr>
          <w:gridAfter w:val="3"/>
          <w:wAfter w:w="1865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Расходы на выплаты по оплате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435,2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379,0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87,1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работников государственных (муниципальных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)о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403,0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346,8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86,1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32,2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обеспечение функций 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вопросам местного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364,7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364,7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5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364,7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364,7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работников государственных (муниципальных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)о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223,2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223,2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139,5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4185,5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4185,5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4185,5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4185,5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4185,5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4185,5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2607,8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2607,8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Централизованные бухгалтерии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2607,8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2607,8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Фонд оплаты труда 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2036,0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2 036,0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Взносы 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279,0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279,0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276,3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276,3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16,5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1577,7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1577,7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5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1577,7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1577,7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Фонд оплаты труда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989,9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989,9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Взносы 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548,3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548,3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112099,2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107724,3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96,1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26422,2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25844,0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97,8</w:t>
            </w:r>
          </w:p>
        </w:tc>
      </w:tr>
      <w:tr w:rsidR="002770E0" w:rsidRPr="002770E0" w:rsidTr="002770E0">
        <w:trPr>
          <w:gridAfter w:val="3"/>
          <w:wAfter w:w="1865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программа "Развитие образования в Кочкуровском муниципальном районе на 2016-2019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26422,2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25844,0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97,8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Подпрограмма "Развитие дошкольного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19393,5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18815,3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оплату труда работников дошкольных образовательных учреждений и начисления на заработную плату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19393,5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18815,3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97,0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19393,5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18815,3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97,0</w:t>
            </w:r>
          </w:p>
        </w:tc>
      </w:tr>
      <w:tr w:rsidR="002770E0" w:rsidRPr="002770E0" w:rsidTr="002770E0">
        <w:trPr>
          <w:gridAfter w:val="3"/>
          <w:wAfter w:w="1865" w:type="dxa"/>
          <w:trHeight w:val="12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</w:t>
            </w: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приоб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19393,5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18815,3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19393,5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18 815,3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97,0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организацию питания воспитанников на поддержание инфраструктуры образовательных учреждений (коммунальные услуги, связи, содержание имущества и др.)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7028,7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7028,7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Дошкольные образовательные организации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4261,4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4261,4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4261,4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4 261,4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8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2767,3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2767,3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5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2767,3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2767,3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Субсидии бюджетным 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2767,3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2 767,3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68807,0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66598,7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96,8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программа "Развитие образования в Кочкуровском муниципальном районе на 2016-2019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68806,2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66597,9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96,8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Подпрограмма "Развитие общего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68806,2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66597,9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96,8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66121,4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65970,8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99,8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9027,8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9027,8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9027,8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9 027,8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4288,3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4288,3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5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4288,3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4288,3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Субсидии бюджетным учреждениям на финансовое обеспечение государственного задания на оказание 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государственных услуг 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4288,3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4 288,3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52805,3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52654,7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99,7</w:t>
            </w:r>
          </w:p>
        </w:tc>
      </w:tr>
      <w:tr w:rsidR="002770E0" w:rsidRPr="002770E0" w:rsidTr="002770E0">
        <w:trPr>
          <w:gridAfter w:val="3"/>
          <w:wAfter w:w="1865" w:type="dxa"/>
          <w:trHeight w:val="12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1262,6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1112,0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88,1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1262,6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1 112,0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88,1</w:t>
            </w:r>
          </w:p>
        </w:tc>
      </w:tr>
      <w:tr w:rsidR="002770E0" w:rsidRPr="002770E0" w:rsidTr="002770E0">
        <w:trPr>
          <w:gridAfter w:val="3"/>
          <w:wAfter w:w="1865" w:type="dxa"/>
          <w:trHeight w:val="12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муниципальных общеобразовательных организаций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51542,7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51542,7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51542,7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51542,7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51542,7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51 542,7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Сохранение и укрепление здоровья школьников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2684,8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627,1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23,4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Укрепление материально-технической базы общеобразовательных организаций, расположенных в сельской местности, в </w:t>
            </w: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целях создания условий для занятий физической культурой и спортом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L0970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481,4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417,1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86,7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L0970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481,4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417,1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86,7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на укрепление материально-технической базы общеобразовательных организаций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2139,1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9,8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2139,1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9,8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97,9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97,9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97,9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97,9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15281,7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15281,7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Обеспечение качества дополнительного образования детей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38,8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</w:t>
            </w:r>
          </w:p>
        </w:tc>
      </w:tr>
      <w:tr w:rsidR="002770E0" w:rsidRPr="002770E0" w:rsidTr="002770E0">
        <w:trPr>
          <w:gridAfter w:val="3"/>
          <w:wAfter w:w="1865" w:type="dxa"/>
          <w:trHeight w:val="12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Расходы на оплату труда  работников учреждений дополнительного образования, на поддержание </w:t>
            </w:r>
            <w:proofErr w:type="spellStart"/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ифраструктуры</w:t>
            </w:r>
            <w:proofErr w:type="spellEnd"/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учреждений дополнительного образовани</w:t>
            </w:r>
            <w:proofErr w:type="gramStart"/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я(</w:t>
            </w:r>
            <w:proofErr w:type="gramEnd"/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коммунальные услуги, связи, содержание имущества)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8736,6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8736,6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Расходына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обеспечение деятельности (оказании услуг) муниципальных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4945,8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4945,8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4945,8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4945,8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4945,8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4 945,8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3790,8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3790,8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5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3790,8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3790,8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3790,8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3 790,8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Государственная  поддержка и социальная защита одаренных детей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2590,0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2590,0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Районная целевая программа «Развитие  культуры и туризма  Кочкуровского  муниципального района Республики  Мордовия на 2018-2022годы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2590,0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2590,0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Бюджетные ассигнования 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2590,0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2590,0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393,5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393,5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393,5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393,5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2881,8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2881,8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2881,8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2881,8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2881,8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2881,8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2881,8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2 881,8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2196,5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2196,5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5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2196,5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2196,5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2196,5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2 196,5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1033,5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1033,5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1033,5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1033,5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5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1033,5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1033,5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1033,5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1 033,5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Молодежная политика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385,4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385,4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программа "Развитие образования в Кочкуровском муниципальном районе на 2016-2019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385,4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385,4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Подпрограмма "Молодежная политика и оздоровление детей"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385,4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385,4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"Оздоровление детей"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385,4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385,4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385,4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385,4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385,4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385,4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Другие вопросы в области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1202,9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1202,9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программа "Развитие образования в Кочкуровском муниципальном районе на 2016-2019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1202,9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1202,9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Подпрограмма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"Д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ругие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вопросы в области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1202,9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1202,9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2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Основное </w:t>
            </w: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мероприятие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"О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беспечение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деятельности      муниципального казенного учреждения центра информационно - методического и технического обеспечения  муниципальных учреждений Кочкуровского муниципального района"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1202,9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1202,9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705,6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705,6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Фонд оплаты труда 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534,6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534,6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Взносы  по обязательному социальному страхованию на выплаты по оплате труда работников и иные выплаты работникам 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78,6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87,5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461,3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461,3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5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461,3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461,3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315,1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315,1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Взносы 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135,1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135,1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Развитие системы работы с кадрами и научно-методическая работа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02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Мероприятия в области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02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Культура и кинематография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23992,0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23992,0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23992,0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23992,0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Укрепление  </w:t>
            </w: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матермальн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proofErr w:type="gram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технической базы объектов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481,1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481,1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5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Субсидии на </w:t>
            </w: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по реализации утвержденных на соответствующий год муниципальных программ, включающих в себя мероприятия по капитальному ремонту объектов культуры и укреплению материально-технической базы учреждений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184,2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184,2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S6110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184,2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184,2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Муниципальная поддержка муниципальных учреждений культуры, находящихся на территории сельских поселений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L5191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126,3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126,3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L5191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126,3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126,3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Комплектование книжных фондов  муниципальных общедоступных  библиотек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L5193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98,8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L5193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98,8</w:t>
            </w:r>
          </w:p>
        </w:tc>
      </w:tr>
      <w:tr w:rsidR="002770E0" w:rsidRPr="002770E0" w:rsidTr="002770E0">
        <w:trPr>
          <w:gridAfter w:val="3"/>
          <w:wAfter w:w="1865" w:type="dxa"/>
          <w:trHeight w:val="12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Подключение  муниципальных общедоступных библиотек к информационно-телекоммуникационной сети "Интернет" и развитие  библиотечного дела с учетом задачи расширения информационных технологий и оцифровки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L5194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166,7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166,7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L5194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166,7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166,7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Бюджетные ассигнования 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3435,9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3435,9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298,6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298,6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298,6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298,6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3137,3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3137,3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2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3137,3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3137,3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3137,3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3 137,3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2056,9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2056,9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2056,9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2056,9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2056,9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2056,9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1023,4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1 023,4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1033,5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1 033,5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Музеи и постоянные выставки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Субсидии бюджетным учреждениям на финансовое обеспечение государственного задания 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290,9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290,9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290,9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290,9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Музеи и постоянные выставки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290,9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290,9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290,9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290,9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Библиотеки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121,7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121,7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121,7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1236,8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1236,8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1236,8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1236,8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Библиотеки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1236,8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1236,8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1236,8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1 236,8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12293,0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12293,0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5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</w:t>
            </w: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12293,0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12293,0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12293,0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12 293,0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4021,8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4021,8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4021,8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4021,8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4021,8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4021,8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15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4021,8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4021,8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4021,8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4 021,8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2770E0" w:rsidRPr="002770E0" w:rsidTr="002770E0">
        <w:trPr>
          <w:gridAfter w:val="3"/>
          <w:wAfter w:w="1865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202866,0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193 825,9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0E0" w:rsidRPr="002770E0" w:rsidRDefault="002770E0" w:rsidP="00277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70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95,5</w:t>
            </w:r>
          </w:p>
        </w:tc>
      </w:tr>
    </w:tbl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8334E4" w:rsidRDefault="008334E4" w:rsidP="008334E4">
      <w:pPr>
        <w:tabs>
          <w:tab w:val="left" w:pos="8820"/>
        </w:tabs>
        <w:ind w:firstLine="5220"/>
        <w:jc w:val="right"/>
        <w:rPr>
          <w:sz w:val="20"/>
          <w:szCs w:val="20"/>
        </w:rPr>
      </w:pPr>
      <w:r w:rsidRPr="008F4DBC">
        <w:rPr>
          <w:sz w:val="20"/>
          <w:szCs w:val="20"/>
        </w:rPr>
        <w:lastRenderedPageBreak/>
        <w:t xml:space="preserve">                                        </w:t>
      </w:r>
      <w:r>
        <w:rPr>
          <w:sz w:val="20"/>
          <w:szCs w:val="20"/>
        </w:rPr>
        <w:t xml:space="preserve">                            </w:t>
      </w:r>
    </w:p>
    <w:p w:rsidR="008334E4" w:rsidRPr="00C82F7E" w:rsidRDefault="008334E4" w:rsidP="008334E4">
      <w:pPr>
        <w:jc w:val="right"/>
        <w:rPr>
          <w:rFonts w:ascii="Arial" w:hAnsi="Arial" w:cs="Arial"/>
          <w:sz w:val="20"/>
          <w:szCs w:val="20"/>
        </w:rPr>
      </w:pPr>
      <w:r w:rsidRPr="00C82F7E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</w:t>
      </w:r>
      <w:r w:rsidRPr="00C82F7E">
        <w:rPr>
          <w:rFonts w:ascii="Arial" w:hAnsi="Arial" w:cs="Arial"/>
          <w:sz w:val="20"/>
          <w:szCs w:val="20"/>
        </w:rPr>
        <w:t xml:space="preserve">ПРИЛОЖЕНИЕ </w:t>
      </w:r>
      <w:r>
        <w:rPr>
          <w:rFonts w:ascii="Arial" w:hAnsi="Arial" w:cs="Arial"/>
          <w:sz w:val="20"/>
          <w:szCs w:val="20"/>
        </w:rPr>
        <w:t>4</w:t>
      </w:r>
    </w:p>
    <w:p w:rsidR="008334E4" w:rsidRPr="00C82F7E" w:rsidRDefault="008334E4" w:rsidP="008334E4">
      <w:pPr>
        <w:jc w:val="right"/>
        <w:rPr>
          <w:rFonts w:ascii="Arial" w:hAnsi="Arial" w:cs="Arial"/>
          <w:sz w:val="20"/>
          <w:szCs w:val="20"/>
        </w:rPr>
      </w:pPr>
      <w:r w:rsidRPr="00C82F7E">
        <w:rPr>
          <w:rFonts w:ascii="Arial" w:hAnsi="Arial" w:cs="Arial"/>
          <w:sz w:val="20"/>
          <w:szCs w:val="20"/>
        </w:rPr>
        <w:t xml:space="preserve">                                                                           к </w:t>
      </w:r>
      <w:r>
        <w:rPr>
          <w:rFonts w:ascii="Arial" w:hAnsi="Arial" w:cs="Arial"/>
          <w:sz w:val="20"/>
          <w:szCs w:val="20"/>
        </w:rPr>
        <w:t>решению Совета депутатов</w:t>
      </w:r>
      <w:r w:rsidRPr="00C82F7E">
        <w:rPr>
          <w:rFonts w:ascii="Arial" w:hAnsi="Arial" w:cs="Arial"/>
          <w:sz w:val="20"/>
          <w:szCs w:val="20"/>
        </w:rPr>
        <w:t xml:space="preserve"> </w:t>
      </w:r>
    </w:p>
    <w:p w:rsidR="008334E4" w:rsidRPr="00C82F7E" w:rsidRDefault="008334E4" w:rsidP="008334E4">
      <w:pPr>
        <w:jc w:val="right"/>
        <w:rPr>
          <w:rFonts w:ascii="Arial" w:hAnsi="Arial" w:cs="Arial"/>
          <w:sz w:val="20"/>
          <w:szCs w:val="20"/>
        </w:rPr>
      </w:pPr>
      <w:r w:rsidRPr="00C82F7E">
        <w:rPr>
          <w:rFonts w:ascii="Arial" w:hAnsi="Arial" w:cs="Arial"/>
          <w:sz w:val="20"/>
          <w:szCs w:val="20"/>
        </w:rPr>
        <w:t xml:space="preserve">                                                                       Кочкуровского муниципального района         </w:t>
      </w:r>
    </w:p>
    <w:p w:rsidR="008334E4" w:rsidRPr="00C82F7E" w:rsidRDefault="008334E4" w:rsidP="008334E4">
      <w:pPr>
        <w:jc w:val="right"/>
        <w:rPr>
          <w:rFonts w:ascii="Arial" w:hAnsi="Arial" w:cs="Arial"/>
          <w:sz w:val="20"/>
          <w:szCs w:val="20"/>
        </w:rPr>
      </w:pPr>
      <w:r w:rsidRPr="00C82F7E">
        <w:rPr>
          <w:rFonts w:ascii="Arial" w:hAnsi="Arial" w:cs="Arial"/>
          <w:sz w:val="20"/>
          <w:szCs w:val="20"/>
        </w:rPr>
        <w:t xml:space="preserve">                                                                               от __________201</w:t>
      </w:r>
      <w:r>
        <w:rPr>
          <w:rFonts w:ascii="Arial" w:hAnsi="Arial" w:cs="Arial"/>
          <w:sz w:val="20"/>
          <w:szCs w:val="20"/>
        </w:rPr>
        <w:t>9</w:t>
      </w:r>
      <w:r w:rsidRPr="00C82F7E">
        <w:rPr>
          <w:rFonts w:ascii="Arial" w:hAnsi="Arial" w:cs="Arial"/>
          <w:sz w:val="20"/>
          <w:szCs w:val="20"/>
        </w:rPr>
        <w:t>года №______</w:t>
      </w:r>
    </w:p>
    <w:p w:rsidR="008334E4" w:rsidRPr="00D41E88" w:rsidRDefault="008334E4" w:rsidP="008334E4">
      <w:pPr>
        <w:rPr>
          <w:rFonts w:ascii="Arial" w:hAnsi="Arial" w:cs="Arial"/>
        </w:rPr>
      </w:pPr>
    </w:p>
    <w:p w:rsidR="008334E4" w:rsidRPr="00D41E88" w:rsidRDefault="008334E4" w:rsidP="008334E4">
      <w:pPr>
        <w:jc w:val="center"/>
        <w:rPr>
          <w:rFonts w:ascii="Arial" w:hAnsi="Arial" w:cs="Arial"/>
        </w:rPr>
      </w:pPr>
    </w:p>
    <w:p w:rsidR="008334E4" w:rsidRDefault="008334E4" w:rsidP="008334E4">
      <w:pPr>
        <w:jc w:val="center"/>
        <w:rPr>
          <w:rFonts w:ascii="Arial" w:hAnsi="Arial" w:cs="Arial"/>
          <w:b/>
          <w:caps/>
          <w:sz w:val="20"/>
          <w:szCs w:val="20"/>
        </w:rPr>
      </w:pPr>
      <w:r w:rsidRPr="00C82F7E">
        <w:rPr>
          <w:rFonts w:ascii="Arial" w:hAnsi="Arial" w:cs="Arial"/>
          <w:b/>
          <w:caps/>
          <w:sz w:val="20"/>
          <w:szCs w:val="20"/>
        </w:rPr>
        <w:t>Источники финансирования дефицита  бюджета Кочкуровского муниципального района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 w:rsidRPr="00C82F7E">
        <w:rPr>
          <w:rFonts w:ascii="Arial" w:hAnsi="Arial" w:cs="Arial"/>
          <w:b/>
          <w:caps/>
          <w:sz w:val="20"/>
          <w:szCs w:val="20"/>
        </w:rPr>
        <w:t>за  201</w:t>
      </w:r>
      <w:r>
        <w:rPr>
          <w:rFonts w:ascii="Arial" w:hAnsi="Arial" w:cs="Arial"/>
          <w:b/>
          <w:caps/>
          <w:sz w:val="20"/>
          <w:szCs w:val="20"/>
        </w:rPr>
        <w:t>8</w:t>
      </w:r>
      <w:r w:rsidRPr="00C82F7E">
        <w:rPr>
          <w:rFonts w:ascii="Arial" w:hAnsi="Arial" w:cs="Arial"/>
          <w:b/>
          <w:caps/>
          <w:sz w:val="20"/>
          <w:szCs w:val="20"/>
        </w:rPr>
        <w:t xml:space="preserve"> год</w:t>
      </w:r>
      <w:r>
        <w:rPr>
          <w:rFonts w:ascii="Arial" w:hAnsi="Arial" w:cs="Arial"/>
          <w:b/>
          <w:caps/>
          <w:sz w:val="20"/>
          <w:szCs w:val="20"/>
        </w:rPr>
        <w:t xml:space="preserve"> по кодам </w:t>
      </w:r>
      <w:proofErr w:type="gramStart"/>
      <w:r>
        <w:rPr>
          <w:rFonts w:ascii="Arial" w:hAnsi="Arial" w:cs="Arial"/>
          <w:b/>
          <w:caps/>
          <w:sz w:val="20"/>
          <w:szCs w:val="20"/>
        </w:rPr>
        <w:t>классификации источников финансирования дефицитов бюджетов</w:t>
      </w:r>
      <w:proofErr w:type="gramEnd"/>
    </w:p>
    <w:p w:rsidR="008334E4" w:rsidRDefault="008334E4" w:rsidP="008334E4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8334E4" w:rsidRPr="00FB7B21" w:rsidRDefault="008334E4" w:rsidP="008334E4">
      <w:pPr>
        <w:jc w:val="center"/>
        <w:rPr>
          <w:rFonts w:ascii="Arial" w:hAnsi="Arial" w:cs="Arial"/>
          <w:sz w:val="20"/>
          <w:szCs w:val="20"/>
        </w:rPr>
      </w:pPr>
      <w:r w:rsidRPr="00FB7B21">
        <w:rPr>
          <w:rFonts w:ascii="Arial" w:hAnsi="Arial" w:cs="Arial"/>
          <w:b/>
          <w:sz w:val="16"/>
          <w:szCs w:val="16"/>
        </w:rPr>
        <w:t xml:space="preserve">                                                                                                                                                    </w:t>
      </w:r>
      <w:r>
        <w:rPr>
          <w:rFonts w:ascii="Arial" w:hAnsi="Arial" w:cs="Arial"/>
          <w:b/>
          <w:sz w:val="16"/>
          <w:szCs w:val="16"/>
        </w:rPr>
        <w:t xml:space="preserve">                             </w:t>
      </w:r>
      <w:r w:rsidRPr="00FB7B21">
        <w:rPr>
          <w:rFonts w:ascii="Arial" w:hAnsi="Arial" w:cs="Arial"/>
          <w:b/>
          <w:sz w:val="16"/>
          <w:szCs w:val="16"/>
        </w:rPr>
        <w:t xml:space="preserve">        </w:t>
      </w:r>
      <w:r w:rsidRPr="00FB7B21">
        <w:rPr>
          <w:rFonts w:ascii="Arial" w:hAnsi="Arial" w:cs="Arial"/>
          <w:sz w:val="20"/>
          <w:szCs w:val="20"/>
        </w:rPr>
        <w:t>(тыс. руб.)</w:t>
      </w:r>
    </w:p>
    <w:tbl>
      <w:tblPr>
        <w:tblW w:w="5066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948"/>
        <w:gridCol w:w="2792"/>
        <w:gridCol w:w="1436"/>
        <w:gridCol w:w="1153"/>
        <w:gridCol w:w="1231"/>
      </w:tblGrid>
      <w:tr w:rsidR="008334E4" w:rsidRPr="00C82F7E" w:rsidTr="00061371">
        <w:tblPrEx>
          <w:tblCellMar>
            <w:top w:w="0" w:type="dxa"/>
            <w:bottom w:w="0" w:type="dxa"/>
          </w:tblCellMar>
        </w:tblPrEx>
        <w:trPr>
          <w:trHeight w:val="2310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Default="008334E4" w:rsidP="00061371">
            <w:pPr>
              <w:shd w:val="clear" w:color="auto" w:fill="FFFFFF"/>
              <w:autoSpaceDE w:val="0"/>
              <w:autoSpaceDN w:val="0"/>
              <w:adjustRightInd w:val="0"/>
              <w:ind w:right="2302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334E4" w:rsidRDefault="008334E4" w:rsidP="00061371">
            <w:pPr>
              <w:shd w:val="clear" w:color="auto" w:fill="FFFFFF"/>
              <w:autoSpaceDE w:val="0"/>
              <w:autoSpaceDN w:val="0"/>
              <w:adjustRightInd w:val="0"/>
              <w:ind w:right="2302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334E4" w:rsidRDefault="008334E4" w:rsidP="00061371">
            <w:pPr>
              <w:shd w:val="clear" w:color="auto" w:fill="FFFFFF"/>
              <w:autoSpaceDE w:val="0"/>
              <w:autoSpaceDN w:val="0"/>
              <w:adjustRightInd w:val="0"/>
              <w:ind w:right="2302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ind w:right="230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</w:t>
            </w: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ind w:left="-41" w:right="1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сточникам финансирования дефицитов бюджетов Российской Федерации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Утверждено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Исполнено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Процент исполнения</w:t>
            </w:r>
          </w:p>
        </w:tc>
      </w:tr>
      <w:tr w:rsidR="008334E4" w:rsidRPr="00C82F7E" w:rsidTr="00061371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8334E4" w:rsidRPr="00C82F7E" w:rsidTr="00061371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000 00 00 00 00 00 0000 000</w:t>
            </w: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ИСТОЧНИКИ 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ФИНАНСИРОВАНИЯ ДЕФИЦИТОВ БЮДЖЕТОВ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ВСЕГО, В ТОМ ЧИСЛЕ: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3843,1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-3329,4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86,6</w:t>
            </w:r>
          </w:p>
        </w:tc>
      </w:tr>
      <w:tr w:rsidR="008334E4" w:rsidRPr="00C82F7E" w:rsidTr="00061371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000 01 00 00 00 00 0000 000</w:t>
            </w: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2677,6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1002,4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37,4</w:t>
            </w:r>
          </w:p>
        </w:tc>
      </w:tr>
      <w:tr w:rsidR="008334E4" w:rsidRPr="00C82F7E" w:rsidTr="00061371">
        <w:tblPrEx>
          <w:tblCellMar>
            <w:top w:w="0" w:type="dxa"/>
            <w:bottom w:w="0" w:type="dxa"/>
          </w:tblCellMar>
        </w:tblPrEx>
        <w:trPr>
          <w:trHeight w:val="547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000 01 02 00 00 00  0000 000</w:t>
            </w: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1675,2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8334E4" w:rsidRPr="00C82F7E" w:rsidTr="00061371">
        <w:tblPrEx>
          <w:tblCellMar>
            <w:top w:w="0" w:type="dxa"/>
            <w:bottom w:w="0" w:type="dxa"/>
          </w:tblCellMar>
        </w:tblPrEx>
        <w:trPr>
          <w:trHeight w:val="547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000 01 02 00 00 00 000 700</w:t>
            </w:r>
          </w:p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1675,2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8334E4" w:rsidRPr="00C82F7E" w:rsidTr="00061371">
        <w:tblPrEx>
          <w:tblCellMar>
            <w:top w:w="0" w:type="dxa"/>
            <w:bottom w:w="0" w:type="dxa"/>
          </w:tblCellMar>
        </w:tblPrEx>
        <w:trPr>
          <w:trHeight w:val="547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000 01 02 00 00 0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0000 710</w:t>
            </w: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1675,2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8334E4" w:rsidRPr="00C82F7E" w:rsidTr="00061371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000 01 05 00 00 00 0000 000</w:t>
            </w: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1165,5</w:t>
            </w:r>
          </w:p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-4331,8</w:t>
            </w:r>
          </w:p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8334E4" w:rsidRPr="00C82F7E" w:rsidTr="00061371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000 01 05 00 00 00 0000 500</w:t>
            </w: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334E4" w:rsidRPr="00C82F7E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-201700,5</w:t>
            </w:r>
          </w:p>
          <w:p w:rsidR="008334E4" w:rsidRPr="00C82F7E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334E4" w:rsidRPr="00C82F7E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-200438,5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4E4" w:rsidRPr="00C82F7E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99,4</w:t>
            </w:r>
          </w:p>
        </w:tc>
      </w:tr>
      <w:tr w:rsidR="008334E4" w:rsidRPr="00C82F7E" w:rsidTr="00061371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334E4" w:rsidRPr="00C82F7E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-201700,5</w:t>
            </w:r>
          </w:p>
          <w:p w:rsidR="008334E4" w:rsidRPr="00C82F7E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334E4" w:rsidRPr="00C82F7E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-200438,5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4E4" w:rsidRPr="00C82F7E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99,4</w:t>
            </w:r>
          </w:p>
        </w:tc>
      </w:tr>
      <w:tr w:rsidR="008334E4" w:rsidRPr="00C82F7E" w:rsidTr="00061371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000 01 05 02 01 05 0000 510</w:t>
            </w: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334E4" w:rsidRPr="00C82F7E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-201700,5</w:t>
            </w:r>
          </w:p>
          <w:p w:rsidR="008334E4" w:rsidRPr="00C82F7E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334E4" w:rsidRPr="00C82F7E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-200438,5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4E4" w:rsidRPr="00C82F7E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96,7</w:t>
            </w:r>
          </w:p>
        </w:tc>
      </w:tr>
      <w:tr w:rsidR="008334E4" w:rsidRPr="00C82F7E" w:rsidTr="00061371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334E4" w:rsidRPr="00C82F7E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202866,0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196106,7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4E4" w:rsidRPr="00C82F7E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96,7</w:t>
            </w:r>
          </w:p>
        </w:tc>
      </w:tr>
      <w:tr w:rsidR="008334E4" w:rsidRPr="00C82F7E" w:rsidTr="00061371">
        <w:tblPrEx>
          <w:tblCellMar>
            <w:top w:w="0" w:type="dxa"/>
            <w:bottom w:w="0" w:type="dxa"/>
          </w:tblCellMar>
        </w:tblPrEx>
        <w:trPr>
          <w:trHeight w:val="332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334E4" w:rsidRPr="00C82F7E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202866,0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196106,7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4E4" w:rsidRDefault="008334E4" w:rsidP="00061371">
            <w:pPr>
              <w:jc w:val="center"/>
            </w:pPr>
            <w:r w:rsidRPr="008F528F">
              <w:rPr>
                <w:rFonts w:ascii="Arial" w:hAnsi="Arial" w:cs="Arial"/>
                <w:sz w:val="20"/>
                <w:szCs w:val="20"/>
              </w:rPr>
              <w:t>96,7</w:t>
            </w:r>
          </w:p>
        </w:tc>
      </w:tr>
      <w:tr w:rsidR="008334E4" w:rsidRPr="00C82F7E" w:rsidTr="00061371">
        <w:tblPrEx>
          <w:tblCellMar>
            <w:top w:w="0" w:type="dxa"/>
            <w:bottom w:w="0" w:type="dxa"/>
          </w:tblCellMar>
        </w:tblPrEx>
        <w:trPr>
          <w:trHeight w:val="576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000 01 05 02 01 05 0000 610</w:t>
            </w: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334E4" w:rsidRPr="00C82F7E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202866,0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196106,7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4E4" w:rsidRDefault="008334E4" w:rsidP="00061371">
            <w:pPr>
              <w:jc w:val="center"/>
            </w:pPr>
            <w:r w:rsidRPr="008F528F">
              <w:rPr>
                <w:rFonts w:ascii="Arial" w:hAnsi="Arial" w:cs="Arial"/>
                <w:sz w:val="20"/>
                <w:szCs w:val="20"/>
              </w:rPr>
              <w:t>96,7</w:t>
            </w:r>
          </w:p>
        </w:tc>
      </w:tr>
      <w:tr w:rsidR="008334E4" w:rsidRPr="00C82F7E" w:rsidTr="00061371">
        <w:tblPrEx>
          <w:tblCellMar>
            <w:top w:w="0" w:type="dxa"/>
            <w:bottom w:w="0" w:type="dxa"/>
          </w:tblCellMar>
        </w:tblPrEx>
        <w:trPr>
          <w:trHeight w:val="576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000 01 06 00 00 00 0000 000</w:t>
            </w: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1002,4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1002,4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334E4" w:rsidRPr="00C82F7E" w:rsidTr="00061371">
        <w:tblPrEx>
          <w:tblCellMar>
            <w:top w:w="0" w:type="dxa"/>
            <w:bottom w:w="0" w:type="dxa"/>
          </w:tblCellMar>
        </w:tblPrEx>
        <w:trPr>
          <w:trHeight w:val="576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000 01 06 0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 00 00 0000 000</w:t>
            </w: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422,4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422,4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334E4" w:rsidRPr="00C82F7E" w:rsidTr="00061371">
        <w:tblPrEx>
          <w:tblCellMar>
            <w:top w:w="0" w:type="dxa"/>
            <w:bottom w:w="0" w:type="dxa"/>
          </w:tblCellMar>
        </w:tblPrEx>
        <w:trPr>
          <w:trHeight w:val="576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000 01 06 05 01 00 0000 640</w:t>
            </w: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422,4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422,4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334E4" w:rsidRPr="00C82F7E" w:rsidTr="00061371">
        <w:tblPrEx>
          <w:tblCellMar>
            <w:top w:w="0" w:type="dxa"/>
            <w:bottom w:w="0" w:type="dxa"/>
          </w:tblCellMar>
        </w:tblPrEx>
        <w:trPr>
          <w:trHeight w:val="576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000 01 06 05 01 05 0000 640</w:t>
            </w: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422,4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422,4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334E4" w:rsidRPr="00C82F7E" w:rsidTr="00061371">
        <w:tblPrEx>
          <w:tblCellMar>
            <w:top w:w="0" w:type="dxa"/>
            <w:bottom w:w="0" w:type="dxa"/>
          </w:tblCellMar>
        </w:tblPrEx>
        <w:trPr>
          <w:trHeight w:val="576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000 01 06 05 00 00 0000 500</w:t>
            </w: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580,0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580,0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334E4" w:rsidRPr="00C82F7E" w:rsidTr="00061371">
        <w:tblPrEx>
          <w:tblCellMar>
            <w:top w:w="0" w:type="dxa"/>
            <w:bottom w:w="0" w:type="dxa"/>
          </w:tblCellMar>
        </w:tblPrEx>
        <w:trPr>
          <w:trHeight w:val="576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000  01 06 05 02 0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0000 540</w:t>
            </w: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Предоставление бюджетных кредитов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другим бюджетам бюджетной системы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 в валюте Российской Федерации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580,0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580,0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334E4" w:rsidRPr="00C82F7E" w:rsidTr="00061371">
        <w:tblPrEx>
          <w:tblCellMar>
            <w:top w:w="0" w:type="dxa"/>
            <w:bottom w:w="0" w:type="dxa"/>
          </w:tblCellMar>
        </w:tblPrEx>
        <w:trPr>
          <w:trHeight w:val="576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000  01 06 05 02 05 0000 540</w:t>
            </w: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580,0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580,0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4E4" w:rsidRPr="00C82F7E" w:rsidRDefault="008334E4" w:rsidP="000613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</w:tbl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8334E4" w:rsidRPr="00C4171B" w:rsidRDefault="008334E4" w:rsidP="008334E4">
      <w:pPr>
        <w:jc w:val="right"/>
        <w:rPr>
          <w:rFonts w:ascii="Arial" w:hAnsi="Arial" w:cs="Arial"/>
        </w:rPr>
      </w:pPr>
      <w:r w:rsidRPr="00C4171B">
        <w:rPr>
          <w:rFonts w:ascii="Arial" w:hAnsi="Arial" w:cs="Arial"/>
        </w:rPr>
        <w:t xml:space="preserve">ПРИЛОЖЕНИЕ </w:t>
      </w:r>
      <w:r>
        <w:rPr>
          <w:rFonts w:ascii="Arial" w:hAnsi="Arial" w:cs="Arial"/>
        </w:rPr>
        <w:t>5</w:t>
      </w:r>
    </w:p>
    <w:p w:rsidR="008334E4" w:rsidRPr="00C4171B" w:rsidRDefault="008334E4" w:rsidP="008334E4">
      <w:pPr>
        <w:jc w:val="right"/>
        <w:rPr>
          <w:rFonts w:ascii="Arial" w:hAnsi="Arial" w:cs="Arial"/>
        </w:rPr>
      </w:pPr>
      <w:r w:rsidRPr="00C4171B">
        <w:rPr>
          <w:rFonts w:ascii="Arial" w:hAnsi="Arial" w:cs="Arial"/>
        </w:rPr>
        <w:t xml:space="preserve">к </w:t>
      </w:r>
      <w:r>
        <w:rPr>
          <w:rFonts w:ascii="Arial" w:hAnsi="Arial" w:cs="Arial"/>
        </w:rPr>
        <w:t>решению Совета депутатов</w:t>
      </w:r>
    </w:p>
    <w:p w:rsidR="008334E4" w:rsidRPr="00C4171B" w:rsidRDefault="008334E4" w:rsidP="008334E4">
      <w:pPr>
        <w:jc w:val="right"/>
        <w:rPr>
          <w:rFonts w:ascii="Arial" w:hAnsi="Arial" w:cs="Arial"/>
        </w:rPr>
      </w:pPr>
      <w:r w:rsidRPr="00C4171B">
        <w:rPr>
          <w:rFonts w:ascii="Arial" w:hAnsi="Arial" w:cs="Arial"/>
        </w:rPr>
        <w:t>Кочкуровского муниципального района</w:t>
      </w:r>
    </w:p>
    <w:p w:rsidR="008334E4" w:rsidRPr="00C4171B" w:rsidRDefault="008334E4" w:rsidP="008334E4">
      <w:pPr>
        <w:jc w:val="right"/>
        <w:rPr>
          <w:rFonts w:ascii="Arial" w:hAnsi="Arial" w:cs="Arial"/>
        </w:rPr>
      </w:pPr>
      <w:r w:rsidRPr="00C4171B">
        <w:rPr>
          <w:rFonts w:ascii="Arial" w:hAnsi="Arial" w:cs="Arial"/>
        </w:rPr>
        <w:t>от      __________201</w:t>
      </w:r>
      <w:r>
        <w:rPr>
          <w:rFonts w:ascii="Arial" w:hAnsi="Arial" w:cs="Arial"/>
        </w:rPr>
        <w:t>9</w:t>
      </w:r>
      <w:r w:rsidRPr="00C4171B">
        <w:rPr>
          <w:rFonts w:ascii="Arial" w:hAnsi="Arial" w:cs="Arial"/>
        </w:rPr>
        <w:t xml:space="preserve"> года № ______</w:t>
      </w:r>
    </w:p>
    <w:p w:rsidR="008334E4" w:rsidRPr="00AE6626" w:rsidRDefault="008334E4" w:rsidP="008334E4">
      <w:pPr>
        <w:jc w:val="right"/>
        <w:rPr>
          <w:rFonts w:ascii="Albertus Medium" w:hAnsi="Albertus Medium" w:cs="Arial"/>
          <w:sz w:val="20"/>
          <w:szCs w:val="20"/>
        </w:rPr>
      </w:pPr>
    </w:p>
    <w:p w:rsidR="008334E4" w:rsidRPr="00AE6626" w:rsidRDefault="008334E4" w:rsidP="008334E4">
      <w:pPr>
        <w:jc w:val="right"/>
        <w:rPr>
          <w:rFonts w:ascii="Albertus Medium" w:hAnsi="Albertus Medium" w:cs="Arial"/>
          <w:sz w:val="20"/>
          <w:szCs w:val="20"/>
        </w:rPr>
      </w:pPr>
    </w:p>
    <w:p w:rsidR="008334E4" w:rsidRPr="00AE6626" w:rsidRDefault="008334E4" w:rsidP="008334E4">
      <w:pPr>
        <w:jc w:val="right"/>
        <w:rPr>
          <w:rFonts w:ascii="Albertus Medium" w:hAnsi="Albertus Medium" w:cs="Arial"/>
          <w:sz w:val="20"/>
          <w:szCs w:val="20"/>
        </w:rPr>
      </w:pPr>
    </w:p>
    <w:p w:rsidR="008334E4" w:rsidRPr="00AE6626" w:rsidRDefault="008334E4" w:rsidP="008334E4">
      <w:pPr>
        <w:jc w:val="right"/>
        <w:rPr>
          <w:rFonts w:ascii="Arial" w:hAnsi="Arial" w:cs="Arial"/>
          <w:sz w:val="20"/>
          <w:szCs w:val="20"/>
        </w:rPr>
      </w:pPr>
    </w:p>
    <w:p w:rsidR="008334E4" w:rsidRPr="00595DAB" w:rsidRDefault="008334E4" w:rsidP="008334E4">
      <w:pPr>
        <w:jc w:val="center"/>
        <w:rPr>
          <w:rFonts w:ascii="Arial" w:hAnsi="Arial" w:cs="Arial"/>
          <w:b/>
          <w:caps/>
        </w:rPr>
      </w:pPr>
      <w:r w:rsidRPr="00595DAB">
        <w:rPr>
          <w:rFonts w:ascii="Arial" w:hAnsi="Arial" w:cs="Arial"/>
          <w:b/>
          <w:caps/>
        </w:rPr>
        <w:t>Данные</w:t>
      </w:r>
    </w:p>
    <w:p w:rsidR="008334E4" w:rsidRDefault="008334E4" w:rsidP="008334E4">
      <w:pPr>
        <w:jc w:val="center"/>
        <w:rPr>
          <w:rFonts w:ascii="Arial" w:hAnsi="Arial" w:cs="Arial"/>
          <w:b/>
          <w:caps/>
        </w:rPr>
      </w:pPr>
      <w:r w:rsidRPr="00595DAB">
        <w:rPr>
          <w:rFonts w:ascii="Arial" w:hAnsi="Arial" w:cs="Arial"/>
          <w:b/>
          <w:caps/>
        </w:rPr>
        <w:t>о численности муниципальных служащих, работников муниципальных учреждений и фактических расходах на их денежное содержание</w:t>
      </w:r>
    </w:p>
    <w:p w:rsidR="008334E4" w:rsidRPr="00595DAB" w:rsidRDefault="008334E4" w:rsidP="008334E4">
      <w:pPr>
        <w:jc w:val="center"/>
        <w:rPr>
          <w:rFonts w:ascii="Arial" w:hAnsi="Arial" w:cs="Arial"/>
          <w:b/>
          <w:caps/>
        </w:rPr>
      </w:pPr>
      <w:r w:rsidRPr="00595DAB">
        <w:rPr>
          <w:rFonts w:ascii="Arial" w:hAnsi="Arial" w:cs="Arial"/>
          <w:b/>
          <w:caps/>
        </w:rPr>
        <w:t xml:space="preserve">  за  201</w:t>
      </w:r>
      <w:r>
        <w:rPr>
          <w:rFonts w:ascii="Arial" w:hAnsi="Arial" w:cs="Arial"/>
          <w:b/>
          <w:caps/>
        </w:rPr>
        <w:t>8</w:t>
      </w:r>
      <w:r w:rsidRPr="00595DAB">
        <w:rPr>
          <w:rFonts w:ascii="Arial" w:hAnsi="Arial" w:cs="Arial"/>
          <w:b/>
          <w:caps/>
        </w:rPr>
        <w:t xml:space="preserve"> год</w:t>
      </w:r>
    </w:p>
    <w:p w:rsidR="008334E4" w:rsidRPr="00C25042" w:rsidRDefault="008334E4" w:rsidP="008334E4">
      <w:pPr>
        <w:jc w:val="center"/>
        <w:rPr>
          <w:rFonts w:ascii="Arial" w:hAnsi="Arial" w:cs="Arial"/>
          <w:sz w:val="20"/>
          <w:szCs w:val="20"/>
        </w:rPr>
      </w:pPr>
    </w:p>
    <w:p w:rsidR="008334E4" w:rsidRPr="00C25042" w:rsidRDefault="008334E4" w:rsidP="008334E4">
      <w:pPr>
        <w:jc w:val="center"/>
        <w:rPr>
          <w:rFonts w:ascii="Arial" w:hAnsi="Arial" w:cs="Arial"/>
          <w:sz w:val="20"/>
          <w:szCs w:val="20"/>
        </w:rPr>
      </w:pPr>
      <w:r w:rsidRPr="00C2504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(тыс. руб.)</w:t>
      </w:r>
    </w:p>
    <w:tbl>
      <w:tblPr>
        <w:tblStyle w:val="a7"/>
        <w:tblW w:w="0" w:type="auto"/>
        <w:tblLook w:val="01E0" w:firstRow="1" w:lastRow="1" w:firstColumn="1" w:lastColumn="1" w:noHBand="0" w:noVBand="0"/>
      </w:tblPr>
      <w:tblGrid>
        <w:gridCol w:w="3189"/>
        <w:gridCol w:w="3190"/>
        <w:gridCol w:w="3191"/>
      </w:tblGrid>
      <w:tr w:rsidR="008334E4" w:rsidRPr="00C25042" w:rsidTr="00061371">
        <w:tc>
          <w:tcPr>
            <w:tcW w:w="3189" w:type="dxa"/>
            <w:vAlign w:val="center"/>
          </w:tcPr>
          <w:p w:rsidR="008334E4" w:rsidRPr="00C4171B" w:rsidRDefault="008334E4" w:rsidP="00061371">
            <w:pPr>
              <w:jc w:val="center"/>
              <w:rPr>
                <w:rFonts w:ascii="Arial" w:hAnsi="Arial" w:cs="Arial"/>
              </w:rPr>
            </w:pPr>
            <w:r w:rsidRPr="00C4171B">
              <w:rPr>
                <w:rFonts w:ascii="Arial" w:hAnsi="Arial" w:cs="Arial"/>
              </w:rPr>
              <w:t>Категории получателей бюджетных средств</w:t>
            </w:r>
          </w:p>
        </w:tc>
        <w:tc>
          <w:tcPr>
            <w:tcW w:w="3190" w:type="dxa"/>
            <w:vAlign w:val="center"/>
          </w:tcPr>
          <w:p w:rsidR="008334E4" w:rsidRPr="00C4171B" w:rsidRDefault="008334E4" w:rsidP="000613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Штатная ч</w:t>
            </w:r>
            <w:r w:rsidRPr="00C4171B">
              <w:rPr>
                <w:rFonts w:ascii="Arial" w:hAnsi="Arial" w:cs="Arial"/>
              </w:rPr>
              <w:t>исленность</w:t>
            </w:r>
          </w:p>
        </w:tc>
        <w:tc>
          <w:tcPr>
            <w:tcW w:w="3191" w:type="dxa"/>
            <w:vAlign w:val="center"/>
          </w:tcPr>
          <w:p w:rsidR="008334E4" w:rsidRPr="00C4171B" w:rsidRDefault="008334E4" w:rsidP="00061371">
            <w:pPr>
              <w:jc w:val="center"/>
              <w:rPr>
                <w:rFonts w:ascii="Arial" w:hAnsi="Arial" w:cs="Arial"/>
              </w:rPr>
            </w:pPr>
            <w:r w:rsidRPr="00C4171B">
              <w:rPr>
                <w:rFonts w:ascii="Arial" w:hAnsi="Arial" w:cs="Arial"/>
              </w:rPr>
              <w:t>Фактические расходы</w:t>
            </w:r>
          </w:p>
        </w:tc>
      </w:tr>
      <w:tr w:rsidR="008334E4" w:rsidRPr="00C25042" w:rsidTr="00061371">
        <w:trPr>
          <w:trHeight w:val="428"/>
        </w:trPr>
        <w:tc>
          <w:tcPr>
            <w:tcW w:w="3189" w:type="dxa"/>
            <w:vAlign w:val="center"/>
          </w:tcPr>
          <w:p w:rsidR="008334E4" w:rsidRPr="00C4171B" w:rsidRDefault="008334E4" w:rsidP="000613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Должностное лицо</w:t>
            </w:r>
          </w:p>
        </w:tc>
        <w:tc>
          <w:tcPr>
            <w:tcW w:w="3190" w:type="dxa"/>
            <w:vAlign w:val="center"/>
          </w:tcPr>
          <w:p w:rsidR="008334E4" w:rsidRPr="00C4171B" w:rsidRDefault="008334E4" w:rsidP="000613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191" w:type="dxa"/>
            <w:vAlign w:val="center"/>
          </w:tcPr>
          <w:p w:rsidR="008334E4" w:rsidRPr="00C4171B" w:rsidRDefault="008334E4" w:rsidP="000613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1195,0</w:t>
            </w:r>
          </w:p>
        </w:tc>
      </w:tr>
      <w:tr w:rsidR="008334E4" w:rsidRPr="00C25042" w:rsidTr="00061371">
        <w:trPr>
          <w:trHeight w:val="428"/>
        </w:trPr>
        <w:tc>
          <w:tcPr>
            <w:tcW w:w="3189" w:type="dxa"/>
            <w:vAlign w:val="center"/>
          </w:tcPr>
          <w:p w:rsidR="008334E4" w:rsidRPr="00C4171B" w:rsidRDefault="008334E4" w:rsidP="00061371">
            <w:pPr>
              <w:jc w:val="center"/>
              <w:rPr>
                <w:rFonts w:ascii="Arial" w:hAnsi="Arial" w:cs="Arial"/>
              </w:rPr>
            </w:pPr>
            <w:r w:rsidRPr="00C4171B">
              <w:rPr>
                <w:rFonts w:ascii="Arial" w:hAnsi="Arial" w:cs="Arial"/>
              </w:rPr>
              <w:t>Муниципальные служащие</w:t>
            </w:r>
          </w:p>
        </w:tc>
        <w:tc>
          <w:tcPr>
            <w:tcW w:w="3190" w:type="dxa"/>
            <w:vAlign w:val="center"/>
          </w:tcPr>
          <w:p w:rsidR="008334E4" w:rsidRPr="00C4171B" w:rsidRDefault="008334E4" w:rsidP="000613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44,5</w:t>
            </w:r>
          </w:p>
        </w:tc>
        <w:tc>
          <w:tcPr>
            <w:tcW w:w="3191" w:type="dxa"/>
            <w:vAlign w:val="center"/>
          </w:tcPr>
          <w:p w:rsidR="008334E4" w:rsidRPr="00C4171B" w:rsidRDefault="008334E4" w:rsidP="000613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14486,7</w:t>
            </w:r>
          </w:p>
        </w:tc>
      </w:tr>
      <w:tr w:rsidR="008334E4" w:rsidRPr="00C25042" w:rsidTr="00061371">
        <w:trPr>
          <w:trHeight w:val="559"/>
        </w:trPr>
        <w:tc>
          <w:tcPr>
            <w:tcW w:w="3189" w:type="dxa"/>
            <w:vAlign w:val="center"/>
          </w:tcPr>
          <w:p w:rsidR="008334E4" w:rsidRPr="00C4171B" w:rsidRDefault="008334E4" w:rsidP="00061371">
            <w:pPr>
              <w:jc w:val="center"/>
              <w:rPr>
                <w:rFonts w:ascii="Arial" w:hAnsi="Arial" w:cs="Arial"/>
              </w:rPr>
            </w:pPr>
            <w:r w:rsidRPr="00C4171B">
              <w:rPr>
                <w:rFonts w:ascii="Arial" w:hAnsi="Arial" w:cs="Arial"/>
              </w:rPr>
              <w:t>в том числе за счет</w:t>
            </w:r>
          </w:p>
          <w:p w:rsidR="008334E4" w:rsidRPr="00C4171B" w:rsidRDefault="008334E4" w:rsidP="00061371">
            <w:pPr>
              <w:jc w:val="center"/>
              <w:rPr>
                <w:rFonts w:ascii="Arial" w:hAnsi="Arial" w:cs="Arial"/>
              </w:rPr>
            </w:pPr>
            <w:r w:rsidRPr="00C4171B">
              <w:rPr>
                <w:rFonts w:ascii="Arial" w:hAnsi="Arial" w:cs="Arial"/>
              </w:rPr>
              <w:t>субвенций</w:t>
            </w:r>
          </w:p>
        </w:tc>
        <w:tc>
          <w:tcPr>
            <w:tcW w:w="3190" w:type="dxa"/>
            <w:vAlign w:val="center"/>
          </w:tcPr>
          <w:p w:rsidR="008334E4" w:rsidRPr="00C4171B" w:rsidRDefault="008334E4" w:rsidP="00061371">
            <w:pPr>
              <w:jc w:val="center"/>
              <w:rPr>
                <w:rFonts w:ascii="Arial" w:hAnsi="Arial" w:cs="Arial"/>
              </w:rPr>
            </w:pPr>
            <w:r w:rsidRPr="00C4171B">
              <w:rPr>
                <w:rFonts w:ascii="Arial" w:hAnsi="Arial" w:cs="Arial"/>
              </w:rPr>
              <w:t>7</w:t>
            </w:r>
          </w:p>
        </w:tc>
        <w:tc>
          <w:tcPr>
            <w:tcW w:w="3191" w:type="dxa"/>
            <w:vAlign w:val="center"/>
          </w:tcPr>
          <w:p w:rsidR="008334E4" w:rsidRPr="00C4171B" w:rsidRDefault="008334E4" w:rsidP="000613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1038,0</w:t>
            </w:r>
          </w:p>
        </w:tc>
      </w:tr>
      <w:tr w:rsidR="008334E4" w:rsidRPr="00C25042" w:rsidTr="00061371">
        <w:tc>
          <w:tcPr>
            <w:tcW w:w="3189" w:type="dxa"/>
            <w:vAlign w:val="center"/>
          </w:tcPr>
          <w:p w:rsidR="008334E4" w:rsidRPr="00C4171B" w:rsidRDefault="008334E4" w:rsidP="00061371">
            <w:pPr>
              <w:jc w:val="center"/>
              <w:rPr>
                <w:rFonts w:ascii="Arial" w:hAnsi="Arial" w:cs="Arial"/>
              </w:rPr>
            </w:pPr>
            <w:r w:rsidRPr="00C4171B">
              <w:rPr>
                <w:rFonts w:ascii="Arial" w:hAnsi="Arial" w:cs="Arial"/>
              </w:rPr>
              <w:t>Работники муниципальных учреждений,</w:t>
            </w:r>
          </w:p>
        </w:tc>
        <w:tc>
          <w:tcPr>
            <w:tcW w:w="3190" w:type="dxa"/>
            <w:vAlign w:val="center"/>
          </w:tcPr>
          <w:p w:rsidR="008334E4" w:rsidRPr="00C4171B" w:rsidRDefault="008334E4" w:rsidP="000613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408</w:t>
            </w:r>
          </w:p>
        </w:tc>
        <w:tc>
          <w:tcPr>
            <w:tcW w:w="3191" w:type="dxa"/>
            <w:vAlign w:val="center"/>
          </w:tcPr>
          <w:p w:rsidR="008334E4" w:rsidRPr="00C4171B" w:rsidRDefault="008334E4" w:rsidP="000613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85950,1</w:t>
            </w:r>
          </w:p>
        </w:tc>
      </w:tr>
      <w:tr w:rsidR="008334E4" w:rsidRPr="00C25042" w:rsidTr="00061371">
        <w:trPr>
          <w:trHeight w:val="559"/>
        </w:trPr>
        <w:tc>
          <w:tcPr>
            <w:tcW w:w="3189" w:type="dxa"/>
            <w:vAlign w:val="center"/>
          </w:tcPr>
          <w:p w:rsidR="008334E4" w:rsidRPr="00C4171B" w:rsidRDefault="008334E4" w:rsidP="00061371">
            <w:pPr>
              <w:jc w:val="center"/>
              <w:rPr>
                <w:rFonts w:ascii="Arial" w:hAnsi="Arial" w:cs="Arial"/>
              </w:rPr>
            </w:pPr>
            <w:r w:rsidRPr="00C4171B">
              <w:rPr>
                <w:rFonts w:ascii="Arial" w:hAnsi="Arial" w:cs="Arial"/>
              </w:rPr>
              <w:t>в том числе по учреждениям</w:t>
            </w:r>
          </w:p>
          <w:p w:rsidR="008334E4" w:rsidRPr="00C4171B" w:rsidRDefault="008334E4" w:rsidP="00061371">
            <w:pPr>
              <w:jc w:val="center"/>
              <w:rPr>
                <w:rFonts w:ascii="Arial" w:hAnsi="Arial" w:cs="Arial"/>
              </w:rPr>
            </w:pPr>
            <w:r w:rsidRPr="00C4171B">
              <w:rPr>
                <w:rFonts w:ascii="Arial" w:hAnsi="Arial" w:cs="Arial"/>
              </w:rPr>
              <w:t>образования</w:t>
            </w:r>
          </w:p>
        </w:tc>
        <w:tc>
          <w:tcPr>
            <w:tcW w:w="3190" w:type="dxa"/>
            <w:vAlign w:val="center"/>
          </w:tcPr>
          <w:p w:rsidR="008334E4" w:rsidRPr="00C4171B" w:rsidRDefault="008334E4" w:rsidP="000613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3191" w:type="dxa"/>
            <w:vAlign w:val="center"/>
          </w:tcPr>
          <w:p w:rsidR="008334E4" w:rsidRPr="00C4171B" w:rsidRDefault="008334E4" w:rsidP="000613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66660,9</w:t>
            </w:r>
          </w:p>
        </w:tc>
      </w:tr>
      <w:tr w:rsidR="008334E4" w:rsidRPr="00C25042" w:rsidTr="00061371">
        <w:trPr>
          <w:trHeight w:val="363"/>
        </w:trPr>
        <w:tc>
          <w:tcPr>
            <w:tcW w:w="3189" w:type="dxa"/>
            <w:vAlign w:val="center"/>
          </w:tcPr>
          <w:p w:rsidR="008334E4" w:rsidRPr="00C4171B" w:rsidRDefault="008334E4" w:rsidP="00061371">
            <w:pPr>
              <w:jc w:val="center"/>
              <w:rPr>
                <w:rFonts w:ascii="Arial" w:hAnsi="Arial" w:cs="Arial"/>
              </w:rPr>
            </w:pPr>
            <w:r w:rsidRPr="00C4171B">
              <w:rPr>
                <w:rFonts w:ascii="Arial" w:hAnsi="Arial" w:cs="Arial"/>
              </w:rPr>
              <w:t>культуры</w:t>
            </w:r>
          </w:p>
        </w:tc>
        <w:tc>
          <w:tcPr>
            <w:tcW w:w="3190" w:type="dxa"/>
            <w:vAlign w:val="center"/>
          </w:tcPr>
          <w:p w:rsidR="008334E4" w:rsidRPr="00C4171B" w:rsidRDefault="008334E4" w:rsidP="00061371">
            <w:pPr>
              <w:jc w:val="center"/>
              <w:rPr>
                <w:rFonts w:ascii="Arial" w:hAnsi="Arial" w:cs="Arial"/>
              </w:rPr>
            </w:pPr>
            <w:r w:rsidRPr="00C4171B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5</w:t>
            </w:r>
          </w:p>
        </w:tc>
        <w:tc>
          <w:tcPr>
            <w:tcW w:w="3191" w:type="dxa"/>
            <w:vAlign w:val="center"/>
          </w:tcPr>
          <w:p w:rsidR="008334E4" w:rsidRPr="00C4171B" w:rsidRDefault="008334E4" w:rsidP="000613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9803,1</w:t>
            </w:r>
          </w:p>
        </w:tc>
      </w:tr>
      <w:tr w:rsidR="008334E4" w:rsidRPr="00C25042" w:rsidTr="00061371">
        <w:trPr>
          <w:trHeight w:val="345"/>
        </w:trPr>
        <w:tc>
          <w:tcPr>
            <w:tcW w:w="3189" w:type="dxa"/>
            <w:vAlign w:val="center"/>
          </w:tcPr>
          <w:p w:rsidR="008334E4" w:rsidRPr="00C4171B" w:rsidRDefault="008334E4" w:rsidP="00061371">
            <w:pPr>
              <w:jc w:val="center"/>
              <w:rPr>
                <w:rFonts w:ascii="Arial" w:hAnsi="Arial" w:cs="Arial"/>
              </w:rPr>
            </w:pPr>
            <w:r w:rsidRPr="00C4171B">
              <w:rPr>
                <w:rFonts w:ascii="Arial" w:hAnsi="Arial" w:cs="Arial"/>
              </w:rPr>
              <w:t>Прочие учреждения</w:t>
            </w:r>
          </w:p>
        </w:tc>
        <w:tc>
          <w:tcPr>
            <w:tcW w:w="3190" w:type="dxa"/>
            <w:vAlign w:val="center"/>
          </w:tcPr>
          <w:p w:rsidR="008334E4" w:rsidRPr="00C4171B" w:rsidRDefault="008334E4" w:rsidP="000613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  <w:tc>
          <w:tcPr>
            <w:tcW w:w="3191" w:type="dxa"/>
            <w:vAlign w:val="center"/>
          </w:tcPr>
          <w:p w:rsidR="008334E4" w:rsidRPr="00C4171B" w:rsidRDefault="008334E4" w:rsidP="000613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9486,1</w:t>
            </w:r>
          </w:p>
        </w:tc>
      </w:tr>
    </w:tbl>
    <w:p w:rsidR="008334E4" w:rsidRPr="00AE6626" w:rsidRDefault="008334E4" w:rsidP="008334E4">
      <w:pPr>
        <w:jc w:val="center"/>
        <w:rPr>
          <w:rFonts w:ascii="Arial" w:hAnsi="Arial" w:cs="Arial"/>
          <w:sz w:val="20"/>
          <w:szCs w:val="20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9BE" w:rsidRDefault="00D529BE" w:rsidP="008334E4">
      <w:pPr>
        <w:tabs>
          <w:tab w:val="left" w:pos="945"/>
        </w:tabs>
        <w:spacing w:after="0" w:line="240" w:lineRule="auto"/>
        <w:ind w:right="-143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  <w:bookmarkStart w:id="6" w:name="_GoBack"/>
      <w:bookmarkEnd w:id="6"/>
    </w:p>
    <w:p w:rsidR="00D529BE" w:rsidRPr="00D529BE" w:rsidRDefault="00D529BE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caps/>
          <w:sz w:val="24"/>
          <w:szCs w:val="24"/>
          <w:lang w:eastAsia="ru-RU"/>
        </w:rPr>
        <w:t>Утверждена</w:t>
      </w: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решением Совета депутатов</w:t>
      </w: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</w:t>
      </w: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r w:rsidR="008C7632" w:rsidRPr="008C7632">
        <w:rPr>
          <w:rFonts w:ascii="Arial" w:eastAsia="Times New Roman" w:hAnsi="Arial" w:cs="Arial"/>
          <w:sz w:val="24"/>
          <w:szCs w:val="24"/>
          <w:lang w:eastAsia="ru-RU"/>
        </w:rPr>
        <w:t>________</w:t>
      </w:r>
      <w:r w:rsidR="00986823">
        <w:rPr>
          <w:rFonts w:ascii="Arial" w:eastAsia="Times New Roman" w:hAnsi="Arial" w:cs="Arial"/>
          <w:sz w:val="24"/>
          <w:szCs w:val="24"/>
          <w:lang w:eastAsia="ru-RU"/>
        </w:rPr>
        <w:t>2019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г. №</w:t>
      </w:r>
      <w:r w:rsidR="008C7632">
        <w:rPr>
          <w:rFonts w:ascii="Arial" w:eastAsia="Times New Roman" w:hAnsi="Arial" w:cs="Arial"/>
          <w:sz w:val="24"/>
          <w:szCs w:val="24"/>
          <w:lang w:eastAsia="ru-RU"/>
        </w:rPr>
        <w:t xml:space="preserve"> ____</w:t>
      </w: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</w:t>
      </w: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Рабочая группа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по организации и проведению публичных слушаний по проекту решения «Об утверждении отчета об исполнении бюджета Кочкуровско</w:t>
      </w:r>
      <w:r w:rsidR="00933E55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го муниципального района за 201</w:t>
      </w:r>
      <w:r w:rsidR="00986823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8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год»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  <w:t>Барашкин С.Б. - председатель Совета депутатов Кочкуровского муниципального района, председатель рабочей группы;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  <w:t>Осина С.Н.</w:t>
      </w:r>
      <w:r w:rsidR="00933E5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- заместитель главы Кочкуровского муниципального района по финансовым и экономическим вопросам - начальник управления, заместитель председателя рабочей группы;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  <w:t>Чинаева Л.А. -      заместитель начальника управления – заведующий бюджетным отделом финансового управления администрации Кочкуровского муниципального района, секретарь рабочей группы.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  <w:t>Члены рабочей группы: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="00933E55">
        <w:rPr>
          <w:rFonts w:ascii="Arial" w:eastAsia="Times New Roman" w:hAnsi="Arial" w:cs="Arial"/>
          <w:sz w:val="24"/>
          <w:szCs w:val="24"/>
          <w:lang w:eastAsia="ru-RU"/>
        </w:rPr>
        <w:t>Пищикова</w:t>
      </w:r>
      <w:proofErr w:type="spellEnd"/>
      <w:r w:rsidR="00933E55">
        <w:rPr>
          <w:rFonts w:ascii="Arial" w:eastAsia="Times New Roman" w:hAnsi="Arial" w:cs="Arial"/>
          <w:sz w:val="24"/>
          <w:szCs w:val="24"/>
          <w:lang w:eastAsia="ru-RU"/>
        </w:rPr>
        <w:t xml:space="preserve"> Т.Н.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- председатель постоянной бюджетно-финансовой комиссии Совета депутатов Кочк</w:t>
      </w:r>
      <w:r w:rsidR="00933E55">
        <w:rPr>
          <w:rFonts w:ascii="Arial" w:eastAsia="Times New Roman" w:hAnsi="Arial" w:cs="Arial"/>
          <w:sz w:val="24"/>
          <w:szCs w:val="24"/>
          <w:lang w:eastAsia="ru-RU"/>
        </w:rPr>
        <w:t>уровского муниципального района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33E55">
        <w:rPr>
          <w:rFonts w:ascii="Arial" w:eastAsia="Times New Roman" w:hAnsi="Arial" w:cs="Arial"/>
          <w:sz w:val="24"/>
          <w:szCs w:val="24"/>
          <w:lang w:eastAsia="ru-RU"/>
        </w:rPr>
        <w:t>шестого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созыва;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ab/>
      </w:r>
      <w:proofErr w:type="spellStart"/>
      <w:r w:rsidR="0095284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Начаркина</w:t>
      </w:r>
      <w:proofErr w:type="spellEnd"/>
      <w:r w:rsidR="0095284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Н.В.</w:t>
      </w:r>
      <w:r w:rsidR="00933E55" w:rsidRPr="00986823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="00933E5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- </w:t>
      </w:r>
      <w:r w:rsidR="0095284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член</w:t>
      </w:r>
      <w:r w:rsidR="00933E5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постоянной</w:t>
      </w:r>
      <w:r w:rsidR="00EA510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комиссии по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вопросам социального развития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Совета депутатов Кочкуровского муниципального район</w:t>
      </w:r>
      <w:r w:rsidR="00986823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33E55">
        <w:rPr>
          <w:rFonts w:ascii="Arial" w:eastAsia="Times New Roman" w:hAnsi="Arial" w:cs="Arial"/>
          <w:sz w:val="24"/>
          <w:szCs w:val="24"/>
          <w:lang w:eastAsia="ru-RU"/>
        </w:rPr>
        <w:t>шестого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созыва;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Pr="00D5235C">
        <w:rPr>
          <w:rFonts w:ascii="Arial" w:eastAsia="Times New Roman" w:hAnsi="Arial" w:cs="Arial"/>
          <w:sz w:val="24"/>
          <w:szCs w:val="24"/>
          <w:lang w:eastAsia="ru-RU"/>
        </w:rPr>
        <w:t>Зюзяева</w:t>
      </w:r>
      <w:proofErr w:type="spellEnd"/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М.И. - заведующий отделом планирования и анализа доходов финансового управления администрации Кочкуровского муниципального района;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Pr="00D5235C">
        <w:rPr>
          <w:rFonts w:ascii="Arial" w:eastAsia="Times New Roman" w:hAnsi="Arial" w:cs="Arial"/>
          <w:sz w:val="24"/>
          <w:szCs w:val="24"/>
          <w:lang w:eastAsia="ru-RU"/>
        </w:rPr>
        <w:t>Тюлюков</w:t>
      </w:r>
      <w:proofErr w:type="spellEnd"/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А.Ю. - заместитель главы Кочкуровского муниципального района – руководитель аппарата.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</w:t>
      </w: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    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                                                 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caps/>
          <w:sz w:val="24"/>
          <w:szCs w:val="24"/>
          <w:lang w:eastAsia="ru-RU"/>
        </w:rPr>
        <w:t>Приложение 2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к решению Совета депутатов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Кочкуровского муниципального района</w:t>
      </w:r>
    </w:p>
    <w:p w:rsidR="00D5235C" w:rsidRPr="00D5235C" w:rsidRDefault="00EE58BF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шестого</w:t>
      </w:r>
      <w:r w:rsidR="00D5235C"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созыва </w:t>
      </w:r>
    </w:p>
    <w:p w:rsidR="00DE3682" w:rsidRPr="00D5235C" w:rsidRDefault="00373A16" w:rsidP="00DE3682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r>
        <w:rPr>
          <w:rFonts w:ascii="Arial" w:eastAsia="Times New Roman" w:hAnsi="Arial" w:cs="Arial"/>
          <w:sz w:val="24"/>
          <w:szCs w:val="24"/>
          <w:lang w:eastAsia="ru-RU"/>
        </w:rPr>
        <w:t>_________2019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г. №</w:t>
      </w:r>
      <w:r>
        <w:rPr>
          <w:rFonts w:ascii="Arial" w:eastAsia="Times New Roman" w:hAnsi="Arial" w:cs="Arial"/>
          <w:sz w:val="24"/>
          <w:szCs w:val="24"/>
          <w:lang w:eastAsia="ru-RU"/>
        </w:rPr>
        <w:t>____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Форма</w:t>
      </w:r>
    </w:p>
    <w:p w:rsidR="000D5EF8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внесения предложений по проекту решения </w:t>
      </w:r>
    </w:p>
    <w:p w:rsidR="00D5235C" w:rsidRPr="00D5235C" w:rsidRDefault="00F101C3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</w:t>
      </w:r>
      <w:r w:rsidR="00D5235C"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«Об утверждении отчета об исполнении бюджета Кочкуровского муниципального района</w:t>
      </w:r>
    </w:p>
    <w:p w:rsidR="00D5235C" w:rsidRPr="00D5235C" w:rsidRDefault="00373A16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за 2018</w:t>
      </w:r>
      <w:r w:rsidR="00D5235C"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год»</w:t>
      </w:r>
    </w:p>
    <w:tbl>
      <w:tblPr>
        <w:tblpPr w:leftFromText="180" w:rightFromText="180" w:vertAnchor="text" w:tblpX="568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D5235C" w:rsidRPr="00D5235C" w:rsidTr="0048673C">
        <w:trPr>
          <w:trHeight w:val="540"/>
        </w:trPr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992"/>
        <w:gridCol w:w="1134"/>
        <w:gridCol w:w="1163"/>
        <w:gridCol w:w="1389"/>
        <w:gridCol w:w="1417"/>
        <w:gridCol w:w="1134"/>
        <w:gridCol w:w="1418"/>
        <w:gridCol w:w="992"/>
      </w:tblGrid>
      <w:tr w:rsidR="00D5235C" w:rsidRPr="00D5235C" w:rsidTr="00B366D9">
        <w:trPr>
          <w:trHeight w:val="621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B366D9">
            <w:pPr>
              <w:spacing w:after="0" w:line="240" w:lineRule="auto"/>
              <w:ind w:right="-675" w:hanging="248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 w:type="textWrapping" w:clear="all"/>
              <w:t xml:space="preserve">№ </w:t>
            </w:r>
            <w:proofErr w:type="gramStart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proofErr w:type="gramEnd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B366D9">
            <w:pPr>
              <w:spacing w:after="0" w:line="240" w:lineRule="auto"/>
              <w:ind w:left="34" w:right="-143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Глава, статья, пункт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right="5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Текст отчета об </w:t>
            </w:r>
            <w:proofErr w:type="spellStart"/>
            <w:proofErr w:type="gramStart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</w:t>
            </w:r>
            <w:proofErr w:type="spellEnd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-нении</w:t>
            </w:r>
            <w:proofErr w:type="gramEnd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бюджета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EE58BF" w:rsidP="00EE58BF">
            <w:pPr>
              <w:spacing w:after="0" w:line="240" w:lineRule="auto"/>
              <w:ind w:left="63" w:right="-143" w:firstLine="282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Текст поправ</w:t>
            </w:r>
            <w:r w:rsidR="00D5235C"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ки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Текст </w:t>
            </w:r>
          </w:p>
          <w:p w:rsidR="00D5235C" w:rsidRPr="00D5235C" w:rsidRDefault="00EE58BF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отчета об исполне</w:t>
            </w:r>
            <w:r w:rsidR="00D5235C"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нии</w:t>
            </w:r>
          </w:p>
          <w:p w:rsidR="00D5235C" w:rsidRPr="00D5235C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бюджета с учетом </w:t>
            </w:r>
          </w:p>
          <w:p w:rsidR="00D5235C" w:rsidRPr="00D5235C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поправки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Кем внесена поправка</w:t>
            </w:r>
          </w:p>
        </w:tc>
      </w:tr>
      <w:tr w:rsidR="00D5235C" w:rsidRPr="00D5235C" w:rsidTr="00B366D9">
        <w:trPr>
          <w:trHeight w:val="3376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80" w:right="-13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Фамилия, имя</w:t>
            </w:r>
            <w:proofErr w:type="gramStart"/>
            <w:r w:rsidR="00EE58B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, </w:t>
            </w:r>
            <w:proofErr w:type="gramEnd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отчество гражданина, внесшего предложения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Домашний </w:t>
            </w:r>
          </w:p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адрес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EE58BF" w:rsidP="00EE58BF">
            <w:pPr>
              <w:tabs>
                <w:tab w:val="left" w:pos="204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Данные о документе</w:t>
            </w:r>
            <w:r w:rsidR="00D5235C"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удостоверяющем личность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Место </w:t>
            </w:r>
          </w:p>
          <w:p w:rsidR="00D5235C" w:rsidRPr="00D5235C" w:rsidRDefault="00EE58BF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</w:t>
            </w:r>
            <w:r w:rsidR="00D5235C"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ты,</w:t>
            </w:r>
          </w:p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учебы</w:t>
            </w:r>
          </w:p>
        </w:tc>
      </w:tr>
      <w:tr w:rsidR="00D5235C" w:rsidRPr="00D5235C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5235C" w:rsidRPr="00D5235C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5235C" w:rsidRPr="00D5235C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5235C" w:rsidRPr="00D5235C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Подпись гражданина______________________________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F686E" w:rsidRPr="00D5235C" w:rsidRDefault="004F686E" w:rsidP="00EE58BF">
      <w:pPr>
        <w:ind w:left="-567" w:right="-143" w:firstLine="567"/>
        <w:jc w:val="both"/>
      </w:pPr>
    </w:p>
    <w:sectPr w:rsidR="004F686E" w:rsidRPr="00D5235C" w:rsidSect="00EE58BF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lbertus Medium">
    <w:altName w:val="Candara"/>
    <w:charset w:val="00"/>
    <w:family w:val="swiss"/>
    <w:pitch w:val="variable"/>
    <w:sig w:usb0="00000001" w:usb1="00000000" w:usb2="00000000" w:usb3="00000000" w:csb0="00000093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850"/>
    <w:rsid w:val="000D5EF8"/>
    <w:rsid w:val="0021172B"/>
    <w:rsid w:val="0027519D"/>
    <w:rsid w:val="002770E0"/>
    <w:rsid w:val="00373A16"/>
    <w:rsid w:val="004D0FA9"/>
    <w:rsid w:val="004F686E"/>
    <w:rsid w:val="005C724B"/>
    <w:rsid w:val="005E00BD"/>
    <w:rsid w:val="00681485"/>
    <w:rsid w:val="008334E4"/>
    <w:rsid w:val="00876EF0"/>
    <w:rsid w:val="00891FC2"/>
    <w:rsid w:val="008C7632"/>
    <w:rsid w:val="008F53A0"/>
    <w:rsid w:val="00933E55"/>
    <w:rsid w:val="00952840"/>
    <w:rsid w:val="00986823"/>
    <w:rsid w:val="00A355D0"/>
    <w:rsid w:val="00B366D9"/>
    <w:rsid w:val="00C16850"/>
    <w:rsid w:val="00D5235C"/>
    <w:rsid w:val="00D529BE"/>
    <w:rsid w:val="00DA7259"/>
    <w:rsid w:val="00DE3682"/>
    <w:rsid w:val="00E01639"/>
    <w:rsid w:val="00EA5104"/>
    <w:rsid w:val="00EE58BF"/>
    <w:rsid w:val="00F10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529B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519D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D529BE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customStyle="1" w:styleId="ConsPlusTitle">
    <w:name w:val="ConsPlusTitle"/>
    <w:rsid w:val="00D529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1">
    <w:name w:val=" Знак1 Знак Знак Знак Знак Знак Знак Знак Знак Знак"/>
    <w:basedOn w:val="a"/>
    <w:next w:val="a"/>
    <w:semiHidden/>
    <w:rsid w:val="00D529BE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2">
    <w:name w:val="Body Text Indent 2"/>
    <w:basedOn w:val="a"/>
    <w:link w:val="20"/>
    <w:rsid w:val="00D529B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Основной текст с отступом 2 Знак"/>
    <w:basedOn w:val="a0"/>
    <w:link w:val="2"/>
    <w:rsid w:val="00D529BE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basedOn w:val="a0"/>
    <w:uiPriority w:val="99"/>
    <w:semiHidden/>
    <w:unhideWhenUsed/>
    <w:rsid w:val="005C724B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5C724B"/>
    <w:rPr>
      <w:color w:val="800080"/>
      <w:u w:val="single"/>
    </w:rPr>
  </w:style>
  <w:style w:type="paragraph" w:customStyle="1" w:styleId="xl67">
    <w:name w:val="xl67"/>
    <w:basedOn w:val="a"/>
    <w:rsid w:val="005C7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8">
    <w:name w:val="xl68"/>
    <w:basedOn w:val="a"/>
    <w:rsid w:val="005C724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9">
    <w:name w:val="xl69"/>
    <w:basedOn w:val="a"/>
    <w:rsid w:val="005C724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0">
    <w:name w:val="xl70"/>
    <w:basedOn w:val="a"/>
    <w:rsid w:val="005C724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5C7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3">
    <w:name w:val="xl73"/>
    <w:basedOn w:val="a"/>
    <w:rsid w:val="005C724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4">
    <w:name w:val="xl74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5">
    <w:name w:val="xl75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3">
    <w:name w:val="xl83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4">
    <w:name w:val="xl84"/>
    <w:basedOn w:val="a"/>
    <w:rsid w:val="005C724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5">
    <w:name w:val="xl85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6">
    <w:name w:val="xl86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9">
    <w:name w:val="xl89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1">
    <w:name w:val="xl91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92">
    <w:name w:val="xl92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5C724B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98">
    <w:name w:val="xl98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5C724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5C724B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font5">
    <w:name w:val="font5"/>
    <w:basedOn w:val="a"/>
    <w:rsid w:val="002770E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2770E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ru-RU"/>
    </w:rPr>
  </w:style>
  <w:style w:type="paragraph" w:customStyle="1" w:styleId="xl104">
    <w:name w:val="xl104"/>
    <w:basedOn w:val="a"/>
    <w:rsid w:val="002770E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2770E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2770E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7">
    <w:name w:val="xl107"/>
    <w:basedOn w:val="a"/>
    <w:rsid w:val="002770E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2770E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9">
    <w:name w:val="xl109"/>
    <w:basedOn w:val="a"/>
    <w:rsid w:val="002770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0">
    <w:name w:val="xl110"/>
    <w:basedOn w:val="a"/>
    <w:rsid w:val="002770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2770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2">
    <w:name w:val="xl112"/>
    <w:basedOn w:val="a"/>
    <w:rsid w:val="002770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3">
    <w:name w:val="xl113"/>
    <w:basedOn w:val="a"/>
    <w:rsid w:val="002770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table" w:styleId="a7">
    <w:name w:val="Table Grid"/>
    <w:basedOn w:val="a1"/>
    <w:rsid w:val="008334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529B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519D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D529BE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customStyle="1" w:styleId="ConsPlusTitle">
    <w:name w:val="ConsPlusTitle"/>
    <w:rsid w:val="00D529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1">
    <w:name w:val=" Знак1 Знак Знак Знак Знак Знак Знак Знак Знак Знак"/>
    <w:basedOn w:val="a"/>
    <w:next w:val="a"/>
    <w:semiHidden/>
    <w:rsid w:val="00D529BE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2">
    <w:name w:val="Body Text Indent 2"/>
    <w:basedOn w:val="a"/>
    <w:link w:val="20"/>
    <w:rsid w:val="00D529B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Основной текст с отступом 2 Знак"/>
    <w:basedOn w:val="a0"/>
    <w:link w:val="2"/>
    <w:rsid w:val="00D529BE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basedOn w:val="a0"/>
    <w:uiPriority w:val="99"/>
    <w:semiHidden/>
    <w:unhideWhenUsed/>
    <w:rsid w:val="005C724B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5C724B"/>
    <w:rPr>
      <w:color w:val="800080"/>
      <w:u w:val="single"/>
    </w:rPr>
  </w:style>
  <w:style w:type="paragraph" w:customStyle="1" w:styleId="xl67">
    <w:name w:val="xl67"/>
    <w:basedOn w:val="a"/>
    <w:rsid w:val="005C7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8">
    <w:name w:val="xl68"/>
    <w:basedOn w:val="a"/>
    <w:rsid w:val="005C724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9">
    <w:name w:val="xl69"/>
    <w:basedOn w:val="a"/>
    <w:rsid w:val="005C724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0">
    <w:name w:val="xl70"/>
    <w:basedOn w:val="a"/>
    <w:rsid w:val="005C724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5C7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3">
    <w:name w:val="xl73"/>
    <w:basedOn w:val="a"/>
    <w:rsid w:val="005C724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4">
    <w:name w:val="xl74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5">
    <w:name w:val="xl75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3">
    <w:name w:val="xl83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4">
    <w:name w:val="xl84"/>
    <w:basedOn w:val="a"/>
    <w:rsid w:val="005C724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5">
    <w:name w:val="xl85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6">
    <w:name w:val="xl86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9">
    <w:name w:val="xl89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1">
    <w:name w:val="xl91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92">
    <w:name w:val="xl92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5C724B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98">
    <w:name w:val="xl98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5C72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5C724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5C724B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font5">
    <w:name w:val="font5"/>
    <w:basedOn w:val="a"/>
    <w:rsid w:val="002770E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2770E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ru-RU"/>
    </w:rPr>
  </w:style>
  <w:style w:type="paragraph" w:customStyle="1" w:styleId="xl104">
    <w:name w:val="xl104"/>
    <w:basedOn w:val="a"/>
    <w:rsid w:val="002770E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2770E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2770E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7">
    <w:name w:val="xl107"/>
    <w:basedOn w:val="a"/>
    <w:rsid w:val="002770E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2770E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9">
    <w:name w:val="xl109"/>
    <w:basedOn w:val="a"/>
    <w:rsid w:val="002770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0">
    <w:name w:val="xl110"/>
    <w:basedOn w:val="a"/>
    <w:rsid w:val="002770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2770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2">
    <w:name w:val="xl112"/>
    <w:basedOn w:val="a"/>
    <w:rsid w:val="002770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3">
    <w:name w:val="xl113"/>
    <w:basedOn w:val="a"/>
    <w:rsid w:val="002770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table" w:styleId="a7">
    <w:name w:val="Table Grid"/>
    <w:basedOn w:val="a1"/>
    <w:rsid w:val="008334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5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EBE73-CE57-4DFE-8C82-6A93072A7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130</Pages>
  <Words>29917</Words>
  <Characters>170530</Characters>
  <Application>Microsoft Office Word</Application>
  <DocSecurity>0</DocSecurity>
  <Lines>1421</Lines>
  <Paragraphs>400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User</cp:lastModifiedBy>
  <cp:revision>27</cp:revision>
  <cp:lastPrinted>2017-04-13T08:36:00Z</cp:lastPrinted>
  <dcterms:created xsi:type="dcterms:W3CDTF">2017-04-12T09:07:00Z</dcterms:created>
  <dcterms:modified xsi:type="dcterms:W3CDTF">2019-07-04T07:50:00Z</dcterms:modified>
</cp:coreProperties>
</file>