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BF4544">
        <w:rPr>
          <w:rFonts w:ascii="Arial" w:hAnsi="Arial" w:cs="Arial"/>
          <w:b/>
          <w:sz w:val="32"/>
          <w:szCs w:val="32"/>
        </w:rPr>
        <w:t>31 мая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D91A36">
        <w:rPr>
          <w:rFonts w:ascii="Arial" w:hAnsi="Arial" w:cs="Arial"/>
          <w:b/>
          <w:sz w:val="32"/>
          <w:szCs w:val="32"/>
        </w:rPr>
        <w:t>49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 xml:space="preserve">ОБ УТВЕРЖДЕНИИ ОТЧЕТА ОБ ИСПОЛНЕНИИ БЮДЖЕТА </w:t>
      </w:r>
      <w:r w:rsidR="00614BA7">
        <w:rPr>
          <w:rFonts w:ascii="Arial" w:hAnsi="Arial" w:cs="Arial"/>
          <w:b/>
          <w:sz w:val="32"/>
          <w:szCs w:val="32"/>
        </w:rPr>
        <w:t>МУРАНЬ</w:t>
      </w:r>
      <w:r w:rsidRPr="009B7131">
        <w:rPr>
          <w:rFonts w:ascii="Arial" w:hAnsi="Arial" w:cs="Arial"/>
          <w:b/>
          <w:sz w:val="32"/>
          <w:szCs w:val="32"/>
        </w:rPr>
        <w:t>СКОГО СЕЛЬСКОГО ПОСЕЛЕНИЯ 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="00614BA7">
        <w:rPr>
          <w:rFonts w:ascii="Arial" w:hAnsi="Arial" w:cs="Arial"/>
        </w:rPr>
        <w:t>Мураньского</w:t>
      </w:r>
      <w:proofErr w:type="spellEnd"/>
      <w:r w:rsidRPr="001A5B02">
        <w:rPr>
          <w:rFonts w:ascii="Arial" w:hAnsi="Arial" w:cs="Arial"/>
        </w:rPr>
        <w:t xml:space="preserve"> 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614BA7">
        <w:rPr>
          <w:rFonts w:ascii="Arial" w:hAnsi="Arial" w:cs="Arial"/>
        </w:rPr>
        <w:t>1714,6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614BA7">
        <w:rPr>
          <w:rFonts w:ascii="Arial" w:hAnsi="Arial" w:cs="Arial"/>
        </w:rPr>
        <w:t>1950,6</w:t>
      </w:r>
      <w:r w:rsidRPr="001A5B02">
        <w:rPr>
          <w:rFonts w:ascii="Arial" w:hAnsi="Arial" w:cs="Arial"/>
        </w:rPr>
        <w:t xml:space="preserve"> тыс. рублей, с превышением </w:t>
      </w:r>
      <w:r w:rsidR="00614BA7">
        <w:rPr>
          <w:rFonts w:ascii="Arial" w:hAnsi="Arial" w:cs="Arial"/>
        </w:rPr>
        <w:t>расходов</w:t>
      </w:r>
      <w:r w:rsidRPr="001A5B02">
        <w:rPr>
          <w:rFonts w:ascii="Arial" w:hAnsi="Arial" w:cs="Arial"/>
        </w:rPr>
        <w:t xml:space="preserve"> над </w:t>
      </w:r>
      <w:r w:rsidR="00614BA7">
        <w:rPr>
          <w:rFonts w:ascii="Arial" w:hAnsi="Arial" w:cs="Arial"/>
        </w:rPr>
        <w:t>доходами</w:t>
      </w:r>
      <w:r w:rsidRPr="001A5B02">
        <w:rPr>
          <w:rFonts w:ascii="Arial" w:hAnsi="Arial" w:cs="Arial"/>
        </w:rPr>
        <w:t xml:space="preserve"> в сумме </w:t>
      </w:r>
      <w:r w:rsidR="008D2A2E">
        <w:rPr>
          <w:rFonts w:ascii="Arial" w:hAnsi="Arial" w:cs="Arial"/>
        </w:rPr>
        <w:t>236,0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="008D2A2E">
        <w:rPr>
          <w:rFonts w:ascii="Arial" w:hAnsi="Arial" w:cs="Arial"/>
        </w:rPr>
        <w:t>Мураньского</w:t>
      </w:r>
      <w:proofErr w:type="spellEnd"/>
      <w:r w:rsidRPr="001A5B02">
        <w:rPr>
          <w:rFonts w:ascii="Arial" w:hAnsi="Arial" w:cs="Arial"/>
        </w:rPr>
        <w:t xml:space="preserve"> сельского бюджета согласно приложению 1</w:t>
      </w:r>
      <w:r>
        <w:rPr>
          <w:rFonts w:ascii="Arial" w:hAnsi="Arial" w:cs="Arial"/>
        </w:rPr>
        <w:t>.</w:t>
      </w:r>
    </w:p>
    <w:p w:rsidR="006A766E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565B39" w:rsidRDefault="00565B39" w:rsidP="00565B39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>
        <w:rPr>
          <w:rFonts w:ascii="Arial" w:hAnsi="Arial" w:cs="Arial"/>
          <w:bCs/>
        </w:rPr>
        <w:t>Мураньского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>
        <w:rPr>
          <w:rFonts w:ascii="Arial" w:hAnsi="Arial" w:cs="Arial"/>
          <w:bCs/>
        </w:rPr>
        <w:t>, согласно приложению 3.</w:t>
      </w:r>
    </w:p>
    <w:p w:rsidR="00565B39" w:rsidRPr="001A5B02" w:rsidRDefault="00565B39" w:rsidP="00565B39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>
        <w:rPr>
          <w:rFonts w:ascii="Arial" w:hAnsi="Arial" w:cs="Arial"/>
          <w:bCs/>
        </w:rPr>
        <w:t>Мураньского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D91A36" w:rsidRDefault="00D91A36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D91A36" w:rsidRDefault="00D91A36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BF4544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D91A36">
        <w:rPr>
          <w:rFonts w:ascii="Arial" w:hAnsi="Arial" w:cs="Arial"/>
          <w:sz w:val="20"/>
          <w:szCs w:val="20"/>
        </w:rPr>
        <w:t>49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234425" w:rsidRDefault="00234425" w:rsidP="0023442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МУРАНЬСКОГО СЕЛЬСКОГО ПОСЕЛЕНИЯ </w:t>
      </w:r>
    </w:p>
    <w:p w:rsidR="00234425" w:rsidRDefault="00234425" w:rsidP="008A421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FA11C4" w:rsidRDefault="00234425" w:rsidP="008A421D">
      <w:pPr>
        <w:jc w:val="right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234425" w:rsidTr="00234425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47397A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1777,9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1714,6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572,7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515,2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90,0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11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16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8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1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24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488,6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234425" w:rsidTr="00234425">
        <w:trPr>
          <w:trHeight w:val="60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488,6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234425" w:rsidTr="00234425">
        <w:trPr>
          <w:trHeight w:val="25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471,7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406,1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</w:tr>
      <w:tr w:rsidR="00234425" w:rsidTr="00234425">
        <w:trPr>
          <w:trHeight w:val="28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92,2</w:t>
            </w:r>
          </w:p>
        </w:tc>
      </w:tr>
      <w:tr w:rsidR="00234425" w:rsidTr="00234425">
        <w:trPr>
          <w:trHeight w:val="67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92,2</w:t>
            </w:r>
          </w:p>
        </w:tc>
      </w:tr>
      <w:tr w:rsidR="00234425" w:rsidTr="00234425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80,8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80,8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</w:t>
            </w:r>
          </w:p>
        </w:tc>
      </w:tr>
      <w:tr w:rsidR="00234425" w:rsidTr="00234425">
        <w:trPr>
          <w:trHeight w:val="46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</w:t>
            </w:r>
          </w:p>
        </w:tc>
      </w:tr>
      <w:tr w:rsidR="00234425" w:rsidTr="00234425">
        <w:trPr>
          <w:trHeight w:val="231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2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74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37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4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342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234425">
        <w:trPr>
          <w:trHeight w:val="67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61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621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234425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979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муниципальных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20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сельских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2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BF4544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D91A36">
        <w:rPr>
          <w:rFonts w:ascii="Arial" w:hAnsi="Arial" w:cs="Arial"/>
          <w:sz w:val="20"/>
          <w:szCs w:val="20"/>
        </w:rPr>
        <w:t>49</w:t>
      </w:r>
    </w:p>
    <w:p w:rsidR="00234425" w:rsidRDefault="00234425" w:rsidP="00234425"/>
    <w:p w:rsidR="00234425" w:rsidRDefault="008A421D" w:rsidP="001648D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МУРАНЬСКОГО СЕЛЬСКОГО ПОСЕЛЕНИЯ КОЧКУРОВСКОГО МУНИЦИПАЛЬНОГО РАЙОНА РЕСПУБЛИКИ МОРДОВИЯ ПО РАЗДЕЛАМ,</w:t>
      </w:r>
      <w:r w:rsidR="001648D2" w:rsidRPr="001648D2">
        <w:rPr>
          <w:rFonts w:ascii="Arial" w:hAnsi="Arial" w:cs="Arial"/>
          <w:b/>
          <w:bCs/>
          <w:sz w:val="20"/>
          <w:szCs w:val="20"/>
        </w:rPr>
        <w:t xml:space="preserve"> </w:t>
      </w:r>
      <w:r w:rsidR="001648D2"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1648D2" w:rsidRDefault="001648D2" w:rsidP="001648D2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6A65C5" w:rsidRDefault="00234425" w:rsidP="00234425">
      <w:pPr>
        <w:rPr>
          <w:sz w:val="4"/>
          <w:szCs w:val="4"/>
        </w:rPr>
      </w:pPr>
    </w:p>
    <w:tbl>
      <w:tblPr>
        <w:tblW w:w="5126" w:type="pct"/>
        <w:tblInd w:w="-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9"/>
        <w:gridCol w:w="383"/>
        <w:gridCol w:w="451"/>
        <w:gridCol w:w="389"/>
        <w:gridCol w:w="6"/>
        <w:gridCol w:w="264"/>
        <w:gridCol w:w="393"/>
        <w:gridCol w:w="673"/>
        <w:gridCol w:w="767"/>
        <w:gridCol w:w="1194"/>
        <w:gridCol w:w="1068"/>
        <w:gridCol w:w="1270"/>
      </w:tblGrid>
      <w:tr w:rsidR="00234425" w:rsidTr="001648D2">
        <w:trPr>
          <w:trHeight w:val="521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_A1_K420"/>
            <w:bookmarkEnd w:id="0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61" w:type="pct"/>
            <w:gridSpan w:val="5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noWrap/>
            <w:vAlign w:val="bottom"/>
          </w:tcPr>
          <w:p w:rsidR="00234425" w:rsidRPr="004659E4" w:rsidRDefault="00234425" w:rsidP="00234425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3" w:type="pct"/>
            <w:noWrap/>
            <w:vAlign w:val="bottom"/>
          </w:tcPr>
          <w:p w:rsidR="00234425" w:rsidRPr="004659E4" w:rsidRDefault="00234425" w:rsidP="00234425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4" w:type="pct"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234425" w:rsidTr="001648D2">
        <w:trPr>
          <w:trHeight w:val="255"/>
        </w:trPr>
        <w:tc>
          <w:tcPr>
            <w:tcW w:w="1577" w:type="pct"/>
            <w:vAlign w:val="bottom"/>
          </w:tcPr>
          <w:p w:rsidR="00234425" w:rsidRPr="0029395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1" w:type="pct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1355,1</w:t>
            </w:r>
          </w:p>
        </w:tc>
        <w:tc>
          <w:tcPr>
            <w:tcW w:w="533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634" w:type="pct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234425" w:rsidTr="001648D2">
        <w:trPr>
          <w:trHeight w:val="90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39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655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Tr="001648D2">
        <w:trPr>
          <w:trHeight w:val="267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Tr="001648D2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95,8</w:t>
            </w:r>
          </w:p>
        </w:tc>
      </w:tr>
      <w:tr w:rsidR="00234425" w:rsidTr="001648D2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85,9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80,7</w:t>
            </w:r>
          </w:p>
        </w:tc>
      </w:tr>
      <w:tr w:rsidR="00234425" w:rsidTr="001648D2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3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5"/>
        </w:trPr>
        <w:tc>
          <w:tcPr>
            <w:tcW w:w="1577" w:type="pct"/>
            <w:vAlign w:val="bottom"/>
          </w:tcPr>
          <w:p w:rsidR="00234425" w:rsidRPr="00C94380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noWrap/>
            <w:vAlign w:val="bottom"/>
          </w:tcPr>
          <w:p w:rsidR="00234425" w:rsidRPr="00C94380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C94380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C94380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C94380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234425" w:rsidRPr="00C94380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234425" w:rsidRPr="00C94380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noWrap/>
            <w:vAlign w:val="bottom"/>
          </w:tcPr>
          <w:p w:rsidR="00234425" w:rsidRPr="00C94380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43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6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4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1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1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22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1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619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9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58"/>
        </w:trPr>
        <w:tc>
          <w:tcPr>
            <w:tcW w:w="1577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6E6B60" w:rsidRDefault="00234425" w:rsidP="0023442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03"/>
        </w:trPr>
        <w:tc>
          <w:tcPr>
            <w:tcW w:w="1577" w:type="pct"/>
            <w:shd w:val="clear" w:color="auto" w:fill="FFFFFF"/>
            <w:vAlign w:val="bottom"/>
          </w:tcPr>
          <w:p w:rsidR="00234425" w:rsidRPr="00967623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79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Hlk2683226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31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bookmarkEnd w:id="1"/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1823E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140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1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01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9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325"/>
        </w:trPr>
        <w:tc>
          <w:tcPr>
            <w:tcW w:w="1577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4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683174"/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bookmarkEnd w:id="2"/>
      <w:tr w:rsidR="00234425" w:rsidTr="001648D2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362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2683203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bookmarkEnd w:id="3"/>
      <w:tr w:rsidR="00234425" w:rsidTr="001648D2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160"/>
        </w:trPr>
        <w:tc>
          <w:tcPr>
            <w:tcW w:w="1577" w:type="pct"/>
            <w:shd w:val="clear" w:color="auto" w:fill="FFFFFF"/>
            <w:vAlign w:val="bottom"/>
          </w:tcPr>
          <w:p w:rsidR="00234425" w:rsidRPr="001A0B92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8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575"/>
        </w:trPr>
        <w:tc>
          <w:tcPr>
            <w:tcW w:w="1577" w:type="pct"/>
            <w:shd w:val="clear" w:color="auto" w:fill="FFFFFF"/>
            <w:vAlign w:val="bottom"/>
          </w:tcPr>
          <w:p w:rsidR="00234425" w:rsidRPr="003C7DD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7E1933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234425" w:rsidRPr="00291D1F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4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78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23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7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93"/>
        </w:trPr>
        <w:tc>
          <w:tcPr>
            <w:tcW w:w="1577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84D1F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11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9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D179C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4" w:name="_Hlk2682845"/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14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bookmarkEnd w:id="4"/>
      <w:tr w:rsidR="00234425" w:rsidRPr="006B68C1" w:rsidTr="001648D2">
        <w:trPr>
          <w:trHeight w:val="130"/>
        </w:trPr>
        <w:tc>
          <w:tcPr>
            <w:tcW w:w="1577" w:type="pct"/>
            <w:vAlign w:val="bottom"/>
          </w:tcPr>
          <w:p w:rsidR="00234425" w:rsidRPr="006B68C1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1" w:type="pct"/>
            <w:vAlign w:val="center"/>
          </w:tcPr>
          <w:p w:rsidR="00234425" w:rsidRPr="006B68C1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5" w:type="pct"/>
            <w:vAlign w:val="center"/>
          </w:tcPr>
          <w:p w:rsidR="00234425" w:rsidRPr="006B68C1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234425" w:rsidRPr="006B68C1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234425" w:rsidRPr="006B68C1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2046,1</w:t>
            </w:r>
          </w:p>
        </w:tc>
        <w:tc>
          <w:tcPr>
            <w:tcW w:w="533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1950,6</w:t>
            </w:r>
          </w:p>
        </w:tc>
        <w:tc>
          <w:tcPr>
            <w:tcW w:w="634" w:type="pct"/>
            <w:noWrap/>
            <w:vAlign w:val="bottom"/>
          </w:tcPr>
          <w:p w:rsidR="00234425" w:rsidRPr="006B68C1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</w:tbl>
    <w:p w:rsidR="00234425" w:rsidRPr="006B68C1" w:rsidRDefault="00234425" w:rsidP="00234425">
      <w:pPr>
        <w:jc w:val="center"/>
        <w:rPr>
          <w:b/>
          <w:bCs/>
        </w:rPr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234425" w:rsidRDefault="00234425" w:rsidP="00234425"/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BF4544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D91A36">
        <w:rPr>
          <w:rFonts w:ascii="Arial" w:hAnsi="Arial" w:cs="Arial"/>
          <w:sz w:val="20"/>
          <w:szCs w:val="20"/>
        </w:rPr>
        <w:t>49</w:t>
      </w:r>
    </w:p>
    <w:p w:rsidR="001C1BF1" w:rsidRDefault="001C1BF1" w:rsidP="001C1BF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</w:t>
      </w:r>
    </w:p>
    <w:p w:rsidR="00234425" w:rsidRDefault="001C1BF1" w:rsidP="001C1BF1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БЮДЖЕТА МУРАНЬСКОГО СЕЛЬСКОГО ПОСЕЛЕНИЯ</w:t>
      </w:r>
      <w:r w:rsidRPr="001C1B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1C1BF1" w:rsidRDefault="001C1BF1" w:rsidP="001C1BF1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A264BA" w:rsidRDefault="00234425" w:rsidP="00234425">
      <w:pPr>
        <w:rPr>
          <w:sz w:val="6"/>
          <w:szCs w:val="6"/>
        </w:rPr>
      </w:pPr>
    </w:p>
    <w:tbl>
      <w:tblPr>
        <w:tblW w:w="5017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5"/>
        <w:gridCol w:w="426"/>
        <w:gridCol w:w="16"/>
        <w:gridCol w:w="16"/>
        <w:gridCol w:w="233"/>
        <w:gridCol w:w="14"/>
        <w:gridCol w:w="24"/>
        <w:gridCol w:w="361"/>
        <w:gridCol w:w="10"/>
        <w:gridCol w:w="29"/>
        <w:gridCol w:w="229"/>
        <w:gridCol w:w="8"/>
        <w:gridCol w:w="42"/>
        <w:gridCol w:w="187"/>
        <w:gridCol w:w="12"/>
        <w:gridCol w:w="20"/>
        <w:gridCol w:w="20"/>
        <w:gridCol w:w="243"/>
        <w:gridCol w:w="12"/>
        <w:gridCol w:w="33"/>
        <w:gridCol w:w="588"/>
        <w:gridCol w:w="20"/>
        <w:gridCol w:w="16"/>
        <w:gridCol w:w="349"/>
        <w:gridCol w:w="24"/>
        <w:gridCol w:w="27"/>
        <w:gridCol w:w="1145"/>
        <w:gridCol w:w="25"/>
        <w:gridCol w:w="20"/>
        <w:gridCol w:w="1012"/>
        <w:gridCol w:w="25"/>
        <w:gridCol w:w="27"/>
        <w:gridCol w:w="1196"/>
      </w:tblGrid>
      <w:tr w:rsidR="00234425" w:rsidRPr="004659E4" w:rsidTr="001C1BF1">
        <w:trPr>
          <w:trHeight w:val="449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34" w:type="pct"/>
            <w:gridSpan w:val="3"/>
            <w:vAlign w:val="bottom"/>
          </w:tcPr>
          <w:p w:rsidR="00234425" w:rsidRPr="004659E4" w:rsidRDefault="00234425" w:rsidP="00234425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35" w:type="pct"/>
            <w:gridSpan w:val="13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1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9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24" w:type="pct"/>
            <w:gridSpan w:val="2"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234425" w:rsidRPr="00293957" w:rsidTr="001C1BF1">
        <w:trPr>
          <w:trHeight w:val="583"/>
        </w:trPr>
        <w:tc>
          <w:tcPr>
            <w:tcW w:w="1732" w:type="pct"/>
            <w:shd w:val="clear" w:color="auto" w:fill="FFFFFF"/>
            <w:vAlign w:val="bottom"/>
          </w:tcPr>
          <w:p w:rsidR="00234425" w:rsidRPr="00293957" w:rsidRDefault="00234425" w:rsidP="00234425">
            <w:pPr>
              <w:tabs>
                <w:tab w:val="left" w:pos="3544"/>
              </w:tabs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Мураньского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78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53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34425" w:rsidRPr="00293957" w:rsidTr="001C1BF1">
        <w:trPr>
          <w:trHeight w:val="279"/>
        </w:trPr>
        <w:tc>
          <w:tcPr>
            <w:tcW w:w="1732" w:type="pct"/>
            <w:vAlign w:val="bottom"/>
          </w:tcPr>
          <w:p w:rsidR="00234425" w:rsidRPr="0029395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4" w:type="pct"/>
            <w:gridSpan w:val="3"/>
            <w:vAlign w:val="bottom"/>
          </w:tcPr>
          <w:p w:rsidR="00234425" w:rsidRPr="00293957" w:rsidRDefault="00234425" w:rsidP="00234425">
            <w:pPr>
              <w:ind w:left="-14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3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1355,1</w:t>
            </w:r>
          </w:p>
        </w:tc>
        <w:tc>
          <w:tcPr>
            <w:tcW w:w="539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234425" w:rsidRPr="004659E4" w:rsidTr="001C1BF1">
        <w:trPr>
          <w:trHeight w:val="90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RPr="004659E4" w:rsidTr="001C1BF1">
        <w:trPr>
          <w:trHeight w:val="39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C1BF1">
        <w:trPr>
          <w:trHeight w:val="205"/>
        </w:trPr>
        <w:tc>
          <w:tcPr>
            <w:tcW w:w="1732" w:type="pct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RPr="004659E4" w:rsidTr="001C1BF1">
        <w:trPr>
          <w:trHeight w:val="102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655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3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74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RPr="004659E4" w:rsidTr="001C1BF1">
        <w:trPr>
          <w:trHeight w:val="409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2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1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95,8</w:t>
            </w:r>
          </w:p>
        </w:tc>
      </w:tr>
      <w:tr w:rsidR="00234425" w:rsidRPr="004659E4" w:rsidTr="001C1BF1">
        <w:trPr>
          <w:trHeight w:val="1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106,5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85,9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80,7</w:t>
            </w:r>
          </w:p>
        </w:tc>
      </w:tr>
      <w:tr w:rsidR="00234425" w:rsidRPr="004659E4" w:rsidTr="001C1BF1">
        <w:trPr>
          <w:trHeight w:val="7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53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793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125"/>
        </w:trPr>
        <w:tc>
          <w:tcPr>
            <w:tcW w:w="1732" w:type="pct"/>
            <w:vAlign w:val="bottom"/>
          </w:tcPr>
          <w:p w:rsidR="00234425" w:rsidRPr="00C94380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C94380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C94380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1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43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Уплата прочих налогов, сборов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23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1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11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0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22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3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9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9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80"/>
        </w:trPr>
        <w:tc>
          <w:tcPr>
            <w:tcW w:w="1732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6E6B60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514CD6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514CD6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6E6B60" w:rsidRDefault="00234425" w:rsidP="0023442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203"/>
        </w:trPr>
        <w:tc>
          <w:tcPr>
            <w:tcW w:w="1732" w:type="pct"/>
            <w:shd w:val="clear" w:color="auto" w:fill="FFFFFF"/>
            <w:vAlign w:val="bottom"/>
          </w:tcPr>
          <w:p w:rsidR="00234425" w:rsidRPr="00967623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31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1823E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140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71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403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9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173D7C" w:rsidTr="001C1BF1">
        <w:trPr>
          <w:trHeight w:val="255"/>
        </w:trPr>
        <w:tc>
          <w:tcPr>
            <w:tcW w:w="1732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4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362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409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160"/>
        </w:trPr>
        <w:tc>
          <w:tcPr>
            <w:tcW w:w="1732" w:type="pct"/>
            <w:shd w:val="clear" w:color="auto" w:fill="FFFFFF"/>
            <w:vAlign w:val="bottom"/>
          </w:tcPr>
          <w:p w:rsidR="00234425" w:rsidRPr="001A0B92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8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7E1933" w:rsidTr="001C1BF1">
        <w:trPr>
          <w:trHeight w:val="375"/>
        </w:trPr>
        <w:tc>
          <w:tcPr>
            <w:tcW w:w="1732" w:type="pct"/>
            <w:shd w:val="clear" w:color="auto" w:fill="FFFFFF"/>
            <w:vAlign w:val="bottom"/>
          </w:tcPr>
          <w:p w:rsidR="00234425" w:rsidRPr="003C7DD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7E1933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0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291D1F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1"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33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218" w:type="pct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78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2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7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BA10E9" w:rsidTr="001C1BF1">
        <w:trPr>
          <w:trHeight w:val="193"/>
        </w:trPr>
        <w:tc>
          <w:tcPr>
            <w:tcW w:w="1732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left="-78" w:right="-10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84D1F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7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11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9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BA10E9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D179C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left="-78" w:right="-10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0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14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30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</w:t>
            </w:r>
          </w:p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lastRenderedPageBreak/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0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18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6B68C1" w:rsidTr="001C1BF1">
        <w:trPr>
          <w:trHeight w:val="130"/>
        </w:trPr>
        <w:tc>
          <w:tcPr>
            <w:tcW w:w="1732" w:type="pct"/>
            <w:vAlign w:val="bottom"/>
          </w:tcPr>
          <w:p w:rsidR="00234425" w:rsidRPr="006B68C1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218" w:type="pct"/>
            <w:vAlign w:val="bottom"/>
          </w:tcPr>
          <w:p w:rsidR="00234425" w:rsidRPr="006B68C1" w:rsidRDefault="00234425" w:rsidP="00234425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" w:type="pct"/>
            <w:gridSpan w:val="5"/>
            <w:vAlign w:val="center"/>
          </w:tcPr>
          <w:p w:rsidR="00234425" w:rsidRPr="006B68C1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vAlign w:val="center"/>
          </w:tcPr>
          <w:p w:rsidR="00234425" w:rsidRPr="006B68C1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1" w:type="pct"/>
            <w:gridSpan w:val="4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2046,1</w:t>
            </w:r>
          </w:p>
        </w:tc>
        <w:tc>
          <w:tcPr>
            <w:tcW w:w="543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1950,6</w:t>
            </w:r>
          </w:p>
        </w:tc>
        <w:tc>
          <w:tcPr>
            <w:tcW w:w="610" w:type="pct"/>
            <w:noWrap/>
            <w:vAlign w:val="bottom"/>
          </w:tcPr>
          <w:p w:rsidR="00234425" w:rsidRPr="006B68C1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</w:tbl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234425" w:rsidRDefault="00234425" w:rsidP="00234425"/>
    <w:p w:rsidR="00234425" w:rsidRDefault="00234425" w:rsidP="00234425"/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4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BF4544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D91A36">
        <w:rPr>
          <w:rFonts w:ascii="Arial" w:hAnsi="Arial" w:cs="Arial"/>
          <w:sz w:val="20"/>
          <w:szCs w:val="20"/>
        </w:rPr>
        <w:t>49</w:t>
      </w:r>
    </w:p>
    <w:p w:rsidR="00277EA5" w:rsidRDefault="00277EA5" w:rsidP="00277E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234425" w:rsidRDefault="00277EA5" w:rsidP="00277EA5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МУРАНЬСКОГО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234425" w:rsidRDefault="00277EA5" w:rsidP="00277EA5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10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4"/>
        <w:gridCol w:w="3598"/>
        <w:gridCol w:w="1336"/>
        <w:gridCol w:w="1134"/>
        <w:gridCol w:w="1326"/>
      </w:tblGrid>
      <w:tr w:rsidR="00234425" w:rsidRPr="00C82F7E" w:rsidTr="00C103A8">
        <w:trPr>
          <w:trHeight w:val="2117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234425" w:rsidRPr="00C82F7E" w:rsidTr="00C103A8">
        <w:trPr>
          <w:trHeight w:val="24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234425" w:rsidRPr="00C82F7E" w:rsidTr="00C103A8">
        <w:trPr>
          <w:trHeight w:val="24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268,2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236,0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</w:tr>
      <w:tr w:rsidR="00234425" w:rsidRPr="00C82F7E" w:rsidTr="00C103A8">
        <w:trPr>
          <w:trHeight w:val="45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268,2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236,0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</w:tr>
      <w:tr w:rsidR="00234425" w:rsidRPr="00C82F7E" w:rsidTr="00C103A8">
        <w:trPr>
          <w:trHeight w:val="415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378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344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466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234425" w:rsidRPr="00C82F7E" w:rsidTr="00C103A8">
        <w:trPr>
          <w:trHeight w:val="332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234425" w:rsidRPr="00C82F7E" w:rsidTr="00C103A8">
        <w:trPr>
          <w:trHeight w:val="576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</w:tbl>
    <w:p w:rsidR="00234425" w:rsidRDefault="00234425" w:rsidP="00234425"/>
    <w:p w:rsidR="00234425" w:rsidRPr="00C82F7E" w:rsidRDefault="00234425" w:rsidP="00234425"/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C103A8" w:rsidRDefault="00C103A8" w:rsidP="00F826B3">
      <w:pPr>
        <w:rPr>
          <w:rFonts w:ascii="Calibri" w:hAnsi="Calibri" w:cs="Calibri"/>
        </w:rPr>
      </w:pPr>
      <w:bookmarkStart w:id="5" w:name="_GoBack"/>
      <w:bookmarkEnd w:id="5"/>
    </w:p>
    <w:sectPr w:rsidR="00C103A8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720E"/>
    <w:rsid w:val="001648D2"/>
    <w:rsid w:val="00173D7C"/>
    <w:rsid w:val="001756EE"/>
    <w:rsid w:val="001823E7"/>
    <w:rsid w:val="0018436F"/>
    <w:rsid w:val="001916EE"/>
    <w:rsid w:val="001A0B92"/>
    <w:rsid w:val="001B214A"/>
    <w:rsid w:val="001C1BF1"/>
    <w:rsid w:val="001C20A7"/>
    <w:rsid w:val="001D4B12"/>
    <w:rsid w:val="001D62F2"/>
    <w:rsid w:val="001D735A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425"/>
    <w:rsid w:val="00234FCD"/>
    <w:rsid w:val="002409A4"/>
    <w:rsid w:val="00246933"/>
    <w:rsid w:val="002522B5"/>
    <w:rsid w:val="002536C8"/>
    <w:rsid w:val="0025661B"/>
    <w:rsid w:val="002661BD"/>
    <w:rsid w:val="0027293B"/>
    <w:rsid w:val="00277EA5"/>
    <w:rsid w:val="00281DF1"/>
    <w:rsid w:val="0028445B"/>
    <w:rsid w:val="00291D1F"/>
    <w:rsid w:val="0029280D"/>
    <w:rsid w:val="00293957"/>
    <w:rsid w:val="002B1DA8"/>
    <w:rsid w:val="002B335C"/>
    <w:rsid w:val="002D07D3"/>
    <w:rsid w:val="002D44E6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E00E3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6BA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65B39"/>
    <w:rsid w:val="005746D9"/>
    <w:rsid w:val="005747E5"/>
    <w:rsid w:val="00580A13"/>
    <w:rsid w:val="00594782"/>
    <w:rsid w:val="005D0077"/>
    <w:rsid w:val="005E03D9"/>
    <w:rsid w:val="006053E3"/>
    <w:rsid w:val="00605ADA"/>
    <w:rsid w:val="00610993"/>
    <w:rsid w:val="006122F7"/>
    <w:rsid w:val="00614BA7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E1933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A421D"/>
    <w:rsid w:val="008B3588"/>
    <w:rsid w:val="008B4CA4"/>
    <w:rsid w:val="008C2025"/>
    <w:rsid w:val="008D10D4"/>
    <w:rsid w:val="008D2A2E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D4816"/>
    <w:rsid w:val="009E03AC"/>
    <w:rsid w:val="009E1941"/>
    <w:rsid w:val="009E3770"/>
    <w:rsid w:val="00A0396A"/>
    <w:rsid w:val="00A127D7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BF4544"/>
    <w:rsid w:val="00C00A30"/>
    <w:rsid w:val="00C00FAC"/>
    <w:rsid w:val="00C010B4"/>
    <w:rsid w:val="00C05BD8"/>
    <w:rsid w:val="00C103A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91A36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0D1B"/>
    <w:rsid w:val="00F91D43"/>
    <w:rsid w:val="00FA11C4"/>
    <w:rsid w:val="00FB4B06"/>
    <w:rsid w:val="00FB7B21"/>
    <w:rsid w:val="00FC7E2E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1C141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5094</Words>
  <Characters>29042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34068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3</cp:revision>
  <cp:lastPrinted>2019-06-04T07:53:00Z</cp:lastPrinted>
  <dcterms:created xsi:type="dcterms:W3CDTF">2019-05-29T07:52:00Z</dcterms:created>
  <dcterms:modified xsi:type="dcterms:W3CDTF">2019-06-04T07:53:00Z</dcterms:modified>
</cp:coreProperties>
</file>