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7131" w:rsidRPr="00EE70CE" w:rsidRDefault="009B7131" w:rsidP="009B7131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283083">
        <w:rPr>
          <w:rFonts w:ascii="Arial" w:hAnsi="Arial" w:cs="Arial"/>
          <w:b/>
          <w:sz w:val="32"/>
          <w:szCs w:val="32"/>
        </w:rPr>
        <w:t>31 мая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5A1A57">
        <w:rPr>
          <w:rFonts w:ascii="Arial" w:hAnsi="Arial" w:cs="Arial"/>
          <w:b/>
          <w:sz w:val="32"/>
          <w:szCs w:val="32"/>
        </w:rPr>
        <w:t>4</w:t>
      </w:r>
      <w:r w:rsidR="0086353A">
        <w:rPr>
          <w:rFonts w:ascii="Arial" w:hAnsi="Arial" w:cs="Arial"/>
          <w:b/>
          <w:sz w:val="32"/>
          <w:szCs w:val="32"/>
        </w:rPr>
        <w:t>8</w:t>
      </w:r>
    </w:p>
    <w:p w:rsidR="006A766E" w:rsidRPr="001A5B02" w:rsidRDefault="006A766E" w:rsidP="006A766E">
      <w:pPr>
        <w:pStyle w:val="ConsTitle"/>
        <w:widowControl/>
        <w:ind w:right="0"/>
        <w:rPr>
          <w:sz w:val="28"/>
          <w:szCs w:val="28"/>
        </w:rPr>
      </w:pP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>ОБ УТВЕРЖДЕНИИ ОТЧЕТА ОБ ИСПОЛНЕНИИ БЮДЖЕТА КОЧКУРОВСКОГО СЕЛЬСКОГО ПОСЕЛЕНИЯ ЗА 201</w:t>
      </w:r>
      <w:r w:rsidR="009B7131">
        <w:rPr>
          <w:rFonts w:ascii="Arial" w:hAnsi="Arial" w:cs="Arial"/>
          <w:b/>
          <w:sz w:val="32"/>
          <w:szCs w:val="32"/>
        </w:rPr>
        <w:t>8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1. Утвердить отчет об исполнении бюджета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за 201</w:t>
      </w:r>
      <w:r w:rsidR="00455390">
        <w:rPr>
          <w:rFonts w:ascii="Arial" w:hAnsi="Arial" w:cs="Arial"/>
        </w:rPr>
        <w:t>8</w:t>
      </w:r>
      <w:r w:rsidRPr="001A5B02">
        <w:rPr>
          <w:rFonts w:ascii="Arial" w:hAnsi="Arial" w:cs="Arial"/>
        </w:rPr>
        <w:t xml:space="preserve"> год по доходам в сумме </w:t>
      </w:r>
      <w:r w:rsidR="0010487D">
        <w:rPr>
          <w:rFonts w:ascii="Arial" w:hAnsi="Arial" w:cs="Arial"/>
        </w:rPr>
        <w:t>9620,8</w:t>
      </w:r>
      <w:r w:rsidRPr="001A5B02">
        <w:rPr>
          <w:rFonts w:ascii="Arial" w:hAnsi="Arial" w:cs="Arial"/>
        </w:rPr>
        <w:t xml:space="preserve"> тыс. рублей и по расходам в сумме </w:t>
      </w:r>
      <w:r w:rsidR="00F71A6A">
        <w:rPr>
          <w:rFonts w:ascii="Arial" w:hAnsi="Arial" w:cs="Arial"/>
        </w:rPr>
        <w:t>9610,8</w:t>
      </w:r>
      <w:r w:rsidRPr="001A5B02">
        <w:rPr>
          <w:rFonts w:ascii="Arial" w:hAnsi="Arial" w:cs="Arial"/>
        </w:rPr>
        <w:t xml:space="preserve"> тыс. рублей, с превышением </w:t>
      </w:r>
      <w:r w:rsidR="000117DA">
        <w:rPr>
          <w:rFonts w:ascii="Arial" w:hAnsi="Arial" w:cs="Arial"/>
        </w:rPr>
        <w:t>доходов</w:t>
      </w:r>
      <w:r w:rsidRPr="001A5B02">
        <w:rPr>
          <w:rFonts w:ascii="Arial" w:hAnsi="Arial" w:cs="Arial"/>
        </w:rPr>
        <w:t xml:space="preserve"> над </w:t>
      </w:r>
      <w:r w:rsidR="000117DA">
        <w:rPr>
          <w:rFonts w:ascii="Arial" w:hAnsi="Arial" w:cs="Arial"/>
        </w:rPr>
        <w:t>рас</w:t>
      </w:r>
      <w:r w:rsidRPr="001A5B02">
        <w:rPr>
          <w:rFonts w:ascii="Arial" w:hAnsi="Arial" w:cs="Arial"/>
        </w:rPr>
        <w:t xml:space="preserve">ходами в сумме </w:t>
      </w:r>
      <w:r w:rsidR="000117DA">
        <w:rPr>
          <w:rFonts w:ascii="Arial" w:hAnsi="Arial" w:cs="Arial"/>
        </w:rPr>
        <w:t>10</w:t>
      </w:r>
      <w:r w:rsidRPr="001A5B02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рублей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по доходам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бюджета согласно приложению 1</w:t>
      </w:r>
      <w:r>
        <w:rPr>
          <w:rFonts w:ascii="Arial" w:hAnsi="Arial" w:cs="Arial"/>
        </w:rPr>
        <w:t>.</w:t>
      </w:r>
    </w:p>
    <w:p w:rsidR="00A130D6" w:rsidRDefault="006A766E" w:rsidP="00A130D6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A130D6" w:rsidRDefault="00A130D6" w:rsidP="00A130D6">
      <w:pPr>
        <w:ind w:firstLine="708"/>
        <w:jc w:val="both"/>
        <w:rPr>
          <w:rFonts w:ascii="Arial" w:hAnsi="Arial" w:cs="Arial"/>
          <w:bCs/>
        </w:rPr>
      </w:pPr>
      <w:r w:rsidRPr="00A130D6">
        <w:rPr>
          <w:rFonts w:ascii="Arial" w:hAnsi="Arial" w:cs="Arial"/>
          <w:bCs/>
        </w:rPr>
        <w:t xml:space="preserve">Ведомственная структура расходов бюджета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сельского поселения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муниципального района Республики Мордовия за 2018 год</w:t>
      </w:r>
      <w:r w:rsidR="00480E27">
        <w:rPr>
          <w:rFonts w:ascii="Arial" w:hAnsi="Arial" w:cs="Arial"/>
          <w:bCs/>
        </w:rPr>
        <w:t>, согласно приложению 3.</w:t>
      </w:r>
    </w:p>
    <w:p w:rsidR="00480E27" w:rsidRPr="0024160E" w:rsidRDefault="0024160E" w:rsidP="00A130D6">
      <w:pPr>
        <w:ind w:firstLine="708"/>
        <w:jc w:val="both"/>
        <w:rPr>
          <w:rFonts w:ascii="Arial" w:hAnsi="Arial" w:cs="Arial"/>
        </w:rPr>
      </w:pPr>
      <w:r w:rsidRPr="0024160E">
        <w:rPr>
          <w:rFonts w:ascii="Arial" w:hAnsi="Arial" w:cs="Arial"/>
          <w:bCs/>
        </w:rPr>
        <w:t xml:space="preserve">Источники финансирования дефицита бюджета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сельского поселения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муниципального района Республики Мордовия за 2018 год по кодам классификации источников финансирования дефицитов бюджетов</w:t>
      </w:r>
      <w:r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283083" w:rsidRDefault="00283083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5A1A57" w:rsidRDefault="005A1A57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283083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86353A">
        <w:rPr>
          <w:rFonts w:ascii="Arial" w:hAnsi="Arial" w:cs="Arial"/>
          <w:sz w:val="20"/>
          <w:szCs w:val="20"/>
        </w:rPr>
        <w:t>48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CC0059" w:rsidRDefault="00CC0059" w:rsidP="00CC005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КОЧКУРОВСКОГО СЕЛЬСКОГО ПОСЕЛЕНИЯ </w:t>
      </w:r>
    </w:p>
    <w:p w:rsidR="003039AC" w:rsidRDefault="00CC0059" w:rsidP="00CC0059">
      <w:pPr>
        <w:tabs>
          <w:tab w:val="left" w:pos="945"/>
        </w:tabs>
        <w:ind w:left="-567" w:right="-143" w:firstLine="56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2018 ГОД</w:t>
      </w:r>
    </w:p>
    <w:p w:rsidR="00CC0059" w:rsidRDefault="00CC005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3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4678"/>
        <w:gridCol w:w="1275"/>
        <w:gridCol w:w="1134"/>
        <w:gridCol w:w="1276"/>
      </w:tblGrid>
      <w:tr w:rsidR="00013BDA" w:rsidTr="00CC0059">
        <w:trPr>
          <w:trHeight w:val="510"/>
        </w:trPr>
        <w:tc>
          <w:tcPr>
            <w:tcW w:w="2000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4678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013BDA" w:rsidTr="00CC0059">
        <w:trPr>
          <w:trHeight w:val="344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10320,8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9620,8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93,2</w:t>
            </w:r>
          </w:p>
        </w:tc>
      </w:tr>
      <w:tr w:rsidR="00013BDA" w:rsidTr="00CC0059">
        <w:trPr>
          <w:trHeight w:val="255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3956,8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3256,8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82,3</w:t>
            </w:r>
          </w:p>
        </w:tc>
      </w:tr>
      <w:tr w:rsidR="00013BDA" w:rsidRPr="0047397A" w:rsidTr="00CC0059">
        <w:trPr>
          <w:trHeight w:val="255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76" w:type="dxa"/>
            <w:noWrap/>
            <w:vAlign w:val="bottom"/>
          </w:tcPr>
          <w:p w:rsidR="00013BDA" w:rsidRPr="0047397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73,8</w:t>
            </w:r>
          </w:p>
        </w:tc>
      </w:tr>
      <w:tr w:rsidR="00013BDA" w:rsidTr="00CC0059">
        <w:trPr>
          <w:trHeight w:val="318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76" w:type="dxa"/>
            <w:noWrap/>
            <w:vAlign w:val="bottom"/>
          </w:tcPr>
          <w:p w:rsidR="00013BDA" w:rsidRPr="0047397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73,8</w:t>
            </w:r>
          </w:p>
        </w:tc>
      </w:tr>
      <w:tr w:rsidR="00013BDA" w:rsidTr="00CC0059">
        <w:trPr>
          <w:trHeight w:val="1349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</w:t>
            </w:r>
          </w:p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Налогового кодекса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673,4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496,3</w:t>
            </w:r>
          </w:p>
        </w:tc>
        <w:tc>
          <w:tcPr>
            <w:tcW w:w="1276" w:type="dxa"/>
            <w:noWrap/>
            <w:vAlign w:val="bottom"/>
          </w:tcPr>
          <w:p w:rsidR="00013BDA" w:rsidRPr="0047397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74,0</w:t>
            </w:r>
          </w:p>
        </w:tc>
      </w:tr>
      <w:tr w:rsidR="00013BDA" w:rsidTr="00CC0059">
        <w:trPr>
          <w:trHeight w:val="294"/>
        </w:trPr>
        <w:tc>
          <w:tcPr>
            <w:tcW w:w="2000" w:type="dxa"/>
            <w:noWrap/>
            <w:vAlign w:val="bottom"/>
          </w:tcPr>
          <w:p w:rsidR="00013BDA" w:rsidRDefault="00013BDA" w:rsidP="00580A1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580A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580A13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580A13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580A13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110,0</w:t>
            </w:r>
          </w:p>
        </w:tc>
      </w:tr>
      <w:tr w:rsidR="00013BDA" w:rsidTr="00CC0059">
        <w:trPr>
          <w:trHeight w:val="30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9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04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359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3256,0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2541,1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78,0</w:t>
            </w:r>
          </w:p>
        </w:tc>
      </w:tr>
      <w:tr w:rsidR="00013BDA" w:rsidTr="00CC0059">
        <w:trPr>
          <w:trHeight w:val="600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492,0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405,5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</w:tr>
      <w:tr w:rsidR="00013BDA" w:rsidTr="00CC0059">
        <w:trPr>
          <w:trHeight w:val="257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2764,0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2135,6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77,3</w:t>
            </w:r>
          </w:p>
        </w:tc>
      </w:tr>
      <w:tr w:rsidR="00013BDA" w:rsidTr="00CC0059">
        <w:trPr>
          <w:trHeight w:val="280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1126,6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013BDA" w:rsidTr="00CC0059">
        <w:trPr>
          <w:trHeight w:val="67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1126,6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013BDA" w:rsidTr="00CC0059">
        <w:trPr>
          <w:trHeight w:val="26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1009,0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61,6</w:t>
            </w:r>
          </w:p>
        </w:tc>
      </w:tr>
      <w:tr w:rsidR="00013BDA" w:rsidTr="00CC0059">
        <w:trPr>
          <w:trHeight w:val="25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1009,0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61,6</w:t>
            </w:r>
          </w:p>
        </w:tc>
      </w:tr>
      <w:tr w:rsidR="00013BDA" w:rsidTr="00CC0059">
        <w:trPr>
          <w:trHeight w:val="77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921D50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921D50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452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402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125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11109045010000120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95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04"/>
        </w:trPr>
        <w:tc>
          <w:tcPr>
            <w:tcW w:w="2000" w:type="dxa"/>
            <w:noWrap/>
          </w:tcPr>
          <w:p w:rsidR="00013BDA" w:rsidRDefault="00013BDA" w:rsidP="00306F01">
            <w:pPr>
              <w:ind w:right="-108"/>
            </w:pPr>
            <w:r w:rsidRPr="000032C5">
              <w:rPr>
                <w:rFonts w:ascii="Arial" w:hAnsi="Arial" w:cs="Arial"/>
                <w:sz w:val="20"/>
                <w:szCs w:val="20"/>
              </w:rPr>
              <w:t>111050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032C5">
              <w:rPr>
                <w:rFonts w:ascii="Arial" w:hAnsi="Arial" w:cs="Arial"/>
                <w:sz w:val="20"/>
                <w:szCs w:val="20"/>
              </w:rPr>
              <w:t>0000000120</w:t>
            </w:r>
          </w:p>
        </w:tc>
        <w:tc>
          <w:tcPr>
            <w:tcW w:w="4678" w:type="dxa"/>
            <w:vAlign w:val="bottom"/>
          </w:tcPr>
          <w:p w:rsidR="00013BDA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7DC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61"/>
        </w:trPr>
        <w:tc>
          <w:tcPr>
            <w:tcW w:w="2000" w:type="dxa"/>
            <w:noWrap/>
          </w:tcPr>
          <w:p w:rsidR="00013BDA" w:rsidRDefault="00013BDA" w:rsidP="00306F01">
            <w:pPr>
              <w:ind w:right="-108"/>
            </w:pPr>
            <w:r w:rsidRPr="000032C5">
              <w:rPr>
                <w:rFonts w:ascii="Arial" w:hAnsi="Arial" w:cs="Arial"/>
                <w:sz w:val="20"/>
                <w:szCs w:val="20"/>
              </w:rPr>
              <w:t>111050</w:t>
            </w:r>
            <w:r>
              <w:rPr>
                <w:rFonts w:ascii="Arial" w:hAnsi="Arial" w:cs="Arial"/>
                <w:sz w:val="20"/>
                <w:szCs w:val="20"/>
              </w:rPr>
              <w:t>251</w:t>
            </w:r>
            <w:r w:rsidRPr="000032C5">
              <w:rPr>
                <w:rFonts w:ascii="Arial" w:hAnsi="Arial" w:cs="Arial"/>
                <w:sz w:val="20"/>
                <w:szCs w:val="20"/>
              </w:rPr>
              <w:t>00000120</w:t>
            </w:r>
          </w:p>
        </w:tc>
        <w:tc>
          <w:tcPr>
            <w:tcW w:w="4678" w:type="dxa"/>
            <w:vAlign w:val="bottom"/>
          </w:tcPr>
          <w:p w:rsidR="00013BDA" w:rsidRDefault="00013BDA" w:rsidP="001F0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510"/>
        </w:trPr>
        <w:tc>
          <w:tcPr>
            <w:tcW w:w="2000" w:type="dxa"/>
            <w:noWrap/>
            <w:vAlign w:val="bottom"/>
          </w:tcPr>
          <w:p w:rsidR="00013BDA" w:rsidRDefault="00013BDA" w:rsidP="00512EA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18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8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405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11302995100000000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78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11700000000000000</w:t>
            </w:r>
          </w:p>
        </w:tc>
        <w:tc>
          <w:tcPr>
            <w:tcW w:w="4678" w:type="dxa"/>
            <w:vAlign w:val="bottom"/>
          </w:tcPr>
          <w:p w:rsidR="00013BDA" w:rsidRDefault="00013BDA" w:rsidP="00B324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2473">
              <w:rPr>
                <w:rFonts w:ascii="Arial" w:hAnsi="Arial" w:cs="Arial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132,5</w:t>
            </w:r>
          </w:p>
        </w:tc>
        <w:tc>
          <w:tcPr>
            <w:tcW w:w="1276" w:type="dxa"/>
            <w:noWrap/>
            <w:vAlign w:val="bottom"/>
          </w:tcPr>
          <w:p w:rsidR="00013BDA" w:rsidRPr="004F6DF1" w:rsidRDefault="00013BDA" w:rsidP="00306F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20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11705000000000000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2473">
              <w:rPr>
                <w:rFonts w:ascii="Arial" w:hAnsi="Arial" w:cs="Arial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132,5</w:t>
            </w:r>
          </w:p>
        </w:tc>
        <w:tc>
          <w:tcPr>
            <w:tcW w:w="1276" w:type="dxa"/>
            <w:noWrap/>
            <w:vAlign w:val="bottom"/>
          </w:tcPr>
          <w:p w:rsidR="00013BDA" w:rsidRPr="004F6DF1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10"/>
        </w:trPr>
        <w:tc>
          <w:tcPr>
            <w:tcW w:w="2000" w:type="dxa"/>
            <w:noWrap/>
            <w:vAlign w:val="bottom"/>
          </w:tcPr>
          <w:p w:rsidR="00013BDA" w:rsidRDefault="00013BDA" w:rsidP="000B55D6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2473">
              <w:rPr>
                <w:rFonts w:ascii="Arial" w:hAnsi="Arial" w:cs="Arial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132,5</w:t>
            </w:r>
          </w:p>
        </w:tc>
        <w:tc>
          <w:tcPr>
            <w:tcW w:w="1276" w:type="dxa"/>
            <w:noWrap/>
            <w:vAlign w:val="bottom"/>
          </w:tcPr>
          <w:p w:rsidR="00013BDA" w:rsidRPr="004F6DF1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4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2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39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20210000000000151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459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63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420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20220000000000151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4613,4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4613,4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95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20225555000000151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2473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04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20225555100000151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2473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47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6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342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186,3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186,3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75"/>
        </w:trPr>
        <w:tc>
          <w:tcPr>
            <w:tcW w:w="2000" w:type="dxa"/>
            <w:noWrap/>
            <w:vAlign w:val="bottom"/>
          </w:tcPr>
          <w:p w:rsidR="00013BDA" w:rsidRDefault="00013BDA" w:rsidP="0068101E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20230024000000151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15"/>
        </w:trPr>
        <w:tc>
          <w:tcPr>
            <w:tcW w:w="2000" w:type="dxa"/>
            <w:noWrap/>
            <w:vAlign w:val="bottom"/>
          </w:tcPr>
          <w:p w:rsidR="00013BDA" w:rsidRDefault="00013BDA" w:rsidP="0068101E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20230024100000151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21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20235118000000151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762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948,1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948,1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25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305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28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80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543616">
        <w:rPr>
          <w:rFonts w:ascii="Arial" w:hAnsi="Arial" w:cs="Arial"/>
          <w:sz w:val="20"/>
          <w:szCs w:val="20"/>
        </w:rPr>
        <w:t>2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283083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86353A">
        <w:rPr>
          <w:rFonts w:ascii="Arial" w:hAnsi="Arial" w:cs="Arial"/>
          <w:sz w:val="20"/>
          <w:szCs w:val="20"/>
        </w:rPr>
        <w:t>48</w:t>
      </w:r>
    </w:p>
    <w:p w:rsidR="00013BDA" w:rsidRDefault="00013BDA" w:rsidP="00F54150">
      <w:pPr>
        <w:jc w:val="center"/>
      </w:pPr>
    </w:p>
    <w:p w:rsidR="00013BDA" w:rsidRDefault="00F54150" w:rsidP="00F54150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>РАСПРЕДЕЛЕНИЕ РАСХОДОВ БЮДЖЕТА КОЧКУРОВСКОГО СЕЛЬСКОГО ПОСЕЛЕНИЯ</w:t>
      </w:r>
      <w:r w:rsidRPr="00F5415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ПО РАЗДЕЛАМ,</w:t>
      </w:r>
      <w:r w:rsidRPr="00F5415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ПОДРАЗДЕЛАМ, ЦЕЛЕВЫМ СТАТЬЯМ И ВИДАМ РАСХОДОВ ФУНКЦИОНАЛЬНОЙ КЛАССИФИКАЦИИ БЮДЖЕТОВ РОССИЙСКОЙ ФЕДЕРАЦИИ ЗА 2018 ГОД</w:t>
      </w:r>
    </w:p>
    <w:p w:rsidR="00013BDA" w:rsidRDefault="00F54150" w:rsidP="00F54150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503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3"/>
        <w:gridCol w:w="384"/>
        <w:gridCol w:w="450"/>
        <w:gridCol w:w="389"/>
        <w:gridCol w:w="6"/>
        <w:gridCol w:w="264"/>
        <w:gridCol w:w="393"/>
        <w:gridCol w:w="673"/>
        <w:gridCol w:w="594"/>
        <w:gridCol w:w="1194"/>
        <w:gridCol w:w="1068"/>
        <w:gridCol w:w="1267"/>
      </w:tblGrid>
      <w:tr w:rsidR="00013BDA" w:rsidTr="00D36F9C">
        <w:trPr>
          <w:trHeight w:val="521"/>
        </w:trPr>
        <w:tc>
          <w:tcPr>
            <w:tcW w:w="1603" w:type="pct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C64F14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C64F14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76" w:type="pct"/>
            <w:gridSpan w:val="5"/>
            <w:noWrap/>
            <w:vAlign w:val="bottom"/>
          </w:tcPr>
          <w:p w:rsidR="00013BDA" w:rsidRPr="004659E4" w:rsidRDefault="00013BDA" w:rsidP="00C64F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 w:rsidP="00C64F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07" w:type="pct"/>
            <w:noWrap/>
            <w:vAlign w:val="bottom"/>
          </w:tcPr>
          <w:p w:rsidR="00013BDA" w:rsidRPr="004659E4" w:rsidRDefault="00013BDA" w:rsidP="00C64F14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43" w:type="pct"/>
            <w:noWrap/>
            <w:vAlign w:val="bottom"/>
          </w:tcPr>
          <w:p w:rsidR="00013BDA" w:rsidRPr="004659E4" w:rsidRDefault="00013BDA" w:rsidP="00C64F14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45" w:type="pct"/>
            <w:vAlign w:val="bottom"/>
          </w:tcPr>
          <w:p w:rsidR="00013BDA" w:rsidRPr="004659E4" w:rsidRDefault="00013BDA" w:rsidP="00C64F14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vAlign w:val="bottom"/>
          </w:tcPr>
          <w:p w:rsidR="00013BDA" w:rsidRPr="0029395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5" w:type="pct"/>
            <w:vAlign w:val="bottom"/>
          </w:tcPr>
          <w:p w:rsidR="00013BDA" w:rsidRPr="00293957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9" w:type="pct"/>
            <w:vAlign w:val="bottom"/>
          </w:tcPr>
          <w:p w:rsidR="00013BDA" w:rsidRPr="00293957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vAlign w:val="bottom"/>
          </w:tcPr>
          <w:p w:rsidR="00013BDA" w:rsidRPr="00293957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vAlign w:val="bottom"/>
          </w:tcPr>
          <w:p w:rsidR="00013BDA" w:rsidRPr="00293957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vAlign w:val="bottom"/>
          </w:tcPr>
          <w:p w:rsidR="00013BDA" w:rsidRPr="00293957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vAlign w:val="bottom"/>
          </w:tcPr>
          <w:p w:rsidR="00013BDA" w:rsidRPr="00293957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vAlign w:val="bottom"/>
          </w:tcPr>
          <w:p w:rsidR="00013BDA" w:rsidRPr="00293957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3665.5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2971.2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13531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81.1</w:t>
            </w:r>
          </w:p>
        </w:tc>
      </w:tr>
      <w:tr w:rsidR="00013BDA" w:rsidTr="00D36F9C">
        <w:trPr>
          <w:trHeight w:val="90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013BDA" w:rsidTr="00D36F9C">
        <w:trPr>
          <w:trHeight w:val="39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013BDA" w:rsidTr="00D36F9C">
        <w:trPr>
          <w:trHeight w:val="205"/>
        </w:trPr>
        <w:tc>
          <w:tcPr>
            <w:tcW w:w="1603" w:type="pct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noWrap/>
            <w:vAlign w:val="bottom"/>
          </w:tcPr>
          <w:p w:rsidR="00013BDA" w:rsidRPr="004659E4" w:rsidRDefault="00013BDA" w:rsidP="009E1941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 w:rsidP="00636D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636D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636D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5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26.1</w:t>
            </w:r>
          </w:p>
        </w:tc>
      </w:tr>
      <w:tr w:rsidR="00013BDA" w:rsidTr="00D36F9C">
        <w:trPr>
          <w:trHeight w:val="3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E62C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153.6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0.04</w:t>
            </w:r>
          </w:p>
        </w:tc>
      </w:tr>
      <w:tr w:rsidR="00013BDA" w:rsidTr="00D36F9C">
        <w:trPr>
          <w:trHeight w:val="102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62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B2D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5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2469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A74B9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A74B91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0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65"/>
        </w:trPr>
        <w:tc>
          <w:tcPr>
            <w:tcW w:w="1603" w:type="pct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013BDA" w:rsidTr="00D36F9C">
        <w:trPr>
          <w:trHeight w:val="267"/>
        </w:trPr>
        <w:tc>
          <w:tcPr>
            <w:tcW w:w="1603" w:type="pct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vAlign w:val="bottom"/>
          </w:tcPr>
          <w:p w:rsidR="00013BDA" w:rsidRPr="00135318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013BDA" w:rsidTr="00D36F9C">
        <w:trPr>
          <w:trHeight w:val="409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r w:rsidR="00D36F9C">
              <w:rPr>
                <w:rFonts w:ascii="Arial" w:hAnsi="Arial" w:cs="Arial"/>
                <w:sz w:val="20"/>
                <w:szCs w:val="20"/>
              </w:rPr>
              <w:t>,</w:t>
            </w:r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1041.9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73D7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707.7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67.9</w:t>
            </w:r>
          </w:p>
        </w:tc>
      </w:tr>
      <w:tr w:rsidR="00013BDA" w:rsidTr="00D36F9C">
        <w:trPr>
          <w:trHeight w:val="8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выплаты по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оплате  труда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работников органов местного самоуправления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013BDA" w:rsidTr="00D36F9C">
        <w:trPr>
          <w:trHeight w:val="29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3627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013BDA" w:rsidTr="00D36F9C">
        <w:trPr>
          <w:trHeight w:val="19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E44A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660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50.6</w:t>
            </w:r>
          </w:p>
        </w:tc>
      </w:tr>
      <w:tr w:rsidR="00013BDA" w:rsidTr="00D36F9C">
        <w:trPr>
          <w:trHeight w:val="245"/>
        </w:trPr>
        <w:tc>
          <w:tcPr>
            <w:tcW w:w="1603" w:type="pct"/>
            <w:shd w:val="clear" w:color="auto" w:fill="FFFFFF"/>
            <w:vAlign w:val="bottom"/>
          </w:tcPr>
          <w:p w:rsidR="00013BDA" w:rsidRPr="00D57DAC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7DAC">
              <w:rPr>
                <w:rFonts w:ascii="Arial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236.7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18.0</w:t>
            </w:r>
          </w:p>
        </w:tc>
      </w:tr>
      <w:tr w:rsidR="00013BDA" w:rsidTr="00D36F9C">
        <w:trPr>
          <w:trHeight w:val="76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36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793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5"/>
        </w:trPr>
        <w:tc>
          <w:tcPr>
            <w:tcW w:w="1603" w:type="pct"/>
            <w:vAlign w:val="bottom"/>
          </w:tcPr>
          <w:p w:rsidR="00013BDA" w:rsidRPr="00C9438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noWrap/>
            <w:vAlign w:val="bottom"/>
          </w:tcPr>
          <w:p w:rsidR="00013BDA" w:rsidRPr="00C94380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C94380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noWrap/>
            <w:vAlign w:val="bottom"/>
          </w:tcPr>
          <w:p w:rsidR="00013BDA" w:rsidRPr="00C94380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C94380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noWrap/>
            <w:vAlign w:val="bottom"/>
          </w:tcPr>
          <w:p w:rsidR="00013BDA" w:rsidRPr="00C94380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noWrap/>
            <w:vAlign w:val="bottom"/>
          </w:tcPr>
          <w:p w:rsidR="00013BDA" w:rsidRPr="00C94380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noWrap/>
            <w:vAlign w:val="bottom"/>
          </w:tcPr>
          <w:p w:rsidR="00013BDA" w:rsidRPr="00C94380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vAlign w:val="bottom"/>
          </w:tcPr>
          <w:p w:rsidR="00013BDA" w:rsidRPr="00D57DAC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43" w:type="pct"/>
            <w:vAlign w:val="bottom"/>
          </w:tcPr>
          <w:p w:rsidR="00013BDA" w:rsidRPr="00D57DAC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45" w:type="pct"/>
            <w:noWrap/>
            <w:vAlign w:val="bottom"/>
          </w:tcPr>
          <w:p w:rsidR="00013BDA" w:rsidRDefault="00013BDA" w:rsidP="004C0BB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Pr="00D57DAC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6E6B6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8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6E6B6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A74B9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A74B91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43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9D2BE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A74B91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48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A74B91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F59BF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1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1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8346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675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8346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3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50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C94380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0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116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619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E26D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8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E26D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A346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4A346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5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65"/>
        </w:trPr>
        <w:tc>
          <w:tcPr>
            <w:tcW w:w="1603" w:type="pct"/>
            <w:shd w:val="clear" w:color="auto" w:fill="FFFFFF"/>
            <w:vAlign w:val="bottom"/>
          </w:tcPr>
          <w:p w:rsidR="00013BDA" w:rsidRPr="00605ADA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80"/>
        </w:trPr>
        <w:tc>
          <w:tcPr>
            <w:tcW w:w="1603" w:type="pct"/>
            <w:shd w:val="clear" w:color="auto" w:fill="FFFFFF"/>
            <w:vAlign w:val="bottom"/>
          </w:tcPr>
          <w:p w:rsidR="00013BDA" w:rsidRPr="00605ADA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58"/>
        </w:trPr>
        <w:tc>
          <w:tcPr>
            <w:tcW w:w="1603" w:type="pct"/>
            <w:shd w:val="clear" w:color="auto" w:fill="FFFFFF"/>
            <w:vAlign w:val="bottom"/>
          </w:tcPr>
          <w:p w:rsidR="00013BDA" w:rsidRPr="0091466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914666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03"/>
        </w:trPr>
        <w:tc>
          <w:tcPr>
            <w:tcW w:w="1603" w:type="pct"/>
            <w:shd w:val="clear" w:color="auto" w:fill="FFFFFF"/>
            <w:vAlign w:val="bottom"/>
          </w:tcPr>
          <w:p w:rsidR="00013BDA" w:rsidRPr="00967623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Hlk2683226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31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0"/>
      <w:tr w:rsidR="00013BDA" w:rsidTr="00D36F9C">
        <w:trPr>
          <w:trHeight w:val="150"/>
        </w:trPr>
        <w:tc>
          <w:tcPr>
            <w:tcW w:w="1603" w:type="pct"/>
            <w:shd w:val="clear" w:color="auto" w:fill="FFFFFF"/>
            <w:vAlign w:val="bottom"/>
          </w:tcPr>
          <w:p w:rsidR="00013BDA" w:rsidRPr="001823E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40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BA10E9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43621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4A3464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18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4A3464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01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BA10E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39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6E6B6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67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1823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BA10E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1823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885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1823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13BDA" w:rsidTr="00D36F9C">
        <w:trPr>
          <w:trHeight w:val="190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shd w:val="clear" w:color="auto" w:fill="FFFFFF"/>
            <w:vAlign w:val="bottom"/>
          </w:tcPr>
          <w:p w:rsidR="00013BDA" w:rsidRPr="005376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05"/>
        </w:trPr>
        <w:tc>
          <w:tcPr>
            <w:tcW w:w="1603" w:type="pct"/>
            <w:shd w:val="clear" w:color="auto" w:fill="FFFFFF"/>
            <w:vAlign w:val="bottom"/>
          </w:tcPr>
          <w:p w:rsidR="00013BDA" w:rsidRPr="005376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Pr="005376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25"/>
        </w:trPr>
        <w:tc>
          <w:tcPr>
            <w:tcW w:w="1603" w:type="pct"/>
            <w:shd w:val="clear" w:color="auto" w:fill="FFFFFF"/>
            <w:vAlign w:val="bottom"/>
          </w:tcPr>
          <w:p w:rsidR="00013BDA" w:rsidRPr="00173D7C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173D7C" w:rsidRDefault="00013BDA" w:rsidP="00291D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291D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291D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0B55D6" w:rsidRDefault="00013BDA" w:rsidP="00173D7C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4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Hlk2683174"/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1"/>
      <w:tr w:rsidR="00013BDA" w:rsidTr="00D36F9C">
        <w:trPr>
          <w:trHeight w:val="26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362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2683203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2"/>
      <w:tr w:rsidR="00013BDA" w:rsidTr="00D36F9C">
        <w:trPr>
          <w:trHeight w:val="409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60"/>
        </w:trPr>
        <w:tc>
          <w:tcPr>
            <w:tcW w:w="1603" w:type="pct"/>
            <w:shd w:val="clear" w:color="auto" w:fill="FFFFFF"/>
            <w:vAlign w:val="bottom"/>
          </w:tcPr>
          <w:p w:rsidR="00013BDA" w:rsidRPr="001A0B92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8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87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65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243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95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9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0B55D6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3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5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0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Pr="001A0B92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1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75"/>
        </w:trPr>
        <w:tc>
          <w:tcPr>
            <w:tcW w:w="1603" w:type="pct"/>
            <w:shd w:val="clear" w:color="auto" w:fill="FFFFFF"/>
            <w:vAlign w:val="bottom"/>
          </w:tcPr>
          <w:p w:rsidR="00013BDA" w:rsidRPr="003C7DD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3C7DD7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222D67" w:rsidRDefault="00013BDA" w:rsidP="000B55D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99.3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222D67" w:rsidRDefault="00013BDA" w:rsidP="0043621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99.3</w:t>
            </w:r>
          </w:p>
        </w:tc>
      </w:tr>
      <w:tr w:rsidR="00013BDA" w:rsidTr="00D36F9C">
        <w:trPr>
          <w:trHeight w:val="82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4C0BB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Муниципальная программа «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 xml:space="preserve">Формирование современной городской среды на территории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  <w:r w:rsidRPr="00222D6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>на 2018 - 2022 годы</w:t>
            </w:r>
            <w:r w:rsidRPr="00222D67">
              <w:rPr>
                <w:rFonts w:ascii="Arial" w:hAnsi="Arial" w:cs="Arial"/>
                <w:sz w:val="20"/>
                <w:szCs w:val="20"/>
              </w:rPr>
              <w:t>»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222D67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222D67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B47B49">
            <w:pPr>
              <w:ind w:right="-79"/>
              <w:jc w:val="center"/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B7">
              <w:rPr>
                <w:sz w:val="20"/>
                <w:szCs w:val="20"/>
              </w:rPr>
              <w:t>Софинансирование</w:t>
            </w:r>
            <w:proofErr w:type="spellEnd"/>
            <w:r w:rsidRPr="00B656B7">
              <w:rPr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70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013BDA" w:rsidTr="00D36F9C">
        <w:trPr>
          <w:trHeight w:val="1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Уличное освещени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7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4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7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571,0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96,5</w:t>
            </w:r>
          </w:p>
        </w:tc>
      </w:tr>
      <w:tr w:rsidR="00013BDA" w:rsidTr="00D36F9C">
        <w:trPr>
          <w:trHeight w:val="16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013BDA" w:rsidTr="00D36F9C">
        <w:trPr>
          <w:trHeight w:val="14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013BDA" w:rsidTr="00D36F9C">
        <w:trPr>
          <w:trHeight w:val="3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1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93"/>
        </w:trPr>
        <w:tc>
          <w:tcPr>
            <w:tcW w:w="1603" w:type="pct"/>
            <w:shd w:val="clear" w:color="auto" w:fill="FFFFFF"/>
            <w:vAlign w:val="bottom"/>
          </w:tcPr>
          <w:p w:rsidR="00013BDA" w:rsidRPr="00484D1F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84D1F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84D1F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F26547" w:rsidRDefault="00013BDA" w:rsidP="000B55D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76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11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F26547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561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56105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F2654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26547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26547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561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561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56105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D179C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3" w:name="_Hlk2682845"/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F26547" w:rsidRDefault="00013BDA" w:rsidP="000B55D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0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14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3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96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B47B4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130"/>
        </w:trPr>
        <w:tc>
          <w:tcPr>
            <w:tcW w:w="1603" w:type="pct"/>
            <w:shd w:val="clear" w:color="auto" w:fill="FFFFFF"/>
            <w:vAlign w:val="bottom"/>
          </w:tcPr>
          <w:p w:rsidR="00013BDA" w:rsidRPr="00934DBF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B47B49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B47B49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B47B49" w:rsidRDefault="00013BDA" w:rsidP="004C0BB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bookmarkEnd w:id="3"/>
      <w:tr w:rsidR="00013BDA" w:rsidRPr="006B68C1" w:rsidTr="00D36F9C">
        <w:trPr>
          <w:trHeight w:val="130"/>
        </w:trPr>
        <w:tc>
          <w:tcPr>
            <w:tcW w:w="1603" w:type="pct"/>
            <w:shd w:val="clear" w:color="auto" w:fill="B6DDE8"/>
            <w:vAlign w:val="bottom"/>
          </w:tcPr>
          <w:p w:rsidR="00013BDA" w:rsidRPr="0068101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01E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5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9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shd w:val="clear" w:color="auto" w:fill="B6DDE8"/>
            <w:vAlign w:val="center"/>
          </w:tcPr>
          <w:p w:rsidR="00013BDA" w:rsidRPr="0068101E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B6DDE8"/>
            <w:vAlign w:val="center"/>
          </w:tcPr>
          <w:p w:rsidR="00013BDA" w:rsidRPr="0068101E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B6DDE8"/>
            <w:vAlign w:val="center"/>
          </w:tcPr>
          <w:p w:rsidR="00013BDA" w:rsidRPr="0068101E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B6DDE8"/>
            <w:vAlign w:val="center"/>
          </w:tcPr>
          <w:p w:rsidR="00013BDA" w:rsidRPr="00110708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10333.3</w:t>
            </w:r>
          </w:p>
        </w:tc>
        <w:tc>
          <w:tcPr>
            <w:tcW w:w="543" w:type="pct"/>
            <w:shd w:val="clear" w:color="auto" w:fill="B6DDE8"/>
            <w:vAlign w:val="center"/>
          </w:tcPr>
          <w:p w:rsidR="00013BDA" w:rsidRPr="00110708" w:rsidRDefault="00013BDA" w:rsidP="005610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9610.8</w:t>
            </w:r>
          </w:p>
        </w:tc>
        <w:tc>
          <w:tcPr>
            <w:tcW w:w="645" w:type="pct"/>
            <w:shd w:val="clear" w:color="auto" w:fill="B6DDE8"/>
            <w:noWrap/>
            <w:vAlign w:val="bottom"/>
          </w:tcPr>
          <w:p w:rsidR="00013BDA" w:rsidRPr="00110708" w:rsidRDefault="00013BDA" w:rsidP="00173D7C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93.0</w:t>
            </w:r>
          </w:p>
        </w:tc>
      </w:tr>
    </w:tbl>
    <w:p w:rsidR="00013BDA" w:rsidRDefault="00013BDA" w:rsidP="00934DBF">
      <w:pPr>
        <w:jc w:val="center"/>
        <w:rPr>
          <w:b/>
          <w:bCs/>
        </w:rPr>
      </w:pPr>
    </w:p>
    <w:p w:rsidR="00013BDA" w:rsidRPr="006B68C1" w:rsidRDefault="00013BDA" w:rsidP="00934DBF">
      <w:pPr>
        <w:jc w:val="center"/>
        <w:rPr>
          <w:b/>
          <w:bCs/>
        </w:rPr>
      </w:pPr>
    </w:p>
    <w:p w:rsidR="00013BDA" w:rsidRDefault="00013BDA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D36F9C" w:rsidRDefault="00543616" w:rsidP="00543616">
      <w:pPr>
        <w:jc w:val="right"/>
      </w:pPr>
      <w:r>
        <w:rPr>
          <w:rFonts w:ascii="Arial" w:hAnsi="Arial" w:cs="Arial"/>
          <w:sz w:val="20"/>
          <w:szCs w:val="20"/>
        </w:rPr>
        <w:t xml:space="preserve">от </w:t>
      </w:r>
      <w:r w:rsidR="00283083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86353A">
        <w:rPr>
          <w:rFonts w:ascii="Arial" w:hAnsi="Arial" w:cs="Arial"/>
          <w:sz w:val="20"/>
          <w:szCs w:val="20"/>
        </w:rPr>
        <w:t>48</w:t>
      </w:r>
    </w:p>
    <w:p w:rsidR="00D36F9C" w:rsidRDefault="00D36F9C" w:rsidP="00D36F9C"/>
    <w:p w:rsidR="00543616" w:rsidRDefault="00543616" w:rsidP="0054361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ВЕДОМСТВЕННАЯ СТРУКТУРА РАСХОДОВ</w:t>
      </w:r>
    </w:p>
    <w:p w:rsidR="00D36F9C" w:rsidRDefault="00543616" w:rsidP="00543616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>БЮДЖЕТА КОЧКУРОВСКОГО СЕЛЬСКОГО ПОСЕЛЕНИЯ</w:t>
      </w:r>
      <w:r w:rsidRPr="00543616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ЗА 2018 ГОД</w:t>
      </w:r>
    </w:p>
    <w:p w:rsidR="00D36F9C" w:rsidRDefault="00CD05B9" w:rsidP="00CD05B9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5311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3"/>
        <w:gridCol w:w="10"/>
        <w:gridCol w:w="552"/>
        <w:gridCol w:w="266"/>
        <w:gridCol w:w="403"/>
        <w:gridCol w:w="390"/>
        <w:gridCol w:w="6"/>
        <w:gridCol w:w="264"/>
        <w:gridCol w:w="266"/>
        <w:gridCol w:w="766"/>
        <w:gridCol w:w="691"/>
        <w:gridCol w:w="1237"/>
        <w:gridCol w:w="1065"/>
        <w:gridCol w:w="1310"/>
      </w:tblGrid>
      <w:tr w:rsidR="00C05BD8" w:rsidRPr="00293957" w:rsidTr="00BB7809">
        <w:trPr>
          <w:trHeight w:val="250"/>
        </w:trPr>
        <w:tc>
          <w:tcPr>
            <w:tcW w:w="1524" w:type="pct"/>
            <w:gridSpan w:val="2"/>
            <w:vAlign w:val="bottom"/>
          </w:tcPr>
          <w:p w:rsidR="00013BDA" w:rsidRPr="004659E4" w:rsidRDefault="00013BDA" w:rsidP="00580A13">
            <w:pPr>
              <w:tabs>
                <w:tab w:val="left" w:pos="354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" w:type="pct"/>
            <w:vAlign w:val="bottom"/>
          </w:tcPr>
          <w:p w:rsidR="00013BDA" w:rsidRPr="004659E4" w:rsidRDefault="00013BDA" w:rsidP="00580A13">
            <w:pPr>
              <w:ind w:left="-17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8" w:type="pct"/>
            <w:vAlign w:val="bottom"/>
          </w:tcPr>
          <w:p w:rsidR="00013BDA" w:rsidRPr="004659E4" w:rsidRDefault="00013BDA" w:rsidP="00580A13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94" w:type="pct"/>
            <w:vAlign w:val="bottom"/>
          </w:tcPr>
          <w:p w:rsidR="00013BDA" w:rsidRPr="004659E4" w:rsidRDefault="00013BDA" w:rsidP="00580A13">
            <w:pPr>
              <w:ind w:left="-145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15" w:type="pct"/>
            <w:gridSpan w:val="5"/>
            <w:vAlign w:val="bottom"/>
          </w:tcPr>
          <w:p w:rsidR="00013BDA" w:rsidRPr="004659E4" w:rsidRDefault="00013BDA" w:rsidP="00580A1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33" w:type="pct"/>
            <w:vAlign w:val="bottom"/>
          </w:tcPr>
          <w:p w:rsidR="00013BDA" w:rsidRPr="004659E4" w:rsidRDefault="00013BDA" w:rsidP="00580A13">
            <w:pPr>
              <w:ind w:right="-108" w:hanging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6" w:type="pct"/>
            <w:vAlign w:val="bottom"/>
          </w:tcPr>
          <w:p w:rsidR="00013BDA" w:rsidRPr="004659E4" w:rsidRDefault="00013BDA" w:rsidP="00580A13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13" w:type="pct"/>
            <w:vAlign w:val="bottom"/>
          </w:tcPr>
          <w:p w:rsidR="00013BDA" w:rsidRPr="004659E4" w:rsidRDefault="00013BDA" w:rsidP="00580A13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30" w:type="pct"/>
            <w:noWrap/>
            <w:vAlign w:val="bottom"/>
          </w:tcPr>
          <w:p w:rsidR="00013BDA" w:rsidRPr="004659E4" w:rsidRDefault="00013BDA" w:rsidP="00580A13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CD05B9" w:rsidRPr="00293957" w:rsidTr="00BB7809">
        <w:trPr>
          <w:trHeight w:val="689"/>
        </w:trPr>
        <w:tc>
          <w:tcPr>
            <w:tcW w:w="1524" w:type="pct"/>
            <w:gridSpan w:val="2"/>
            <w:vAlign w:val="bottom"/>
          </w:tcPr>
          <w:p w:rsidR="00013BDA" w:rsidRDefault="00013BDA" w:rsidP="004B1DD0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Новопырмен</w:t>
            </w:r>
            <w:r w:rsidR="002B1DA8">
              <w:rPr>
                <w:rFonts w:ascii="Arial" w:hAnsi="Arial" w:cs="Arial"/>
                <w:b/>
                <w:bCs/>
                <w:sz w:val="20"/>
                <w:szCs w:val="20"/>
              </w:rPr>
              <w:t>с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  <w:tc>
          <w:tcPr>
            <w:tcW w:w="266" w:type="pct"/>
            <w:vAlign w:val="bottom"/>
          </w:tcPr>
          <w:p w:rsidR="00013BDA" w:rsidRDefault="00013BDA" w:rsidP="00281DF1">
            <w:pPr>
              <w:ind w:left="-108" w:right="-9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13BDA" w:rsidRPr="00281DF1" w:rsidRDefault="00013BDA" w:rsidP="00281DF1">
            <w:pPr>
              <w:ind w:left="-108" w:right="-94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vAlign w:val="bottom"/>
          </w:tcPr>
          <w:p w:rsidR="00013BDA" w:rsidRPr="00293957" w:rsidRDefault="00013BDA" w:rsidP="004C0BB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bottom"/>
          </w:tcPr>
          <w:p w:rsidR="00013BDA" w:rsidRPr="00293957" w:rsidRDefault="00013BDA" w:rsidP="004C0BB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vAlign w:val="bottom"/>
          </w:tcPr>
          <w:p w:rsidR="00013BDA" w:rsidRPr="00293957" w:rsidRDefault="00013BDA" w:rsidP="004C0BB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vAlign w:val="bottom"/>
          </w:tcPr>
          <w:p w:rsidR="00013BDA" w:rsidRPr="00293957" w:rsidRDefault="00013BDA" w:rsidP="004C0BB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vAlign w:val="bottom"/>
          </w:tcPr>
          <w:p w:rsidR="00013BDA" w:rsidRPr="00293957" w:rsidRDefault="00013BDA" w:rsidP="004C0BB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vAlign w:val="bottom"/>
          </w:tcPr>
          <w:p w:rsidR="00013BDA" w:rsidRPr="00293957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vAlign w:val="bottom"/>
          </w:tcPr>
          <w:p w:rsidR="00013BDA" w:rsidRPr="00293957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013BDA" w:rsidRPr="00293957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vAlign w:val="bottom"/>
          </w:tcPr>
          <w:p w:rsidR="00013BDA" w:rsidRPr="00293957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0" w:type="pct"/>
            <w:noWrap/>
            <w:vAlign w:val="bottom"/>
          </w:tcPr>
          <w:p w:rsidR="00013BDA" w:rsidRPr="00293957" w:rsidRDefault="00013BDA" w:rsidP="004C0BB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05B9" w:rsidRPr="00135318" w:rsidTr="00BB7809">
        <w:trPr>
          <w:trHeight w:val="255"/>
        </w:trPr>
        <w:tc>
          <w:tcPr>
            <w:tcW w:w="1524" w:type="pct"/>
            <w:gridSpan w:val="2"/>
            <w:vAlign w:val="bottom"/>
          </w:tcPr>
          <w:p w:rsidR="00013BDA" w:rsidRPr="0029395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66" w:type="pct"/>
            <w:vAlign w:val="bottom"/>
          </w:tcPr>
          <w:p w:rsidR="00013BDA" w:rsidRPr="00A40FED" w:rsidRDefault="00013BDA" w:rsidP="00281DF1">
            <w:pPr>
              <w:ind w:left="-108" w:right="-94"/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vAlign w:val="bottom"/>
          </w:tcPr>
          <w:p w:rsidR="00013BDA" w:rsidRPr="00293957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94" w:type="pct"/>
            <w:vAlign w:val="bottom"/>
          </w:tcPr>
          <w:p w:rsidR="00013BDA" w:rsidRPr="00293957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vAlign w:val="bottom"/>
          </w:tcPr>
          <w:p w:rsidR="00013BDA" w:rsidRPr="00293957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vAlign w:val="bottom"/>
          </w:tcPr>
          <w:p w:rsidR="00013BDA" w:rsidRPr="00293957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vAlign w:val="bottom"/>
          </w:tcPr>
          <w:p w:rsidR="00013BDA" w:rsidRPr="00293957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vAlign w:val="bottom"/>
          </w:tcPr>
          <w:p w:rsidR="00013BDA" w:rsidRPr="00293957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vAlign w:val="bottom"/>
          </w:tcPr>
          <w:p w:rsidR="00013BDA" w:rsidRPr="0029395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3665.5</w:t>
            </w:r>
          </w:p>
        </w:tc>
        <w:tc>
          <w:tcPr>
            <w:tcW w:w="513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2971.2</w:t>
            </w:r>
          </w:p>
        </w:tc>
        <w:tc>
          <w:tcPr>
            <w:tcW w:w="630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81.1</w:t>
            </w:r>
          </w:p>
        </w:tc>
      </w:tr>
      <w:tr w:rsidR="00CD05B9" w:rsidRPr="00135318" w:rsidTr="00BB7809">
        <w:trPr>
          <w:trHeight w:val="9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ind w:left="-108" w:right="-94"/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110708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708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CD05B9" w:rsidRPr="00135318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CD05B9" w:rsidRPr="00135318" w:rsidTr="00BB7809">
        <w:trPr>
          <w:trHeight w:val="3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CD05B9" w:rsidRPr="00135318" w:rsidTr="00BB7809">
        <w:trPr>
          <w:trHeight w:val="205"/>
        </w:trPr>
        <w:tc>
          <w:tcPr>
            <w:tcW w:w="1524" w:type="pct"/>
            <w:gridSpan w:val="2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266" w:type="pct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33" w:type="pct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2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5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26.1</w:t>
            </w:r>
          </w:p>
        </w:tc>
      </w:tr>
      <w:tr w:rsidR="00CD05B9" w:rsidRPr="00135318" w:rsidTr="00BB7809">
        <w:trPr>
          <w:trHeight w:val="3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153.6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0.04</w:t>
            </w:r>
          </w:p>
        </w:tc>
      </w:tr>
      <w:tr w:rsidR="00CD05B9" w:rsidRPr="004659E4" w:rsidTr="00BB7809">
        <w:trPr>
          <w:trHeight w:val="10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6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0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135318" w:rsidTr="00BB7809">
        <w:trPr>
          <w:trHeight w:val="165"/>
        </w:trPr>
        <w:tc>
          <w:tcPr>
            <w:tcW w:w="1524" w:type="pct"/>
            <w:gridSpan w:val="2"/>
            <w:shd w:val="clear" w:color="auto" w:fill="EEECE1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6" w:type="pct"/>
            <w:shd w:val="clear" w:color="auto" w:fill="EEECE1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13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30" w:type="pct"/>
            <w:shd w:val="clear" w:color="auto" w:fill="EEECE1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CD05B9" w:rsidRPr="00135318" w:rsidTr="00BB7809">
        <w:trPr>
          <w:trHeight w:val="267"/>
        </w:trPr>
        <w:tc>
          <w:tcPr>
            <w:tcW w:w="1524" w:type="pct"/>
            <w:gridSpan w:val="2"/>
            <w:shd w:val="clear" w:color="auto" w:fill="EEECE1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266" w:type="pct"/>
            <w:shd w:val="clear" w:color="auto" w:fill="EEECE1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13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30" w:type="pct"/>
            <w:shd w:val="clear" w:color="auto" w:fill="EEECE1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CD05B9" w:rsidRPr="00135318" w:rsidTr="00BB7809">
        <w:trPr>
          <w:trHeight w:val="409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1041.9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707.7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67.9</w:t>
            </w:r>
          </w:p>
        </w:tc>
      </w:tr>
      <w:tr w:rsidR="00CD05B9" w:rsidRPr="00135318" w:rsidTr="00BB7809">
        <w:trPr>
          <w:trHeight w:val="8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CD05B9" w:rsidRPr="00135318" w:rsidTr="00BB7809">
        <w:trPr>
          <w:trHeight w:val="2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CD05B9" w:rsidRPr="004659E4" w:rsidTr="00BB7809">
        <w:trPr>
          <w:trHeight w:val="1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135318" w:rsidTr="00BB7809">
        <w:trPr>
          <w:trHeight w:val="6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10708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50.6</w:t>
            </w:r>
          </w:p>
        </w:tc>
      </w:tr>
      <w:tr w:rsidR="00CD05B9" w:rsidRPr="00135318" w:rsidTr="00BB7809">
        <w:trPr>
          <w:trHeight w:val="2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D57DAC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7DAC">
              <w:rPr>
                <w:rFonts w:ascii="Arial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236.7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18.0</w:t>
            </w:r>
          </w:p>
        </w:tc>
      </w:tr>
      <w:tr w:rsidR="00CD05B9" w:rsidRPr="004659E4" w:rsidTr="00BB7809">
        <w:trPr>
          <w:trHeight w:val="7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536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793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25"/>
        </w:trPr>
        <w:tc>
          <w:tcPr>
            <w:tcW w:w="1524" w:type="pct"/>
            <w:gridSpan w:val="2"/>
            <w:vAlign w:val="bottom"/>
          </w:tcPr>
          <w:p w:rsidR="00013BDA" w:rsidRPr="00C94380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noWrap/>
            <w:vAlign w:val="bottom"/>
          </w:tcPr>
          <w:p w:rsidR="00013BDA" w:rsidRPr="00C94380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noWrap/>
            <w:vAlign w:val="bottom"/>
          </w:tcPr>
          <w:p w:rsidR="00013BDA" w:rsidRPr="00C94380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noWrap/>
            <w:vAlign w:val="bottom"/>
          </w:tcPr>
          <w:p w:rsidR="00013BDA" w:rsidRPr="00C94380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noWrap/>
            <w:vAlign w:val="bottom"/>
          </w:tcPr>
          <w:p w:rsidR="00013BDA" w:rsidRPr="00C94380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noWrap/>
            <w:vAlign w:val="bottom"/>
          </w:tcPr>
          <w:p w:rsidR="00013BDA" w:rsidRPr="00C94380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noWrap/>
            <w:vAlign w:val="bottom"/>
          </w:tcPr>
          <w:p w:rsidR="00013BDA" w:rsidRPr="00C94380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noWrap/>
            <w:vAlign w:val="bottom"/>
          </w:tcPr>
          <w:p w:rsidR="00013BDA" w:rsidRPr="00C94380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13" w:type="pct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30" w:type="pct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6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D57DAC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D57DAC" w:rsidTr="00BB7809">
        <w:trPr>
          <w:trHeight w:val="18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27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659E4" w:rsidTr="00BB7809">
        <w:trPr>
          <w:trHeight w:val="225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435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48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5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110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117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675"/>
        </w:trPr>
        <w:tc>
          <w:tcPr>
            <w:tcW w:w="1519" w:type="pct"/>
            <w:shd w:val="clear" w:color="auto" w:fill="FFFFFF"/>
            <w:vAlign w:val="bottom"/>
          </w:tcPr>
          <w:p w:rsidR="00013BDA" w:rsidRPr="00110708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3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350"/>
        </w:trPr>
        <w:tc>
          <w:tcPr>
            <w:tcW w:w="1519" w:type="pct"/>
            <w:shd w:val="clear" w:color="auto" w:fill="FFFFFF"/>
            <w:vAlign w:val="bottom"/>
          </w:tcPr>
          <w:p w:rsidR="00013BDA" w:rsidRPr="00110708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D57DAC" w:rsidTr="00BB7809">
        <w:trPr>
          <w:trHeight w:val="220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80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35"/>
        </w:trPr>
        <w:tc>
          <w:tcPr>
            <w:tcW w:w="1519" w:type="pct"/>
            <w:shd w:val="clear" w:color="auto" w:fill="FFFFFF"/>
            <w:vAlign w:val="bottom"/>
          </w:tcPr>
          <w:p w:rsidR="00013BDA" w:rsidRPr="00C94380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05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1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21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659E4" w:rsidTr="00BB7809">
        <w:trPr>
          <w:trHeight w:val="1116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619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8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8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605ADA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605ADA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A3464" w:rsidTr="00BB7809">
        <w:trPr>
          <w:trHeight w:val="358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1466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203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67623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7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31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1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823E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140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718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701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39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6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3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88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173D7C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D05B9" w:rsidTr="00BB7809">
        <w:trPr>
          <w:trHeight w:val="1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2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5376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0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5376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5376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5376E4"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0B55D6" w:rsidTr="00BB7809">
        <w:trPr>
          <w:trHeight w:val="3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73D7C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0B55D6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4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6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362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409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A0B92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8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8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7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659E4" w:rsidTr="00BB7809">
        <w:trPr>
          <w:trHeight w:val="23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0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A0B92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8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222D67" w:rsidTr="00BB7809">
        <w:trPr>
          <w:trHeight w:val="57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3C7DD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99.3</w:t>
            </w:r>
          </w:p>
        </w:tc>
      </w:tr>
      <w:tr w:rsidR="00CD05B9" w:rsidRPr="00222D67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99.3</w:t>
            </w:r>
          </w:p>
        </w:tc>
      </w:tr>
      <w:tr w:rsidR="00CD05B9" w:rsidTr="00BB7809">
        <w:trPr>
          <w:trHeight w:val="8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Муниципальная программа «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 xml:space="preserve">Формирование современной городской среды на территории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</w:t>
            </w:r>
            <w:proofErr w:type="gramStart"/>
            <w:r w:rsidRPr="00222D67">
              <w:rPr>
                <w:rFonts w:ascii="Arial" w:hAnsi="Arial" w:cs="Arial"/>
                <w:sz w:val="20"/>
                <w:szCs w:val="20"/>
              </w:rPr>
              <w:t>Мордовия</w:t>
            </w:r>
            <w:r w:rsidRPr="00222D67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proofErr w:type="gramEnd"/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 xml:space="preserve"> 2018 - 2022 годы</w:t>
            </w:r>
            <w:r w:rsidRPr="00222D67">
              <w:rPr>
                <w:rFonts w:ascii="Arial" w:hAnsi="Arial" w:cs="Arial"/>
                <w:sz w:val="20"/>
                <w:szCs w:val="20"/>
              </w:rPr>
              <w:t>»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right="-79"/>
              <w:jc w:val="center"/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B7">
              <w:rPr>
                <w:sz w:val="20"/>
                <w:szCs w:val="20"/>
              </w:rPr>
              <w:t>Софинансирование</w:t>
            </w:r>
            <w:proofErr w:type="spellEnd"/>
            <w:r w:rsidRPr="00B656B7">
              <w:rPr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3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8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1070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05B9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05B9" w:rsidRPr="004659E4" w:rsidTr="00BB7809">
        <w:trPr>
          <w:trHeight w:val="2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CD05B9" w:rsidRPr="004659E4" w:rsidTr="00BB7809">
        <w:trPr>
          <w:trHeight w:val="1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Уличное освещени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7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7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571,0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96,5</w:t>
            </w:r>
          </w:p>
        </w:tc>
      </w:tr>
      <w:tr w:rsidR="00CD05B9" w:rsidTr="00BB7809">
        <w:trPr>
          <w:trHeight w:val="1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05B9" w:rsidTr="00BB7809">
        <w:trPr>
          <w:trHeight w:val="1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05B9" w:rsidTr="00BB7809">
        <w:trPr>
          <w:trHeight w:val="3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05B9" w:rsidRPr="004659E4" w:rsidTr="00BB7809">
        <w:trPr>
          <w:trHeight w:val="2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3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F26547" w:rsidTr="00BB7809">
        <w:trPr>
          <w:trHeight w:val="193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84D1F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F2654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7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1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26547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26547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F26547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D179C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F2654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0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1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3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9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B47B49" w:rsidTr="00BB7809">
        <w:trPr>
          <w:trHeight w:val="13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34DBF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B47B49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B47B49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B47B49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3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332D77" w:rsidTr="00BB7809">
        <w:trPr>
          <w:trHeight w:val="130"/>
        </w:trPr>
        <w:tc>
          <w:tcPr>
            <w:tcW w:w="1524" w:type="pct"/>
            <w:gridSpan w:val="2"/>
            <w:shd w:val="clear" w:color="auto" w:fill="B6DDE8"/>
            <w:vAlign w:val="bottom"/>
          </w:tcPr>
          <w:p w:rsidR="00013BDA" w:rsidRPr="00332D7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266" w:type="pct"/>
            <w:shd w:val="clear" w:color="auto" w:fill="B6DDE8"/>
            <w:vAlign w:val="bottom"/>
          </w:tcPr>
          <w:p w:rsidR="00013BDA" w:rsidRPr="00332D77" w:rsidRDefault="00013BDA" w:rsidP="00332F2F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" w:type="pct"/>
            <w:gridSpan w:val="2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10333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513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633" w:type="pct"/>
            <w:shd w:val="clear" w:color="auto" w:fill="B6DDE8"/>
            <w:noWrap/>
            <w:vAlign w:val="bottom"/>
          </w:tcPr>
          <w:p w:rsidR="00013BDA" w:rsidRPr="00332D7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BB7809">
        <w:rPr>
          <w:rFonts w:ascii="Arial" w:hAnsi="Arial" w:cs="Arial"/>
          <w:sz w:val="20"/>
          <w:szCs w:val="20"/>
        </w:rPr>
        <w:t>4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013BDA" w:rsidRDefault="00CD05B9" w:rsidP="00CD05B9">
      <w:pPr>
        <w:jc w:val="right"/>
        <w:rPr>
          <w:lang w:val="en-US"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283083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5D59A5">
        <w:rPr>
          <w:rFonts w:ascii="Arial" w:hAnsi="Arial" w:cs="Arial"/>
          <w:sz w:val="20"/>
          <w:szCs w:val="20"/>
        </w:rPr>
        <w:t>48</w:t>
      </w:r>
    </w:p>
    <w:p w:rsidR="00013BDA" w:rsidRDefault="00013BDA">
      <w:pPr>
        <w:rPr>
          <w:lang w:val="en-US"/>
        </w:rPr>
      </w:pPr>
    </w:p>
    <w:p w:rsidR="00013BDA" w:rsidRPr="00CD05B9" w:rsidRDefault="00CD05B9" w:rsidP="00CD05B9">
      <w:pPr>
        <w:jc w:val="center"/>
      </w:pPr>
      <w:r w:rsidRPr="00C82F7E">
        <w:rPr>
          <w:rFonts w:ascii="Arial" w:hAnsi="Arial" w:cs="Arial"/>
          <w:b/>
          <w:bCs/>
          <w:caps/>
          <w:sz w:val="20"/>
          <w:szCs w:val="20"/>
        </w:rPr>
        <w:t>Ист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очники финансирования дефицита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бюджета 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кОЧКУРОВСКОГО сельского поселения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республики мордовия за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201</w:t>
      </w:r>
      <w:r>
        <w:rPr>
          <w:rFonts w:ascii="Arial" w:hAnsi="Arial" w:cs="Arial"/>
          <w:b/>
          <w:bCs/>
          <w:caps/>
          <w:sz w:val="20"/>
          <w:szCs w:val="20"/>
        </w:rPr>
        <w:t>8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по кодам классификации источников финансирования дефицитов бюджетов</w:t>
      </w:r>
    </w:p>
    <w:p w:rsidR="00013BDA" w:rsidRPr="00CD05B9" w:rsidRDefault="00CD05B9" w:rsidP="00CD05B9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pPr w:leftFromText="180" w:rightFromText="180" w:vertAnchor="text" w:horzAnchor="margin" w:tblpY="-130"/>
        <w:tblW w:w="1760" w:type="pct"/>
        <w:tblLayout w:type="fixed"/>
        <w:tblLook w:val="0000" w:firstRow="0" w:lastRow="0" w:firstColumn="0" w:lastColumn="0" w:noHBand="0" w:noVBand="0"/>
      </w:tblPr>
      <w:tblGrid>
        <w:gridCol w:w="3443"/>
      </w:tblGrid>
      <w:tr w:rsidR="00CD05B9" w:rsidTr="00CD05B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05B9" w:rsidRDefault="00CD05B9" w:rsidP="00AE58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13BDA" w:rsidRPr="0079203F" w:rsidRDefault="00013BDA" w:rsidP="0079203F">
      <w:pPr>
        <w:rPr>
          <w:rFonts w:ascii="Arial" w:hAnsi="Arial" w:cs="Arial"/>
          <w:b/>
          <w:bCs/>
          <w:caps/>
          <w:sz w:val="10"/>
          <w:szCs w:val="10"/>
        </w:rPr>
      </w:pPr>
    </w:p>
    <w:tbl>
      <w:tblPr>
        <w:tblW w:w="5000" w:type="pct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3"/>
        <w:gridCol w:w="3597"/>
        <w:gridCol w:w="1203"/>
        <w:gridCol w:w="1067"/>
        <w:gridCol w:w="1328"/>
      </w:tblGrid>
      <w:tr w:rsidR="00013BDA" w:rsidRPr="00C82F7E">
        <w:trPr>
          <w:trHeight w:val="2117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013BDA" w:rsidRPr="00C82F7E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13BDA" w:rsidRPr="00C82F7E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862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12,5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862F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-10,0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Default="00013BDA" w:rsidP="006862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13BDA" w:rsidRPr="00C82F7E">
        <w:trPr>
          <w:trHeight w:val="45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1118A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1118A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-10</w:t>
            </w:r>
            <w:r>
              <w:rPr>
                <w:rFonts w:ascii="Arial" w:hAnsi="Arial" w:cs="Arial"/>
                <w:sz w:val="20"/>
                <w:szCs w:val="20"/>
              </w:rPr>
              <w:t>,0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C61020" w:rsidRDefault="00013BDA" w:rsidP="00AE58B8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13BDA" w:rsidRPr="00C82F7E">
        <w:trPr>
          <w:trHeight w:val="415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281DF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10320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281DF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9620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013BDA" w:rsidRPr="00C82F7E">
        <w:trPr>
          <w:trHeight w:val="378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10320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9620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013BDA" w:rsidRPr="00C82F7E">
        <w:trPr>
          <w:trHeight w:val="344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10320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9620.8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013BDA" w:rsidRPr="00C82F7E">
        <w:trPr>
          <w:trHeight w:val="46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10333,3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013BDA" w:rsidRPr="00C82F7E">
        <w:trPr>
          <w:trHeight w:val="332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Default="00013BDA" w:rsidP="00C61020">
            <w:pPr>
              <w:jc w:val="center"/>
            </w:pPr>
            <w:r w:rsidRPr="008B3588">
              <w:rPr>
                <w:rFonts w:ascii="Arial" w:hAnsi="Arial" w:cs="Arial"/>
                <w:sz w:val="20"/>
                <w:szCs w:val="20"/>
                <w:lang w:val="en-US"/>
              </w:rPr>
              <w:t>10333,3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013BDA" w:rsidRPr="00C82F7E">
        <w:trPr>
          <w:trHeight w:val="57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Default="00013BDA" w:rsidP="00C61020">
            <w:pPr>
              <w:jc w:val="center"/>
            </w:pPr>
            <w:r w:rsidRPr="008B3588">
              <w:rPr>
                <w:rFonts w:ascii="Arial" w:hAnsi="Arial" w:cs="Arial"/>
                <w:sz w:val="20"/>
                <w:szCs w:val="20"/>
                <w:lang w:val="en-US"/>
              </w:rPr>
              <w:t>10333,3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</w:tbl>
    <w:p w:rsidR="00013BDA" w:rsidRDefault="00013BDA" w:rsidP="00F826B3"/>
    <w:p w:rsidR="00013BDA" w:rsidRDefault="00013BDA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  <w:bookmarkStart w:id="4" w:name="_GoBack"/>
      <w:bookmarkEnd w:id="4"/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sectPr w:rsidR="00FA11C4" w:rsidSect="00091741">
      <w:pgSz w:w="11906" w:h="16838"/>
      <w:pgMar w:top="851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748B"/>
    <w:rsid w:val="000F3D22"/>
    <w:rsid w:val="000F7A4D"/>
    <w:rsid w:val="0010487D"/>
    <w:rsid w:val="00105D68"/>
    <w:rsid w:val="00110708"/>
    <w:rsid w:val="001118AB"/>
    <w:rsid w:val="001172AF"/>
    <w:rsid w:val="001235A3"/>
    <w:rsid w:val="00134FDC"/>
    <w:rsid w:val="00135318"/>
    <w:rsid w:val="00135A27"/>
    <w:rsid w:val="00142CD0"/>
    <w:rsid w:val="0015720E"/>
    <w:rsid w:val="00173D7C"/>
    <w:rsid w:val="001756EE"/>
    <w:rsid w:val="001823E7"/>
    <w:rsid w:val="0018436F"/>
    <w:rsid w:val="001916EE"/>
    <w:rsid w:val="001A0B92"/>
    <w:rsid w:val="001B214A"/>
    <w:rsid w:val="001C20A7"/>
    <w:rsid w:val="001D4B12"/>
    <w:rsid w:val="001D62F2"/>
    <w:rsid w:val="001E28C1"/>
    <w:rsid w:val="001F07DC"/>
    <w:rsid w:val="001F1B04"/>
    <w:rsid w:val="001F59BF"/>
    <w:rsid w:val="00213A93"/>
    <w:rsid w:val="00222D67"/>
    <w:rsid w:val="00226F0B"/>
    <w:rsid w:val="002317E2"/>
    <w:rsid w:val="00233AA6"/>
    <w:rsid w:val="00234FCD"/>
    <w:rsid w:val="002409A4"/>
    <w:rsid w:val="0024160E"/>
    <w:rsid w:val="00246933"/>
    <w:rsid w:val="002522B5"/>
    <w:rsid w:val="002536C8"/>
    <w:rsid w:val="0025661B"/>
    <w:rsid w:val="002657E4"/>
    <w:rsid w:val="002661BD"/>
    <w:rsid w:val="0027293B"/>
    <w:rsid w:val="00281DF1"/>
    <w:rsid w:val="00283083"/>
    <w:rsid w:val="0028445B"/>
    <w:rsid w:val="00291D1F"/>
    <w:rsid w:val="0029280D"/>
    <w:rsid w:val="00293957"/>
    <w:rsid w:val="002B1DA8"/>
    <w:rsid w:val="002B335C"/>
    <w:rsid w:val="002D07D3"/>
    <w:rsid w:val="002D44E6"/>
    <w:rsid w:val="002D619F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515A"/>
    <w:rsid w:val="003C7DD7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0E27"/>
    <w:rsid w:val="00484D1F"/>
    <w:rsid w:val="00494E9C"/>
    <w:rsid w:val="004A3464"/>
    <w:rsid w:val="004A5D2F"/>
    <w:rsid w:val="004B1DD0"/>
    <w:rsid w:val="004C0BB6"/>
    <w:rsid w:val="004D0ABF"/>
    <w:rsid w:val="004D2A2C"/>
    <w:rsid w:val="004D407C"/>
    <w:rsid w:val="004E465D"/>
    <w:rsid w:val="004F03C5"/>
    <w:rsid w:val="004F35E8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746D9"/>
    <w:rsid w:val="005747E5"/>
    <w:rsid w:val="00580A13"/>
    <w:rsid w:val="00594782"/>
    <w:rsid w:val="005A1A57"/>
    <w:rsid w:val="005D0077"/>
    <w:rsid w:val="005D59A5"/>
    <w:rsid w:val="005E03D9"/>
    <w:rsid w:val="006053E3"/>
    <w:rsid w:val="00605ADA"/>
    <w:rsid w:val="00610993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702472"/>
    <w:rsid w:val="00702BFF"/>
    <w:rsid w:val="00710E41"/>
    <w:rsid w:val="00711F6D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95040"/>
    <w:rsid w:val="007E1933"/>
    <w:rsid w:val="007E46A1"/>
    <w:rsid w:val="007E7F56"/>
    <w:rsid w:val="00800B9B"/>
    <w:rsid w:val="00805562"/>
    <w:rsid w:val="0081009D"/>
    <w:rsid w:val="00813FE3"/>
    <w:rsid w:val="008306AD"/>
    <w:rsid w:val="008346A5"/>
    <w:rsid w:val="008513E7"/>
    <w:rsid w:val="0086353A"/>
    <w:rsid w:val="0086710A"/>
    <w:rsid w:val="00870D64"/>
    <w:rsid w:val="0087603D"/>
    <w:rsid w:val="00883FD5"/>
    <w:rsid w:val="008921CE"/>
    <w:rsid w:val="008A36CF"/>
    <w:rsid w:val="008A3C8E"/>
    <w:rsid w:val="008B3588"/>
    <w:rsid w:val="008B4CA4"/>
    <w:rsid w:val="008C2025"/>
    <w:rsid w:val="008E7EFF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E03AC"/>
    <w:rsid w:val="009E1941"/>
    <w:rsid w:val="009E3770"/>
    <w:rsid w:val="00A0396A"/>
    <w:rsid w:val="00A127D7"/>
    <w:rsid w:val="00A130D6"/>
    <w:rsid w:val="00A20FA5"/>
    <w:rsid w:val="00A264BA"/>
    <w:rsid w:val="00A3449F"/>
    <w:rsid w:val="00A40FED"/>
    <w:rsid w:val="00A420ED"/>
    <w:rsid w:val="00A426F8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C00A30"/>
    <w:rsid w:val="00C00FAC"/>
    <w:rsid w:val="00C010B4"/>
    <w:rsid w:val="00C05BD8"/>
    <w:rsid w:val="00C1527C"/>
    <w:rsid w:val="00C234D6"/>
    <w:rsid w:val="00C242E5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A3951"/>
    <w:rsid w:val="00DB1153"/>
    <w:rsid w:val="00DB3568"/>
    <w:rsid w:val="00DC7795"/>
    <w:rsid w:val="00DD1694"/>
    <w:rsid w:val="00DD1FF2"/>
    <w:rsid w:val="00DD7525"/>
    <w:rsid w:val="00E05CCC"/>
    <w:rsid w:val="00E11631"/>
    <w:rsid w:val="00E13EB6"/>
    <w:rsid w:val="00E17841"/>
    <w:rsid w:val="00E213A8"/>
    <w:rsid w:val="00E26D21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1D43"/>
    <w:rsid w:val="00FA11C4"/>
    <w:rsid w:val="00FB4B06"/>
    <w:rsid w:val="00FB7B21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47B05E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uiPriority w:val="99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uiPriority w:val="99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uiPriority w:val="99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7237</Words>
  <Characters>41254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48395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4</cp:revision>
  <cp:lastPrinted>2019-06-04T07:47:00Z</cp:lastPrinted>
  <dcterms:created xsi:type="dcterms:W3CDTF">2019-05-29T07:50:00Z</dcterms:created>
  <dcterms:modified xsi:type="dcterms:W3CDTF">2019-06-04T07:52:00Z</dcterms:modified>
</cp:coreProperties>
</file>