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8445B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28445B" w:rsidRPr="00EE70CE" w:rsidRDefault="0028445B" w:rsidP="0028445B">
      <w:pPr>
        <w:jc w:val="center"/>
        <w:rPr>
          <w:rFonts w:ascii="Arial" w:hAnsi="Arial" w:cs="Arial"/>
          <w:b/>
          <w:sz w:val="32"/>
          <w:szCs w:val="32"/>
        </w:rPr>
      </w:pPr>
    </w:p>
    <w:p w:rsidR="0028445B" w:rsidRPr="00EE70CE" w:rsidRDefault="0028445B" w:rsidP="0028445B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28445B" w:rsidRPr="00EE70CE" w:rsidRDefault="0028445B" w:rsidP="0028445B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16 апреля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4</w:t>
      </w:r>
      <w:r w:rsidR="00DA1EEF">
        <w:rPr>
          <w:rFonts w:ascii="Arial" w:hAnsi="Arial" w:cs="Arial"/>
          <w:b/>
          <w:sz w:val="32"/>
          <w:szCs w:val="32"/>
        </w:rPr>
        <w:t>5</w:t>
      </w:r>
    </w:p>
    <w:p w:rsidR="0028445B" w:rsidRPr="00743EAB" w:rsidRDefault="0028445B" w:rsidP="006A766E">
      <w:pPr>
        <w:ind w:left="-567" w:right="-284" w:firstLine="567"/>
        <w:jc w:val="center"/>
        <w:rPr>
          <w:rFonts w:ascii="Arial" w:hAnsi="Arial" w:cs="Arial"/>
          <w:sz w:val="28"/>
          <w:szCs w:val="28"/>
        </w:rPr>
      </w:pPr>
    </w:p>
    <w:p w:rsidR="006A766E" w:rsidRPr="0028445B" w:rsidRDefault="006A766E" w:rsidP="0009174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8445B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проекта решения совета депутатов </w:t>
      </w:r>
      <w:r w:rsidRPr="0028445B">
        <w:rPr>
          <w:rFonts w:ascii="Arial" w:hAnsi="Arial" w:cs="Arial"/>
          <w:b/>
          <w:sz w:val="32"/>
          <w:szCs w:val="32"/>
        </w:rPr>
        <w:t xml:space="preserve">КОЧКУРОВСКОГО СЕЛЬСКОГО ПОСЕЛЕНИЯ 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</w:t>
      </w:r>
      <w:r w:rsidR="00AF4158">
        <w:rPr>
          <w:rFonts w:ascii="Arial" w:hAnsi="Arial" w:cs="Arial"/>
          <w:b/>
          <w:caps/>
          <w:sz w:val="32"/>
          <w:szCs w:val="32"/>
        </w:rPr>
        <w:t>ПЕРВОГО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созыва «об утверждении отчета Об исполнении бюджета </w:t>
      </w:r>
      <w:r w:rsidR="002C41B0">
        <w:rPr>
          <w:rFonts w:ascii="Arial" w:hAnsi="Arial" w:cs="Arial"/>
          <w:b/>
          <w:sz w:val="32"/>
          <w:szCs w:val="32"/>
        </w:rPr>
        <w:t>НОВОПЫРМЕН</w:t>
      </w:r>
      <w:r w:rsidR="00F90D1B">
        <w:rPr>
          <w:rFonts w:ascii="Arial" w:hAnsi="Arial" w:cs="Arial"/>
          <w:b/>
          <w:sz w:val="32"/>
          <w:szCs w:val="32"/>
        </w:rPr>
        <w:t>СКОГО</w:t>
      </w:r>
      <w:r w:rsidRPr="0028445B">
        <w:rPr>
          <w:rFonts w:ascii="Arial" w:hAnsi="Arial" w:cs="Arial"/>
          <w:b/>
          <w:sz w:val="32"/>
          <w:szCs w:val="32"/>
        </w:rPr>
        <w:t xml:space="preserve"> СЕЛЬСКОГО ПОСЕЛЕНИЯ</w:t>
      </w:r>
      <w:r w:rsidRPr="0028445B">
        <w:rPr>
          <w:rFonts w:ascii="Arial" w:hAnsi="Arial" w:cs="Arial"/>
          <w:sz w:val="32"/>
          <w:szCs w:val="32"/>
        </w:rPr>
        <w:t xml:space="preserve"> </w:t>
      </w:r>
      <w:r w:rsidRPr="0028445B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 за 201</w:t>
      </w:r>
      <w:r w:rsidR="00AF4158">
        <w:rPr>
          <w:rFonts w:ascii="Arial" w:hAnsi="Arial" w:cs="Arial"/>
          <w:b/>
          <w:caps/>
          <w:sz w:val="32"/>
          <w:szCs w:val="32"/>
        </w:rPr>
        <w:t>8</w:t>
      </w:r>
      <w:r w:rsidRPr="0028445B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p w:rsidR="006A766E" w:rsidRPr="00D5235C" w:rsidRDefault="006A766E" w:rsidP="006A766E">
      <w:pPr>
        <w:ind w:left="-567" w:right="-284" w:firstLine="567"/>
        <w:jc w:val="both"/>
        <w:rPr>
          <w:rFonts w:ascii="Arial" w:hAnsi="Arial" w:cs="Arial"/>
          <w:b/>
          <w:caps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color w:val="000000"/>
        </w:rPr>
      </w:pPr>
      <w:r w:rsidRPr="0026724F">
        <w:rPr>
          <w:rFonts w:ascii="Arial" w:hAnsi="Arial" w:cs="Arial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района, утвержденным решением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четвертого созыва от 10 ноября 2005 года (с изменениями от 05.12.2006 г. № 71), </w:t>
      </w:r>
      <w:r w:rsidRPr="0026724F">
        <w:rPr>
          <w:rFonts w:ascii="Arial" w:hAnsi="Arial" w:cs="Arial"/>
          <w:color w:val="000000"/>
        </w:rPr>
        <w:t xml:space="preserve">Совет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</w:t>
      </w:r>
      <w:r w:rsidRPr="0026724F">
        <w:rPr>
          <w:rFonts w:ascii="Arial" w:hAnsi="Arial" w:cs="Arial"/>
          <w:color w:val="000000"/>
        </w:rPr>
        <w:t xml:space="preserve"> </w:t>
      </w:r>
      <w:proofErr w:type="spellStart"/>
      <w:r w:rsidRPr="0026724F">
        <w:rPr>
          <w:rFonts w:ascii="Arial" w:hAnsi="Arial" w:cs="Arial"/>
          <w:color w:val="000000"/>
        </w:rPr>
        <w:t>Кочкуровского</w:t>
      </w:r>
      <w:proofErr w:type="spellEnd"/>
      <w:r w:rsidRPr="0026724F">
        <w:rPr>
          <w:rFonts w:ascii="Arial" w:hAnsi="Arial" w:cs="Arial"/>
          <w:color w:val="000000"/>
        </w:rPr>
        <w:t xml:space="preserve"> муниципального района </w:t>
      </w:r>
      <w:r w:rsidR="00213A93">
        <w:rPr>
          <w:rFonts w:ascii="Arial" w:hAnsi="Arial" w:cs="Arial"/>
          <w:color w:val="000000"/>
        </w:rPr>
        <w:t>первого</w:t>
      </w:r>
      <w:r w:rsidRPr="0026724F">
        <w:rPr>
          <w:rFonts w:ascii="Arial" w:hAnsi="Arial" w:cs="Arial"/>
          <w:color w:val="000000"/>
        </w:rPr>
        <w:t xml:space="preserve"> созыва РЕШИЛ:</w:t>
      </w:r>
    </w:p>
    <w:p w:rsidR="006A766E" w:rsidRPr="0026724F" w:rsidRDefault="006A766E" w:rsidP="00AF4158">
      <w:pPr>
        <w:ind w:right="-284" w:firstLine="709"/>
        <w:jc w:val="both"/>
        <w:rPr>
          <w:rFonts w:ascii="Arial" w:hAnsi="Arial" w:cs="Arial"/>
          <w:color w:val="000000"/>
        </w:rPr>
      </w:pP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1. Обнародовать путем опубликования в информационном бюллетене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и вынести на публичные слушания проект решения Совета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«Об утверждении отчета об исполнении бюджета </w:t>
      </w:r>
      <w:proofErr w:type="spellStart"/>
      <w:r w:rsidR="002C41B0">
        <w:rPr>
          <w:rFonts w:ascii="Arial" w:hAnsi="Arial" w:cs="Arial"/>
        </w:rPr>
        <w:t>Новопырмен</w:t>
      </w:r>
      <w:r w:rsidR="009D4816">
        <w:rPr>
          <w:rFonts w:ascii="Arial" w:hAnsi="Arial" w:cs="Arial"/>
        </w:rPr>
        <w:t>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213A93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</w:t>
      </w:r>
      <w:r w:rsidR="00514349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514349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года, 1</w:t>
      </w:r>
      <w:r w:rsidR="00FC7E2E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часов </w:t>
      </w:r>
      <w:r w:rsidR="002C41B0">
        <w:rPr>
          <w:rFonts w:ascii="Arial" w:hAnsi="Arial" w:cs="Arial"/>
        </w:rPr>
        <w:t>3</w:t>
      </w:r>
      <w:r w:rsidRPr="0026724F">
        <w:rPr>
          <w:rFonts w:ascii="Arial" w:hAnsi="Arial" w:cs="Arial"/>
        </w:rPr>
        <w:t>0 минут (Приложение 1).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proofErr w:type="spellStart"/>
      <w:r w:rsidR="002C41B0">
        <w:rPr>
          <w:rFonts w:ascii="Arial" w:hAnsi="Arial" w:cs="Arial"/>
        </w:rPr>
        <w:t>Новопырменского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B2087B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 (Приложение 2).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  <w:b/>
        </w:rPr>
      </w:pPr>
      <w:r w:rsidRPr="0026724F">
        <w:rPr>
          <w:rFonts w:ascii="Arial" w:hAnsi="Arial" w:cs="Arial"/>
        </w:rPr>
        <w:t xml:space="preserve">4. Предложения по проекту принимаются рабочей группой до </w:t>
      </w:r>
      <w:r w:rsidR="009B7131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 мая</w:t>
      </w:r>
      <w:r w:rsidRPr="0026724F">
        <w:rPr>
          <w:rFonts w:ascii="Arial" w:hAnsi="Arial" w:cs="Arial"/>
        </w:rPr>
        <w:t xml:space="preserve"> 201</w:t>
      </w:r>
      <w:r w:rsidR="009B7131">
        <w:rPr>
          <w:rFonts w:ascii="Arial" w:hAnsi="Arial" w:cs="Arial"/>
        </w:rPr>
        <w:t>9</w:t>
      </w:r>
      <w:r w:rsidRPr="0026724F">
        <w:rPr>
          <w:rFonts w:ascii="Arial" w:hAnsi="Arial" w:cs="Arial"/>
        </w:rPr>
        <w:t xml:space="preserve"> года в соответствии с формой внесения предложений по проекту бюджета </w:t>
      </w:r>
      <w:proofErr w:type="spellStart"/>
      <w:r w:rsidR="002C41B0">
        <w:rPr>
          <w:rFonts w:ascii="Arial" w:hAnsi="Arial" w:cs="Arial"/>
        </w:rPr>
        <w:t>Новопырменского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(приложение 2) по адресу: Республика Мордовия, </w:t>
      </w:r>
      <w:proofErr w:type="spellStart"/>
      <w:r w:rsidRPr="0026724F">
        <w:rPr>
          <w:rFonts w:ascii="Arial" w:hAnsi="Arial" w:cs="Arial"/>
        </w:rPr>
        <w:t>Кочкуровский</w:t>
      </w:r>
      <w:proofErr w:type="spellEnd"/>
      <w:r w:rsidRPr="0026724F">
        <w:rPr>
          <w:rFonts w:ascii="Arial" w:hAnsi="Arial" w:cs="Arial"/>
        </w:rPr>
        <w:t xml:space="preserve"> район, с. Кочкурово, ул. Советская, д. 70 (здание администрации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района), тел. 2-19-92, 2-14-95, с 9.00 до 17.30, кроме субботы и воскресенья (Приложение 3). </w:t>
      </w:r>
    </w:p>
    <w:p w:rsidR="006A766E" w:rsidRPr="0026724F" w:rsidRDefault="006A766E" w:rsidP="00AF4158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lastRenderedPageBreak/>
        <w:t xml:space="preserve">5. Обсуждение проекта отчета об исполнении бюджета </w:t>
      </w:r>
      <w:proofErr w:type="spellStart"/>
      <w:r w:rsidR="002C41B0">
        <w:rPr>
          <w:rFonts w:ascii="Arial" w:hAnsi="Arial" w:cs="Arial"/>
        </w:rPr>
        <w:t>Новопырменского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 осуществляется в порядке, установленном Положением о порядке проведения публичных слушаний в </w:t>
      </w:r>
      <w:proofErr w:type="spellStart"/>
      <w:r w:rsidRPr="0026724F">
        <w:rPr>
          <w:rFonts w:ascii="Arial" w:hAnsi="Arial" w:cs="Arial"/>
        </w:rPr>
        <w:t>Кочкуровском</w:t>
      </w:r>
      <w:proofErr w:type="spellEnd"/>
      <w:r w:rsidRPr="0026724F">
        <w:rPr>
          <w:rFonts w:ascii="Arial" w:hAnsi="Arial" w:cs="Arial"/>
        </w:rPr>
        <w:t xml:space="preserve"> сельском поселении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района.</w:t>
      </w:r>
    </w:p>
    <w:p w:rsidR="0018436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 xml:space="preserve">6. Результаты публичных слушаний будут рассмотрены Советом депутатов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при принятии решения по проекту </w:t>
      </w:r>
      <w:r w:rsidRPr="0026724F">
        <w:rPr>
          <w:rFonts w:ascii="Arial" w:hAnsi="Arial" w:cs="Arial"/>
          <w:caps/>
        </w:rPr>
        <w:t>«О</w:t>
      </w:r>
      <w:r w:rsidRPr="0026724F">
        <w:rPr>
          <w:rFonts w:ascii="Arial" w:hAnsi="Arial" w:cs="Arial"/>
        </w:rPr>
        <w:t xml:space="preserve">б утверждении отчета об исполнении бюджета </w:t>
      </w:r>
      <w:proofErr w:type="spellStart"/>
      <w:r w:rsidR="00A45D34">
        <w:rPr>
          <w:rFonts w:ascii="Arial" w:hAnsi="Arial" w:cs="Arial"/>
        </w:rPr>
        <w:t>Новопырменского</w:t>
      </w:r>
      <w:proofErr w:type="spellEnd"/>
      <w:r w:rsidR="00A45D34">
        <w:rPr>
          <w:rFonts w:ascii="Arial" w:hAnsi="Arial" w:cs="Arial"/>
        </w:rPr>
        <w:t xml:space="preserve"> </w:t>
      </w:r>
      <w:r w:rsidRPr="0026724F">
        <w:rPr>
          <w:rFonts w:ascii="Arial" w:hAnsi="Arial" w:cs="Arial"/>
        </w:rPr>
        <w:t xml:space="preserve">сельского поселения </w:t>
      </w:r>
      <w:proofErr w:type="spellStart"/>
      <w:r w:rsidRPr="0026724F">
        <w:rPr>
          <w:rFonts w:ascii="Arial" w:hAnsi="Arial" w:cs="Arial"/>
        </w:rPr>
        <w:t>Кочкуровского</w:t>
      </w:r>
      <w:proofErr w:type="spellEnd"/>
      <w:r w:rsidRPr="0026724F">
        <w:rPr>
          <w:rFonts w:ascii="Arial" w:hAnsi="Arial" w:cs="Arial"/>
        </w:rPr>
        <w:t xml:space="preserve"> муниципального района за 201</w:t>
      </w:r>
      <w:r w:rsidR="00514349">
        <w:rPr>
          <w:rFonts w:ascii="Arial" w:hAnsi="Arial" w:cs="Arial"/>
        </w:rPr>
        <w:t>8</w:t>
      </w:r>
      <w:r w:rsidRPr="0026724F">
        <w:rPr>
          <w:rFonts w:ascii="Arial" w:hAnsi="Arial" w:cs="Arial"/>
        </w:rPr>
        <w:t xml:space="preserve"> год».</w:t>
      </w:r>
    </w:p>
    <w:p w:rsidR="006A766E" w:rsidRPr="0026724F" w:rsidRDefault="006A766E" w:rsidP="0018436F">
      <w:pPr>
        <w:ind w:firstLine="709"/>
        <w:jc w:val="both"/>
        <w:rPr>
          <w:rFonts w:ascii="Arial" w:hAnsi="Arial" w:cs="Arial"/>
        </w:rPr>
      </w:pPr>
      <w:r w:rsidRPr="0026724F">
        <w:rPr>
          <w:rFonts w:ascii="Arial" w:hAnsi="Arial" w:cs="Arial"/>
        </w:rPr>
        <w:t>7. Настоящее решение вступает в силу со дня его официального опубликования.</w:t>
      </w: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Pr="008D2584" w:rsidRDefault="0028445B" w:rsidP="0028445B">
      <w:pPr>
        <w:ind w:firstLine="1134"/>
        <w:jc w:val="center"/>
        <w:rPr>
          <w:rFonts w:ascii="Arial" w:hAnsi="Arial" w:cs="Arial"/>
          <w:b/>
        </w:rPr>
      </w:pPr>
    </w:p>
    <w:p w:rsidR="0028445B" w:rsidRDefault="0028445B" w:rsidP="0028445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28445B" w:rsidRPr="008D2584" w:rsidRDefault="0028445B" w:rsidP="0028445B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28445B" w:rsidRPr="008D2584" w:rsidRDefault="0028445B" w:rsidP="0028445B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C05BD8" w:rsidRDefault="00C05BD8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Default="006A766E" w:rsidP="006A766E">
      <w:pPr>
        <w:jc w:val="right"/>
        <w:outlineLvl w:val="0"/>
        <w:rPr>
          <w:rFonts w:ascii="Arial" w:hAnsi="Arial" w:cs="Arial"/>
          <w:b/>
        </w:rPr>
      </w:pPr>
    </w:p>
    <w:p w:rsidR="006A766E" w:rsidRPr="001A5B02" w:rsidRDefault="006A766E" w:rsidP="006A766E">
      <w:pPr>
        <w:jc w:val="right"/>
        <w:outlineLvl w:val="0"/>
        <w:rPr>
          <w:rFonts w:ascii="Arial" w:hAnsi="Arial" w:cs="Arial"/>
          <w:b/>
        </w:rPr>
      </w:pPr>
      <w:r w:rsidRPr="001A5B02">
        <w:rPr>
          <w:rFonts w:ascii="Arial" w:hAnsi="Arial" w:cs="Arial"/>
          <w:b/>
        </w:rPr>
        <w:lastRenderedPageBreak/>
        <w:t>проект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B7131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9B7131" w:rsidRPr="00EE70CE" w:rsidRDefault="009B7131" w:rsidP="009B7131">
      <w:pPr>
        <w:jc w:val="center"/>
        <w:rPr>
          <w:rFonts w:ascii="Arial" w:hAnsi="Arial" w:cs="Arial"/>
          <w:b/>
          <w:sz w:val="32"/>
          <w:szCs w:val="32"/>
        </w:rPr>
      </w:pPr>
    </w:p>
    <w:p w:rsidR="009B7131" w:rsidRPr="00EE70CE" w:rsidRDefault="009B7131" w:rsidP="009B7131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9B7131" w:rsidRPr="00EE70CE" w:rsidRDefault="009B7131" w:rsidP="009B7131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______________ </w:t>
      </w:r>
      <w:r w:rsidRPr="00EE70C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ода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6A766E" w:rsidRPr="001A5B02" w:rsidRDefault="006A766E" w:rsidP="006A766E">
      <w:pPr>
        <w:pStyle w:val="ConsTitle"/>
        <w:widowControl/>
        <w:ind w:right="0"/>
        <w:rPr>
          <w:sz w:val="28"/>
          <w:szCs w:val="28"/>
        </w:rPr>
      </w:pPr>
    </w:p>
    <w:p w:rsidR="006A766E" w:rsidRPr="001A5B02" w:rsidRDefault="006A766E" w:rsidP="006A766E">
      <w:pPr>
        <w:jc w:val="both"/>
        <w:rPr>
          <w:rFonts w:ascii="Arial" w:hAnsi="Arial" w:cs="Arial"/>
          <w:b/>
          <w:sz w:val="28"/>
          <w:szCs w:val="28"/>
        </w:rPr>
      </w:pPr>
    </w:p>
    <w:p w:rsidR="006A766E" w:rsidRPr="009B7131" w:rsidRDefault="006A766E" w:rsidP="006A766E">
      <w:pPr>
        <w:jc w:val="center"/>
        <w:rPr>
          <w:rFonts w:ascii="Arial" w:hAnsi="Arial" w:cs="Arial"/>
          <w:b/>
          <w:sz w:val="32"/>
          <w:szCs w:val="32"/>
        </w:rPr>
      </w:pPr>
      <w:r w:rsidRPr="009B7131">
        <w:rPr>
          <w:rFonts w:ascii="Arial" w:hAnsi="Arial" w:cs="Arial"/>
          <w:b/>
          <w:sz w:val="32"/>
          <w:szCs w:val="32"/>
        </w:rPr>
        <w:t xml:space="preserve">ОБ УТВЕРЖДЕНИИ ОТЧЕТА ОБ ИСПОЛНЕНИИ БЮДЖЕТА </w:t>
      </w:r>
      <w:r w:rsidR="00A45D34" w:rsidRPr="00A45D34">
        <w:rPr>
          <w:rFonts w:ascii="Arial" w:hAnsi="Arial" w:cs="Arial"/>
          <w:b/>
          <w:sz w:val="32"/>
          <w:szCs w:val="32"/>
        </w:rPr>
        <w:t>НОВОПЫРМЕНСКОГО</w:t>
      </w:r>
      <w:r w:rsidRPr="009B7131">
        <w:rPr>
          <w:rFonts w:ascii="Arial" w:hAnsi="Arial" w:cs="Arial"/>
          <w:b/>
          <w:sz w:val="32"/>
          <w:szCs w:val="32"/>
        </w:rPr>
        <w:t xml:space="preserve"> СЕЛЬСКОГО ПОСЕЛЕНИЯ ЗА 201</w:t>
      </w:r>
      <w:r w:rsidR="009B7131">
        <w:rPr>
          <w:rFonts w:ascii="Arial" w:hAnsi="Arial" w:cs="Arial"/>
          <w:b/>
          <w:sz w:val="32"/>
          <w:szCs w:val="32"/>
        </w:rPr>
        <w:t>8</w:t>
      </w:r>
      <w:r w:rsidRPr="009B7131">
        <w:rPr>
          <w:rFonts w:ascii="Arial" w:hAnsi="Arial" w:cs="Arial"/>
          <w:b/>
          <w:sz w:val="32"/>
          <w:szCs w:val="32"/>
        </w:rPr>
        <w:t xml:space="preserve"> ГОД</w:t>
      </w:r>
    </w:p>
    <w:p w:rsidR="006A766E" w:rsidRPr="001A5B02" w:rsidRDefault="006A766E" w:rsidP="006A766E">
      <w:pPr>
        <w:jc w:val="both"/>
        <w:rPr>
          <w:rFonts w:ascii="Arial" w:hAnsi="Arial" w:cs="Arial"/>
          <w:b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В соответствии с бюджетным кодексом Российской Федерации, Федеральным законом от 6 октября 2003 года № 131 – ФЗ «Об общих принципах организации местного самоуправления в Российской Федерации», Уставом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поселения, Совет депутатов </w:t>
      </w:r>
      <w:proofErr w:type="spellStart"/>
      <w:r w:rsidRPr="001A5B02">
        <w:rPr>
          <w:rFonts w:ascii="Arial" w:hAnsi="Arial" w:cs="Arial"/>
        </w:rPr>
        <w:t>Кочкуровского</w:t>
      </w:r>
      <w:proofErr w:type="spellEnd"/>
      <w:r w:rsidRPr="001A5B02">
        <w:rPr>
          <w:rFonts w:ascii="Arial" w:hAnsi="Arial" w:cs="Arial"/>
        </w:rPr>
        <w:t xml:space="preserve"> сельского поселения </w:t>
      </w:r>
      <w:r w:rsidR="00455390">
        <w:rPr>
          <w:rFonts w:ascii="Arial" w:hAnsi="Arial" w:cs="Arial"/>
        </w:rPr>
        <w:t>перво</w:t>
      </w:r>
      <w:r w:rsidRPr="001A5B02">
        <w:rPr>
          <w:rFonts w:ascii="Arial" w:hAnsi="Arial" w:cs="Arial"/>
        </w:rPr>
        <w:t>го созыва РЕШИЛ: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1. Утвердить отчет об исполнении бюджета </w:t>
      </w:r>
      <w:proofErr w:type="spellStart"/>
      <w:r w:rsidR="00A45D34">
        <w:rPr>
          <w:rFonts w:ascii="Arial" w:hAnsi="Arial" w:cs="Arial"/>
        </w:rPr>
        <w:t>Новопырменского</w:t>
      </w:r>
      <w:proofErr w:type="spellEnd"/>
      <w:r w:rsidR="00A45D34" w:rsidRPr="001A5B02"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сельского поселения за 201</w:t>
      </w:r>
      <w:r w:rsidR="00455390">
        <w:rPr>
          <w:rFonts w:ascii="Arial" w:hAnsi="Arial" w:cs="Arial"/>
        </w:rPr>
        <w:t>8</w:t>
      </w:r>
      <w:r w:rsidRPr="001A5B02">
        <w:rPr>
          <w:rFonts w:ascii="Arial" w:hAnsi="Arial" w:cs="Arial"/>
        </w:rPr>
        <w:t xml:space="preserve"> год по доходам в сумме </w:t>
      </w:r>
      <w:r w:rsidR="00A45D34">
        <w:rPr>
          <w:rFonts w:ascii="Arial" w:hAnsi="Arial" w:cs="Arial"/>
        </w:rPr>
        <w:t>1458,4</w:t>
      </w:r>
      <w:r w:rsidRPr="001A5B02">
        <w:rPr>
          <w:rFonts w:ascii="Arial" w:hAnsi="Arial" w:cs="Arial"/>
        </w:rPr>
        <w:t xml:space="preserve"> тыс. рублей и по расходам в сумме </w:t>
      </w:r>
      <w:r w:rsidR="007B7DF6">
        <w:rPr>
          <w:rFonts w:ascii="Arial" w:hAnsi="Arial" w:cs="Arial"/>
        </w:rPr>
        <w:t>1481,2</w:t>
      </w:r>
      <w:r w:rsidRPr="001A5B02">
        <w:rPr>
          <w:rFonts w:ascii="Arial" w:hAnsi="Arial" w:cs="Arial"/>
        </w:rPr>
        <w:t xml:space="preserve"> тыс. рублей, с превышением </w:t>
      </w:r>
      <w:r w:rsidR="00614BA7">
        <w:rPr>
          <w:rFonts w:ascii="Arial" w:hAnsi="Arial" w:cs="Arial"/>
        </w:rPr>
        <w:t>расходов</w:t>
      </w:r>
      <w:r w:rsidRPr="001A5B02">
        <w:rPr>
          <w:rFonts w:ascii="Arial" w:hAnsi="Arial" w:cs="Arial"/>
        </w:rPr>
        <w:t xml:space="preserve"> над </w:t>
      </w:r>
      <w:r w:rsidR="00614BA7">
        <w:rPr>
          <w:rFonts w:ascii="Arial" w:hAnsi="Arial" w:cs="Arial"/>
        </w:rPr>
        <w:t>доходами</w:t>
      </w:r>
      <w:r w:rsidRPr="001A5B02">
        <w:rPr>
          <w:rFonts w:ascii="Arial" w:hAnsi="Arial" w:cs="Arial"/>
        </w:rPr>
        <w:t xml:space="preserve"> в сумме </w:t>
      </w:r>
      <w:r w:rsidR="007B7DF6">
        <w:rPr>
          <w:rFonts w:ascii="Arial" w:hAnsi="Arial" w:cs="Arial"/>
        </w:rPr>
        <w:t>22,8</w:t>
      </w:r>
      <w:r w:rsidRPr="001A5B02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1A5B02">
        <w:rPr>
          <w:rFonts w:ascii="Arial" w:hAnsi="Arial" w:cs="Arial"/>
        </w:rPr>
        <w:t>рублей и со следующими показателями:</w:t>
      </w:r>
    </w:p>
    <w:p w:rsidR="006A766E" w:rsidRPr="001A5B02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 xml:space="preserve">- по доходам </w:t>
      </w:r>
      <w:proofErr w:type="spellStart"/>
      <w:r w:rsidR="007B7DF6">
        <w:rPr>
          <w:rFonts w:ascii="Arial" w:hAnsi="Arial" w:cs="Arial"/>
        </w:rPr>
        <w:t>Новопырменского</w:t>
      </w:r>
      <w:proofErr w:type="spellEnd"/>
      <w:r w:rsidRPr="001A5B02">
        <w:rPr>
          <w:rFonts w:ascii="Arial" w:hAnsi="Arial" w:cs="Arial"/>
        </w:rPr>
        <w:t xml:space="preserve"> сельского бюджета согласно приложению 1</w:t>
      </w:r>
      <w:r>
        <w:rPr>
          <w:rFonts w:ascii="Arial" w:hAnsi="Arial" w:cs="Arial"/>
        </w:rPr>
        <w:t>.</w:t>
      </w:r>
    </w:p>
    <w:p w:rsidR="006A766E" w:rsidRDefault="006A766E" w:rsidP="006A766E">
      <w:pPr>
        <w:ind w:firstLine="708"/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>- по распределению расходов по разделам, подразделам, целевым статьям, видам расходов функциональной классификации расходов бюджетов Российской Федерации, согласно приложению 2.</w:t>
      </w:r>
    </w:p>
    <w:p w:rsidR="0059612D" w:rsidRDefault="0059612D" w:rsidP="0059612D">
      <w:pPr>
        <w:ind w:firstLine="708"/>
        <w:jc w:val="both"/>
        <w:rPr>
          <w:rFonts w:ascii="Arial" w:hAnsi="Arial" w:cs="Arial"/>
          <w:bCs/>
        </w:rPr>
      </w:pPr>
      <w:r w:rsidRPr="00A130D6">
        <w:rPr>
          <w:rFonts w:ascii="Arial" w:hAnsi="Arial" w:cs="Arial"/>
          <w:bCs/>
        </w:rPr>
        <w:t xml:space="preserve">Ведомственная структура расходов бюджета </w:t>
      </w:r>
      <w:proofErr w:type="spellStart"/>
      <w:r>
        <w:rPr>
          <w:rFonts w:ascii="Arial" w:hAnsi="Arial" w:cs="Arial"/>
          <w:bCs/>
        </w:rPr>
        <w:t>Новопырменского</w:t>
      </w:r>
      <w:proofErr w:type="spellEnd"/>
      <w:r w:rsidRPr="00A130D6">
        <w:rPr>
          <w:rFonts w:ascii="Arial" w:hAnsi="Arial" w:cs="Arial"/>
          <w:bCs/>
        </w:rPr>
        <w:t xml:space="preserve"> сельского поселения </w:t>
      </w:r>
      <w:proofErr w:type="spellStart"/>
      <w:r w:rsidRPr="00A130D6">
        <w:rPr>
          <w:rFonts w:ascii="Arial" w:hAnsi="Arial" w:cs="Arial"/>
          <w:bCs/>
        </w:rPr>
        <w:t>Кочкуровского</w:t>
      </w:r>
      <w:proofErr w:type="spellEnd"/>
      <w:r w:rsidRPr="00A130D6">
        <w:rPr>
          <w:rFonts w:ascii="Arial" w:hAnsi="Arial" w:cs="Arial"/>
          <w:bCs/>
        </w:rPr>
        <w:t xml:space="preserve"> муниципального района Республики Мордовия за 2018 год</w:t>
      </w:r>
      <w:r>
        <w:rPr>
          <w:rFonts w:ascii="Arial" w:hAnsi="Arial" w:cs="Arial"/>
          <w:bCs/>
        </w:rPr>
        <w:t>, согласно приложению 3.</w:t>
      </w:r>
    </w:p>
    <w:p w:rsidR="0059612D" w:rsidRPr="001A5B02" w:rsidRDefault="0059612D" w:rsidP="0059612D">
      <w:pPr>
        <w:ind w:firstLine="708"/>
        <w:jc w:val="both"/>
        <w:rPr>
          <w:rFonts w:ascii="Arial" w:hAnsi="Arial" w:cs="Arial"/>
        </w:rPr>
      </w:pPr>
      <w:r w:rsidRPr="0024160E">
        <w:rPr>
          <w:rFonts w:ascii="Arial" w:hAnsi="Arial" w:cs="Arial"/>
          <w:bCs/>
        </w:rPr>
        <w:t xml:space="preserve">Источники финансирования дефицита бюджета </w:t>
      </w:r>
      <w:proofErr w:type="spellStart"/>
      <w:r>
        <w:rPr>
          <w:rFonts w:ascii="Arial" w:hAnsi="Arial" w:cs="Arial"/>
          <w:bCs/>
        </w:rPr>
        <w:t>Новопырменского</w:t>
      </w:r>
      <w:proofErr w:type="spellEnd"/>
      <w:r w:rsidRPr="0024160E">
        <w:rPr>
          <w:rFonts w:ascii="Arial" w:hAnsi="Arial" w:cs="Arial"/>
          <w:bCs/>
        </w:rPr>
        <w:t xml:space="preserve"> сельского поселения </w:t>
      </w:r>
      <w:proofErr w:type="spellStart"/>
      <w:r w:rsidRPr="0024160E">
        <w:rPr>
          <w:rFonts w:ascii="Arial" w:hAnsi="Arial" w:cs="Arial"/>
          <w:bCs/>
        </w:rPr>
        <w:t>Кочкуровского</w:t>
      </w:r>
      <w:proofErr w:type="spellEnd"/>
      <w:r w:rsidRPr="0024160E">
        <w:rPr>
          <w:rFonts w:ascii="Arial" w:hAnsi="Arial" w:cs="Arial"/>
          <w:bCs/>
        </w:rPr>
        <w:t xml:space="preserve"> муниципального района Республики Мордовия за 2018 год по кодам классификации источников финансирования дефицитов бюджетов</w:t>
      </w:r>
      <w:r>
        <w:rPr>
          <w:rFonts w:ascii="Arial" w:hAnsi="Arial" w:cs="Arial"/>
          <w:bCs/>
        </w:rPr>
        <w:t>, согласно приложению 4.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  <w:r w:rsidRPr="001A5B02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6A766E" w:rsidRPr="001A5B02" w:rsidRDefault="006A766E" w:rsidP="006A766E">
      <w:pPr>
        <w:jc w:val="both"/>
        <w:rPr>
          <w:rFonts w:ascii="Arial" w:hAnsi="Arial" w:cs="Arial"/>
        </w:rPr>
      </w:pPr>
    </w:p>
    <w:p w:rsidR="00455390" w:rsidRDefault="00455390" w:rsidP="0045539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 w:rsidRPr="008D2584"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8D2584">
        <w:rPr>
          <w:rFonts w:ascii="Arial" w:hAnsi="Arial" w:cs="Arial"/>
        </w:rPr>
        <w:t>сельского поселения</w:t>
      </w:r>
    </w:p>
    <w:p w:rsidR="00455390" w:rsidRPr="008D2584" w:rsidRDefault="00455390" w:rsidP="0045539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55390" w:rsidRPr="008D2584" w:rsidRDefault="00455390" w:rsidP="00455390">
      <w:pPr>
        <w:ind w:firstLine="113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С.В. </w:t>
      </w:r>
      <w:proofErr w:type="spellStart"/>
      <w:r>
        <w:rPr>
          <w:rFonts w:ascii="Arial" w:hAnsi="Arial" w:cs="Arial"/>
        </w:rPr>
        <w:t>Зюзяев</w:t>
      </w:r>
      <w:proofErr w:type="spellEnd"/>
    </w:p>
    <w:p w:rsidR="006A766E" w:rsidRDefault="006A766E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455390" w:rsidRDefault="00455390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59612D" w:rsidRDefault="0059612D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455390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6A1BC4" w:rsidRDefault="006A1BC4" w:rsidP="006A766E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234425" w:rsidRDefault="00234425" w:rsidP="00234425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ДОХОДЫ БЮДЖЕТА </w:t>
      </w:r>
      <w:r w:rsidR="007B7DF6" w:rsidRPr="007B7DF6">
        <w:rPr>
          <w:rFonts w:ascii="Arial" w:hAnsi="Arial" w:cs="Arial"/>
          <w:b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 </w:t>
      </w:r>
    </w:p>
    <w:p w:rsidR="00234425" w:rsidRDefault="00234425" w:rsidP="008A421D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ПО КОДАМ КЛАССИФИКАЦИИ ДОХОДОВ БЮДЖЕТОВ</w:t>
      </w:r>
      <w:r w:rsidRPr="0023442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ЗА 2018 ГОД</w:t>
      </w:r>
    </w:p>
    <w:p w:rsidR="007B7DF6" w:rsidRDefault="00234425" w:rsidP="008A421D">
      <w:pPr>
        <w:jc w:val="right"/>
        <w:rPr>
          <w:rFonts w:ascii="Calibri" w:hAnsi="Calibri" w:cs="Calibri"/>
        </w:rPr>
      </w:pPr>
      <w:r>
        <w:rPr>
          <w:rFonts w:ascii="Arial" w:hAnsi="Arial" w:cs="Arial"/>
          <w:sz w:val="20"/>
          <w:szCs w:val="20"/>
        </w:rPr>
        <w:t>(тыс. руб.)</w:t>
      </w:r>
    </w:p>
    <w:tbl>
      <w:tblPr>
        <w:tblW w:w="103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00"/>
        <w:gridCol w:w="4678"/>
        <w:gridCol w:w="1275"/>
        <w:gridCol w:w="1134"/>
        <w:gridCol w:w="1276"/>
      </w:tblGrid>
      <w:tr w:rsidR="004D38C3" w:rsidTr="004D38C3">
        <w:trPr>
          <w:trHeight w:val="510"/>
        </w:trPr>
        <w:tc>
          <w:tcPr>
            <w:tcW w:w="2000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4D38C3" w:rsidTr="004D38C3">
        <w:trPr>
          <w:trHeight w:val="347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1458,4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636,2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75,7</w:t>
            </w:r>
          </w:p>
        </w:tc>
      </w:tr>
      <w:tr w:rsidR="004D38C3" w:rsidRPr="0047397A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RPr="0047397A" w:rsidTr="004D38C3">
        <w:trPr>
          <w:trHeight w:val="318"/>
        </w:trPr>
        <w:tc>
          <w:tcPr>
            <w:tcW w:w="2000" w:type="dxa"/>
            <w:noWrap/>
            <w:vAlign w:val="bottom"/>
          </w:tcPr>
          <w:p w:rsidR="004D38C3" w:rsidRPr="0047397A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RPr="0047397A" w:rsidTr="004D38C3">
        <w:trPr>
          <w:trHeight w:val="121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</w:t>
            </w:r>
          </w:p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Налогового кодекса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  <w:tc>
          <w:tcPr>
            <w:tcW w:w="1276" w:type="dxa"/>
            <w:noWrap/>
            <w:vAlign w:val="bottom"/>
          </w:tcPr>
          <w:p w:rsidR="004D38C3" w:rsidRPr="0047397A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68,8</w:t>
            </w:r>
          </w:p>
        </w:tc>
      </w:tr>
      <w:tr w:rsidR="004D38C3" w:rsidTr="004D38C3">
        <w:trPr>
          <w:trHeight w:val="297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19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204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vAlign w:val="center"/>
          </w:tcPr>
          <w:p w:rsidR="004D38C3" w:rsidRDefault="004D38C3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</w:tr>
      <w:tr w:rsidR="004D38C3" w:rsidTr="004D38C3">
        <w:trPr>
          <w:trHeight w:val="2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631,7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435,1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68,9</w:t>
            </w:r>
          </w:p>
        </w:tc>
      </w:tr>
      <w:tr w:rsidR="004D38C3" w:rsidTr="004D38C3">
        <w:trPr>
          <w:trHeight w:val="60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36,5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126,7</w:t>
            </w:r>
          </w:p>
        </w:tc>
      </w:tr>
      <w:tr w:rsidR="004D38C3" w:rsidTr="004D38C3">
        <w:trPr>
          <w:trHeight w:val="257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602,9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66,1</w:t>
            </w:r>
          </w:p>
        </w:tc>
      </w:tr>
      <w:tr w:rsidR="004D38C3" w:rsidTr="004D38C3">
        <w:trPr>
          <w:trHeight w:val="2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4D38C3" w:rsidTr="004D38C3">
        <w:trPr>
          <w:trHeight w:val="67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122,1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100,9</w:t>
            </w:r>
          </w:p>
        </w:tc>
      </w:tr>
      <w:tr w:rsidR="004D38C3" w:rsidTr="004D38C3">
        <w:trPr>
          <w:trHeight w:val="26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vAlign w:val="center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481,9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276,5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57,4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58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1400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148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591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228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28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395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11302995100000000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19,0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D38C3" w:rsidTr="004D38C3">
        <w:trPr>
          <w:trHeight w:val="409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20000000000000000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987,4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</w:t>
            </w:r>
          </w:p>
        </w:tc>
      </w:tr>
      <w:tr w:rsidR="004D38C3" w:rsidTr="004D38C3">
        <w:trPr>
          <w:trHeight w:val="62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987,4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976,6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98,9</w:t>
            </w:r>
          </w:p>
        </w:tc>
      </w:tr>
      <w:tr w:rsidR="004D38C3" w:rsidTr="004D38C3">
        <w:trPr>
          <w:trHeight w:val="396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459"/>
        </w:trPr>
        <w:tc>
          <w:tcPr>
            <w:tcW w:w="2000" w:type="dxa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63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Дотации бюджетам сельских поселений на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выравнивание  бюджетной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обеспеченности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665,8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510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47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266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342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67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61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20203024100000151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621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762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61,3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4D38C3" w:rsidTr="004D38C3">
        <w:trPr>
          <w:trHeight w:val="25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180,2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180,2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979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муниципальных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305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трансферты, передаваемые </w:t>
            </w:r>
            <w:proofErr w:type="gramStart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бюджетам  сельских</w:t>
            </w:r>
            <w:proofErr w:type="gramEnd"/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153,5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228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Pr="00D439F1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D38C3" w:rsidTr="004D38C3">
        <w:trPr>
          <w:trHeight w:val="180"/>
        </w:trPr>
        <w:tc>
          <w:tcPr>
            <w:tcW w:w="2000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20249999100000151</w:t>
            </w:r>
          </w:p>
        </w:tc>
        <w:tc>
          <w:tcPr>
            <w:tcW w:w="4678" w:type="dxa"/>
            <w:shd w:val="clear" w:color="auto" w:fill="FFFFFF"/>
            <w:vAlign w:val="bottom"/>
          </w:tcPr>
          <w:p w:rsidR="004D38C3" w:rsidRDefault="004D38C3" w:rsidP="00832AC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4D38C3" w:rsidRDefault="004D38C3" w:rsidP="00832AC9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2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8A421D" w:rsidRDefault="008A421D" w:rsidP="008A421D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234425" w:rsidRDefault="00234425" w:rsidP="00234425"/>
    <w:p w:rsidR="00234425" w:rsidRDefault="008A421D" w:rsidP="001648D2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РАСПРЕДЕЛЕНИЕ РАСХОДОВ БЮДЖЕТА </w:t>
      </w:r>
      <w:r w:rsidR="0011435E" w:rsidRPr="007B7DF6">
        <w:rPr>
          <w:rFonts w:ascii="Arial" w:hAnsi="Arial" w:cs="Arial"/>
          <w:b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 КОЧКУРОВСКОГО МУНИЦИПАЛЬНОГО РАЙОНА РЕСПУБЛИКИ МОРДОВИЯ ПО РАЗДЕЛАМ,</w:t>
      </w:r>
      <w:r w:rsidR="001648D2" w:rsidRPr="001648D2">
        <w:rPr>
          <w:rFonts w:ascii="Arial" w:hAnsi="Arial" w:cs="Arial"/>
          <w:b/>
          <w:bCs/>
          <w:sz w:val="20"/>
          <w:szCs w:val="20"/>
        </w:rPr>
        <w:t xml:space="preserve"> </w:t>
      </w:r>
      <w:r w:rsidR="001648D2">
        <w:rPr>
          <w:rFonts w:ascii="Arial" w:hAnsi="Arial" w:cs="Arial"/>
          <w:b/>
          <w:bCs/>
          <w:sz w:val="20"/>
          <w:szCs w:val="20"/>
        </w:rPr>
        <w:t>ПОДРАЗДЕЛАМ, ЦЕЛЕВЫМ СТАТЬЯМ И ВИДАМ РАСХОДОВ ФУНКЦИОНАЛЬНОЙ КЛАССИФИКАЦИИ БЮДЖЕТОВ РОССИЙСКОЙ ФЕДЕРАЦИИ ЗА 2018 ГОД</w:t>
      </w:r>
    </w:p>
    <w:p w:rsidR="001648D2" w:rsidRDefault="001648D2" w:rsidP="001648D2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6A65C5" w:rsidRDefault="00234425" w:rsidP="00234425">
      <w:pPr>
        <w:rPr>
          <w:sz w:val="4"/>
          <w:szCs w:val="4"/>
        </w:rPr>
      </w:pPr>
    </w:p>
    <w:tbl>
      <w:tblPr>
        <w:tblW w:w="5122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8"/>
        <w:gridCol w:w="383"/>
        <w:gridCol w:w="449"/>
        <w:gridCol w:w="388"/>
        <w:gridCol w:w="6"/>
        <w:gridCol w:w="264"/>
        <w:gridCol w:w="392"/>
        <w:gridCol w:w="673"/>
        <w:gridCol w:w="769"/>
        <w:gridCol w:w="1193"/>
        <w:gridCol w:w="1067"/>
        <w:gridCol w:w="1267"/>
      </w:tblGrid>
      <w:tr w:rsidR="00832AC9" w:rsidRPr="004659E4" w:rsidTr="00832AC9">
        <w:trPr>
          <w:trHeight w:val="521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RANGE_A1_K420"/>
            <w:bookmarkEnd w:id="1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61" w:type="pct"/>
            <w:gridSpan w:val="5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6" w:type="pct"/>
            <w:noWrap/>
            <w:vAlign w:val="bottom"/>
          </w:tcPr>
          <w:p w:rsidR="00832AC9" w:rsidRPr="004659E4" w:rsidRDefault="00832AC9" w:rsidP="00832AC9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33" w:type="pct"/>
            <w:noWrap/>
            <w:vAlign w:val="bottom"/>
          </w:tcPr>
          <w:p w:rsidR="00832AC9" w:rsidRPr="004659E4" w:rsidRDefault="00832AC9" w:rsidP="00832AC9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33" w:type="pct"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832AC9" w:rsidRPr="00293957" w:rsidTr="00832AC9">
        <w:trPr>
          <w:trHeight w:val="255"/>
        </w:trPr>
        <w:tc>
          <w:tcPr>
            <w:tcW w:w="1577" w:type="pct"/>
            <w:vAlign w:val="bottom"/>
          </w:tcPr>
          <w:p w:rsidR="00832AC9" w:rsidRPr="0029395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1" w:type="pct"/>
            <w:vAlign w:val="bottom"/>
          </w:tcPr>
          <w:p w:rsidR="00832AC9" w:rsidRPr="00293957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4" w:type="pct"/>
            <w:vAlign w:val="bottom"/>
          </w:tcPr>
          <w:p w:rsidR="00832AC9" w:rsidRPr="00293957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vAlign w:val="bottom"/>
          </w:tcPr>
          <w:p w:rsidR="00832AC9" w:rsidRPr="00293957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vAlign w:val="bottom"/>
          </w:tcPr>
          <w:p w:rsidR="00832AC9" w:rsidRPr="00293957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bottom"/>
          </w:tcPr>
          <w:p w:rsidR="00832AC9" w:rsidRPr="00293957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vAlign w:val="bottom"/>
          </w:tcPr>
          <w:p w:rsidR="00832AC9" w:rsidRPr="00293957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878,3</w:t>
            </w:r>
          </w:p>
        </w:tc>
        <w:tc>
          <w:tcPr>
            <w:tcW w:w="533" w:type="pct"/>
            <w:vAlign w:val="bottom"/>
          </w:tcPr>
          <w:p w:rsidR="00832AC9" w:rsidRPr="0029395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847,3</w:t>
            </w:r>
          </w:p>
        </w:tc>
        <w:tc>
          <w:tcPr>
            <w:tcW w:w="633" w:type="pct"/>
            <w:noWrap/>
            <w:vAlign w:val="bottom"/>
          </w:tcPr>
          <w:p w:rsidR="00832AC9" w:rsidRPr="00293957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832AC9" w:rsidRPr="004659E4" w:rsidTr="00832AC9">
        <w:trPr>
          <w:trHeight w:val="90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390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5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38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832AC9" w:rsidRPr="004659E4" w:rsidTr="00832AC9">
        <w:trPr>
          <w:trHeight w:val="1299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655"/>
        </w:trPr>
        <w:tc>
          <w:tcPr>
            <w:tcW w:w="1577" w:type="pct"/>
            <w:shd w:val="clear" w:color="auto" w:fill="FFFFFF"/>
            <w:vAlign w:val="bottom"/>
          </w:tcPr>
          <w:p w:rsidR="00832AC9" w:rsidRPr="009C20F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0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65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1" w:type="pct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33" w:type="pct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53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5"/>
        </w:trPr>
        <w:tc>
          <w:tcPr>
            <w:tcW w:w="1577" w:type="pct"/>
            <w:vAlign w:val="bottom"/>
          </w:tcPr>
          <w:p w:rsidR="00832AC9" w:rsidRPr="00C94380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noWrap/>
            <w:vAlign w:val="bottom"/>
          </w:tcPr>
          <w:p w:rsidR="00832AC9" w:rsidRPr="00C94380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noWrap/>
            <w:vAlign w:val="bottom"/>
          </w:tcPr>
          <w:p w:rsidR="00832AC9" w:rsidRPr="00C94380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noWrap/>
            <w:vAlign w:val="bottom"/>
          </w:tcPr>
          <w:p w:rsidR="00832AC9" w:rsidRPr="00C94380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noWrap/>
            <w:vAlign w:val="bottom"/>
          </w:tcPr>
          <w:p w:rsidR="00832AC9" w:rsidRPr="00C94380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noWrap/>
            <w:vAlign w:val="bottom"/>
          </w:tcPr>
          <w:p w:rsidR="00832AC9" w:rsidRPr="00C94380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noWrap/>
            <w:vAlign w:val="bottom"/>
          </w:tcPr>
          <w:p w:rsidR="00832AC9" w:rsidRPr="00C94380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noWrap/>
            <w:vAlign w:val="bottom"/>
          </w:tcPr>
          <w:p w:rsidR="00832AC9" w:rsidRPr="00C94380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33" w:type="pct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33" w:type="pct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43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4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1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1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322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1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619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65"/>
        </w:trPr>
        <w:tc>
          <w:tcPr>
            <w:tcW w:w="1577" w:type="pct"/>
            <w:shd w:val="clear" w:color="auto" w:fill="FFFFFF"/>
            <w:vAlign w:val="bottom"/>
          </w:tcPr>
          <w:p w:rsidR="00832AC9" w:rsidRPr="00605ADA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80"/>
        </w:trPr>
        <w:tc>
          <w:tcPr>
            <w:tcW w:w="1577" w:type="pct"/>
            <w:shd w:val="clear" w:color="auto" w:fill="FFFFFF"/>
            <w:vAlign w:val="bottom"/>
          </w:tcPr>
          <w:p w:rsidR="00832AC9" w:rsidRPr="00605ADA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6E6B60" w:rsidTr="00832AC9">
        <w:trPr>
          <w:trHeight w:val="358"/>
        </w:trPr>
        <w:tc>
          <w:tcPr>
            <w:tcW w:w="1577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914666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6E6B60" w:rsidRDefault="00832AC9" w:rsidP="00832AC9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203"/>
        </w:trPr>
        <w:tc>
          <w:tcPr>
            <w:tcW w:w="1577" w:type="pct"/>
            <w:shd w:val="clear" w:color="auto" w:fill="FFFFFF"/>
            <w:vAlign w:val="bottom"/>
          </w:tcPr>
          <w:p w:rsidR="00832AC9" w:rsidRPr="00967623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7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31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1823E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832AC9" w:rsidRPr="004659E4" w:rsidTr="00832AC9">
        <w:trPr>
          <w:trHeight w:val="140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832AC9" w:rsidRPr="004659E4" w:rsidTr="00832AC9">
        <w:trPr>
          <w:trHeight w:val="718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832AC9" w:rsidRPr="004659E4" w:rsidTr="00832AC9">
        <w:trPr>
          <w:trHeight w:val="701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832AC9" w:rsidRPr="004659E4" w:rsidTr="00832AC9">
        <w:trPr>
          <w:trHeight w:val="139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4659E4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4659E4" w:rsidTr="00832AC9">
        <w:trPr>
          <w:trHeight w:val="88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832AC9" w:rsidRPr="00173D7C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832AC9" w:rsidTr="00832AC9">
        <w:trPr>
          <w:trHeight w:val="190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10"/>
        </w:trPr>
        <w:tc>
          <w:tcPr>
            <w:tcW w:w="1577" w:type="pct"/>
            <w:shd w:val="clear" w:color="auto" w:fill="FFFFFF"/>
            <w:vAlign w:val="bottom"/>
          </w:tcPr>
          <w:p w:rsidR="00832AC9" w:rsidRPr="005376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A560AE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E465D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173D7C" w:rsidTr="00832AC9">
        <w:trPr>
          <w:trHeight w:val="325"/>
        </w:trPr>
        <w:tc>
          <w:tcPr>
            <w:tcW w:w="1577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173D7C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173D7C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63,0</w:t>
            </w:r>
          </w:p>
        </w:tc>
      </w:tr>
      <w:tr w:rsidR="00832AC9" w:rsidRPr="004659E4" w:rsidTr="00832AC9">
        <w:trPr>
          <w:trHeight w:val="4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67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362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409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160"/>
        </w:trPr>
        <w:tc>
          <w:tcPr>
            <w:tcW w:w="1577" w:type="pct"/>
            <w:shd w:val="clear" w:color="auto" w:fill="FFFFFF"/>
            <w:vAlign w:val="bottom"/>
          </w:tcPr>
          <w:p w:rsidR="00832AC9" w:rsidRPr="001A0B92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</w:t>
            </w: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8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8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87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832AC9" w:rsidRPr="004659E4" w:rsidTr="00832AC9">
        <w:trPr>
          <w:trHeight w:val="23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10"/>
        </w:trPr>
        <w:tc>
          <w:tcPr>
            <w:tcW w:w="1577" w:type="pct"/>
            <w:shd w:val="clear" w:color="auto" w:fill="FFFFFF"/>
            <w:vAlign w:val="bottom"/>
          </w:tcPr>
          <w:p w:rsidR="00832AC9" w:rsidRPr="001A0B92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7E1933" w:rsidTr="00832AC9">
        <w:trPr>
          <w:trHeight w:val="575"/>
        </w:trPr>
        <w:tc>
          <w:tcPr>
            <w:tcW w:w="1577" w:type="pct"/>
            <w:shd w:val="clear" w:color="auto" w:fill="FFFFFF"/>
            <w:vAlign w:val="bottom"/>
          </w:tcPr>
          <w:p w:rsidR="00832AC9" w:rsidRPr="003C7DD7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3C7DD7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7E1933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7E1933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7E1933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5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93"/>
        </w:trPr>
        <w:tc>
          <w:tcPr>
            <w:tcW w:w="1577" w:type="pct"/>
            <w:shd w:val="clear" w:color="auto" w:fill="FFFFFF"/>
            <w:vAlign w:val="bottom"/>
          </w:tcPr>
          <w:p w:rsidR="00832AC9" w:rsidRPr="003B0704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2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Tr="00832AC9">
        <w:trPr>
          <w:trHeight w:val="105"/>
        </w:trPr>
        <w:tc>
          <w:tcPr>
            <w:tcW w:w="1577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193"/>
        </w:trPr>
        <w:tc>
          <w:tcPr>
            <w:tcW w:w="1577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84D1F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84D1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5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76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51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11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96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D179CE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D179CE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2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4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3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4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20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6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B47B49" w:rsidTr="00832AC9">
        <w:trPr>
          <w:trHeight w:val="130"/>
        </w:trPr>
        <w:tc>
          <w:tcPr>
            <w:tcW w:w="1577" w:type="pct"/>
            <w:shd w:val="clear" w:color="auto" w:fill="FFFFFF"/>
            <w:vAlign w:val="bottom"/>
          </w:tcPr>
          <w:p w:rsidR="00832AC9" w:rsidRPr="00934DB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934DBF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B47B49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B47B49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8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3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95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4659E4" w:rsidTr="00832AC9">
        <w:trPr>
          <w:trHeight w:val="120"/>
        </w:trPr>
        <w:tc>
          <w:tcPr>
            <w:tcW w:w="1577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1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5" w:type="pct"/>
            <w:gridSpan w:val="2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6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4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6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33" w:type="pct"/>
            <w:shd w:val="clear" w:color="auto" w:fill="FFFFFF"/>
            <w:vAlign w:val="bottom"/>
          </w:tcPr>
          <w:p w:rsidR="00832AC9" w:rsidRPr="004659E4" w:rsidRDefault="00832AC9" w:rsidP="00832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33" w:type="pct"/>
            <w:shd w:val="clear" w:color="auto" w:fill="FFFFFF"/>
            <w:noWrap/>
            <w:vAlign w:val="bottom"/>
          </w:tcPr>
          <w:p w:rsidR="00832AC9" w:rsidRPr="004659E4" w:rsidRDefault="00832AC9" w:rsidP="00832AC9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832AC9" w:rsidRPr="006B68C1" w:rsidTr="00832AC9">
        <w:trPr>
          <w:trHeight w:val="130"/>
        </w:trPr>
        <w:tc>
          <w:tcPr>
            <w:tcW w:w="1577" w:type="pct"/>
            <w:vAlign w:val="bottom"/>
          </w:tcPr>
          <w:p w:rsidR="00832AC9" w:rsidRPr="006B68C1" w:rsidRDefault="00832AC9" w:rsidP="00832AC9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1" w:type="pct"/>
            <w:vAlign w:val="center"/>
          </w:tcPr>
          <w:p w:rsidR="00832AC9" w:rsidRPr="006B68C1" w:rsidRDefault="00832AC9" w:rsidP="00832AC9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4" w:type="pct"/>
            <w:vAlign w:val="center"/>
          </w:tcPr>
          <w:p w:rsidR="00832AC9" w:rsidRPr="006B68C1" w:rsidRDefault="00832AC9" w:rsidP="00832AC9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" w:type="pct"/>
            <w:gridSpan w:val="2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832AC9" w:rsidRPr="006B68C1" w:rsidRDefault="00832AC9" w:rsidP="00832AC9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6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832AC9" w:rsidRPr="006B68C1" w:rsidRDefault="00832AC9" w:rsidP="00832AC9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4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1623,6</w:t>
            </w:r>
          </w:p>
        </w:tc>
        <w:tc>
          <w:tcPr>
            <w:tcW w:w="533" w:type="pct"/>
            <w:vAlign w:val="center"/>
          </w:tcPr>
          <w:p w:rsidR="00832AC9" w:rsidRPr="006B68C1" w:rsidRDefault="00832AC9" w:rsidP="00832A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1481,2</w:t>
            </w:r>
          </w:p>
        </w:tc>
        <w:tc>
          <w:tcPr>
            <w:tcW w:w="633" w:type="pct"/>
            <w:noWrap/>
            <w:vAlign w:val="bottom"/>
          </w:tcPr>
          <w:p w:rsidR="00832AC9" w:rsidRPr="006B68C1" w:rsidRDefault="00832AC9" w:rsidP="00832AC9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91,2</w:t>
            </w:r>
          </w:p>
        </w:tc>
      </w:tr>
    </w:tbl>
    <w:p w:rsidR="00234425" w:rsidRPr="006B68C1" w:rsidRDefault="00234425" w:rsidP="00234425">
      <w:pPr>
        <w:jc w:val="center"/>
        <w:rPr>
          <w:b/>
          <w:bCs/>
        </w:rPr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234425" w:rsidRDefault="00234425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234425">
      <w:pPr>
        <w:jc w:val="center"/>
      </w:pP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3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648D2" w:rsidRDefault="001648D2" w:rsidP="001648D2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1C1BF1" w:rsidRDefault="001C1BF1" w:rsidP="001C1BF1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</w:t>
      </w:r>
    </w:p>
    <w:p w:rsidR="00234425" w:rsidRDefault="001C1BF1" w:rsidP="001C1BF1">
      <w:pPr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БЮДЖЕТА </w:t>
      </w:r>
      <w:r w:rsidR="0011435E">
        <w:rPr>
          <w:rFonts w:ascii="Arial" w:hAnsi="Arial" w:cs="Arial"/>
          <w:b/>
          <w:bCs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sz w:val="20"/>
          <w:szCs w:val="20"/>
        </w:rPr>
        <w:t xml:space="preserve"> СЕЛЬСКОГО ПОСЕЛЕНИЯ</w:t>
      </w:r>
      <w:r w:rsidRPr="001C1B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КОЧКУРОВСКОГО МУНИЦИПАЛЬНОГО РАЙОНА РЕСПУБЛИКИ МОРДОВИЯ ЗА 2018 ГОД</w:t>
      </w:r>
    </w:p>
    <w:p w:rsidR="001C1BF1" w:rsidRDefault="001C1BF1" w:rsidP="001C1BF1">
      <w:pPr>
        <w:jc w:val="right"/>
      </w:pPr>
      <w:r>
        <w:rPr>
          <w:rFonts w:ascii="Arial" w:hAnsi="Arial" w:cs="Arial"/>
          <w:sz w:val="20"/>
          <w:szCs w:val="20"/>
        </w:rPr>
        <w:t>(тыс. руб.)</w:t>
      </w:r>
    </w:p>
    <w:p w:rsidR="00234425" w:rsidRPr="00A264BA" w:rsidRDefault="00234425" w:rsidP="00234425">
      <w:pPr>
        <w:rPr>
          <w:sz w:val="6"/>
          <w:szCs w:val="6"/>
        </w:rPr>
      </w:pPr>
    </w:p>
    <w:tbl>
      <w:tblPr>
        <w:tblW w:w="5171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6"/>
        <w:gridCol w:w="630"/>
        <w:gridCol w:w="382"/>
        <w:gridCol w:w="449"/>
        <w:gridCol w:w="388"/>
        <w:gridCol w:w="6"/>
        <w:gridCol w:w="265"/>
        <w:gridCol w:w="392"/>
        <w:gridCol w:w="673"/>
        <w:gridCol w:w="784"/>
        <w:gridCol w:w="1192"/>
        <w:gridCol w:w="1067"/>
        <w:gridCol w:w="1251"/>
      </w:tblGrid>
      <w:tr w:rsidR="00CD163C" w:rsidRPr="00293957" w:rsidTr="00CD163C">
        <w:trPr>
          <w:trHeight w:val="250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tabs>
                <w:tab w:val="left" w:pos="354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" w:type="pct"/>
            <w:vAlign w:val="bottom"/>
          </w:tcPr>
          <w:p w:rsidR="00CD163C" w:rsidRPr="004659E4" w:rsidRDefault="00CD163C" w:rsidP="00C2471A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9" w:type="pct"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22" w:type="pct"/>
            <w:vAlign w:val="bottom"/>
          </w:tcPr>
          <w:p w:rsidR="00CD163C" w:rsidRPr="004659E4" w:rsidRDefault="00CD163C" w:rsidP="00C2471A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53" w:type="pct"/>
            <w:gridSpan w:val="5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8" w:type="pct"/>
            <w:vAlign w:val="bottom"/>
          </w:tcPr>
          <w:p w:rsidR="00CD163C" w:rsidRPr="004659E4" w:rsidRDefault="00CD163C" w:rsidP="00C2471A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0" w:type="pct"/>
            <w:vAlign w:val="bottom"/>
          </w:tcPr>
          <w:p w:rsidR="00CD163C" w:rsidRPr="004659E4" w:rsidRDefault="00CD163C" w:rsidP="00C2471A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28" w:type="pct"/>
            <w:vAlign w:val="bottom"/>
          </w:tcPr>
          <w:p w:rsidR="00CD163C" w:rsidRPr="004659E4" w:rsidRDefault="00CD163C" w:rsidP="00C2471A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CD163C" w:rsidRPr="00293957" w:rsidTr="00CD163C">
        <w:trPr>
          <w:trHeight w:val="757"/>
        </w:trPr>
        <w:tc>
          <w:tcPr>
            <w:tcW w:w="1299" w:type="pct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Новопырменкого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vAlign w:val="bottom"/>
          </w:tcPr>
          <w:p w:rsidR="00CD163C" w:rsidRPr="0029395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pct"/>
            <w:vAlign w:val="bottom"/>
          </w:tcPr>
          <w:p w:rsidR="00CD163C" w:rsidRPr="0029395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vAlign w:val="bottom"/>
          </w:tcPr>
          <w:p w:rsidR="00CD163C" w:rsidRPr="0029395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Align w:val="bottom"/>
          </w:tcPr>
          <w:p w:rsidR="00CD163C" w:rsidRPr="0029395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CD163C" w:rsidRPr="0029395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Align w:val="bottom"/>
          </w:tcPr>
          <w:p w:rsidR="00CD163C" w:rsidRPr="0029395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9" w:type="pct"/>
            <w:noWrap/>
            <w:vAlign w:val="bottom"/>
          </w:tcPr>
          <w:p w:rsidR="00CD163C" w:rsidRPr="00293957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D163C" w:rsidRPr="00293957" w:rsidTr="00CD163C">
        <w:trPr>
          <w:trHeight w:val="555"/>
        </w:trPr>
        <w:tc>
          <w:tcPr>
            <w:tcW w:w="1299" w:type="pct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</w:t>
            </w:r>
          </w:p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вопросы</w:t>
            </w:r>
          </w:p>
        </w:tc>
        <w:tc>
          <w:tcPr>
            <w:tcW w:w="311" w:type="pct"/>
            <w:vAlign w:val="bottom"/>
          </w:tcPr>
          <w:p w:rsidR="00CD163C" w:rsidRPr="004B1DD0" w:rsidRDefault="00CD163C" w:rsidP="00C2471A">
            <w:pPr>
              <w:jc w:val="center"/>
              <w:rPr>
                <w:b/>
                <w:bCs/>
              </w:rPr>
            </w:pPr>
            <w:r w:rsidRPr="004B1DD0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vAlign w:val="bottom"/>
          </w:tcPr>
          <w:p w:rsidR="00CD163C" w:rsidRPr="0029395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2" w:type="pct"/>
            <w:vAlign w:val="bottom"/>
          </w:tcPr>
          <w:p w:rsidR="00CD163C" w:rsidRPr="0029395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vAlign w:val="bottom"/>
          </w:tcPr>
          <w:p w:rsidR="00CD163C" w:rsidRPr="0029395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vAlign w:val="bottom"/>
          </w:tcPr>
          <w:p w:rsidR="00CD163C" w:rsidRPr="0029395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bottom"/>
          </w:tcPr>
          <w:p w:rsidR="00CD163C" w:rsidRPr="0029395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vAlign w:val="bottom"/>
          </w:tcPr>
          <w:p w:rsidR="00CD163C" w:rsidRPr="0029395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878,3</w:t>
            </w:r>
          </w:p>
        </w:tc>
        <w:tc>
          <w:tcPr>
            <w:tcW w:w="528" w:type="pct"/>
            <w:vAlign w:val="bottom"/>
          </w:tcPr>
          <w:p w:rsidR="00CD163C" w:rsidRPr="0029395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847,3</w:t>
            </w:r>
          </w:p>
        </w:tc>
        <w:tc>
          <w:tcPr>
            <w:tcW w:w="619" w:type="pct"/>
            <w:noWrap/>
            <w:vAlign w:val="bottom"/>
          </w:tcPr>
          <w:p w:rsidR="00CD163C" w:rsidRPr="00293957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CD163C" w:rsidRPr="004659E4" w:rsidTr="00CD163C">
        <w:trPr>
          <w:trHeight w:val="988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833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390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388,9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92,6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5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38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4659E4" w:rsidTr="00CD163C">
        <w:trPr>
          <w:trHeight w:val="1020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E7501E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655"/>
        </w:trPr>
        <w:tc>
          <w:tcPr>
            <w:tcW w:w="1299" w:type="pct"/>
            <w:shd w:val="clear" w:color="auto" w:fill="FFFFFF"/>
            <w:vAlign w:val="bottom"/>
          </w:tcPr>
          <w:p w:rsidR="00CD163C" w:rsidRPr="009C20F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0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65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435,0</w:t>
            </w:r>
          </w:p>
        </w:tc>
        <w:tc>
          <w:tcPr>
            <w:tcW w:w="619" w:type="pct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409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Расходы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Расходы на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выплаты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оплате  труда работников  органов местного самоуправления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6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74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793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5"/>
        </w:trPr>
        <w:tc>
          <w:tcPr>
            <w:tcW w:w="1299" w:type="pct"/>
            <w:vAlign w:val="bottom"/>
          </w:tcPr>
          <w:p w:rsidR="00CD163C" w:rsidRPr="00C94380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noWrap/>
            <w:vAlign w:val="bottom"/>
          </w:tcPr>
          <w:p w:rsidR="00CD163C" w:rsidRPr="00C94380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noWrap/>
            <w:vAlign w:val="bottom"/>
          </w:tcPr>
          <w:p w:rsidR="00CD163C" w:rsidRPr="00C94380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noWrap/>
            <w:vAlign w:val="bottom"/>
          </w:tcPr>
          <w:p w:rsidR="00CD163C" w:rsidRPr="00C94380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noWrap/>
            <w:vAlign w:val="bottom"/>
          </w:tcPr>
          <w:p w:rsidR="00CD163C" w:rsidRPr="00C94380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noWrap/>
            <w:vAlign w:val="bottom"/>
          </w:tcPr>
          <w:p w:rsidR="00CD163C" w:rsidRPr="00C94380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noWrap/>
            <w:vAlign w:val="bottom"/>
          </w:tcPr>
          <w:p w:rsidR="00CD163C" w:rsidRPr="00C94380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noWrap/>
            <w:vAlign w:val="bottom"/>
          </w:tcPr>
          <w:p w:rsidR="00CD163C" w:rsidRPr="00C94380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528" w:type="pct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193,5</w:t>
            </w:r>
          </w:p>
        </w:tc>
        <w:tc>
          <w:tcPr>
            <w:tcW w:w="619" w:type="pct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43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Уплата  налога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на имущество организаций и земельного налога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35,0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4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1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1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322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16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самоуправления  государственным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полномочиям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FB6AEF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619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8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65"/>
        </w:trPr>
        <w:tc>
          <w:tcPr>
            <w:tcW w:w="1299" w:type="pct"/>
            <w:shd w:val="clear" w:color="auto" w:fill="FFFFFF"/>
            <w:vAlign w:val="bottom"/>
          </w:tcPr>
          <w:p w:rsidR="00CD163C" w:rsidRPr="00605ADA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80"/>
        </w:trPr>
        <w:tc>
          <w:tcPr>
            <w:tcW w:w="1299" w:type="pct"/>
            <w:shd w:val="clear" w:color="auto" w:fill="FFFFFF"/>
            <w:vAlign w:val="bottom"/>
          </w:tcPr>
          <w:p w:rsidR="00CD163C" w:rsidRPr="00605ADA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ADA">
              <w:rPr>
                <w:rFonts w:ascii="Arial" w:hAnsi="Arial" w:cs="Arial"/>
                <w:sz w:val="20"/>
                <w:szCs w:val="20"/>
              </w:rPr>
              <w:t>Специальные расходы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41130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23,4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6E6B60" w:rsidTr="00CD163C">
        <w:trPr>
          <w:trHeight w:val="245"/>
        </w:trPr>
        <w:tc>
          <w:tcPr>
            <w:tcW w:w="1299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914666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6E6B60" w:rsidRDefault="00CD163C" w:rsidP="00C2471A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203"/>
        </w:trPr>
        <w:tc>
          <w:tcPr>
            <w:tcW w:w="1299" w:type="pct"/>
            <w:shd w:val="clear" w:color="auto" w:fill="FFFFFF"/>
            <w:vAlign w:val="bottom"/>
          </w:tcPr>
          <w:p w:rsidR="00CD163C" w:rsidRPr="00967623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</w:t>
            </w:r>
            <w:proofErr w:type="gramEnd"/>
            <w:r w:rsidRPr="00967623">
              <w:rPr>
                <w:rFonts w:ascii="Arial" w:hAnsi="Arial" w:cs="Arial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7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31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1823E7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CD163C" w:rsidRPr="004659E4" w:rsidTr="00CD163C">
        <w:trPr>
          <w:trHeight w:val="140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70CA8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163C" w:rsidRPr="004659E4" w:rsidTr="00CD163C">
        <w:trPr>
          <w:trHeight w:val="718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61,8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59,5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96,3</w:t>
            </w:r>
          </w:p>
        </w:tc>
      </w:tr>
      <w:tr w:rsidR="00CD163C" w:rsidRPr="004659E4" w:rsidTr="00CD163C">
        <w:trPr>
          <w:trHeight w:val="701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</w:tr>
      <w:tr w:rsidR="00CD163C" w:rsidRPr="004659E4" w:rsidTr="00CD163C">
        <w:trPr>
          <w:trHeight w:val="139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4659E4">
              <w:rPr>
                <w:rFonts w:ascii="Arial" w:hAnsi="Arial" w:cs="Arial"/>
                <w:sz w:val="20"/>
                <w:szCs w:val="20"/>
              </w:rPr>
              <w:t>Взносы  по</w:t>
            </w:r>
            <w:proofErr w:type="gramEnd"/>
            <w:r w:rsidRPr="004659E4">
              <w:rPr>
                <w:rFonts w:ascii="Arial" w:hAnsi="Arial" w:cs="Arial"/>
                <w:sz w:val="20"/>
                <w:szCs w:val="20"/>
              </w:rPr>
              <w:t xml:space="preserve">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4659E4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4659E4" w:rsidTr="00CD163C">
        <w:trPr>
          <w:trHeight w:val="88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10,3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</w:t>
            </w:r>
          </w:p>
        </w:tc>
      </w:tr>
      <w:tr w:rsidR="00CD163C" w:rsidRPr="00173D7C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Национальная  безопасность</w:t>
            </w:r>
            <w:proofErr w:type="gramEnd"/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 правоохранительная деятельность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D163C" w:rsidTr="00CD163C">
        <w:trPr>
          <w:trHeight w:val="190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255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10"/>
        </w:trPr>
        <w:tc>
          <w:tcPr>
            <w:tcW w:w="1299" w:type="pct"/>
            <w:shd w:val="clear" w:color="auto" w:fill="FFFFFF"/>
            <w:vAlign w:val="bottom"/>
          </w:tcPr>
          <w:p w:rsidR="00CD163C" w:rsidRPr="005376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A560A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E465D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173D7C" w:rsidTr="00CD163C">
        <w:trPr>
          <w:trHeight w:val="325"/>
        </w:trPr>
        <w:tc>
          <w:tcPr>
            <w:tcW w:w="1299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173D7C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173D7C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63,0</w:t>
            </w:r>
          </w:p>
        </w:tc>
      </w:tr>
      <w:tr w:rsidR="00CD163C" w:rsidRPr="004659E4" w:rsidTr="00CD163C">
        <w:trPr>
          <w:trHeight w:val="4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67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362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409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160"/>
        </w:trPr>
        <w:tc>
          <w:tcPr>
            <w:tcW w:w="1299" w:type="pct"/>
            <w:shd w:val="clear" w:color="auto" w:fill="FFFFFF"/>
            <w:vAlign w:val="bottom"/>
          </w:tcPr>
          <w:p w:rsidR="00CD163C" w:rsidRPr="001A0B92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</w:t>
            </w: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8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8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87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34,5</w:t>
            </w:r>
          </w:p>
        </w:tc>
      </w:tr>
      <w:tr w:rsidR="00CD163C" w:rsidRPr="004659E4" w:rsidTr="00CD163C">
        <w:trPr>
          <w:trHeight w:val="23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10"/>
        </w:trPr>
        <w:tc>
          <w:tcPr>
            <w:tcW w:w="1299" w:type="pct"/>
            <w:shd w:val="clear" w:color="auto" w:fill="FFFFFF"/>
            <w:vAlign w:val="bottom"/>
          </w:tcPr>
          <w:p w:rsidR="00CD163C" w:rsidRPr="001A0B92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118,2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C66F4B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114,6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7E1933" w:rsidTr="00CD163C">
        <w:trPr>
          <w:trHeight w:val="575"/>
        </w:trPr>
        <w:tc>
          <w:tcPr>
            <w:tcW w:w="1299" w:type="pct"/>
            <w:shd w:val="clear" w:color="auto" w:fill="FFFFFF"/>
            <w:vAlign w:val="bottom"/>
          </w:tcPr>
          <w:p w:rsidR="00CD163C" w:rsidRPr="003C7DD7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3C7DD7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7E1933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7E1933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164,1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7E1933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5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93"/>
        </w:trPr>
        <w:tc>
          <w:tcPr>
            <w:tcW w:w="1299" w:type="pct"/>
            <w:shd w:val="clear" w:color="auto" w:fill="FFFFFF"/>
            <w:vAlign w:val="bottom"/>
          </w:tcPr>
          <w:p w:rsidR="00CD163C" w:rsidRPr="003B0704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2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C56587"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145,6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Tr="00CD163C">
        <w:trPr>
          <w:trHeight w:val="105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right="-79"/>
              <w:jc w:val="center"/>
            </w:pPr>
            <w:r w:rsidRPr="00681A2B">
              <w:rPr>
                <w:rFonts w:ascii="Arial" w:hAnsi="Arial" w:cs="Arial"/>
                <w:sz w:val="20"/>
                <w:szCs w:val="20"/>
              </w:rPr>
              <w:t>42020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193"/>
        </w:trPr>
        <w:tc>
          <w:tcPr>
            <w:tcW w:w="1299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84D1F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84D1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5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lastRenderedPageBreak/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76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51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11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96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177,9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D179CE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D179CE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2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4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3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4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20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6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B47B49" w:rsidTr="00CD163C">
        <w:trPr>
          <w:trHeight w:val="130"/>
        </w:trPr>
        <w:tc>
          <w:tcPr>
            <w:tcW w:w="1299" w:type="pct"/>
            <w:shd w:val="clear" w:color="auto" w:fill="FFFFFF"/>
            <w:vAlign w:val="bottom"/>
          </w:tcPr>
          <w:p w:rsidR="00CD163C" w:rsidRPr="00934DB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A47C13" w:rsidRDefault="00CD163C" w:rsidP="00C2471A">
            <w:pPr>
              <w:jc w:val="center"/>
              <w:rPr>
                <w:b/>
                <w:bCs/>
              </w:rPr>
            </w:pPr>
            <w:r w:rsidRPr="00A47C13">
              <w:rPr>
                <w:rFonts w:ascii="Arial" w:hAnsi="Arial" w:cs="Arial"/>
                <w:b/>
                <w:bCs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934DBF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B47B49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B47B49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8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3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</w:t>
            </w:r>
          </w:p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муниципальному долгу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95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Default="00CD163C" w:rsidP="00C2471A">
            <w:pPr>
              <w:jc w:val="center"/>
            </w:pPr>
            <w:r w:rsidRPr="00D728A2"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4659E4" w:rsidTr="00CD163C">
        <w:trPr>
          <w:trHeight w:val="120"/>
        </w:trPr>
        <w:tc>
          <w:tcPr>
            <w:tcW w:w="1299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11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917</w:t>
            </w:r>
          </w:p>
        </w:tc>
        <w:tc>
          <w:tcPr>
            <w:tcW w:w="18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2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4" w:type="pct"/>
            <w:gridSpan w:val="2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4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32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388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590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528" w:type="pct"/>
            <w:shd w:val="clear" w:color="auto" w:fill="FFFFFF"/>
            <w:vAlign w:val="bottom"/>
          </w:tcPr>
          <w:p w:rsidR="00CD163C" w:rsidRPr="004659E4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1,9</w:t>
            </w:r>
          </w:p>
        </w:tc>
        <w:tc>
          <w:tcPr>
            <w:tcW w:w="619" w:type="pct"/>
            <w:shd w:val="clear" w:color="auto" w:fill="FFFFFF"/>
            <w:noWrap/>
            <w:vAlign w:val="bottom"/>
          </w:tcPr>
          <w:p w:rsidR="00CD163C" w:rsidRPr="004659E4" w:rsidRDefault="00CD163C" w:rsidP="00C2471A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CD163C" w:rsidRPr="006B68C1" w:rsidTr="00CD163C">
        <w:trPr>
          <w:trHeight w:val="130"/>
        </w:trPr>
        <w:tc>
          <w:tcPr>
            <w:tcW w:w="1299" w:type="pct"/>
            <w:vAlign w:val="bottom"/>
          </w:tcPr>
          <w:p w:rsidR="00CD163C" w:rsidRPr="006B68C1" w:rsidRDefault="00CD163C" w:rsidP="00C2471A">
            <w:pPr>
              <w:ind w:left="-142" w:right="-111" w:firstLine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8C1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311" w:type="pct"/>
            <w:vAlign w:val="bottom"/>
          </w:tcPr>
          <w:p w:rsidR="00CD163C" w:rsidRPr="006B68C1" w:rsidRDefault="00CD163C" w:rsidP="00C2471A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" w:type="pct"/>
            <w:vAlign w:val="center"/>
          </w:tcPr>
          <w:p w:rsidR="00CD163C" w:rsidRPr="006B68C1" w:rsidRDefault="00CD163C" w:rsidP="00C2471A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" w:type="pct"/>
            <w:vAlign w:val="center"/>
          </w:tcPr>
          <w:p w:rsidR="00CD163C" w:rsidRPr="006B68C1" w:rsidRDefault="00CD163C" w:rsidP="00C2471A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gridSpan w:val="2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" w:type="pct"/>
            <w:vAlign w:val="center"/>
          </w:tcPr>
          <w:p w:rsidR="00CD163C" w:rsidRPr="006B68C1" w:rsidRDefault="00CD163C" w:rsidP="00C2471A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CD163C" w:rsidRPr="006B68C1" w:rsidRDefault="00CD163C" w:rsidP="00C2471A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8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0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1623,6</w:t>
            </w:r>
          </w:p>
        </w:tc>
        <w:tc>
          <w:tcPr>
            <w:tcW w:w="528" w:type="pct"/>
            <w:vAlign w:val="center"/>
          </w:tcPr>
          <w:p w:rsidR="00CD163C" w:rsidRPr="006B68C1" w:rsidRDefault="00CD163C" w:rsidP="00C2471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1481,2</w:t>
            </w:r>
          </w:p>
        </w:tc>
        <w:tc>
          <w:tcPr>
            <w:tcW w:w="619" w:type="pct"/>
            <w:noWrap/>
            <w:vAlign w:val="bottom"/>
          </w:tcPr>
          <w:p w:rsidR="00CD163C" w:rsidRPr="006B68C1" w:rsidRDefault="00CD163C" w:rsidP="00C2471A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91,2</w:t>
            </w:r>
          </w:p>
        </w:tc>
      </w:tr>
    </w:tbl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234425" w:rsidRDefault="00234425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1C1BF1" w:rsidRDefault="001C1BF1" w:rsidP="00234425"/>
    <w:p w:rsidR="00CD163C" w:rsidRDefault="00CD163C" w:rsidP="00234425"/>
    <w:p w:rsidR="00CD163C" w:rsidRDefault="00CD163C" w:rsidP="00234425"/>
    <w:p w:rsidR="00CD163C" w:rsidRDefault="00CD163C" w:rsidP="00234425"/>
    <w:p w:rsidR="00CD163C" w:rsidRDefault="00CD163C" w:rsidP="00234425"/>
    <w:p w:rsidR="00234425" w:rsidRDefault="00234425" w:rsidP="00234425"/>
    <w:p w:rsidR="00234425" w:rsidRDefault="00234425" w:rsidP="00234425"/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4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сельского поселения </w:t>
      </w:r>
      <w:proofErr w:type="spellStart"/>
      <w:r>
        <w:rPr>
          <w:rFonts w:ascii="Arial" w:hAnsi="Arial" w:cs="Arial"/>
          <w:sz w:val="20"/>
          <w:szCs w:val="20"/>
        </w:rPr>
        <w:t>Кочкуровского</w:t>
      </w:r>
      <w:proofErr w:type="spellEnd"/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муниципального района</w:t>
      </w:r>
    </w:p>
    <w:p w:rsidR="001C1BF1" w:rsidRDefault="001C1BF1" w:rsidP="001C1BF1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>
        <w:rPr>
          <w:rFonts w:ascii="Arial" w:hAnsi="Arial" w:cs="Arial"/>
          <w:sz w:val="20"/>
          <w:szCs w:val="20"/>
        </w:rPr>
        <w:t>от _________2019 г. № ___</w:t>
      </w:r>
    </w:p>
    <w:p w:rsidR="00277EA5" w:rsidRDefault="00277EA5" w:rsidP="00277E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234425" w:rsidRDefault="00277EA5" w:rsidP="00277EA5">
      <w:pPr>
        <w:jc w:val="center"/>
      </w:pPr>
      <w:r w:rsidRPr="00C82F7E">
        <w:rPr>
          <w:rFonts w:ascii="Arial" w:hAnsi="Arial" w:cs="Arial"/>
          <w:b/>
          <w:bCs/>
          <w:caps/>
          <w:sz w:val="20"/>
          <w:szCs w:val="20"/>
        </w:rPr>
        <w:t>Ист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очники финансирования дефицита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бюджета </w:t>
      </w:r>
      <w:r w:rsidR="0011435E">
        <w:rPr>
          <w:rFonts w:ascii="Arial" w:hAnsi="Arial" w:cs="Arial"/>
          <w:b/>
          <w:bCs/>
          <w:sz w:val="20"/>
          <w:szCs w:val="20"/>
        </w:rPr>
        <w:t>НОВОПЫРМЕНСКОГО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сельского поселения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республики мордовия за 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>201</w:t>
      </w:r>
      <w:r>
        <w:rPr>
          <w:rFonts w:ascii="Arial" w:hAnsi="Arial" w:cs="Arial"/>
          <w:b/>
          <w:bCs/>
          <w:caps/>
          <w:sz w:val="20"/>
          <w:szCs w:val="20"/>
        </w:rPr>
        <w:t>8</w:t>
      </w:r>
      <w:r w:rsidRPr="00C82F7E">
        <w:rPr>
          <w:rFonts w:ascii="Arial" w:hAnsi="Arial" w:cs="Arial"/>
          <w:b/>
          <w:bCs/>
          <w:cap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caps/>
          <w:sz w:val="20"/>
          <w:szCs w:val="20"/>
        </w:rPr>
        <w:t xml:space="preserve"> по кодам классификации источников финансирования дефицитов бюджетов</w:t>
      </w:r>
    </w:p>
    <w:p w:rsidR="00234425" w:rsidRDefault="00277EA5" w:rsidP="00277EA5">
      <w:pPr>
        <w:jc w:val="right"/>
      </w:pPr>
      <w:r w:rsidRPr="00FB7B21">
        <w:rPr>
          <w:rFonts w:ascii="Arial" w:hAnsi="Arial" w:cs="Arial"/>
          <w:sz w:val="20"/>
          <w:szCs w:val="20"/>
        </w:rPr>
        <w:t>(тыс. руб.)</w:t>
      </w:r>
    </w:p>
    <w:tbl>
      <w:tblPr>
        <w:tblW w:w="5000" w:type="pct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3597"/>
        <w:gridCol w:w="1203"/>
        <w:gridCol w:w="1067"/>
        <w:gridCol w:w="1328"/>
      </w:tblGrid>
      <w:tr w:rsidR="00CD163C" w:rsidRPr="00C82F7E" w:rsidTr="00C2471A">
        <w:trPr>
          <w:trHeight w:val="2117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CD163C" w:rsidRPr="00C82F7E" w:rsidTr="00C2471A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D163C" w:rsidTr="00C2471A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63C" w:rsidRPr="00C82F7E" w:rsidTr="00C2471A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D163C" w:rsidRPr="00C82F7E" w:rsidTr="00C2471A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-1458,4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</w:tr>
      <w:tr w:rsidR="00CD163C" w:rsidRPr="00C82F7E" w:rsidTr="00C2471A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C82F7E" w:rsidTr="00C2471A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  <w:tr w:rsidR="00CD163C" w:rsidRPr="00C82F7E" w:rsidTr="00C2471A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1623,6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1481,2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D163C" w:rsidRPr="00C82F7E" w:rsidRDefault="00CD163C" w:rsidP="00C247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</w:t>
            </w:r>
          </w:p>
        </w:tc>
      </w:tr>
    </w:tbl>
    <w:p w:rsidR="00234425" w:rsidRDefault="00234425" w:rsidP="00234425"/>
    <w:p w:rsidR="00234425" w:rsidRPr="00C82F7E" w:rsidRDefault="00234425" w:rsidP="00234425"/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FA11C4" w:rsidRDefault="00FA11C4" w:rsidP="00F826B3">
      <w:pPr>
        <w:rPr>
          <w:rFonts w:ascii="Calibri" w:hAnsi="Calibri" w:cs="Calibri"/>
        </w:rPr>
      </w:pPr>
    </w:p>
    <w:p w:rsidR="00C103A8" w:rsidRDefault="00C103A8" w:rsidP="00F826B3">
      <w:pPr>
        <w:rPr>
          <w:rFonts w:ascii="Calibri" w:hAnsi="Calibri" w:cs="Calibri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1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CD05B9">
        <w:rPr>
          <w:rFonts w:ascii="Arial" w:hAnsi="Arial" w:cs="Arial"/>
        </w:rPr>
        <w:t>16.04.2019</w:t>
      </w:r>
      <w:r w:rsidRPr="00D5235C">
        <w:rPr>
          <w:rFonts w:ascii="Arial" w:hAnsi="Arial" w:cs="Arial"/>
        </w:rPr>
        <w:t xml:space="preserve"> г. № </w:t>
      </w:r>
      <w:r w:rsidR="006122F7">
        <w:rPr>
          <w:rFonts w:ascii="Arial" w:hAnsi="Arial" w:cs="Arial"/>
        </w:rPr>
        <w:t>4</w:t>
      </w:r>
      <w:r w:rsidR="000C5A2B">
        <w:rPr>
          <w:rFonts w:ascii="Arial" w:hAnsi="Arial" w:cs="Arial"/>
        </w:rPr>
        <w:t>5</w:t>
      </w: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right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p w:rsidR="00FA11C4" w:rsidRPr="00AB21A8" w:rsidRDefault="00FA11C4" w:rsidP="00FA11C4">
      <w:pPr>
        <w:jc w:val="center"/>
        <w:rPr>
          <w:rFonts w:ascii="Arial" w:hAnsi="Arial" w:cs="Arial"/>
          <w:b/>
          <w:sz w:val="28"/>
          <w:szCs w:val="28"/>
        </w:rPr>
      </w:pPr>
      <w:r w:rsidRPr="00AB21A8">
        <w:rPr>
          <w:rFonts w:ascii="Arial" w:hAnsi="Arial" w:cs="Arial"/>
          <w:b/>
          <w:sz w:val="28"/>
          <w:szCs w:val="28"/>
        </w:rPr>
        <w:t>ГРАФИК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проведени</w:t>
      </w:r>
      <w:r>
        <w:rPr>
          <w:rFonts w:ascii="Arial" w:hAnsi="Arial" w:cs="Arial"/>
          <w:b/>
          <w:caps/>
          <w:sz w:val="28"/>
          <w:szCs w:val="28"/>
        </w:rPr>
        <w:t>Я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публичных слушаний по проекту решения «Об утверждении отчета об исполнении бюджета </w:t>
      </w:r>
      <w:r w:rsidR="000C5A2B">
        <w:rPr>
          <w:rFonts w:ascii="Arial" w:hAnsi="Arial" w:cs="Arial"/>
          <w:b/>
          <w:sz w:val="28"/>
          <w:szCs w:val="28"/>
        </w:rPr>
        <w:t>НОВОПЫРМЕНСКОГО</w:t>
      </w:r>
      <w:r w:rsidRPr="00743EAB"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 xml:space="preserve">8 </w:t>
      </w:r>
      <w:r w:rsidRPr="00743EAB">
        <w:rPr>
          <w:rFonts w:ascii="Arial" w:hAnsi="Arial" w:cs="Arial"/>
          <w:b/>
          <w:caps/>
          <w:sz w:val="28"/>
          <w:szCs w:val="28"/>
        </w:rPr>
        <w:t>год»</w:t>
      </w:r>
    </w:p>
    <w:p w:rsidR="00FA11C4" w:rsidRPr="00AB21A8" w:rsidRDefault="00FA11C4" w:rsidP="00FA11C4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671"/>
        <w:gridCol w:w="2700"/>
        <w:gridCol w:w="2803"/>
      </w:tblGrid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№ п\п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Место проведения публичных слушаний</w:t>
            </w:r>
          </w:p>
        </w:tc>
      </w:tr>
      <w:tr w:rsidR="00FA11C4" w:rsidRPr="00AB21A8" w:rsidTr="003039AC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39389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06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мая 201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FA11C4" w:rsidRPr="00AB21A8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6122F7">
              <w:rPr>
                <w:rFonts w:ascii="Arial" w:hAnsi="Arial" w:cs="Arial"/>
                <w:sz w:val="28"/>
                <w:szCs w:val="28"/>
              </w:rPr>
              <w:t>8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часов </w:t>
            </w:r>
            <w:r w:rsidR="000C5A2B">
              <w:rPr>
                <w:rFonts w:ascii="Arial" w:hAnsi="Arial" w:cs="Arial"/>
                <w:sz w:val="28"/>
                <w:szCs w:val="28"/>
              </w:rPr>
              <w:t>3</w:t>
            </w:r>
            <w:r w:rsidRPr="00AB21A8">
              <w:rPr>
                <w:rFonts w:ascii="Arial" w:hAnsi="Arial" w:cs="Arial"/>
                <w:sz w:val="28"/>
                <w:szCs w:val="28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AB21A8" w:rsidRDefault="00FA11C4" w:rsidP="003039AC">
            <w:pPr>
              <w:rPr>
                <w:rFonts w:ascii="Arial" w:hAnsi="Arial" w:cs="Arial"/>
                <w:sz w:val="28"/>
                <w:szCs w:val="28"/>
              </w:rPr>
            </w:pPr>
            <w:r w:rsidRPr="00AB21A8">
              <w:rPr>
                <w:rFonts w:ascii="Arial" w:hAnsi="Arial" w:cs="Arial"/>
                <w:sz w:val="28"/>
                <w:szCs w:val="28"/>
              </w:rPr>
              <w:t xml:space="preserve">Администрация </w:t>
            </w:r>
            <w:proofErr w:type="spellStart"/>
            <w:r w:rsidRPr="00AB21A8">
              <w:rPr>
                <w:rFonts w:ascii="Arial" w:hAnsi="Arial" w:cs="Arial"/>
                <w:sz w:val="28"/>
                <w:szCs w:val="28"/>
              </w:rPr>
              <w:t>Кочкуровского</w:t>
            </w:r>
            <w:proofErr w:type="spellEnd"/>
            <w:r w:rsidRPr="00AB21A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93894">
              <w:rPr>
                <w:rFonts w:ascii="Arial" w:hAnsi="Arial" w:cs="Arial"/>
                <w:sz w:val="28"/>
                <w:szCs w:val="28"/>
              </w:rPr>
              <w:t>муниципального района</w:t>
            </w:r>
            <w:r w:rsidRPr="00AB21A8">
              <w:rPr>
                <w:rFonts w:ascii="Arial" w:hAnsi="Arial" w:cs="Arial"/>
                <w:sz w:val="28"/>
                <w:szCs w:val="28"/>
              </w:rPr>
              <w:t xml:space="preserve"> (с. Кочкурово, ул. Советская, 70)</w:t>
            </w:r>
          </w:p>
        </w:tc>
      </w:tr>
    </w:tbl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>Приложение 2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</w:t>
      </w:r>
      <w:r w:rsidR="000C5A2B">
        <w:rPr>
          <w:rFonts w:ascii="Arial" w:hAnsi="Arial" w:cs="Arial"/>
        </w:rPr>
        <w:t>5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>Рабочая группа</w:t>
      </w:r>
    </w:p>
    <w:p w:rsidR="00FA11C4" w:rsidRPr="00743EAB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28"/>
          <w:szCs w:val="28"/>
        </w:rPr>
      </w:pPr>
      <w:r w:rsidRPr="00743EAB">
        <w:rPr>
          <w:rFonts w:ascii="Arial" w:hAnsi="Arial" w:cs="Arial"/>
          <w:b/>
          <w:caps/>
          <w:sz w:val="28"/>
          <w:szCs w:val="28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0C5A2B">
        <w:rPr>
          <w:rFonts w:ascii="Arial" w:hAnsi="Arial" w:cs="Arial"/>
          <w:b/>
          <w:sz w:val="28"/>
          <w:szCs w:val="28"/>
        </w:rPr>
        <w:t>НОВОПЫРМЕНСКОГО</w:t>
      </w:r>
      <w:r w:rsidRPr="00743EAB"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r w:rsidRPr="00743EAB">
        <w:rPr>
          <w:rFonts w:ascii="Arial" w:hAnsi="Arial" w:cs="Arial"/>
          <w:b/>
          <w:caps/>
          <w:sz w:val="28"/>
          <w:szCs w:val="28"/>
        </w:rPr>
        <w:t>Кочкуровского муниципального района за 201</w:t>
      </w:r>
      <w:r w:rsidR="00393894">
        <w:rPr>
          <w:rFonts w:ascii="Arial" w:hAnsi="Arial" w:cs="Arial"/>
          <w:b/>
          <w:caps/>
          <w:sz w:val="28"/>
          <w:szCs w:val="28"/>
        </w:rPr>
        <w:t>8</w:t>
      </w:r>
      <w:r w:rsidRPr="00743EAB">
        <w:rPr>
          <w:rFonts w:ascii="Arial" w:hAnsi="Arial" w:cs="Arial"/>
          <w:b/>
          <w:caps/>
          <w:sz w:val="28"/>
          <w:szCs w:val="28"/>
        </w:rPr>
        <w:t xml:space="preserve"> год»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Зюзяев</w:t>
      </w:r>
      <w:proofErr w:type="spellEnd"/>
      <w:r>
        <w:rPr>
          <w:rFonts w:ascii="Arial" w:hAnsi="Arial" w:cs="Arial"/>
        </w:rPr>
        <w:t xml:space="preserve"> Сергей Викторович</w:t>
      </w:r>
      <w:r w:rsidR="00FA11C4">
        <w:rPr>
          <w:rFonts w:ascii="Arial" w:hAnsi="Arial" w:cs="Arial"/>
        </w:rPr>
        <w:t xml:space="preserve"> – глав</w:t>
      </w:r>
      <w:r>
        <w:rPr>
          <w:rFonts w:ascii="Arial" w:hAnsi="Arial" w:cs="Arial"/>
        </w:rPr>
        <w:t>а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председатель комиссии</w:t>
      </w:r>
      <w:r w:rsidR="00C2471A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46137F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Баюшкин</w:t>
      </w:r>
      <w:proofErr w:type="spellEnd"/>
      <w:r>
        <w:rPr>
          <w:rFonts w:ascii="Arial" w:hAnsi="Arial" w:cs="Arial"/>
        </w:rPr>
        <w:t xml:space="preserve"> Анатолий Алексеевич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депутат Совета депутатов</w:t>
      </w:r>
      <w:r w:rsidR="00FA11C4">
        <w:rPr>
          <w:rFonts w:ascii="Arial" w:hAnsi="Arial" w:cs="Arial"/>
        </w:rPr>
        <w:t xml:space="preserve"> </w:t>
      </w:r>
      <w:proofErr w:type="spellStart"/>
      <w:r w:rsidR="00FA11C4">
        <w:rPr>
          <w:rFonts w:ascii="Arial" w:hAnsi="Arial" w:cs="Arial"/>
        </w:rPr>
        <w:t>Кочкуровского</w:t>
      </w:r>
      <w:proofErr w:type="spellEnd"/>
      <w:r w:rsidR="00FA11C4">
        <w:rPr>
          <w:rFonts w:ascii="Arial" w:hAnsi="Arial" w:cs="Arial"/>
        </w:rPr>
        <w:t xml:space="preserve"> сельского поселения, заместитель председателя комиссии</w:t>
      </w:r>
      <w:r w:rsidR="00C2471A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;</w:t>
      </w:r>
    </w:p>
    <w:p w:rsidR="00FA11C4" w:rsidRDefault="000F7A4D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Суродейкин</w:t>
      </w:r>
      <w:proofErr w:type="spellEnd"/>
      <w:r>
        <w:rPr>
          <w:rFonts w:ascii="Arial" w:hAnsi="Arial" w:cs="Arial"/>
        </w:rPr>
        <w:t xml:space="preserve"> Николай Иванович</w:t>
      </w:r>
      <w:r w:rsidR="00FA11C4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поселения,</w:t>
      </w:r>
      <w:r w:rsidR="00FA11C4">
        <w:rPr>
          <w:rFonts w:ascii="Arial" w:hAnsi="Arial" w:cs="Arial"/>
        </w:rPr>
        <w:t xml:space="preserve"> секретарь комиссии</w:t>
      </w:r>
      <w:r w:rsidR="00C2471A">
        <w:rPr>
          <w:rFonts w:ascii="Arial" w:hAnsi="Arial" w:cs="Arial"/>
        </w:rPr>
        <w:t xml:space="preserve"> (по согласованию)</w:t>
      </w:r>
      <w:r w:rsidR="00FA11C4">
        <w:rPr>
          <w:rFonts w:ascii="Arial" w:hAnsi="Arial" w:cs="Arial"/>
        </w:rPr>
        <w:t>.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</w:p>
    <w:p w:rsidR="00FA11C4" w:rsidRDefault="00FA11C4" w:rsidP="00FA11C4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Будаева</w:t>
      </w:r>
      <w:proofErr w:type="spellEnd"/>
      <w:r>
        <w:rPr>
          <w:rFonts w:ascii="Arial" w:hAnsi="Arial" w:cs="Arial"/>
        </w:rPr>
        <w:t xml:space="preserve"> Елена Ивановна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(по согласованию);</w:t>
      </w:r>
    </w:p>
    <w:p w:rsidR="00FA11C4" w:rsidRDefault="00FA11C4" w:rsidP="00FA11C4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Силиванова</w:t>
      </w:r>
      <w:proofErr w:type="spellEnd"/>
      <w:r>
        <w:rPr>
          <w:rFonts w:ascii="Arial" w:hAnsi="Arial" w:cs="Arial"/>
        </w:rPr>
        <w:t xml:space="preserve"> Людмила Михайловна – депутат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bookmarkStart w:id="2" w:name="_Hlk6303143"/>
      <w:r>
        <w:rPr>
          <w:rFonts w:ascii="Arial" w:hAnsi="Arial" w:cs="Arial"/>
        </w:rPr>
        <w:t>(по согласованию)</w:t>
      </w:r>
      <w:bookmarkEnd w:id="2"/>
      <w:r>
        <w:rPr>
          <w:rFonts w:ascii="Arial" w:hAnsi="Arial" w:cs="Arial"/>
        </w:rPr>
        <w:t>.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393894" w:rsidRDefault="0039389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                                                                                                              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  <w:caps/>
        </w:rPr>
      </w:pPr>
      <w:r w:rsidRPr="00D5235C">
        <w:rPr>
          <w:rFonts w:ascii="Arial" w:hAnsi="Arial" w:cs="Arial"/>
          <w:caps/>
        </w:rPr>
        <w:lastRenderedPageBreak/>
        <w:t xml:space="preserve">Приложение </w:t>
      </w:r>
      <w:r>
        <w:rPr>
          <w:rFonts w:ascii="Arial" w:hAnsi="Arial" w:cs="Arial"/>
          <w:caps/>
        </w:rPr>
        <w:t>3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>к решению Совета депутатов</w:t>
      </w:r>
    </w:p>
    <w:p w:rsidR="00FA11C4" w:rsidRDefault="00FA11C4" w:rsidP="00FA11C4">
      <w:pPr>
        <w:ind w:left="-567" w:right="-143" w:firstLine="567"/>
        <w:jc w:val="right"/>
        <w:rPr>
          <w:rFonts w:ascii="Arial" w:hAnsi="Arial" w:cs="Arial"/>
        </w:rPr>
      </w:pPr>
      <w:proofErr w:type="spellStart"/>
      <w:r w:rsidRPr="00743EAB">
        <w:rPr>
          <w:rFonts w:ascii="Arial" w:hAnsi="Arial" w:cs="Arial"/>
        </w:rPr>
        <w:t>Кочкуровского</w:t>
      </w:r>
      <w:proofErr w:type="spellEnd"/>
      <w:r w:rsidRPr="00743EAB">
        <w:rPr>
          <w:rFonts w:ascii="Arial" w:hAnsi="Arial" w:cs="Arial"/>
        </w:rPr>
        <w:t xml:space="preserve"> сельского поселения</w:t>
      </w:r>
    </w:p>
    <w:p w:rsidR="00FA11C4" w:rsidRPr="00D5235C" w:rsidRDefault="00FA11C4" w:rsidP="00FA11C4">
      <w:pPr>
        <w:tabs>
          <w:tab w:val="left" w:pos="945"/>
        </w:tabs>
        <w:ind w:left="-567" w:right="-143" w:firstLine="567"/>
        <w:jc w:val="right"/>
        <w:rPr>
          <w:rFonts w:ascii="Arial" w:hAnsi="Arial" w:cs="Arial"/>
        </w:rPr>
      </w:pPr>
      <w:r w:rsidRPr="00D5235C">
        <w:rPr>
          <w:rFonts w:ascii="Arial" w:hAnsi="Arial" w:cs="Arial"/>
        </w:rPr>
        <w:t xml:space="preserve">от </w:t>
      </w:r>
      <w:r w:rsidR="00393894">
        <w:rPr>
          <w:rFonts w:ascii="Arial" w:hAnsi="Arial" w:cs="Arial"/>
        </w:rPr>
        <w:t>16</w:t>
      </w:r>
      <w:r>
        <w:rPr>
          <w:rFonts w:ascii="Arial" w:hAnsi="Arial" w:cs="Arial"/>
        </w:rPr>
        <w:t>.04.201</w:t>
      </w:r>
      <w:r w:rsidR="00393894">
        <w:rPr>
          <w:rFonts w:ascii="Arial" w:hAnsi="Arial" w:cs="Arial"/>
        </w:rPr>
        <w:t>9</w:t>
      </w:r>
      <w:r w:rsidRPr="00D5235C">
        <w:rPr>
          <w:rFonts w:ascii="Arial" w:hAnsi="Arial" w:cs="Arial"/>
        </w:rPr>
        <w:t xml:space="preserve"> г. № </w:t>
      </w:r>
      <w:r w:rsidR="00393894">
        <w:rPr>
          <w:rFonts w:ascii="Arial" w:hAnsi="Arial" w:cs="Arial"/>
        </w:rPr>
        <w:t>4</w:t>
      </w:r>
      <w:r w:rsidR="000C5A2B">
        <w:rPr>
          <w:rFonts w:ascii="Arial" w:hAnsi="Arial" w:cs="Arial"/>
        </w:rPr>
        <w:t>5</w:t>
      </w:r>
    </w:p>
    <w:p w:rsidR="00FA11C4" w:rsidRPr="00D5235C" w:rsidRDefault="00FA11C4" w:rsidP="00FA11C4">
      <w:pPr>
        <w:ind w:left="-567" w:right="-143" w:firstLine="567"/>
        <w:jc w:val="right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>Форма</w:t>
      </w:r>
    </w:p>
    <w:p w:rsidR="00FA11C4" w:rsidRPr="00D5235C" w:rsidRDefault="00FA11C4" w:rsidP="00FA11C4">
      <w:pPr>
        <w:ind w:left="-567" w:right="-143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D5235C">
        <w:rPr>
          <w:rFonts w:ascii="Arial" w:hAnsi="Arial" w:cs="Arial"/>
          <w:b/>
          <w:caps/>
          <w:sz w:val="32"/>
          <w:szCs w:val="32"/>
        </w:rPr>
        <w:t xml:space="preserve">внесения предложений по проекту решения «Об утверждении отчета об исполнении бюджета </w:t>
      </w:r>
      <w:r w:rsidR="000C5A2B" w:rsidRPr="000C5A2B">
        <w:rPr>
          <w:rFonts w:ascii="Arial" w:hAnsi="Arial" w:cs="Arial"/>
          <w:b/>
          <w:sz w:val="32"/>
          <w:szCs w:val="32"/>
        </w:rPr>
        <w:t>НОВОПЫРМЕНСКОГО</w:t>
      </w:r>
      <w:r w:rsidRPr="000C5A2B">
        <w:rPr>
          <w:rFonts w:ascii="Arial" w:hAnsi="Arial" w:cs="Arial"/>
          <w:b/>
          <w:sz w:val="32"/>
          <w:szCs w:val="32"/>
        </w:rPr>
        <w:t xml:space="preserve"> </w:t>
      </w:r>
      <w:r w:rsidRPr="00743EAB">
        <w:rPr>
          <w:rFonts w:ascii="Arial" w:hAnsi="Arial" w:cs="Arial"/>
          <w:b/>
          <w:sz w:val="32"/>
          <w:szCs w:val="32"/>
        </w:rPr>
        <w:t>СЕЛЬСКОГО ПОСЕЛЕНИЯ</w:t>
      </w:r>
      <w:r>
        <w:rPr>
          <w:rFonts w:ascii="Arial" w:hAnsi="Arial" w:cs="Arial"/>
        </w:rPr>
        <w:t xml:space="preserve"> </w:t>
      </w:r>
      <w:r w:rsidRPr="00D5235C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caps/>
          <w:sz w:val="32"/>
          <w:szCs w:val="32"/>
        </w:rPr>
        <w:t xml:space="preserve"> за 201</w:t>
      </w:r>
      <w:r w:rsidR="00393894">
        <w:rPr>
          <w:rFonts w:ascii="Arial" w:hAnsi="Arial" w:cs="Arial"/>
          <w:b/>
          <w:caps/>
          <w:sz w:val="32"/>
          <w:szCs w:val="32"/>
        </w:rPr>
        <w:t>8</w:t>
      </w:r>
      <w:r w:rsidRPr="00D5235C">
        <w:rPr>
          <w:rFonts w:ascii="Arial" w:hAnsi="Arial" w:cs="Arial"/>
          <w:b/>
          <w:caps/>
          <w:sz w:val="32"/>
          <w:szCs w:val="32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A11C4" w:rsidRPr="00D5235C" w:rsidTr="003039AC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  <w:vanish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FA11C4" w:rsidRPr="00D5235C" w:rsidTr="003039AC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-675" w:hanging="24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34" w:right="-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righ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отчета об </w:t>
            </w:r>
            <w:proofErr w:type="spellStart"/>
            <w:r w:rsidRPr="00D5235C">
              <w:rPr>
                <w:rFonts w:ascii="Arial" w:hAnsi="Arial" w:cs="Arial"/>
                <w:sz w:val="20"/>
                <w:szCs w:val="20"/>
              </w:rPr>
              <w:t>испол</w:t>
            </w:r>
            <w:proofErr w:type="spellEnd"/>
            <w:r w:rsidRPr="00D5235C">
              <w:rPr>
                <w:rFonts w:ascii="Arial" w:hAnsi="Arial" w:cs="Arial"/>
                <w:sz w:val="20"/>
                <w:szCs w:val="20"/>
              </w:rPr>
              <w:t>-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нении  бюджета</w:t>
            </w:r>
            <w:proofErr w:type="gramEnd"/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63" w:right="-143" w:firstLine="28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Текст поправ</w:t>
            </w:r>
            <w:r w:rsidRPr="00D5235C">
              <w:rPr>
                <w:rFonts w:ascii="Arial" w:hAnsi="Arial" w:cs="Arial"/>
                <w:sz w:val="20"/>
                <w:szCs w:val="20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Текст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отчета об исполне</w:t>
            </w:r>
            <w:r w:rsidRPr="00D5235C">
              <w:rPr>
                <w:rFonts w:ascii="Arial" w:hAnsi="Arial" w:cs="Arial"/>
                <w:sz w:val="20"/>
                <w:szCs w:val="20"/>
              </w:rPr>
              <w:t>нии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бюджета с учетом </w:t>
            </w:r>
          </w:p>
          <w:p w:rsidR="00FA11C4" w:rsidRPr="00D5235C" w:rsidRDefault="00FA11C4" w:rsidP="003039AC">
            <w:pPr>
              <w:ind w:hanging="4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Кем внесена поправка</w:t>
            </w:r>
          </w:p>
        </w:tc>
      </w:tr>
      <w:tr w:rsidR="00FA11C4" w:rsidRPr="00D5235C" w:rsidTr="003039AC">
        <w:trPr>
          <w:trHeight w:val="128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80" w:right="-1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Фамилия, </w:t>
            </w:r>
            <w:proofErr w:type="gramStart"/>
            <w:r w:rsidRPr="00D5235C">
              <w:rPr>
                <w:rFonts w:ascii="Arial" w:hAnsi="Arial" w:cs="Arial"/>
                <w:sz w:val="20"/>
                <w:szCs w:val="20"/>
              </w:rPr>
              <w:t>имя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D5235C">
              <w:rPr>
                <w:rFonts w:ascii="Arial" w:hAnsi="Arial" w:cs="Arial"/>
                <w:sz w:val="20"/>
                <w:szCs w:val="20"/>
              </w:rPr>
              <w:t>,</w:t>
            </w:r>
            <w:proofErr w:type="gramEnd"/>
            <w:r w:rsidRPr="00D5235C">
              <w:rPr>
                <w:rFonts w:ascii="Arial" w:hAnsi="Arial" w:cs="Arial"/>
                <w:sz w:val="20"/>
                <w:szCs w:val="20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Домашний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tabs>
                <w:tab w:val="left" w:pos="20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Данные о документе</w:t>
            </w:r>
            <w:r w:rsidRPr="00D5235C">
              <w:rPr>
                <w:rFonts w:ascii="Arial" w:hAnsi="Arial" w:cs="Arial"/>
                <w:sz w:val="20"/>
                <w:szCs w:val="20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 xml:space="preserve">Место 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рабо</w:t>
            </w:r>
            <w:r w:rsidRPr="00D5235C">
              <w:rPr>
                <w:rFonts w:ascii="Arial" w:hAnsi="Arial" w:cs="Arial"/>
                <w:sz w:val="20"/>
                <w:szCs w:val="20"/>
              </w:rPr>
              <w:t>ты,</w:t>
            </w:r>
          </w:p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учебы</w:t>
            </w: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5235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11C4" w:rsidRPr="00D5235C" w:rsidTr="003039A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1C4" w:rsidRPr="00D5235C" w:rsidRDefault="00FA11C4" w:rsidP="003039AC">
            <w:pPr>
              <w:ind w:left="-567" w:right="-143" w:firstLine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  <w:r w:rsidRPr="00D5235C">
        <w:rPr>
          <w:rFonts w:ascii="Arial" w:hAnsi="Arial" w:cs="Arial"/>
        </w:rPr>
        <w:t>Подпись гражданина______________________________</w:t>
      </w: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  <w:rPr>
          <w:rFonts w:ascii="Arial" w:hAnsi="Arial" w:cs="Arial"/>
        </w:rPr>
      </w:pPr>
    </w:p>
    <w:p w:rsidR="00FA11C4" w:rsidRPr="00D5235C" w:rsidRDefault="00FA11C4" w:rsidP="00FA11C4">
      <w:pPr>
        <w:ind w:left="-567" w:right="-143" w:firstLine="567"/>
        <w:jc w:val="both"/>
      </w:pPr>
    </w:p>
    <w:p w:rsidR="00FA11C4" w:rsidRPr="00A9288B" w:rsidRDefault="00FA11C4" w:rsidP="00F826B3">
      <w:pPr>
        <w:rPr>
          <w:rFonts w:ascii="Calibri" w:hAnsi="Calibri" w:cs="Calibri"/>
        </w:rPr>
      </w:pPr>
    </w:p>
    <w:sectPr w:rsidR="00FA11C4" w:rsidRPr="00A9288B" w:rsidSect="00091741">
      <w:pgSz w:w="11906" w:h="16838"/>
      <w:pgMar w:top="851" w:right="991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8E6"/>
    <w:rsid w:val="000032C5"/>
    <w:rsid w:val="000117DA"/>
    <w:rsid w:val="00013BDA"/>
    <w:rsid w:val="00032492"/>
    <w:rsid w:val="00035C42"/>
    <w:rsid w:val="00051E03"/>
    <w:rsid w:val="00091741"/>
    <w:rsid w:val="000B55D6"/>
    <w:rsid w:val="000C2884"/>
    <w:rsid w:val="000C2B26"/>
    <w:rsid w:val="000C5A2B"/>
    <w:rsid w:val="000C748B"/>
    <w:rsid w:val="000F3D22"/>
    <w:rsid w:val="000F7A4D"/>
    <w:rsid w:val="0010487D"/>
    <w:rsid w:val="00105D68"/>
    <w:rsid w:val="00110708"/>
    <w:rsid w:val="001118AB"/>
    <w:rsid w:val="0011435E"/>
    <w:rsid w:val="001172AF"/>
    <w:rsid w:val="001235A3"/>
    <w:rsid w:val="00134FDC"/>
    <w:rsid w:val="00135318"/>
    <w:rsid w:val="00135A27"/>
    <w:rsid w:val="00142CD0"/>
    <w:rsid w:val="0015720E"/>
    <w:rsid w:val="001648D2"/>
    <w:rsid w:val="00173D7C"/>
    <w:rsid w:val="001756EE"/>
    <w:rsid w:val="001823E7"/>
    <w:rsid w:val="0018436F"/>
    <w:rsid w:val="001916EE"/>
    <w:rsid w:val="001A0B92"/>
    <w:rsid w:val="001B214A"/>
    <w:rsid w:val="001C1BF1"/>
    <w:rsid w:val="001C20A7"/>
    <w:rsid w:val="001D4B12"/>
    <w:rsid w:val="001D62F2"/>
    <w:rsid w:val="001D735A"/>
    <w:rsid w:val="001E28C1"/>
    <w:rsid w:val="001F07DC"/>
    <w:rsid w:val="001F1B04"/>
    <w:rsid w:val="001F59BF"/>
    <w:rsid w:val="00213A93"/>
    <w:rsid w:val="00222D67"/>
    <w:rsid w:val="00226F0B"/>
    <w:rsid w:val="002317E2"/>
    <w:rsid w:val="00233AA6"/>
    <w:rsid w:val="00234425"/>
    <w:rsid w:val="00234FCD"/>
    <w:rsid w:val="002409A4"/>
    <w:rsid w:val="00246933"/>
    <w:rsid w:val="002522B5"/>
    <w:rsid w:val="002536C8"/>
    <w:rsid w:val="0025661B"/>
    <w:rsid w:val="002661BD"/>
    <w:rsid w:val="0027293B"/>
    <w:rsid w:val="00277EA5"/>
    <w:rsid w:val="00281DF1"/>
    <w:rsid w:val="0028445B"/>
    <w:rsid w:val="00291D1F"/>
    <w:rsid w:val="0029280D"/>
    <w:rsid w:val="00293957"/>
    <w:rsid w:val="002B1DA8"/>
    <w:rsid w:val="002B335C"/>
    <w:rsid w:val="002C41B0"/>
    <w:rsid w:val="002D07D3"/>
    <w:rsid w:val="002D44E6"/>
    <w:rsid w:val="002E083D"/>
    <w:rsid w:val="002E718A"/>
    <w:rsid w:val="003039AC"/>
    <w:rsid w:val="00306F01"/>
    <w:rsid w:val="00332D77"/>
    <w:rsid w:val="00332F2F"/>
    <w:rsid w:val="00337485"/>
    <w:rsid w:val="00344D6F"/>
    <w:rsid w:val="00356A75"/>
    <w:rsid w:val="00360B00"/>
    <w:rsid w:val="00362773"/>
    <w:rsid w:val="00364EA0"/>
    <w:rsid w:val="00393894"/>
    <w:rsid w:val="003A32A1"/>
    <w:rsid w:val="003A4D54"/>
    <w:rsid w:val="003A7EF1"/>
    <w:rsid w:val="003B10B6"/>
    <w:rsid w:val="003B3934"/>
    <w:rsid w:val="003C515A"/>
    <w:rsid w:val="003C7DD7"/>
    <w:rsid w:val="003E00E3"/>
    <w:rsid w:val="003F2296"/>
    <w:rsid w:val="003F41FD"/>
    <w:rsid w:val="00414370"/>
    <w:rsid w:val="004143CA"/>
    <w:rsid w:val="00416511"/>
    <w:rsid w:val="00417C19"/>
    <w:rsid w:val="00421FFC"/>
    <w:rsid w:val="0042216B"/>
    <w:rsid w:val="00425A44"/>
    <w:rsid w:val="00436216"/>
    <w:rsid w:val="004418E6"/>
    <w:rsid w:val="004551B1"/>
    <w:rsid w:val="00455390"/>
    <w:rsid w:val="0046137F"/>
    <w:rsid w:val="004657B9"/>
    <w:rsid w:val="004659E4"/>
    <w:rsid w:val="00470613"/>
    <w:rsid w:val="0047397A"/>
    <w:rsid w:val="00484D1F"/>
    <w:rsid w:val="00494E9C"/>
    <w:rsid w:val="004A3464"/>
    <w:rsid w:val="004A5D2F"/>
    <w:rsid w:val="004B1DD0"/>
    <w:rsid w:val="004C0BB6"/>
    <w:rsid w:val="004D0ABF"/>
    <w:rsid w:val="004D2A2C"/>
    <w:rsid w:val="004D38C3"/>
    <w:rsid w:val="004D407C"/>
    <w:rsid w:val="004E465D"/>
    <w:rsid w:val="004F03C5"/>
    <w:rsid w:val="004F35E8"/>
    <w:rsid w:val="004F6DF1"/>
    <w:rsid w:val="00503563"/>
    <w:rsid w:val="00505182"/>
    <w:rsid w:val="00512EA1"/>
    <w:rsid w:val="00514349"/>
    <w:rsid w:val="00514CD6"/>
    <w:rsid w:val="0053300D"/>
    <w:rsid w:val="005376E4"/>
    <w:rsid w:val="00543616"/>
    <w:rsid w:val="00545D16"/>
    <w:rsid w:val="005467C0"/>
    <w:rsid w:val="00561056"/>
    <w:rsid w:val="00561674"/>
    <w:rsid w:val="005746D9"/>
    <w:rsid w:val="005747E5"/>
    <w:rsid w:val="00580A13"/>
    <w:rsid w:val="00594782"/>
    <w:rsid w:val="0059612D"/>
    <w:rsid w:val="005D0077"/>
    <w:rsid w:val="005E03D9"/>
    <w:rsid w:val="006053E3"/>
    <w:rsid w:val="00605ADA"/>
    <w:rsid w:val="00610993"/>
    <w:rsid w:val="006122F7"/>
    <w:rsid w:val="00614BA7"/>
    <w:rsid w:val="00636D67"/>
    <w:rsid w:val="0064243B"/>
    <w:rsid w:val="0065577D"/>
    <w:rsid w:val="006701EA"/>
    <w:rsid w:val="00671F74"/>
    <w:rsid w:val="0068101E"/>
    <w:rsid w:val="006862FA"/>
    <w:rsid w:val="006A1BC4"/>
    <w:rsid w:val="006A65C5"/>
    <w:rsid w:val="006A766E"/>
    <w:rsid w:val="006B68C1"/>
    <w:rsid w:val="006C1E6D"/>
    <w:rsid w:val="006D5028"/>
    <w:rsid w:val="006E0BF2"/>
    <w:rsid w:val="006E38BE"/>
    <w:rsid w:val="006E6B60"/>
    <w:rsid w:val="00702472"/>
    <w:rsid w:val="00702BFF"/>
    <w:rsid w:val="00710E41"/>
    <w:rsid w:val="00711F6D"/>
    <w:rsid w:val="0071475A"/>
    <w:rsid w:val="00715A56"/>
    <w:rsid w:val="00737D6D"/>
    <w:rsid w:val="00740B29"/>
    <w:rsid w:val="00752FC6"/>
    <w:rsid w:val="00771A07"/>
    <w:rsid w:val="00773383"/>
    <w:rsid w:val="0077440F"/>
    <w:rsid w:val="00782EF3"/>
    <w:rsid w:val="0079203F"/>
    <w:rsid w:val="007B7662"/>
    <w:rsid w:val="007B7DF6"/>
    <w:rsid w:val="007E1933"/>
    <w:rsid w:val="007E46A1"/>
    <w:rsid w:val="007E7F56"/>
    <w:rsid w:val="00800B9B"/>
    <w:rsid w:val="00805562"/>
    <w:rsid w:val="0081009D"/>
    <w:rsid w:val="00813FE3"/>
    <w:rsid w:val="008306AD"/>
    <w:rsid w:val="00832AC9"/>
    <w:rsid w:val="008346A5"/>
    <w:rsid w:val="008513E7"/>
    <w:rsid w:val="0086710A"/>
    <w:rsid w:val="00870D64"/>
    <w:rsid w:val="0087603D"/>
    <w:rsid w:val="00883FD5"/>
    <w:rsid w:val="008921CE"/>
    <w:rsid w:val="008A36CF"/>
    <w:rsid w:val="008A3C8E"/>
    <w:rsid w:val="008A421D"/>
    <w:rsid w:val="008B3588"/>
    <w:rsid w:val="008B4CA4"/>
    <w:rsid w:val="008C2025"/>
    <w:rsid w:val="008D2A2E"/>
    <w:rsid w:val="008E7EFF"/>
    <w:rsid w:val="009042DB"/>
    <w:rsid w:val="00912F4B"/>
    <w:rsid w:val="00914666"/>
    <w:rsid w:val="00921B36"/>
    <w:rsid w:val="00921D50"/>
    <w:rsid w:val="00924CB4"/>
    <w:rsid w:val="0093240A"/>
    <w:rsid w:val="009325DA"/>
    <w:rsid w:val="00934DBF"/>
    <w:rsid w:val="009426A9"/>
    <w:rsid w:val="009504D0"/>
    <w:rsid w:val="009527C5"/>
    <w:rsid w:val="00963B6D"/>
    <w:rsid w:val="00967623"/>
    <w:rsid w:val="0097260A"/>
    <w:rsid w:val="0098644A"/>
    <w:rsid w:val="009A6146"/>
    <w:rsid w:val="009B7131"/>
    <w:rsid w:val="009C032F"/>
    <w:rsid w:val="009C20F6"/>
    <w:rsid w:val="009C5C59"/>
    <w:rsid w:val="009D1E04"/>
    <w:rsid w:val="009D2BE4"/>
    <w:rsid w:val="009D415D"/>
    <w:rsid w:val="009D4816"/>
    <w:rsid w:val="009E03AC"/>
    <w:rsid w:val="009E1941"/>
    <w:rsid w:val="009E3770"/>
    <w:rsid w:val="00A0396A"/>
    <w:rsid w:val="00A127D7"/>
    <w:rsid w:val="00A264BA"/>
    <w:rsid w:val="00A27EEB"/>
    <w:rsid w:val="00A3449F"/>
    <w:rsid w:val="00A40FED"/>
    <w:rsid w:val="00A420ED"/>
    <w:rsid w:val="00A426F8"/>
    <w:rsid w:val="00A45D34"/>
    <w:rsid w:val="00A51A80"/>
    <w:rsid w:val="00A560AE"/>
    <w:rsid w:val="00A60FF3"/>
    <w:rsid w:val="00A74B91"/>
    <w:rsid w:val="00A83239"/>
    <w:rsid w:val="00A87477"/>
    <w:rsid w:val="00A9288B"/>
    <w:rsid w:val="00AA109C"/>
    <w:rsid w:val="00AC05B0"/>
    <w:rsid w:val="00AD1455"/>
    <w:rsid w:val="00AD7290"/>
    <w:rsid w:val="00AD77DA"/>
    <w:rsid w:val="00AE0CDE"/>
    <w:rsid w:val="00AE58B8"/>
    <w:rsid w:val="00AF0825"/>
    <w:rsid w:val="00AF35F4"/>
    <w:rsid w:val="00AF4158"/>
    <w:rsid w:val="00AF580F"/>
    <w:rsid w:val="00B00A69"/>
    <w:rsid w:val="00B119F7"/>
    <w:rsid w:val="00B2087B"/>
    <w:rsid w:val="00B27432"/>
    <w:rsid w:val="00B32473"/>
    <w:rsid w:val="00B365FA"/>
    <w:rsid w:val="00B47B49"/>
    <w:rsid w:val="00B571EF"/>
    <w:rsid w:val="00B57C0D"/>
    <w:rsid w:val="00B656B7"/>
    <w:rsid w:val="00B657C6"/>
    <w:rsid w:val="00B730BA"/>
    <w:rsid w:val="00B91BC4"/>
    <w:rsid w:val="00B9334D"/>
    <w:rsid w:val="00B93FCA"/>
    <w:rsid w:val="00B95544"/>
    <w:rsid w:val="00BA10E9"/>
    <w:rsid w:val="00BB2D74"/>
    <w:rsid w:val="00BB6D84"/>
    <w:rsid w:val="00BB7809"/>
    <w:rsid w:val="00BC12B2"/>
    <w:rsid w:val="00BE4BC6"/>
    <w:rsid w:val="00C00A30"/>
    <w:rsid w:val="00C00FAC"/>
    <w:rsid w:val="00C010B4"/>
    <w:rsid w:val="00C05BD8"/>
    <w:rsid w:val="00C103A8"/>
    <w:rsid w:val="00C1527C"/>
    <w:rsid w:val="00C234D6"/>
    <w:rsid w:val="00C242E5"/>
    <w:rsid w:val="00C2471A"/>
    <w:rsid w:val="00C43864"/>
    <w:rsid w:val="00C5788D"/>
    <w:rsid w:val="00C61020"/>
    <w:rsid w:val="00C64F14"/>
    <w:rsid w:val="00C76596"/>
    <w:rsid w:val="00C82F7E"/>
    <w:rsid w:val="00C90A9E"/>
    <w:rsid w:val="00C94380"/>
    <w:rsid w:val="00C9722C"/>
    <w:rsid w:val="00CA63FF"/>
    <w:rsid w:val="00CC0059"/>
    <w:rsid w:val="00CD05B9"/>
    <w:rsid w:val="00CD163C"/>
    <w:rsid w:val="00CF55A2"/>
    <w:rsid w:val="00CF56F2"/>
    <w:rsid w:val="00D0236D"/>
    <w:rsid w:val="00D039F2"/>
    <w:rsid w:val="00D06536"/>
    <w:rsid w:val="00D179CE"/>
    <w:rsid w:val="00D218A1"/>
    <w:rsid w:val="00D2262C"/>
    <w:rsid w:val="00D320B3"/>
    <w:rsid w:val="00D36F9C"/>
    <w:rsid w:val="00D40CAD"/>
    <w:rsid w:val="00D439F1"/>
    <w:rsid w:val="00D46898"/>
    <w:rsid w:val="00D4713C"/>
    <w:rsid w:val="00D476A5"/>
    <w:rsid w:val="00D53BE0"/>
    <w:rsid w:val="00D57DAC"/>
    <w:rsid w:val="00D61246"/>
    <w:rsid w:val="00D862B8"/>
    <w:rsid w:val="00D87464"/>
    <w:rsid w:val="00DA1EEF"/>
    <w:rsid w:val="00DA3951"/>
    <w:rsid w:val="00DB1153"/>
    <w:rsid w:val="00DB3568"/>
    <w:rsid w:val="00DC7795"/>
    <w:rsid w:val="00DD1694"/>
    <w:rsid w:val="00DD1FF2"/>
    <w:rsid w:val="00DD7525"/>
    <w:rsid w:val="00E05CCC"/>
    <w:rsid w:val="00E11631"/>
    <w:rsid w:val="00E13EB6"/>
    <w:rsid w:val="00E17841"/>
    <w:rsid w:val="00E213A8"/>
    <w:rsid w:val="00E26D21"/>
    <w:rsid w:val="00E34A46"/>
    <w:rsid w:val="00E35241"/>
    <w:rsid w:val="00E414DF"/>
    <w:rsid w:val="00E44AAB"/>
    <w:rsid w:val="00E50A23"/>
    <w:rsid w:val="00E549F0"/>
    <w:rsid w:val="00E604A7"/>
    <w:rsid w:val="00E61FEA"/>
    <w:rsid w:val="00E62CAF"/>
    <w:rsid w:val="00E661CE"/>
    <w:rsid w:val="00E70F1C"/>
    <w:rsid w:val="00E71BF6"/>
    <w:rsid w:val="00E75E39"/>
    <w:rsid w:val="00E77FF2"/>
    <w:rsid w:val="00E8786F"/>
    <w:rsid w:val="00EA6CC6"/>
    <w:rsid w:val="00EB3545"/>
    <w:rsid w:val="00EB4457"/>
    <w:rsid w:val="00EC5D5D"/>
    <w:rsid w:val="00ED0D33"/>
    <w:rsid w:val="00ED3CC7"/>
    <w:rsid w:val="00ED7173"/>
    <w:rsid w:val="00ED7D0F"/>
    <w:rsid w:val="00EE2F42"/>
    <w:rsid w:val="00EF5F5F"/>
    <w:rsid w:val="00F038E9"/>
    <w:rsid w:val="00F26547"/>
    <w:rsid w:val="00F270A6"/>
    <w:rsid w:val="00F27D9D"/>
    <w:rsid w:val="00F41127"/>
    <w:rsid w:val="00F47A99"/>
    <w:rsid w:val="00F54150"/>
    <w:rsid w:val="00F563A7"/>
    <w:rsid w:val="00F6317E"/>
    <w:rsid w:val="00F6675A"/>
    <w:rsid w:val="00F71A6A"/>
    <w:rsid w:val="00F826B3"/>
    <w:rsid w:val="00F82F98"/>
    <w:rsid w:val="00F90D1B"/>
    <w:rsid w:val="00F91D43"/>
    <w:rsid w:val="00FA11C4"/>
    <w:rsid w:val="00FB4B06"/>
    <w:rsid w:val="00FB7B21"/>
    <w:rsid w:val="00FC2D64"/>
    <w:rsid w:val="00FC7E2E"/>
    <w:rsid w:val="00FD4EC7"/>
    <w:rsid w:val="00FF0E9A"/>
    <w:rsid w:val="00FF0F11"/>
    <w:rsid w:val="00FF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3E206B"/>
  <w15:docId w15:val="{2EAD5F1F-BD61-4063-BD73-24BBF9A6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9F0"/>
    <w:rPr>
      <w:color w:val="0000FF"/>
      <w:u w:val="single"/>
    </w:rPr>
  </w:style>
  <w:style w:type="character" w:styleId="a4">
    <w:name w:val="FollowedHyperlink"/>
    <w:basedOn w:val="a0"/>
    <w:uiPriority w:val="99"/>
    <w:rsid w:val="00E549F0"/>
    <w:rPr>
      <w:color w:val="800080"/>
      <w:u w:val="single"/>
    </w:rPr>
  </w:style>
  <w:style w:type="paragraph" w:customStyle="1" w:styleId="font5">
    <w:name w:val="font5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uiPriority w:val="99"/>
    <w:rsid w:val="00E549F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7">
    <w:name w:val="xl67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68">
    <w:name w:val="xl6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3">
    <w:name w:val="xl7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7">
    <w:name w:val="xl7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8">
    <w:name w:val="xl7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uiPriority w:val="99"/>
    <w:rsid w:val="00E549F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uiPriority w:val="99"/>
    <w:rsid w:val="00E549F0"/>
    <w:pP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82">
    <w:name w:val="xl8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5">
    <w:name w:val="xl85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6">
    <w:name w:val="xl8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87">
    <w:name w:val="xl8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E54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4">
    <w:name w:val="xl94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95">
    <w:name w:val="xl95"/>
    <w:basedOn w:val="a"/>
    <w:uiPriority w:val="99"/>
    <w:rsid w:val="00E549F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"/>
    <w:uiPriority w:val="99"/>
    <w:rsid w:val="00E54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"/>
    <w:uiPriority w:val="99"/>
    <w:rsid w:val="00E549F0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table" w:styleId="a5">
    <w:name w:val="Table Grid"/>
    <w:basedOn w:val="a1"/>
    <w:uiPriority w:val="99"/>
    <w:rsid w:val="00F826B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1009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6">
    <w:name w:val="Title"/>
    <w:basedOn w:val="a"/>
    <w:link w:val="a7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7">
    <w:name w:val="Заголовок Знак"/>
    <w:basedOn w:val="a0"/>
    <w:link w:val="a6"/>
    <w:uiPriority w:val="99"/>
    <w:locked/>
    <w:rsid w:val="0081009D"/>
    <w:rPr>
      <w:b/>
      <w:bCs/>
      <w:sz w:val="28"/>
      <w:szCs w:val="28"/>
      <w:lang w:val="ru-RU" w:eastAsia="ru-RU"/>
    </w:rPr>
  </w:style>
  <w:style w:type="paragraph" w:styleId="a8">
    <w:name w:val="Subtitle"/>
    <w:basedOn w:val="a"/>
    <w:link w:val="a9"/>
    <w:uiPriority w:val="99"/>
    <w:qFormat/>
    <w:rsid w:val="0081009D"/>
    <w:pPr>
      <w:jc w:val="center"/>
    </w:pPr>
    <w:rPr>
      <w:b/>
      <w:bCs/>
      <w:sz w:val="28"/>
      <w:szCs w:val="28"/>
    </w:rPr>
  </w:style>
  <w:style w:type="character" w:customStyle="1" w:styleId="a9">
    <w:name w:val="Подзаголовок Знак"/>
    <w:basedOn w:val="a0"/>
    <w:link w:val="a8"/>
    <w:uiPriority w:val="99"/>
    <w:locked/>
    <w:rsid w:val="00E661CE"/>
    <w:rPr>
      <w:b/>
      <w:bCs/>
      <w:sz w:val="28"/>
      <w:szCs w:val="28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81009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96762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a"/>
    <w:next w:val="a"/>
    <w:uiPriority w:val="99"/>
    <w:semiHidden/>
    <w:rsid w:val="007744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6A766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tandard">
    <w:name w:val="Standard"/>
    <w:rsid w:val="00FA11C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7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27</Pages>
  <Words>6814</Words>
  <Characters>38842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райфо</Company>
  <LinksUpToDate>false</LinksUpToDate>
  <CharactersWithSpaces>45565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чинаева</dc:creator>
  <cp:keywords/>
  <dc:description/>
  <cp:lastModifiedBy>Наталия Суркова</cp:lastModifiedBy>
  <cp:revision>5</cp:revision>
  <cp:lastPrinted>2019-04-12T04:59:00Z</cp:lastPrinted>
  <dcterms:created xsi:type="dcterms:W3CDTF">2019-04-16T06:52:00Z</dcterms:created>
  <dcterms:modified xsi:type="dcterms:W3CDTF">2019-04-16T07:38:00Z</dcterms:modified>
</cp:coreProperties>
</file>