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445B" w:rsidRPr="00EE70CE" w:rsidRDefault="0028445B" w:rsidP="0028445B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28445B" w:rsidRPr="00EE70CE" w:rsidRDefault="0028445B" w:rsidP="0028445B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28445B" w:rsidRPr="00EE70CE" w:rsidRDefault="0028445B" w:rsidP="0028445B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</w:p>
    <w:p w:rsidR="0028445B" w:rsidRPr="00EE70CE" w:rsidRDefault="0028445B" w:rsidP="0028445B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28445B" w:rsidRPr="00EE70CE" w:rsidRDefault="0028445B" w:rsidP="0028445B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28445B" w:rsidRDefault="0028445B" w:rsidP="002844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28445B" w:rsidRPr="00EE70CE" w:rsidRDefault="0028445B" w:rsidP="0028445B">
      <w:pPr>
        <w:jc w:val="center"/>
        <w:rPr>
          <w:rFonts w:ascii="Arial" w:hAnsi="Arial" w:cs="Arial"/>
          <w:b/>
          <w:sz w:val="32"/>
          <w:szCs w:val="32"/>
        </w:rPr>
      </w:pPr>
    </w:p>
    <w:p w:rsidR="0028445B" w:rsidRPr="00EE70CE" w:rsidRDefault="0028445B" w:rsidP="0028445B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28445B" w:rsidRPr="00EE70CE" w:rsidRDefault="0028445B" w:rsidP="0028445B">
      <w:pPr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 xml:space="preserve">16 апреля </w:t>
      </w:r>
      <w:r w:rsidRPr="00EE70CE">
        <w:rPr>
          <w:rFonts w:ascii="Arial" w:hAnsi="Arial" w:cs="Arial"/>
          <w:b/>
          <w:sz w:val="32"/>
          <w:szCs w:val="32"/>
        </w:rPr>
        <w:t>201</w:t>
      </w:r>
      <w:r>
        <w:rPr>
          <w:rFonts w:ascii="Arial" w:hAnsi="Arial" w:cs="Arial"/>
          <w:b/>
          <w:sz w:val="32"/>
          <w:szCs w:val="32"/>
        </w:rPr>
        <w:t>9</w:t>
      </w:r>
      <w:r w:rsidRPr="00EE70CE">
        <w:rPr>
          <w:rFonts w:ascii="Arial" w:hAnsi="Arial" w:cs="Arial"/>
          <w:b/>
          <w:sz w:val="32"/>
          <w:szCs w:val="32"/>
        </w:rPr>
        <w:t xml:space="preserve"> г</w:t>
      </w:r>
      <w:r>
        <w:rPr>
          <w:rFonts w:ascii="Arial" w:hAnsi="Arial" w:cs="Arial"/>
          <w:b/>
          <w:sz w:val="32"/>
          <w:szCs w:val="32"/>
        </w:rPr>
        <w:t xml:space="preserve">ода </w:t>
      </w: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>
        <w:rPr>
          <w:rFonts w:ascii="Arial" w:hAnsi="Arial" w:cs="Arial"/>
          <w:b/>
          <w:sz w:val="32"/>
          <w:szCs w:val="32"/>
        </w:rPr>
        <w:t>4</w:t>
      </w:r>
      <w:r w:rsidR="009B7131">
        <w:rPr>
          <w:rFonts w:ascii="Arial" w:hAnsi="Arial" w:cs="Arial"/>
          <w:b/>
          <w:sz w:val="32"/>
          <w:szCs w:val="32"/>
        </w:rPr>
        <w:t>3</w:t>
      </w:r>
    </w:p>
    <w:p w:rsidR="0028445B" w:rsidRPr="00743EAB" w:rsidRDefault="0028445B" w:rsidP="006A766E">
      <w:pPr>
        <w:ind w:left="-567" w:right="-284" w:firstLine="567"/>
        <w:jc w:val="center"/>
        <w:rPr>
          <w:rFonts w:ascii="Arial" w:hAnsi="Arial" w:cs="Arial"/>
          <w:sz w:val="28"/>
          <w:szCs w:val="28"/>
        </w:rPr>
      </w:pPr>
    </w:p>
    <w:p w:rsidR="006A766E" w:rsidRPr="0028445B" w:rsidRDefault="006A766E" w:rsidP="00091741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28445B">
        <w:rPr>
          <w:rFonts w:ascii="Arial" w:hAnsi="Arial" w:cs="Arial"/>
          <w:b/>
          <w:caps/>
          <w:sz w:val="32"/>
          <w:szCs w:val="32"/>
        </w:rPr>
        <w:t xml:space="preserve">О вынесении на публичные слушания проекта решения совета депутатов </w:t>
      </w:r>
      <w:r w:rsidRPr="0028445B">
        <w:rPr>
          <w:rFonts w:ascii="Arial" w:hAnsi="Arial" w:cs="Arial"/>
          <w:b/>
          <w:sz w:val="32"/>
          <w:szCs w:val="32"/>
        </w:rPr>
        <w:t xml:space="preserve">КОЧКУРОВСКОГО СЕЛЬСКОГО ПОСЕЛЕНИЯ </w:t>
      </w:r>
      <w:r w:rsidRPr="0028445B">
        <w:rPr>
          <w:rFonts w:ascii="Arial" w:hAnsi="Arial" w:cs="Arial"/>
          <w:b/>
          <w:caps/>
          <w:sz w:val="32"/>
          <w:szCs w:val="32"/>
        </w:rPr>
        <w:t xml:space="preserve">кочкуровского муниципального района </w:t>
      </w:r>
      <w:r w:rsidR="00AF4158">
        <w:rPr>
          <w:rFonts w:ascii="Arial" w:hAnsi="Arial" w:cs="Arial"/>
          <w:b/>
          <w:caps/>
          <w:sz w:val="32"/>
          <w:szCs w:val="32"/>
        </w:rPr>
        <w:t>ПЕРВОГО</w:t>
      </w:r>
      <w:r w:rsidRPr="0028445B">
        <w:rPr>
          <w:rFonts w:ascii="Arial" w:hAnsi="Arial" w:cs="Arial"/>
          <w:b/>
          <w:caps/>
          <w:sz w:val="32"/>
          <w:szCs w:val="32"/>
        </w:rPr>
        <w:t xml:space="preserve"> созыва «об утверждении отчета Об исполнении бюджета </w:t>
      </w:r>
      <w:r w:rsidRPr="0028445B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  <w:r w:rsidRPr="0028445B">
        <w:rPr>
          <w:rFonts w:ascii="Arial" w:hAnsi="Arial" w:cs="Arial"/>
          <w:sz w:val="32"/>
          <w:szCs w:val="32"/>
        </w:rPr>
        <w:t xml:space="preserve"> </w:t>
      </w:r>
      <w:r w:rsidRPr="0028445B">
        <w:rPr>
          <w:rFonts w:ascii="Arial" w:hAnsi="Arial" w:cs="Arial"/>
          <w:b/>
          <w:caps/>
          <w:sz w:val="32"/>
          <w:szCs w:val="32"/>
        </w:rPr>
        <w:t>Кочкуровского муниципального района за 201</w:t>
      </w:r>
      <w:r w:rsidR="00AF4158">
        <w:rPr>
          <w:rFonts w:ascii="Arial" w:hAnsi="Arial" w:cs="Arial"/>
          <w:b/>
          <w:caps/>
          <w:sz w:val="32"/>
          <w:szCs w:val="32"/>
        </w:rPr>
        <w:t>8</w:t>
      </w:r>
      <w:r w:rsidRPr="0028445B">
        <w:rPr>
          <w:rFonts w:ascii="Arial" w:hAnsi="Arial" w:cs="Arial"/>
          <w:b/>
          <w:caps/>
          <w:sz w:val="32"/>
          <w:szCs w:val="32"/>
        </w:rPr>
        <w:t xml:space="preserve"> год»</w:t>
      </w:r>
    </w:p>
    <w:p w:rsidR="006A766E" w:rsidRPr="00D5235C" w:rsidRDefault="006A766E" w:rsidP="006A766E">
      <w:pPr>
        <w:ind w:left="-567" w:right="-284" w:firstLine="567"/>
        <w:jc w:val="both"/>
        <w:rPr>
          <w:rFonts w:ascii="Arial" w:hAnsi="Arial" w:cs="Arial"/>
          <w:b/>
          <w:caps/>
        </w:rPr>
      </w:pPr>
    </w:p>
    <w:p w:rsidR="006A766E" w:rsidRPr="0026724F" w:rsidRDefault="006A766E" w:rsidP="00AF4158">
      <w:pPr>
        <w:ind w:firstLine="709"/>
        <w:jc w:val="both"/>
        <w:rPr>
          <w:rFonts w:ascii="Arial" w:hAnsi="Arial" w:cs="Arial"/>
          <w:color w:val="000000"/>
        </w:rPr>
      </w:pPr>
      <w:r w:rsidRPr="0026724F">
        <w:rPr>
          <w:rFonts w:ascii="Arial" w:hAnsi="Arial" w:cs="Arial"/>
        </w:rPr>
        <w:t xml:space="preserve">В соответствии со статьей 28 Федерального закона от 6 октября 2003 года № 131-ФЗ «Об общих принципах организации местного самоуправления в Российской Федерации», Положением о порядке проведения публичных слушаний в </w:t>
      </w:r>
      <w:proofErr w:type="spellStart"/>
      <w:r w:rsidRPr="0026724F">
        <w:rPr>
          <w:rFonts w:ascii="Arial" w:hAnsi="Arial" w:cs="Arial"/>
        </w:rPr>
        <w:t>Кочкуровском</w:t>
      </w:r>
      <w:proofErr w:type="spellEnd"/>
      <w:r w:rsidRPr="0026724F">
        <w:rPr>
          <w:rFonts w:ascii="Arial" w:hAnsi="Arial" w:cs="Arial"/>
        </w:rPr>
        <w:t xml:space="preserve"> сельском поселении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района, утвержденным решением Совета депутатов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сельского поселения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 четвертого созыва от 10 ноября 2005 года (с изменениями от 05.12.2006 г. № 71), </w:t>
      </w:r>
      <w:r w:rsidRPr="0026724F">
        <w:rPr>
          <w:rFonts w:ascii="Arial" w:hAnsi="Arial" w:cs="Arial"/>
          <w:color w:val="000000"/>
        </w:rPr>
        <w:t xml:space="preserve">Совет депутатов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сельского поселения</w:t>
      </w:r>
      <w:r w:rsidRPr="0026724F">
        <w:rPr>
          <w:rFonts w:ascii="Arial" w:hAnsi="Arial" w:cs="Arial"/>
          <w:color w:val="000000"/>
        </w:rPr>
        <w:t xml:space="preserve"> </w:t>
      </w:r>
      <w:proofErr w:type="spellStart"/>
      <w:r w:rsidRPr="0026724F">
        <w:rPr>
          <w:rFonts w:ascii="Arial" w:hAnsi="Arial" w:cs="Arial"/>
          <w:color w:val="000000"/>
        </w:rPr>
        <w:t>Кочкуровского</w:t>
      </w:r>
      <w:proofErr w:type="spellEnd"/>
      <w:r w:rsidRPr="0026724F">
        <w:rPr>
          <w:rFonts w:ascii="Arial" w:hAnsi="Arial" w:cs="Arial"/>
          <w:color w:val="000000"/>
        </w:rPr>
        <w:t xml:space="preserve"> муниципального района </w:t>
      </w:r>
      <w:r w:rsidR="00213A93">
        <w:rPr>
          <w:rFonts w:ascii="Arial" w:hAnsi="Arial" w:cs="Arial"/>
          <w:color w:val="000000"/>
        </w:rPr>
        <w:t>первого</w:t>
      </w:r>
      <w:r w:rsidRPr="0026724F">
        <w:rPr>
          <w:rFonts w:ascii="Arial" w:hAnsi="Arial" w:cs="Arial"/>
          <w:color w:val="000000"/>
        </w:rPr>
        <w:t xml:space="preserve"> созыва РЕШИЛ:</w:t>
      </w:r>
    </w:p>
    <w:p w:rsidR="006A766E" w:rsidRPr="0026724F" w:rsidRDefault="006A766E" w:rsidP="00AF4158">
      <w:pPr>
        <w:ind w:right="-284" w:firstLine="709"/>
        <w:jc w:val="both"/>
        <w:rPr>
          <w:rFonts w:ascii="Arial" w:hAnsi="Arial" w:cs="Arial"/>
          <w:color w:val="000000"/>
        </w:rPr>
      </w:pPr>
    </w:p>
    <w:p w:rsidR="006A766E" w:rsidRPr="0026724F" w:rsidRDefault="006A766E" w:rsidP="00AF4158">
      <w:pPr>
        <w:ind w:firstLine="709"/>
        <w:jc w:val="both"/>
        <w:rPr>
          <w:rFonts w:ascii="Arial" w:hAnsi="Arial" w:cs="Arial"/>
          <w:b/>
        </w:rPr>
      </w:pPr>
      <w:r w:rsidRPr="0026724F">
        <w:rPr>
          <w:rFonts w:ascii="Arial" w:hAnsi="Arial" w:cs="Arial"/>
        </w:rPr>
        <w:t xml:space="preserve">1. Обнародовать путем опубликования в информационном бюллетене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сельского поселения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 и вынести на публичные слушания проект решения Совета депутатов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сельского поселения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 «Об утверждении отчета об исполнении бюджета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сельского поселения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 за 201</w:t>
      </w:r>
      <w:r w:rsidR="00213A93">
        <w:rPr>
          <w:rFonts w:ascii="Arial" w:hAnsi="Arial" w:cs="Arial"/>
        </w:rPr>
        <w:t>8</w:t>
      </w:r>
      <w:r w:rsidRPr="0026724F">
        <w:rPr>
          <w:rFonts w:ascii="Arial" w:hAnsi="Arial" w:cs="Arial"/>
        </w:rPr>
        <w:t xml:space="preserve"> год».</w:t>
      </w:r>
    </w:p>
    <w:p w:rsidR="006A766E" w:rsidRPr="0026724F" w:rsidRDefault="006A766E" w:rsidP="00AF4158">
      <w:pPr>
        <w:ind w:firstLine="709"/>
        <w:jc w:val="both"/>
        <w:rPr>
          <w:rFonts w:ascii="Arial" w:hAnsi="Arial" w:cs="Arial"/>
        </w:rPr>
      </w:pPr>
      <w:r w:rsidRPr="0026724F">
        <w:rPr>
          <w:rFonts w:ascii="Arial" w:hAnsi="Arial" w:cs="Arial"/>
        </w:rPr>
        <w:t xml:space="preserve">2. Определить место и время проведения публичных слушаний: Республика Мордовия, </w:t>
      </w:r>
      <w:proofErr w:type="spellStart"/>
      <w:r w:rsidRPr="0026724F">
        <w:rPr>
          <w:rFonts w:ascii="Arial" w:hAnsi="Arial" w:cs="Arial"/>
        </w:rPr>
        <w:t>Кочкуровский</w:t>
      </w:r>
      <w:proofErr w:type="spellEnd"/>
      <w:r w:rsidRPr="0026724F">
        <w:rPr>
          <w:rFonts w:ascii="Arial" w:hAnsi="Arial" w:cs="Arial"/>
        </w:rPr>
        <w:t xml:space="preserve"> район, с. Кочкурово, ул. Советская, д. 70 (здание администрации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района), </w:t>
      </w:r>
      <w:r w:rsidR="00514349">
        <w:rPr>
          <w:rFonts w:ascii="Arial" w:hAnsi="Arial" w:cs="Arial"/>
        </w:rPr>
        <w:t>06</w:t>
      </w:r>
      <w:r>
        <w:rPr>
          <w:rFonts w:ascii="Arial" w:hAnsi="Arial" w:cs="Arial"/>
        </w:rPr>
        <w:t xml:space="preserve"> мая</w:t>
      </w:r>
      <w:r w:rsidRPr="0026724F">
        <w:rPr>
          <w:rFonts w:ascii="Arial" w:hAnsi="Arial" w:cs="Arial"/>
        </w:rPr>
        <w:t xml:space="preserve"> 201</w:t>
      </w:r>
      <w:r w:rsidR="00514349">
        <w:rPr>
          <w:rFonts w:ascii="Arial" w:hAnsi="Arial" w:cs="Arial"/>
        </w:rPr>
        <w:t>9</w:t>
      </w:r>
      <w:r w:rsidRPr="0026724F">
        <w:rPr>
          <w:rFonts w:ascii="Arial" w:hAnsi="Arial" w:cs="Arial"/>
        </w:rPr>
        <w:t xml:space="preserve"> года, 1</w:t>
      </w:r>
      <w:r w:rsidR="00514349">
        <w:rPr>
          <w:rFonts w:ascii="Arial" w:hAnsi="Arial" w:cs="Arial"/>
        </w:rPr>
        <w:t>7</w:t>
      </w:r>
      <w:r w:rsidRPr="0026724F">
        <w:rPr>
          <w:rFonts w:ascii="Arial" w:hAnsi="Arial" w:cs="Arial"/>
        </w:rPr>
        <w:t xml:space="preserve"> часов </w:t>
      </w:r>
      <w:r w:rsidR="00514349">
        <w:rPr>
          <w:rFonts w:ascii="Arial" w:hAnsi="Arial" w:cs="Arial"/>
        </w:rPr>
        <w:t>3</w:t>
      </w:r>
      <w:r w:rsidRPr="0026724F">
        <w:rPr>
          <w:rFonts w:ascii="Arial" w:hAnsi="Arial" w:cs="Arial"/>
        </w:rPr>
        <w:t>0 минут (Приложение 1).</w:t>
      </w:r>
    </w:p>
    <w:p w:rsidR="006A766E" w:rsidRPr="0026724F" w:rsidRDefault="006A766E" w:rsidP="00AF4158">
      <w:pPr>
        <w:ind w:firstLine="709"/>
        <w:jc w:val="both"/>
        <w:rPr>
          <w:rFonts w:ascii="Arial" w:hAnsi="Arial" w:cs="Arial"/>
        </w:rPr>
      </w:pPr>
      <w:r w:rsidRPr="0026724F">
        <w:rPr>
          <w:rFonts w:ascii="Arial" w:hAnsi="Arial" w:cs="Arial"/>
        </w:rPr>
        <w:t xml:space="preserve">3. Утвердить прилагаемый состав рабочей группы по организации и проведению публичных слушаний по проекту решения «Об утверждении отчета об исполнении бюджета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сельского поселения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 за 201</w:t>
      </w:r>
      <w:r w:rsidR="00B2087B">
        <w:rPr>
          <w:rFonts w:ascii="Arial" w:hAnsi="Arial" w:cs="Arial"/>
        </w:rPr>
        <w:t>8</w:t>
      </w:r>
      <w:r w:rsidRPr="0026724F">
        <w:rPr>
          <w:rFonts w:ascii="Arial" w:hAnsi="Arial" w:cs="Arial"/>
        </w:rPr>
        <w:t xml:space="preserve"> год» (Приложение 2).</w:t>
      </w:r>
    </w:p>
    <w:p w:rsidR="006A766E" w:rsidRPr="0026724F" w:rsidRDefault="006A766E" w:rsidP="00AF4158">
      <w:pPr>
        <w:ind w:firstLine="709"/>
        <w:jc w:val="both"/>
        <w:rPr>
          <w:rFonts w:ascii="Arial" w:hAnsi="Arial" w:cs="Arial"/>
          <w:b/>
        </w:rPr>
      </w:pPr>
      <w:r w:rsidRPr="0026724F">
        <w:rPr>
          <w:rFonts w:ascii="Arial" w:hAnsi="Arial" w:cs="Arial"/>
        </w:rPr>
        <w:t xml:space="preserve">4. Предложения по проекту принимаются рабочей группой до </w:t>
      </w:r>
      <w:r w:rsidR="009B7131">
        <w:rPr>
          <w:rFonts w:ascii="Arial" w:hAnsi="Arial" w:cs="Arial"/>
        </w:rPr>
        <w:t>06</w:t>
      </w:r>
      <w:r>
        <w:rPr>
          <w:rFonts w:ascii="Arial" w:hAnsi="Arial" w:cs="Arial"/>
        </w:rPr>
        <w:t xml:space="preserve"> мая</w:t>
      </w:r>
      <w:r w:rsidRPr="0026724F">
        <w:rPr>
          <w:rFonts w:ascii="Arial" w:hAnsi="Arial" w:cs="Arial"/>
        </w:rPr>
        <w:t xml:space="preserve"> 201</w:t>
      </w:r>
      <w:r w:rsidR="009B7131">
        <w:rPr>
          <w:rFonts w:ascii="Arial" w:hAnsi="Arial" w:cs="Arial"/>
        </w:rPr>
        <w:t>9</w:t>
      </w:r>
      <w:r w:rsidRPr="0026724F">
        <w:rPr>
          <w:rFonts w:ascii="Arial" w:hAnsi="Arial" w:cs="Arial"/>
        </w:rPr>
        <w:t xml:space="preserve"> года в соответствии с формой внесения предложений по проекту бюджета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сельского поселения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 (приложение 2) по адресу: Республика Мордовия, </w:t>
      </w:r>
      <w:proofErr w:type="spellStart"/>
      <w:r w:rsidRPr="0026724F">
        <w:rPr>
          <w:rFonts w:ascii="Arial" w:hAnsi="Arial" w:cs="Arial"/>
        </w:rPr>
        <w:t>Кочкуровский</w:t>
      </w:r>
      <w:proofErr w:type="spellEnd"/>
      <w:r w:rsidRPr="0026724F">
        <w:rPr>
          <w:rFonts w:ascii="Arial" w:hAnsi="Arial" w:cs="Arial"/>
        </w:rPr>
        <w:t xml:space="preserve"> район, с. Кочкурово, ул. Советская, д. 70 (здание администрации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района), тел. 2-19-92, 2-14-95, с 9.00 до 17.30, кроме субботы и воскресенья (Приложение 3). </w:t>
      </w:r>
    </w:p>
    <w:p w:rsidR="006A766E" w:rsidRPr="0026724F" w:rsidRDefault="006A766E" w:rsidP="00AF4158">
      <w:pPr>
        <w:ind w:firstLine="709"/>
        <w:jc w:val="both"/>
        <w:rPr>
          <w:rFonts w:ascii="Arial" w:hAnsi="Arial" w:cs="Arial"/>
        </w:rPr>
      </w:pPr>
      <w:r w:rsidRPr="0026724F">
        <w:rPr>
          <w:rFonts w:ascii="Arial" w:hAnsi="Arial" w:cs="Arial"/>
        </w:rPr>
        <w:lastRenderedPageBreak/>
        <w:t xml:space="preserve">5. Обсуждение проекта отчета об исполнении бюджета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сельского поселения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 за 201</w:t>
      </w:r>
      <w:r w:rsidR="00514349">
        <w:rPr>
          <w:rFonts w:ascii="Arial" w:hAnsi="Arial" w:cs="Arial"/>
        </w:rPr>
        <w:t>8</w:t>
      </w:r>
      <w:r w:rsidRPr="0026724F">
        <w:rPr>
          <w:rFonts w:ascii="Arial" w:hAnsi="Arial" w:cs="Arial"/>
        </w:rPr>
        <w:t xml:space="preserve"> год осуществляется в порядке, установленном Положением о порядке проведения публичных слушаний в </w:t>
      </w:r>
      <w:proofErr w:type="spellStart"/>
      <w:r w:rsidRPr="0026724F">
        <w:rPr>
          <w:rFonts w:ascii="Arial" w:hAnsi="Arial" w:cs="Arial"/>
        </w:rPr>
        <w:t>Кочкуровском</w:t>
      </w:r>
      <w:proofErr w:type="spellEnd"/>
      <w:r w:rsidRPr="0026724F">
        <w:rPr>
          <w:rFonts w:ascii="Arial" w:hAnsi="Arial" w:cs="Arial"/>
        </w:rPr>
        <w:t xml:space="preserve"> сельском поселении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района.</w:t>
      </w:r>
    </w:p>
    <w:p w:rsidR="0018436F" w:rsidRDefault="006A766E" w:rsidP="0018436F">
      <w:pPr>
        <w:ind w:firstLine="709"/>
        <w:jc w:val="both"/>
        <w:rPr>
          <w:rFonts w:ascii="Arial" w:hAnsi="Arial" w:cs="Arial"/>
        </w:rPr>
      </w:pPr>
      <w:r w:rsidRPr="0026724F">
        <w:rPr>
          <w:rFonts w:ascii="Arial" w:hAnsi="Arial" w:cs="Arial"/>
        </w:rPr>
        <w:t xml:space="preserve">6. Результаты публичных слушаний будут рассмотрены Советом депутатов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сельского поселения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 при принятии решения по проекту </w:t>
      </w:r>
      <w:r w:rsidRPr="0026724F">
        <w:rPr>
          <w:rFonts w:ascii="Arial" w:hAnsi="Arial" w:cs="Arial"/>
          <w:caps/>
        </w:rPr>
        <w:t>«О</w:t>
      </w:r>
      <w:r w:rsidRPr="0026724F">
        <w:rPr>
          <w:rFonts w:ascii="Arial" w:hAnsi="Arial" w:cs="Arial"/>
        </w:rPr>
        <w:t xml:space="preserve">б утверждении отчета об исполнении бюджета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сельского поселения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 за 201</w:t>
      </w:r>
      <w:r w:rsidR="00514349">
        <w:rPr>
          <w:rFonts w:ascii="Arial" w:hAnsi="Arial" w:cs="Arial"/>
        </w:rPr>
        <w:t>8</w:t>
      </w:r>
      <w:r w:rsidRPr="0026724F">
        <w:rPr>
          <w:rFonts w:ascii="Arial" w:hAnsi="Arial" w:cs="Arial"/>
        </w:rPr>
        <w:t xml:space="preserve"> год».</w:t>
      </w:r>
    </w:p>
    <w:p w:rsidR="006A766E" w:rsidRPr="0026724F" w:rsidRDefault="006A766E" w:rsidP="0018436F">
      <w:pPr>
        <w:ind w:firstLine="709"/>
        <w:jc w:val="both"/>
        <w:rPr>
          <w:rFonts w:ascii="Arial" w:hAnsi="Arial" w:cs="Arial"/>
        </w:rPr>
      </w:pPr>
      <w:r w:rsidRPr="0026724F">
        <w:rPr>
          <w:rFonts w:ascii="Arial" w:hAnsi="Arial" w:cs="Arial"/>
        </w:rPr>
        <w:t>7. Настоящее решение вступает в силу со дня его официального опубликования.</w:t>
      </w:r>
    </w:p>
    <w:p w:rsidR="0028445B" w:rsidRPr="008D2584" w:rsidRDefault="0028445B" w:rsidP="0028445B">
      <w:pPr>
        <w:ind w:firstLine="1134"/>
        <w:jc w:val="center"/>
        <w:rPr>
          <w:rFonts w:ascii="Arial" w:hAnsi="Arial" w:cs="Arial"/>
          <w:b/>
        </w:rPr>
      </w:pPr>
    </w:p>
    <w:p w:rsidR="0028445B" w:rsidRPr="008D2584" w:rsidRDefault="0028445B" w:rsidP="0028445B">
      <w:pPr>
        <w:ind w:firstLine="1134"/>
        <w:jc w:val="center"/>
        <w:rPr>
          <w:rFonts w:ascii="Arial" w:hAnsi="Arial" w:cs="Arial"/>
          <w:b/>
        </w:rPr>
      </w:pPr>
    </w:p>
    <w:p w:rsidR="0028445B" w:rsidRPr="008D2584" w:rsidRDefault="0028445B" w:rsidP="0028445B">
      <w:pPr>
        <w:ind w:firstLine="1134"/>
        <w:jc w:val="center"/>
        <w:rPr>
          <w:rFonts w:ascii="Arial" w:hAnsi="Arial" w:cs="Arial"/>
          <w:b/>
        </w:rPr>
      </w:pPr>
    </w:p>
    <w:p w:rsidR="0028445B" w:rsidRDefault="0028445B" w:rsidP="0028445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Глава </w:t>
      </w:r>
      <w:proofErr w:type="spellStart"/>
      <w:r w:rsidRPr="008D2584"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8D2584">
        <w:rPr>
          <w:rFonts w:ascii="Arial" w:hAnsi="Arial" w:cs="Arial"/>
        </w:rPr>
        <w:t>сельского поселения</w:t>
      </w:r>
    </w:p>
    <w:p w:rsidR="0028445B" w:rsidRPr="008D2584" w:rsidRDefault="0028445B" w:rsidP="0028445B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28445B" w:rsidRPr="008D2584" w:rsidRDefault="0028445B" w:rsidP="0028445B">
      <w:pPr>
        <w:ind w:firstLine="113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С.В. </w:t>
      </w:r>
      <w:proofErr w:type="spellStart"/>
      <w:r>
        <w:rPr>
          <w:rFonts w:ascii="Arial" w:hAnsi="Arial" w:cs="Arial"/>
        </w:rPr>
        <w:t>Зюзяев</w:t>
      </w:r>
      <w:proofErr w:type="spellEnd"/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C05BD8" w:rsidRDefault="00C05BD8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Pr="001A5B02" w:rsidRDefault="006A766E" w:rsidP="006A766E">
      <w:pPr>
        <w:jc w:val="right"/>
        <w:outlineLvl w:val="0"/>
        <w:rPr>
          <w:rFonts w:ascii="Arial" w:hAnsi="Arial" w:cs="Arial"/>
          <w:b/>
        </w:rPr>
      </w:pPr>
      <w:r w:rsidRPr="001A5B02">
        <w:rPr>
          <w:rFonts w:ascii="Arial" w:hAnsi="Arial" w:cs="Arial"/>
          <w:b/>
        </w:rPr>
        <w:lastRenderedPageBreak/>
        <w:t>проект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9B7131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</w:p>
    <w:p w:rsidR="009B7131" w:rsidRPr="00EE70CE" w:rsidRDefault="009B7131" w:rsidP="009B7131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9B7131" w:rsidRPr="00EE70CE" w:rsidRDefault="009B7131" w:rsidP="009B7131">
      <w:pPr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 xml:space="preserve">______________ </w:t>
      </w:r>
      <w:r w:rsidRPr="00EE70CE">
        <w:rPr>
          <w:rFonts w:ascii="Arial" w:hAnsi="Arial" w:cs="Arial"/>
          <w:b/>
          <w:sz w:val="32"/>
          <w:szCs w:val="32"/>
        </w:rPr>
        <w:t>201</w:t>
      </w:r>
      <w:r>
        <w:rPr>
          <w:rFonts w:ascii="Arial" w:hAnsi="Arial" w:cs="Arial"/>
          <w:b/>
          <w:sz w:val="32"/>
          <w:szCs w:val="32"/>
        </w:rPr>
        <w:t>9</w:t>
      </w:r>
      <w:r w:rsidRPr="00EE70CE">
        <w:rPr>
          <w:rFonts w:ascii="Arial" w:hAnsi="Arial" w:cs="Arial"/>
          <w:b/>
          <w:sz w:val="32"/>
          <w:szCs w:val="32"/>
        </w:rPr>
        <w:t xml:space="preserve"> г</w:t>
      </w:r>
      <w:r>
        <w:rPr>
          <w:rFonts w:ascii="Arial" w:hAnsi="Arial" w:cs="Arial"/>
          <w:b/>
          <w:sz w:val="32"/>
          <w:szCs w:val="32"/>
        </w:rPr>
        <w:t xml:space="preserve">ода </w:t>
      </w: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>
        <w:rPr>
          <w:rFonts w:ascii="Arial" w:hAnsi="Arial" w:cs="Arial"/>
          <w:b/>
          <w:sz w:val="32"/>
          <w:szCs w:val="32"/>
        </w:rPr>
        <w:t>____</w:t>
      </w:r>
    </w:p>
    <w:p w:rsidR="006A766E" w:rsidRPr="001A5B02" w:rsidRDefault="006A766E" w:rsidP="006A766E">
      <w:pPr>
        <w:pStyle w:val="ConsTitle"/>
        <w:widowControl/>
        <w:ind w:right="0"/>
        <w:rPr>
          <w:sz w:val="28"/>
          <w:szCs w:val="28"/>
        </w:rPr>
      </w:pPr>
    </w:p>
    <w:p w:rsidR="006A766E" w:rsidRPr="001A5B02" w:rsidRDefault="006A766E" w:rsidP="006A766E">
      <w:pPr>
        <w:jc w:val="both"/>
        <w:rPr>
          <w:rFonts w:ascii="Arial" w:hAnsi="Arial" w:cs="Arial"/>
          <w:b/>
          <w:sz w:val="28"/>
          <w:szCs w:val="28"/>
        </w:rPr>
      </w:pPr>
    </w:p>
    <w:p w:rsidR="006A766E" w:rsidRPr="009B7131" w:rsidRDefault="006A766E" w:rsidP="006A766E">
      <w:pPr>
        <w:jc w:val="center"/>
        <w:rPr>
          <w:rFonts w:ascii="Arial" w:hAnsi="Arial" w:cs="Arial"/>
          <w:b/>
          <w:sz w:val="32"/>
          <w:szCs w:val="32"/>
        </w:rPr>
      </w:pPr>
      <w:r w:rsidRPr="009B7131">
        <w:rPr>
          <w:rFonts w:ascii="Arial" w:hAnsi="Arial" w:cs="Arial"/>
          <w:b/>
          <w:sz w:val="32"/>
          <w:szCs w:val="32"/>
        </w:rPr>
        <w:t>ОБ УТВЕРЖДЕНИИ ОТЧЕТА ОБ ИСПОЛНЕНИИ БЮДЖЕТА КОЧКУРОВСКОГО СЕЛЬСКОГО ПОСЕЛЕНИЯ ЗА 201</w:t>
      </w:r>
      <w:r w:rsidR="009B7131">
        <w:rPr>
          <w:rFonts w:ascii="Arial" w:hAnsi="Arial" w:cs="Arial"/>
          <w:b/>
          <w:sz w:val="32"/>
          <w:szCs w:val="32"/>
        </w:rPr>
        <w:t>8</w:t>
      </w:r>
      <w:r w:rsidRPr="009B7131">
        <w:rPr>
          <w:rFonts w:ascii="Arial" w:hAnsi="Arial" w:cs="Arial"/>
          <w:b/>
          <w:sz w:val="32"/>
          <w:szCs w:val="32"/>
        </w:rPr>
        <w:t xml:space="preserve"> ГОД</w:t>
      </w:r>
    </w:p>
    <w:p w:rsidR="006A766E" w:rsidRPr="001A5B02" w:rsidRDefault="006A766E" w:rsidP="006A766E">
      <w:pPr>
        <w:jc w:val="both"/>
        <w:rPr>
          <w:rFonts w:ascii="Arial" w:hAnsi="Arial" w:cs="Arial"/>
          <w:b/>
        </w:rPr>
      </w:pPr>
    </w:p>
    <w:p w:rsidR="006A766E" w:rsidRPr="001A5B02" w:rsidRDefault="006A766E" w:rsidP="006A766E">
      <w:pPr>
        <w:ind w:firstLine="708"/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 xml:space="preserve">В соответствии с бюджетным кодексом Российской Федерации, Федеральным законом от 6 октября 2003 года № 131 – ФЗ «Об общих принципах организации местного самоуправления в Российской Федерации», Уставом </w:t>
      </w:r>
      <w:proofErr w:type="spellStart"/>
      <w:r w:rsidRPr="001A5B02">
        <w:rPr>
          <w:rFonts w:ascii="Arial" w:hAnsi="Arial" w:cs="Arial"/>
        </w:rPr>
        <w:t>Кочкуровского</w:t>
      </w:r>
      <w:proofErr w:type="spellEnd"/>
      <w:r w:rsidRPr="001A5B02">
        <w:rPr>
          <w:rFonts w:ascii="Arial" w:hAnsi="Arial" w:cs="Arial"/>
        </w:rPr>
        <w:t xml:space="preserve"> сельского поселения, Совет депутатов </w:t>
      </w:r>
      <w:proofErr w:type="spellStart"/>
      <w:r w:rsidRPr="001A5B02">
        <w:rPr>
          <w:rFonts w:ascii="Arial" w:hAnsi="Arial" w:cs="Arial"/>
        </w:rPr>
        <w:t>Кочкуровского</w:t>
      </w:r>
      <w:proofErr w:type="spellEnd"/>
      <w:r w:rsidRPr="001A5B02">
        <w:rPr>
          <w:rFonts w:ascii="Arial" w:hAnsi="Arial" w:cs="Arial"/>
        </w:rPr>
        <w:t xml:space="preserve"> сельского поселения </w:t>
      </w:r>
      <w:r w:rsidR="00455390">
        <w:rPr>
          <w:rFonts w:ascii="Arial" w:hAnsi="Arial" w:cs="Arial"/>
        </w:rPr>
        <w:t>перво</w:t>
      </w:r>
      <w:r w:rsidRPr="001A5B02">
        <w:rPr>
          <w:rFonts w:ascii="Arial" w:hAnsi="Arial" w:cs="Arial"/>
        </w:rPr>
        <w:t>го созыва РЕШИЛ:</w:t>
      </w:r>
    </w:p>
    <w:p w:rsidR="006A766E" w:rsidRPr="001A5B02" w:rsidRDefault="006A766E" w:rsidP="006A766E">
      <w:pPr>
        <w:jc w:val="both"/>
        <w:rPr>
          <w:rFonts w:ascii="Arial" w:hAnsi="Arial" w:cs="Arial"/>
        </w:rPr>
      </w:pPr>
    </w:p>
    <w:p w:rsidR="006A766E" w:rsidRPr="001A5B02" w:rsidRDefault="006A766E" w:rsidP="006A766E">
      <w:pPr>
        <w:ind w:firstLine="708"/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 xml:space="preserve">1. Утвердить отчет об исполнении бюджета </w:t>
      </w:r>
      <w:proofErr w:type="spellStart"/>
      <w:r w:rsidRPr="001A5B02">
        <w:rPr>
          <w:rFonts w:ascii="Arial" w:hAnsi="Arial" w:cs="Arial"/>
        </w:rPr>
        <w:t>Кочкуровского</w:t>
      </w:r>
      <w:proofErr w:type="spellEnd"/>
      <w:r w:rsidRPr="001A5B02">
        <w:rPr>
          <w:rFonts w:ascii="Arial" w:hAnsi="Arial" w:cs="Arial"/>
        </w:rPr>
        <w:t xml:space="preserve"> сельского поселения за 201</w:t>
      </w:r>
      <w:r w:rsidR="00455390">
        <w:rPr>
          <w:rFonts w:ascii="Arial" w:hAnsi="Arial" w:cs="Arial"/>
        </w:rPr>
        <w:t>8</w:t>
      </w:r>
      <w:r w:rsidRPr="001A5B02">
        <w:rPr>
          <w:rFonts w:ascii="Arial" w:hAnsi="Arial" w:cs="Arial"/>
        </w:rPr>
        <w:t xml:space="preserve"> год по доходам в сумме </w:t>
      </w:r>
      <w:r w:rsidR="0010487D">
        <w:rPr>
          <w:rFonts w:ascii="Arial" w:hAnsi="Arial" w:cs="Arial"/>
        </w:rPr>
        <w:t>9620,8</w:t>
      </w:r>
      <w:r w:rsidRPr="001A5B02">
        <w:rPr>
          <w:rFonts w:ascii="Arial" w:hAnsi="Arial" w:cs="Arial"/>
        </w:rPr>
        <w:t xml:space="preserve"> тыс. рублей и по расходам в сумме </w:t>
      </w:r>
      <w:r w:rsidR="00F71A6A">
        <w:rPr>
          <w:rFonts w:ascii="Arial" w:hAnsi="Arial" w:cs="Arial"/>
        </w:rPr>
        <w:t>9610,8</w:t>
      </w:r>
      <w:r w:rsidRPr="001A5B02">
        <w:rPr>
          <w:rFonts w:ascii="Arial" w:hAnsi="Arial" w:cs="Arial"/>
        </w:rPr>
        <w:t xml:space="preserve"> тыс. рублей, с превышением </w:t>
      </w:r>
      <w:r w:rsidR="000117DA">
        <w:rPr>
          <w:rFonts w:ascii="Arial" w:hAnsi="Arial" w:cs="Arial"/>
        </w:rPr>
        <w:t>доходов</w:t>
      </w:r>
      <w:r w:rsidRPr="001A5B02">
        <w:rPr>
          <w:rFonts w:ascii="Arial" w:hAnsi="Arial" w:cs="Arial"/>
        </w:rPr>
        <w:t xml:space="preserve"> над </w:t>
      </w:r>
      <w:r w:rsidR="000117DA">
        <w:rPr>
          <w:rFonts w:ascii="Arial" w:hAnsi="Arial" w:cs="Arial"/>
        </w:rPr>
        <w:t>рас</w:t>
      </w:r>
      <w:r w:rsidRPr="001A5B02">
        <w:rPr>
          <w:rFonts w:ascii="Arial" w:hAnsi="Arial" w:cs="Arial"/>
        </w:rPr>
        <w:t xml:space="preserve">ходами в сумме </w:t>
      </w:r>
      <w:r w:rsidR="000117DA">
        <w:rPr>
          <w:rFonts w:ascii="Arial" w:hAnsi="Arial" w:cs="Arial"/>
        </w:rPr>
        <w:t>10</w:t>
      </w:r>
      <w:r w:rsidRPr="001A5B02">
        <w:rPr>
          <w:rFonts w:ascii="Arial" w:hAnsi="Arial" w:cs="Arial"/>
        </w:rPr>
        <w:t xml:space="preserve"> тыс.</w:t>
      </w:r>
      <w:r>
        <w:rPr>
          <w:rFonts w:ascii="Arial" w:hAnsi="Arial" w:cs="Arial"/>
        </w:rPr>
        <w:t xml:space="preserve"> </w:t>
      </w:r>
      <w:r w:rsidRPr="001A5B02">
        <w:rPr>
          <w:rFonts w:ascii="Arial" w:hAnsi="Arial" w:cs="Arial"/>
        </w:rPr>
        <w:t>рублей и со следующими показателями:</w:t>
      </w:r>
    </w:p>
    <w:p w:rsidR="006A766E" w:rsidRPr="001A5B02" w:rsidRDefault="006A766E" w:rsidP="006A766E">
      <w:pPr>
        <w:ind w:firstLine="708"/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 xml:space="preserve">- по доходам </w:t>
      </w:r>
      <w:proofErr w:type="spellStart"/>
      <w:r w:rsidRPr="001A5B02">
        <w:rPr>
          <w:rFonts w:ascii="Arial" w:hAnsi="Arial" w:cs="Arial"/>
        </w:rPr>
        <w:t>Кочкуровского</w:t>
      </w:r>
      <w:proofErr w:type="spellEnd"/>
      <w:r w:rsidRPr="001A5B02">
        <w:rPr>
          <w:rFonts w:ascii="Arial" w:hAnsi="Arial" w:cs="Arial"/>
        </w:rPr>
        <w:t xml:space="preserve"> сел</w:t>
      </w:r>
      <w:bookmarkStart w:id="0" w:name="_GoBack"/>
      <w:bookmarkEnd w:id="0"/>
      <w:r w:rsidRPr="001A5B02">
        <w:rPr>
          <w:rFonts w:ascii="Arial" w:hAnsi="Arial" w:cs="Arial"/>
        </w:rPr>
        <w:t>ьского бюджета согласно приложению 1</w:t>
      </w:r>
      <w:r>
        <w:rPr>
          <w:rFonts w:ascii="Arial" w:hAnsi="Arial" w:cs="Arial"/>
        </w:rPr>
        <w:t>.</w:t>
      </w:r>
    </w:p>
    <w:p w:rsidR="00A130D6" w:rsidRDefault="006A766E" w:rsidP="00A130D6">
      <w:pPr>
        <w:ind w:firstLine="708"/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>- по распределению расходов по разделам, подразделам, целевым статьям, видам расходов функциональной классификации расходов бюджетов Российской Федерации, согласно приложению 2.</w:t>
      </w:r>
    </w:p>
    <w:p w:rsidR="00A130D6" w:rsidRDefault="00A130D6" w:rsidP="00A130D6">
      <w:pPr>
        <w:ind w:firstLine="708"/>
        <w:jc w:val="both"/>
        <w:rPr>
          <w:rFonts w:ascii="Arial" w:hAnsi="Arial" w:cs="Arial"/>
          <w:bCs/>
        </w:rPr>
      </w:pPr>
      <w:r w:rsidRPr="00A130D6">
        <w:rPr>
          <w:rFonts w:ascii="Arial" w:hAnsi="Arial" w:cs="Arial"/>
          <w:bCs/>
        </w:rPr>
        <w:t xml:space="preserve">Ведомственная структура расходов бюджета </w:t>
      </w:r>
      <w:proofErr w:type="spellStart"/>
      <w:r w:rsidRPr="00A130D6">
        <w:rPr>
          <w:rFonts w:ascii="Arial" w:hAnsi="Arial" w:cs="Arial"/>
          <w:bCs/>
        </w:rPr>
        <w:t>Кочкуровского</w:t>
      </w:r>
      <w:proofErr w:type="spellEnd"/>
      <w:r w:rsidRPr="00A130D6">
        <w:rPr>
          <w:rFonts w:ascii="Arial" w:hAnsi="Arial" w:cs="Arial"/>
          <w:bCs/>
        </w:rPr>
        <w:t xml:space="preserve"> сельского поселения </w:t>
      </w:r>
      <w:proofErr w:type="spellStart"/>
      <w:r w:rsidRPr="00A130D6">
        <w:rPr>
          <w:rFonts w:ascii="Arial" w:hAnsi="Arial" w:cs="Arial"/>
          <w:bCs/>
        </w:rPr>
        <w:t>Кочкуровского</w:t>
      </w:r>
      <w:proofErr w:type="spellEnd"/>
      <w:r w:rsidRPr="00A130D6">
        <w:rPr>
          <w:rFonts w:ascii="Arial" w:hAnsi="Arial" w:cs="Arial"/>
          <w:bCs/>
        </w:rPr>
        <w:t xml:space="preserve"> муниципального района Республики Мордовия за 2018 год</w:t>
      </w:r>
      <w:r w:rsidR="00480E27">
        <w:rPr>
          <w:rFonts w:ascii="Arial" w:hAnsi="Arial" w:cs="Arial"/>
          <w:bCs/>
        </w:rPr>
        <w:t>, согласно приложению 3.</w:t>
      </w:r>
    </w:p>
    <w:p w:rsidR="00480E27" w:rsidRPr="0024160E" w:rsidRDefault="0024160E" w:rsidP="00A130D6">
      <w:pPr>
        <w:ind w:firstLine="708"/>
        <w:jc w:val="both"/>
        <w:rPr>
          <w:rFonts w:ascii="Arial" w:hAnsi="Arial" w:cs="Arial"/>
        </w:rPr>
      </w:pPr>
      <w:r w:rsidRPr="0024160E">
        <w:rPr>
          <w:rFonts w:ascii="Arial" w:hAnsi="Arial" w:cs="Arial"/>
          <w:bCs/>
        </w:rPr>
        <w:t xml:space="preserve">Источники финансирования дефицита бюджета </w:t>
      </w:r>
      <w:proofErr w:type="spellStart"/>
      <w:r w:rsidRPr="0024160E">
        <w:rPr>
          <w:rFonts w:ascii="Arial" w:hAnsi="Arial" w:cs="Arial"/>
          <w:bCs/>
        </w:rPr>
        <w:t>Кочкуровского</w:t>
      </w:r>
      <w:proofErr w:type="spellEnd"/>
      <w:r w:rsidRPr="0024160E">
        <w:rPr>
          <w:rFonts w:ascii="Arial" w:hAnsi="Arial" w:cs="Arial"/>
          <w:bCs/>
        </w:rPr>
        <w:t xml:space="preserve"> сельского поселения </w:t>
      </w:r>
      <w:proofErr w:type="spellStart"/>
      <w:r w:rsidRPr="0024160E">
        <w:rPr>
          <w:rFonts w:ascii="Arial" w:hAnsi="Arial" w:cs="Arial"/>
          <w:bCs/>
        </w:rPr>
        <w:t>Кочкуровского</w:t>
      </w:r>
      <w:proofErr w:type="spellEnd"/>
      <w:r w:rsidRPr="0024160E">
        <w:rPr>
          <w:rFonts w:ascii="Arial" w:hAnsi="Arial" w:cs="Arial"/>
          <w:bCs/>
        </w:rPr>
        <w:t xml:space="preserve"> муниципального района Республики Мордовия за 2018 год по кодам классификации источников финансирования дефицитов бюджетов</w:t>
      </w:r>
      <w:r>
        <w:rPr>
          <w:rFonts w:ascii="Arial" w:hAnsi="Arial" w:cs="Arial"/>
          <w:bCs/>
        </w:rPr>
        <w:t>, согласно приложению 4.</w:t>
      </w:r>
    </w:p>
    <w:p w:rsidR="006A766E" w:rsidRPr="001A5B02" w:rsidRDefault="006A766E" w:rsidP="006A766E">
      <w:pPr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ab/>
        <w:t>2. Настоящее решение вступает в силу со дня его официального опубликования.</w:t>
      </w:r>
    </w:p>
    <w:p w:rsidR="006A766E" w:rsidRPr="001A5B02" w:rsidRDefault="006A766E" w:rsidP="006A766E">
      <w:pPr>
        <w:jc w:val="both"/>
        <w:rPr>
          <w:rFonts w:ascii="Arial" w:hAnsi="Arial" w:cs="Arial"/>
        </w:rPr>
      </w:pPr>
    </w:p>
    <w:p w:rsidR="006A766E" w:rsidRPr="001A5B02" w:rsidRDefault="006A766E" w:rsidP="006A766E">
      <w:pPr>
        <w:jc w:val="both"/>
        <w:rPr>
          <w:rFonts w:ascii="Arial" w:hAnsi="Arial" w:cs="Arial"/>
        </w:rPr>
      </w:pPr>
    </w:p>
    <w:p w:rsidR="006A766E" w:rsidRPr="001A5B02" w:rsidRDefault="006A766E" w:rsidP="006A766E">
      <w:pPr>
        <w:jc w:val="both"/>
        <w:rPr>
          <w:rFonts w:ascii="Arial" w:hAnsi="Arial" w:cs="Arial"/>
        </w:rPr>
      </w:pPr>
    </w:p>
    <w:p w:rsidR="00455390" w:rsidRDefault="00455390" w:rsidP="0045539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Глава </w:t>
      </w:r>
      <w:proofErr w:type="spellStart"/>
      <w:r w:rsidRPr="008D2584"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8D2584">
        <w:rPr>
          <w:rFonts w:ascii="Arial" w:hAnsi="Arial" w:cs="Arial"/>
        </w:rPr>
        <w:t>сельского поселения</w:t>
      </w:r>
    </w:p>
    <w:p w:rsidR="00455390" w:rsidRPr="008D2584" w:rsidRDefault="00455390" w:rsidP="00455390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455390" w:rsidRPr="008D2584" w:rsidRDefault="00455390" w:rsidP="00455390">
      <w:pPr>
        <w:ind w:firstLine="113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С.В. </w:t>
      </w:r>
      <w:proofErr w:type="spellStart"/>
      <w:r>
        <w:rPr>
          <w:rFonts w:ascii="Arial" w:hAnsi="Arial" w:cs="Arial"/>
        </w:rPr>
        <w:t>Зюзяев</w:t>
      </w:r>
      <w:proofErr w:type="spellEnd"/>
    </w:p>
    <w:p w:rsidR="006A766E" w:rsidRDefault="006A766E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 1</w:t>
      </w:r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к решению Совета депутатов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сельского поселения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муниципального района</w:t>
      </w:r>
    </w:p>
    <w:p w:rsidR="00455390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  <w:r>
        <w:rPr>
          <w:rFonts w:ascii="Arial" w:hAnsi="Arial" w:cs="Arial"/>
          <w:sz w:val="20"/>
          <w:szCs w:val="20"/>
        </w:rPr>
        <w:t>от _________2019 г. № ___</w:t>
      </w:r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CC0059" w:rsidRDefault="00CC0059" w:rsidP="00CC0059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ДОХОДЫ БЮДЖЕТА КОЧКУРОВСКОГО СЕЛЬСКОГО ПОСЕЛЕНИЯ </w:t>
      </w:r>
    </w:p>
    <w:p w:rsidR="003039AC" w:rsidRDefault="00CC0059" w:rsidP="00CC0059">
      <w:pPr>
        <w:tabs>
          <w:tab w:val="left" w:pos="945"/>
        </w:tabs>
        <w:ind w:left="-567" w:right="-143" w:firstLine="56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КОЧКУРОВСКОГО МУНИЦИПАЛЬНОГО РАЙОНА РЕСПУБЛИКИ МОРДОВИЯ</w:t>
      </w:r>
      <w:r w:rsidRPr="00CC0059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ПО КОДАМ КЛАССИФИКАЦИИ ДОХОДОВ БЮДЖЕТОВ</w:t>
      </w:r>
      <w:r w:rsidRPr="00CC0059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ЗА 2018 ГОД</w:t>
      </w:r>
    </w:p>
    <w:p w:rsidR="00CC0059" w:rsidRDefault="00CC0059" w:rsidP="00CC0059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  <w:r>
        <w:rPr>
          <w:rFonts w:ascii="Arial" w:hAnsi="Arial" w:cs="Arial"/>
          <w:sz w:val="20"/>
          <w:szCs w:val="20"/>
        </w:rPr>
        <w:t>(тыс. руб.)</w:t>
      </w:r>
    </w:p>
    <w:tbl>
      <w:tblPr>
        <w:tblW w:w="1036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00"/>
        <w:gridCol w:w="4678"/>
        <w:gridCol w:w="1275"/>
        <w:gridCol w:w="1134"/>
        <w:gridCol w:w="1276"/>
      </w:tblGrid>
      <w:tr w:rsidR="00013BDA" w:rsidTr="00CC0059">
        <w:trPr>
          <w:trHeight w:val="510"/>
        </w:trPr>
        <w:tc>
          <w:tcPr>
            <w:tcW w:w="2000" w:type="dxa"/>
            <w:shd w:val="clear" w:color="auto" w:fill="FFFFFF"/>
            <w:noWrap/>
            <w:vAlign w:val="center"/>
          </w:tcPr>
          <w:p w:rsidR="00013BDA" w:rsidRDefault="00013BDA" w:rsidP="00FD4E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Код</w:t>
            </w:r>
          </w:p>
        </w:tc>
        <w:tc>
          <w:tcPr>
            <w:tcW w:w="4678" w:type="dxa"/>
            <w:shd w:val="clear" w:color="auto" w:fill="FFFFFF"/>
            <w:noWrap/>
            <w:vAlign w:val="center"/>
          </w:tcPr>
          <w:p w:rsidR="00013BDA" w:rsidRDefault="00013BDA" w:rsidP="00FD4E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Наименование</w:t>
            </w:r>
          </w:p>
        </w:tc>
        <w:tc>
          <w:tcPr>
            <w:tcW w:w="1275" w:type="dxa"/>
            <w:shd w:val="clear" w:color="auto" w:fill="FFFFFF"/>
            <w:noWrap/>
            <w:vAlign w:val="center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Утверждено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Исполнено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Процент исполнения</w:t>
            </w:r>
          </w:p>
        </w:tc>
      </w:tr>
      <w:tr w:rsidR="00013BDA" w:rsidTr="00CC0059">
        <w:trPr>
          <w:trHeight w:val="344"/>
        </w:trPr>
        <w:tc>
          <w:tcPr>
            <w:tcW w:w="2000" w:type="dxa"/>
            <w:noWrap/>
            <w:vAlign w:val="bottom"/>
          </w:tcPr>
          <w:p w:rsidR="00013BDA" w:rsidRPr="0047397A" w:rsidRDefault="00013BDA" w:rsidP="00FD4EC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97A">
              <w:rPr>
                <w:rFonts w:ascii="Arial" w:hAnsi="Arial" w:cs="Arial"/>
                <w:sz w:val="20"/>
                <w:szCs w:val="20"/>
              </w:rPr>
              <w:t>00000000000000000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ДОХОДЫ БЮДЖЕТА - ВСЕГО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10320,8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9620,8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93,2</w:t>
            </w:r>
          </w:p>
        </w:tc>
      </w:tr>
      <w:tr w:rsidR="00013BDA" w:rsidTr="00CC0059">
        <w:trPr>
          <w:trHeight w:val="255"/>
        </w:trPr>
        <w:tc>
          <w:tcPr>
            <w:tcW w:w="2000" w:type="dxa"/>
            <w:noWrap/>
            <w:vAlign w:val="bottom"/>
          </w:tcPr>
          <w:p w:rsidR="00013BDA" w:rsidRPr="0047397A" w:rsidRDefault="00013BDA" w:rsidP="00FD4EC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97A">
              <w:rPr>
                <w:rFonts w:ascii="Arial" w:hAnsi="Arial" w:cs="Arial"/>
                <w:sz w:val="20"/>
                <w:szCs w:val="20"/>
              </w:rPr>
              <w:t>10000000000000000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3956,8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3256,8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82,3</w:t>
            </w:r>
          </w:p>
        </w:tc>
      </w:tr>
      <w:tr w:rsidR="00013BDA" w:rsidRPr="0047397A" w:rsidTr="00CC0059">
        <w:trPr>
          <w:trHeight w:val="255"/>
        </w:trPr>
        <w:tc>
          <w:tcPr>
            <w:tcW w:w="2000" w:type="dxa"/>
            <w:noWrap/>
            <w:vAlign w:val="bottom"/>
          </w:tcPr>
          <w:p w:rsidR="00013BDA" w:rsidRPr="0047397A" w:rsidRDefault="00013BDA" w:rsidP="00FD4EC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97A">
              <w:rPr>
                <w:rFonts w:ascii="Arial" w:hAnsi="Arial" w:cs="Arial"/>
                <w:sz w:val="20"/>
                <w:szCs w:val="20"/>
              </w:rPr>
              <w:t>10100000000000000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675,4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498,5</w:t>
            </w:r>
          </w:p>
        </w:tc>
        <w:tc>
          <w:tcPr>
            <w:tcW w:w="1276" w:type="dxa"/>
            <w:noWrap/>
            <w:vAlign w:val="bottom"/>
          </w:tcPr>
          <w:p w:rsidR="00013BDA" w:rsidRPr="0047397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73,8</w:t>
            </w:r>
          </w:p>
        </w:tc>
      </w:tr>
      <w:tr w:rsidR="00013BDA" w:rsidTr="00CC0059">
        <w:trPr>
          <w:trHeight w:val="318"/>
        </w:trPr>
        <w:tc>
          <w:tcPr>
            <w:tcW w:w="2000" w:type="dxa"/>
            <w:noWrap/>
            <w:vAlign w:val="bottom"/>
          </w:tcPr>
          <w:p w:rsidR="00013BDA" w:rsidRPr="0047397A" w:rsidRDefault="00013BDA" w:rsidP="00FD4EC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97A">
              <w:rPr>
                <w:rFonts w:ascii="Arial" w:hAnsi="Arial" w:cs="Arial"/>
                <w:sz w:val="20"/>
                <w:szCs w:val="20"/>
              </w:rPr>
              <w:t>10102000010000110</w:t>
            </w:r>
          </w:p>
        </w:tc>
        <w:tc>
          <w:tcPr>
            <w:tcW w:w="4678" w:type="dxa"/>
            <w:vAlign w:val="center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306F01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675,4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306F01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498,5</w:t>
            </w:r>
          </w:p>
        </w:tc>
        <w:tc>
          <w:tcPr>
            <w:tcW w:w="1276" w:type="dxa"/>
            <w:noWrap/>
            <w:vAlign w:val="bottom"/>
          </w:tcPr>
          <w:p w:rsidR="00013BDA" w:rsidRPr="0047397A" w:rsidRDefault="00013BDA" w:rsidP="00306F01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73,8</w:t>
            </w:r>
          </w:p>
        </w:tc>
      </w:tr>
      <w:tr w:rsidR="00013BDA" w:rsidTr="00CC0059">
        <w:trPr>
          <w:trHeight w:val="1349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10102010010000110</w:t>
            </w:r>
          </w:p>
        </w:tc>
        <w:tc>
          <w:tcPr>
            <w:tcW w:w="4678" w:type="dxa"/>
            <w:vAlign w:val="center"/>
          </w:tcPr>
          <w:p w:rsidR="00013BDA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</w:t>
            </w:r>
          </w:p>
          <w:p w:rsidR="00013BDA" w:rsidRPr="00D439F1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Налогового кодекса Российской Федерации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673,4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496,3</w:t>
            </w:r>
          </w:p>
        </w:tc>
        <w:tc>
          <w:tcPr>
            <w:tcW w:w="1276" w:type="dxa"/>
            <w:noWrap/>
            <w:vAlign w:val="bottom"/>
          </w:tcPr>
          <w:p w:rsidR="00013BDA" w:rsidRPr="0047397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74,0</w:t>
            </w:r>
          </w:p>
        </w:tc>
      </w:tr>
      <w:tr w:rsidR="00013BDA" w:rsidTr="00CC0059">
        <w:trPr>
          <w:trHeight w:val="294"/>
        </w:trPr>
        <w:tc>
          <w:tcPr>
            <w:tcW w:w="2000" w:type="dxa"/>
            <w:noWrap/>
            <w:vAlign w:val="bottom"/>
          </w:tcPr>
          <w:p w:rsidR="00013BDA" w:rsidRDefault="00013BDA" w:rsidP="00580A13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10102030010000110</w:t>
            </w:r>
          </w:p>
        </w:tc>
        <w:tc>
          <w:tcPr>
            <w:tcW w:w="4678" w:type="dxa"/>
            <w:vAlign w:val="center"/>
          </w:tcPr>
          <w:p w:rsidR="00013BDA" w:rsidRPr="00D439F1" w:rsidRDefault="00013BDA" w:rsidP="00580A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580A13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580A13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2,2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580A13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110,0</w:t>
            </w:r>
          </w:p>
        </w:tc>
      </w:tr>
      <w:tr w:rsidR="00013BDA" w:rsidTr="00CC0059">
        <w:trPr>
          <w:trHeight w:val="305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10500000000000000</w:t>
            </w:r>
          </w:p>
        </w:tc>
        <w:tc>
          <w:tcPr>
            <w:tcW w:w="4678" w:type="dxa"/>
            <w:vAlign w:val="bottom"/>
          </w:tcPr>
          <w:p w:rsidR="00013BDA" w:rsidRDefault="00013BDA" w:rsidP="00FD4E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48,4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13BDA" w:rsidTr="00CC0059">
        <w:trPr>
          <w:trHeight w:val="195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10503000010000110</w:t>
            </w:r>
          </w:p>
        </w:tc>
        <w:tc>
          <w:tcPr>
            <w:tcW w:w="4678" w:type="dxa"/>
            <w:vAlign w:val="bottom"/>
          </w:tcPr>
          <w:p w:rsidR="00013BDA" w:rsidRDefault="00013BDA" w:rsidP="00FD4E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306F01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306F01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48,4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306F01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13BDA" w:rsidTr="00CC0059">
        <w:trPr>
          <w:trHeight w:val="204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10503010010000110</w:t>
            </w:r>
          </w:p>
        </w:tc>
        <w:tc>
          <w:tcPr>
            <w:tcW w:w="4678" w:type="dxa"/>
            <w:vAlign w:val="center"/>
          </w:tcPr>
          <w:p w:rsidR="00013BDA" w:rsidRDefault="00013BDA" w:rsidP="00FD4E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306F01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306F01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48,4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306F01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13BDA" w:rsidTr="00CC0059">
        <w:trPr>
          <w:trHeight w:val="359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10600000000000000</w:t>
            </w:r>
          </w:p>
        </w:tc>
        <w:tc>
          <w:tcPr>
            <w:tcW w:w="4678" w:type="dxa"/>
            <w:vAlign w:val="center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 xml:space="preserve">НАЛОГИ НА ИМУЩЕСТВО 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3256,0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2541,1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78,0</w:t>
            </w:r>
          </w:p>
        </w:tc>
      </w:tr>
      <w:tr w:rsidR="00013BDA" w:rsidTr="00CC0059">
        <w:trPr>
          <w:trHeight w:val="600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10601030100000110</w:t>
            </w:r>
          </w:p>
        </w:tc>
        <w:tc>
          <w:tcPr>
            <w:tcW w:w="4678" w:type="dxa"/>
            <w:vAlign w:val="center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492,0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405,5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82,4</w:t>
            </w:r>
          </w:p>
        </w:tc>
      </w:tr>
      <w:tr w:rsidR="00013BDA" w:rsidTr="00CC0059">
        <w:trPr>
          <w:trHeight w:val="257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10606000000000110</w:t>
            </w:r>
          </w:p>
        </w:tc>
        <w:tc>
          <w:tcPr>
            <w:tcW w:w="4678" w:type="dxa"/>
            <w:vAlign w:val="center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Земельный налог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2764,0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2135,6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77,3</w:t>
            </w:r>
          </w:p>
        </w:tc>
      </w:tr>
      <w:tr w:rsidR="00013BDA" w:rsidTr="00CC0059">
        <w:trPr>
          <w:trHeight w:val="280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10606030000000110</w:t>
            </w:r>
          </w:p>
        </w:tc>
        <w:tc>
          <w:tcPr>
            <w:tcW w:w="4678" w:type="dxa"/>
            <w:vAlign w:val="center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Земельный налог с организаций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1125,5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1126,6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100,1</w:t>
            </w:r>
          </w:p>
        </w:tc>
      </w:tr>
      <w:tr w:rsidR="00013BDA" w:rsidTr="00CC0059">
        <w:trPr>
          <w:trHeight w:val="676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10606033100000110</w:t>
            </w:r>
          </w:p>
        </w:tc>
        <w:tc>
          <w:tcPr>
            <w:tcW w:w="4678" w:type="dxa"/>
            <w:vAlign w:val="center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306F01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1125,5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306F01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1126,6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306F01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100,1</w:t>
            </w:r>
          </w:p>
        </w:tc>
      </w:tr>
      <w:tr w:rsidR="00013BDA" w:rsidTr="00CC0059">
        <w:trPr>
          <w:trHeight w:val="266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10606040000000110</w:t>
            </w:r>
          </w:p>
        </w:tc>
        <w:tc>
          <w:tcPr>
            <w:tcW w:w="4678" w:type="dxa"/>
            <w:vAlign w:val="center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Земельный налог с физических лиц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306F01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1638,5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306F01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1009,0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306F01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61,6</w:t>
            </w:r>
          </w:p>
        </w:tc>
      </w:tr>
      <w:tr w:rsidR="00013BDA" w:rsidTr="00CC0059">
        <w:trPr>
          <w:trHeight w:val="255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10606043100000110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 xml:space="preserve">Земельный налог с физических лиц, обладающих земельным участком, расположенным в границах сельских поселений 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306F01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1638,5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306F01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1009,0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306F01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61,6</w:t>
            </w:r>
          </w:p>
        </w:tc>
      </w:tr>
      <w:tr w:rsidR="00013BDA" w:rsidTr="00CC0059">
        <w:trPr>
          <w:trHeight w:val="775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11100000000000000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921D50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25,4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921D50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13BDA" w:rsidTr="00CC0059">
        <w:trPr>
          <w:trHeight w:val="1452"/>
        </w:trPr>
        <w:tc>
          <w:tcPr>
            <w:tcW w:w="2000" w:type="dxa"/>
            <w:noWrap/>
            <w:vAlign w:val="bottom"/>
          </w:tcPr>
          <w:p w:rsidR="00013BDA" w:rsidRDefault="00013BDA" w:rsidP="00306F01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11109000000000120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306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306F01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24,4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306F01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306F01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13BDA" w:rsidTr="00CC0059">
        <w:trPr>
          <w:trHeight w:val="1402"/>
        </w:trPr>
        <w:tc>
          <w:tcPr>
            <w:tcW w:w="2000" w:type="dxa"/>
            <w:noWrap/>
            <w:vAlign w:val="bottom"/>
          </w:tcPr>
          <w:p w:rsidR="00013BDA" w:rsidRDefault="00013BDA" w:rsidP="00306F01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11109040000000120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306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306F01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24,4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306F01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306F01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13BDA" w:rsidTr="00CC0059">
        <w:trPr>
          <w:trHeight w:val="1125"/>
        </w:trPr>
        <w:tc>
          <w:tcPr>
            <w:tcW w:w="2000" w:type="dxa"/>
            <w:noWrap/>
            <w:vAlign w:val="bottom"/>
          </w:tcPr>
          <w:p w:rsidR="00013BDA" w:rsidRDefault="00013BDA" w:rsidP="00306F01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11109045010000120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306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306F01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24,4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306F01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306F01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13BDA" w:rsidTr="00CC0059">
        <w:trPr>
          <w:trHeight w:val="195"/>
        </w:trPr>
        <w:tc>
          <w:tcPr>
            <w:tcW w:w="2000" w:type="dxa"/>
            <w:noWrap/>
            <w:vAlign w:val="bottom"/>
          </w:tcPr>
          <w:p w:rsidR="00013BDA" w:rsidRDefault="00013BDA" w:rsidP="00306F01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11105000000000120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306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306F01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306F01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306F01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13BDA" w:rsidTr="00CC0059">
        <w:trPr>
          <w:trHeight w:val="204"/>
        </w:trPr>
        <w:tc>
          <w:tcPr>
            <w:tcW w:w="2000" w:type="dxa"/>
            <w:noWrap/>
          </w:tcPr>
          <w:p w:rsidR="00013BDA" w:rsidRDefault="00013BDA" w:rsidP="00306F01">
            <w:pPr>
              <w:ind w:right="-108"/>
            </w:pPr>
            <w:r w:rsidRPr="000032C5">
              <w:rPr>
                <w:rFonts w:ascii="Arial" w:hAnsi="Arial" w:cs="Arial"/>
                <w:sz w:val="20"/>
                <w:szCs w:val="20"/>
              </w:rPr>
              <w:t>111050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0032C5">
              <w:rPr>
                <w:rFonts w:ascii="Arial" w:hAnsi="Arial" w:cs="Arial"/>
                <w:sz w:val="20"/>
                <w:szCs w:val="20"/>
              </w:rPr>
              <w:t>0000000120</w:t>
            </w:r>
          </w:p>
        </w:tc>
        <w:tc>
          <w:tcPr>
            <w:tcW w:w="4678" w:type="dxa"/>
            <w:vAlign w:val="bottom"/>
          </w:tcPr>
          <w:p w:rsidR="00013BDA" w:rsidRDefault="00013BDA" w:rsidP="00306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F07DC">
              <w:rPr>
                <w:rFonts w:ascii="Arial" w:hAnsi="Arial" w:cs="Arial"/>
                <w:sz w:val="18"/>
                <w:szCs w:val="18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306F01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306F01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306F01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13BDA" w:rsidTr="00CC0059">
        <w:trPr>
          <w:trHeight w:val="261"/>
        </w:trPr>
        <w:tc>
          <w:tcPr>
            <w:tcW w:w="2000" w:type="dxa"/>
            <w:noWrap/>
          </w:tcPr>
          <w:p w:rsidR="00013BDA" w:rsidRDefault="00013BDA" w:rsidP="00306F01">
            <w:pPr>
              <w:ind w:right="-108"/>
            </w:pPr>
            <w:r w:rsidRPr="000032C5">
              <w:rPr>
                <w:rFonts w:ascii="Arial" w:hAnsi="Arial" w:cs="Arial"/>
                <w:sz w:val="20"/>
                <w:szCs w:val="20"/>
              </w:rPr>
              <w:t>111050</w:t>
            </w:r>
            <w:r>
              <w:rPr>
                <w:rFonts w:ascii="Arial" w:hAnsi="Arial" w:cs="Arial"/>
                <w:sz w:val="20"/>
                <w:szCs w:val="20"/>
              </w:rPr>
              <w:t>251</w:t>
            </w:r>
            <w:r w:rsidRPr="000032C5">
              <w:rPr>
                <w:rFonts w:ascii="Arial" w:hAnsi="Arial" w:cs="Arial"/>
                <w:sz w:val="20"/>
                <w:szCs w:val="20"/>
              </w:rPr>
              <w:t>00000120</w:t>
            </w:r>
          </w:p>
        </w:tc>
        <w:tc>
          <w:tcPr>
            <w:tcW w:w="4678" w:type="dxa"/>
            <w:vAlign w:val="bottom"/>
          </w:tcPr>
          <w:p w:rsidR="00013BDA" w:rsidRDefault="00013BDA" w:rsidP="001F07D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306F01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306F01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306F01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13BDA" w:rsidTr="00CC0059">
        <w:trPr>
          <w:trHeight w:val="510"/>
        </w:trPr>
        <w:tc>
          <w:tcPr>
            <w:tcW w:w="2000" w:type="dxa"/>
            <w:noWrap/>
            <w:vAlign w:val="bottom"/>
          </w:tcPr>
          <w:p w:rsidR="00013BDA" w:rsidRDefault="00013BDA" w:rsidP="00512EA1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11300000000000000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0B55D6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0B55D6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33,1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0B55D6">
            <w:pPr>
              <w:jc w:val="center"/>
            </w:pPr>
            <w:r w:rsidRPr="004F6DF1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13BDA" w:rsidTr="00CC0059">
        <w:trPr>
          <w:trHeight w:val="218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11302000000000000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Доходы от компенсации затрат государства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306F01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306F01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33,1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306F01">
            <w:pPr>
              <w:jc w:val="center"/>
            </w:pPr>
            <w:r w:rsidRPr="004F6DF1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13BDA" w:rsidTr="00CC0059">
        <w:trPr>
          <w:trHeight w:val="285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11302990000000000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Прочие доходы от компенсации затрат государства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306F01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306F01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33,1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306F01">
            <w:pPr>
              <w:jc w:val="center"/>
            </w:pPr>
            <w:r w:rsidRPr="004F6DF1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13BDA" w:rsidTr="00CC0059">
        <w:trPr>
          <w:trHeight w:val="405"/>
        </w:trPr>
        <w:tc>
          <w:tcPr>
            <w:tcW w:w="2000" w:type="dxa"/>
            <w:noWrap/>
            <w:vAlign w:val="bottom"/>
          </w:tcPr>
          <w:p w:rsidR="00013BDA" w:rsidRDefault="00013BDA" w:rsidP="00B32473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11302995100000000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306F01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306F01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33,1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306F01">
            <w:pPr>
              <w:jc w:val="center"/>
            </w:pPr>
            <w:r w:rsidRPr="004F6DF1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13BDA" w:rsidTr="00CC0059">
        <w:trPr>
          <w:trHeight w:val="178"/>
        </w:trPr>
        <w:tc>
          <w:tcPr>
            <w:tcW w:w="2000" w:type="dxa"/>
            <w:noWrap/>
            <w:vAlign w:val="bottom"/>
          </w:tcPr>
          <w:p w:rsidR="00013BDA" w:rsidRDefault="00013BDA" w:rsidP="00B32473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11700000000000000</w:t>
            </w:r>
          </w:p>
        </w:tc>
        <w:tc>
          <w:tcPr>
            <w:tcW w:w="4678" w:type="dxa"/>
            <w:vAlign w:val="bottom"/>
          </w:tcPr>
          <w:p w:rsidR="00013BDA" w:rsidRDefault="00013BDA" w:rsidP="00B3247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2473">
              <w:rPr>
                <w:rFonts w:ascii="Arial" w:hAnsi="Arial" w:cs="Arial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306F01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306F01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132,5</w:t>
            </w:r>
          </w:p>
        </w:tc>
        <w:tc>
          <w:tcPr>
            <w:tcW w:w="1276" w:type="dxa"/>
            <w:noWrap/>
            <w:vAlign w:val="bottom"/>
          </w:tcPr>
          <w:p w:rsidR="00013BDA" w:rsidRPr="004F6DF1" w:rsidRDefault="00013BDA" w:rsidP="00306F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13BDA" w:rsidTr="00CC0059">
        <w:trPr>
          <w:trHeight w:val="120"/>
        </w:trPr>
        <w:tc>
          <w:tcPr>
            <w:tcW w:w="2000" w:type="dxa"/>
            <w:noWrap/>
            <w:vAlign w:val="bottom"/>
          </w:tcPr>
          <w:p w:rsidR="00013BDA" w:rsidRDefault="00013BDA" w:rsidP="00B32473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11705000000000000</w:t>
            </w:r>
          </w:p>
        </w:tc>
        <w:tc>
          <w:tcPr>
            <w:tcW w:w="4678" w:type="dxa"/>
            <w:vAlign w:val="bottom"/>
          </w:tcPr>
          <w:p w:rsidR="00013BDA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2473">
              <w:rPr>
                <w:rFonts w:ascii="Arial" w:hAnsi="Arial" w:cs="Arial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0B55D6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0B55D6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132,5</w:t>
            </w:r>
          </w:p>
        </w:tc>
        <w:tc>
          <w:tcPr>
            <w:tcW w:w="1276" w:type="dxa"/>
            <w:noWrap/>
            <w:vAlign w:val="bottom"/>
          </w:tcPr>
          <w:p w:rsidR="00013BDA" w:rsidRPr="004F6DF1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13BDA" w:rsidTr="00CC0059">
        <w:trPr>
          <w:trHeight w:val="210"/>
        </w:trPr>
        <w:tc>
          <w:tcPr>
            <w:tcW w:w="2000" w:type="dxa"/>
            <w:noWrap/>
            <w:vAlign w:val="bottom"/>
          </w:tcPr>
          <w:p w:rsidR="00013BDA" w:rsidRDefault="00013BDA" w:rsidP="000B55D6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11705050100000180</w:t>
            </w:r>
          </w:p>
        </w:tc>
        <w:tc>
          <w:tcPr>
            <w:tcW w:w="4678" w:type="dxa"/>
            <w:vAlign w:val="bottom"/>
          </w:tcPr>
          <w:p w:rsidR="00013BDA" w:rsidRDefault="00013BDA" w:rsidP="00FD4E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2473">
              <w:rPr>
                <w:rFonts w:ascii="Arial" w:hAnsi="Arial" w:cs="Arial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0B55D6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0B55D6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132,5</w:t>
            </w:r>
          </w:p>
        </w:tc>
        <w:tc>
          <w:tcPr>
            <w:tcW w:w="1276" w:type="dxa"/>
            <w:noWrap/>
            <w:vAlign w:val="bottom"/>
          </w:tcPr>
          <w:p w:rsidR="00013BDA" w:rsidRPr="004F6DF1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13BDA" w:rsidTr="00CC0059">
        <w:trPr>
          <w:trHeight w:val="146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6364,0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6364,0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626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0B55D6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6364,0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0B55D6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6364,0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0B55D6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396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20210000000000151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бюджетной системы Российской Федерации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616,2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616,2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459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20215001000000151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0B55D6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616,2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0B55D6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616,2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163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20215001100000151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0B55D6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616,2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0B55D6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616,2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420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20220000000000151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4613,4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4613,4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195"/>
        </w:trPr>
        <w:tc>
          <w:tcPr>
            <w:tcW w:w="2000" w:type="dxa"/>
            <w:noWrap/>
            <w:vAlign w:val="bottom"/>
          </w:tcPr>
          <w:p w:rsidR="00013BDA" w:rsidRDefault="00013BDA" w:rsidP="00B32473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20225555000000151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32473"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594,9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594,9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204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20225555100000151</w:t>
            </w:r>
          </w:p>
        </w:tc>
        <w:tc>
          <w:tcPr>
            <w:tcW w:w="4678" w:type="dxa"/>
            <w:vAlign w:val="bottom"/>
          </w:tcPr>
          <w:p w:rsidR="00013BDA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32473"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сельских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0B55D6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594,9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0B55D6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594,9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0B55D6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147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20229999000000151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4018,5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4018,5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266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20229999100000151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0B55D6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4018,5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0B55D6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4018,5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0B55D6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342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20230000000000151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186,3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186,3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675"/>
        </w:trPr>
        <w:tc>
          <w:tcPr>
            <w:tcW w:w="2000" w:type="dxa"/>
            <w:noWrap/>
            <w:vAlign w:val="bottom"/>
          </w:tcPr>
          <w:p w:rsidR="00013BDA" w:rsidRDefault="00013BDA" w:rsidP="0068101E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20230024000000151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615"/>
        </w:trPr>
        <w:tc>
          <w:tcPr>
            <w:tcW w:w="2000" w:type="dxa"/>
            <w:noWrap/>
            <w:vAlign w:val="bottom"/>
          </w:tcPr>
          <w:p w:rsidR="00013BDA" w:rsidRDefault="00013BDA" w:rsidP="0068101E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20230024100000151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621"/>
        </w:trPr>
        <w:tc>
          <w:tcPr>
            <w:tcW w:w="2000" w:type="dxa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20235118000000151</w:t>
            </w:r>
          </w:p>
        </w:tc>
        <w:tc>
          <w:tcPr>
            <w:tcW w:w="4678" w:type="dxa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5" w:type="dxa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185,7</w:t>
            </w:r>
          </w:p>
        </w:tc>
        <w:tc>
          <w:tcPr>
            <w:tcW w:w="1134" w:type="dxa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185,7</w:t>
            </w:r>
          </w:p>
        </w:tc>
        <w:tc>
          <w:tcPr>
            <w:tcW w:w="1276" w:type="dxa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762"/>
        </w:trPr>
        <w:tc>
          <w:tcPr>
            <w:tcW w:w="2000" w:type="dxa"/>
            <w:shd w:val="clear" w:color="auto" w:fill="FFFFFF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20235118100000151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013BDA" w:rsidRDefault="00013BDA" w:rsidP="000B55D6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185,7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013BDA" w:rsidRDefault="00013BDA" w:rsidP="000B55D6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185,7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013BDA" w:rsidRDefault="00013BDA" w:rsidP="000B55D6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255"/>
        </w:trPr>
        <w:tc>
          <w:tcPr>
            <w:tcW w:w="2000" w:type="dxa"/>
            <w:shd w:val="clear" w:color="auto" w:fill="FFFFFF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20204000000000151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948,1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948,1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125"/>
        </w:trPr>
        <w:tc>
          <w:tcPr>
            <w:tcW w:w="2000" w:type="dxa"/>
            <w:shd w:val="clear" w:color="auto" w:fill="FFFFFF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20240014000000151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013BDA" w:rsidRDefault="00013BDA" w:rsidP="000B55D6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921,4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013BDA" w:rsidRDefault="00013BDA" w:rsidP="000B55D6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921,4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013BDA" w:rsidRDefault="00013BDA" w:rsidP="000B55D6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1305"/>
        </w:trPr>
        <w:tc>
          <w:tcPr>
            <w:tcW w:w="2000" w:type="dxa"/>
            <w:shd w:val="clear" w:color="auto" w:fill="FFFFFF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20240014100000151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013BDA" w:rsidRDefault="00013BDA" w:rsidP="000B55D6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921,4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013BDA" w:rsidRDefault="00013BDA" w:rsidP="000B55D6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921,4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013BDA" w:rsidRDefault="00013BDA" w:rsidP="000B55D6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228"/>
        </w:trPr>
        <w:tc>
          <w:tcPr>
            <w:tcW w:w="2000" w:type="dxa"/>
            <w:shd w:val="clear" w:color="auto" w:fill="FFFFFF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20249999000000151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013BDA" w:rsidRPr="00D439F1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26,7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26,7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CC0059">
        <w:trPr>
          <w:trHeight w:val="180"/>
        </w:trPr>
        <w:tc>
          <w:tcPr>
            <w:tcW w:w="2000" w:type="dxa"/>
            <w:shd w:val="clear" w:color="auto" w:fill="FFFFFF"/>
            <w:noWrap/>
            <w:vAlign w:val="bottom"/>
          </w:tcPr>
          <w:p w:rsidR="00013BDA" w:rsidRDefault="00013BDA" w:rsidP="00FD4EC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20249999100000151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013BDA" w:rsidRDefault="00013BDA" w:rsidP="00FD4EC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013BDA" w:rsidRDefault="00013BDA" w:rsidP="00FD4EC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26,7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013BDA" w:rsidRDefault="00013BDA" w:rsidP="00FD4EC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26,7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013BDA" w:rsidRDefault="00013BDA" w:rsidP="00FD4EC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</w:tbl>
    <w:p w:rsidR="00013BDA" w:rsidRDefault="00013BDA" w:rsidP="004659E4">
      <w:pPr>
        <w:jc w:val="center"/>
      </w:pPr>
    </w:p>
    <w:p w:rsidR="00013BDA" w:rsidRDefault="00013BDA" w:rsidP="004659E4">
      <w:pPr>
        <w:jc w:val="center"/>
      </w:pPr>
    </w:p>
    <w:p w:rsidR="00013BDA" w:rsidRDefault="00013BDA" w:rsidP="004659E4">
      <w:pPr>
        <w:jc w:val="center"/>
      </w:pPr>
    </w:p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F54150" w:rsidRDefault="00F54150" w:rsidP="00F54150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ПРИЛОЖЕНИЕ </w:t>
      </w:r>
      <w:r w:rsidR="00543616">
        <w:rPr>
          <w:rFonts w:ascii="Arial" w:hAnsi="Arial" w:cs="Arial"/>
          <w:sz w:val="20"/>
          <w:szCs w:val="20"/>
        </w:rPr>
        <w:t>2</w:t>
      </w:r>
    </w:p>
    <w:p w:rsidR="00F54150" w:rsidRDefault="00F54150" w:rsidP="00F54150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к решению Совета депутатов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F54150" w:rsidRDefault="00F54150" w:rsidP="00F54150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сельского поселения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F54150" w:rsidRDefault="00F54150" w:rsidP="00F54150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муниципального района</w:t>
      </w:r>
    </w:p>
    <w:p w:rsidR="00F54150" w:rsidRDefault="00F54150" w:rsidP="00F54150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  <w:r>
        <w:rPr>
          <w:rFonts w:ascii="Arial" w:hAnsi="Arial" w:cs="Arial"/>
          <w:sz w:val="20"/>
          <w:szCs w:val="20"/>
        </w:rPr>
        <w:t>от _________2019 г. № ___</w:t>
      </w:r>
    </w:p>
    <w:p w:rsidR="00013BDA" w:rsidRDefault="00013BDA" w:rsidP="00F54150">
      <w:pPr>
        <w:jc w:val="center"/>
      </w:pPr>
    </w:p>
    <w:p w:rsidR="00013BDA" w:rsidRDefault="00F54150" w:rsidP="00F54150">
      <w:pPr>
        <w:jc w:val="center"/>
      </w:pPr>
      <w:r>
        <w:rPr>
          <w:rFonts w:ascii="Arial" w:hAnsi="Arial" w:cs="Arial"/>
          <w:b/>
          <w:bCs/>
          <w:sz w:val="20"/>
          <w:szCs w:val="20"/>
        </w:rPr>
        <w:t>РАСПРЕДЕЛЕНИЕ РАСХОДОВ БЮДЖЕТА КОЧКУРОВСКОГО СЕЛЬСКОГО ПОСЕЛЕНИЯ</w:t>
      </w:r>
      <w:r w:rsidRPr="00F54150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КОЧКУРОВСКОГО МУНИЦИПАЛЬНОГО РАЙОНА РЕСПУБЛИКИ МОРДОВИЯ ПО РАЗДЕЛАМ,</w:t>
      </w:r>
      <w:r w:rsidRPr="00F54150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ПОДРАЗДЕЛАМ, ЦЕЛЕВЫМ СТАТЬЯМ И ВИДАМ РАСХОДОВ ФУНКЦИОНАЛЬНОЙ КЛАССИФИКАЦИИ БЮДЖЕТОВ РОССИЙСКОЙ ФЕДЕРАЦИИ ЗА 2018 ГОД</w:t>
      </w:r>
    </w:p>
    <w:p w:rsidR="00013BDA" w:rsidRDefault="00F54150" w:rsidP="00F54150">
      <w:pPr>
        <w:jc w:val="right"/>
      </w:pPr>
      <w:r>
        <w:rPr>
          <w:rFonts w:ascii="Arial" w:hAnsi="Arial" w:cs="Arial"/>
          <w:sz w:val="20"/>
          <w:szCs w:val="20"/>
        </w:rPr>
        <w:t>(тыс. руб.)</w:t>
      </w:r>
    </w:p>
    <w:tbl>
      <w:tblPr>
        <w:tblW w:w="5033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3"/>
        <w:gridCol w:w="384"/>
        <w:gridCol w:w="450"/>
        <w:gridCol w:w="389"/>
        <w:gridCol w:w="6"/>
        <w:gridCol w:w="264"/>
        <w:gridCol w:w="393"/>
        <w:gridCol w:w="673"/>
        <w:gridCol w:w="594"/>
        <w:gridCol w:w="1194"/>
        <w:gridCol w:w="1068"/>
        <w:gridCol w:w="1267"/>
      </w:tblGrid>
      <w:tr w:rsidR="00013BDA" w:rsidTr="00D36F9C">
        <w:trPr>
          <w:trHeight w:val="521"/>
        </w:trPr>
        <w:tc>
          <w:tcPr>
            <w:tcW w:w="1603" w:type="pct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5" w:type="pct"/>
            <w:noWrap/>
            <w:vAlign w:val="bottom"/>
          </w:tcPr>
          <w:p w:rsidR="00013BDA" w:rsidRPr="004659E4" w:rsidRDefault="00013BDA" w:rsidP="00C64F14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29" w:type="pct"/>
            <w:noWrap/>
            <w:vAlign w:val="bottom"/>
          </w:tcPr>
          <w:p w:rsidR="00013BDA" w:rsidRPr="004659E4" w:rsidRDefault="00013BDA" w:rsidP="00C64F14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876" w:type="pct"/>
            <w:gridSpan w:val="5"/>
            <w:noWrap/>
            <w:vAlign w:val="bottom"/>
          </w:tcPr>
          <w:p w:rsidR="00013BDA" w:rsidRPr="004659E4" w:rsidRDefault="00013BDA" w:rsidP="00C64F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302" w:type="pct"/>
            <w:noWrap/>
            <w:vAlign w:val="bottom"/>
          </w:tcPr>
          <w:p w:rsidR="00013BDA" w:rsidRPr="004659E4" w:rsidRDefault="00013BDA" w:rsidP="00C64F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607" w:type="pct"/>
            <w:noWrap/>
            <w:vAlign w:val="bottom"/>
          </w:tcPr>
          <w:p w:rsidR="00013BDA" w:rsidRPr="004659E4" w:rsidRDefault="00013BDA" w:rsidP="00C64F14">
            <w:pPr>
              <w:ind w:left="-134" w:right="-18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543" w:type="pct"/>
            <w:noWrap/>
            <w:vAlign w:val="bottom"/>
          </w:tcPr>
          <w:p w:rsidR="00013BDA" w:rsidRPr="004659E4" w:rsidRDefault="00013BDA" w:rsidP="00C64F14">
            <w:pPr>
              <w:ind w:left="-173" w:right="-13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645" w:type="pct"/>
            <w:vAlign w:val="bottom"/>
          </w:tcPr>
          <w:p w:rsidR="00013BDA" w:rsidRPr="004659E4" w:rsidRDefault="00013BDA" w:rsidP="00C64F14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Процент выполнения</w:t>
            </w:r>
          </w:p>
        </w:tc>
      </w:tr>
      <w:tr w:rsidR="00013BDA" w:rsidTr="00D36F9C">
        <w:trPr>
          <w:trHeight w:val="255"/>
        </w:trPr>
        <w:tc>
          <w:tcPr>
            <w:tcW w:w="1603" w:type="pct"/>
            <w:vAlign w:val="bottom"/>
          </w:tcPr>
          <w:p w:rsidR="00013BDA" w:rsidRPr="00293957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95" w:type="pct"/>
            <w:vAlign w:val="bottom"/>
          </w:tcPr>
          <w:p w:rsidR="00013BDA" w:rsidRPr="00293957" w:rsidRDefault="00013BDA" w:rsidP="009C20F6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9" w:type="pct"/>
            <w:vAlign w:val="bottom"/>
          </w:tcPr>
          <w:p w:rsidR="00013BDA" w:rsidRPr="00293957" w:rsidRDefault="00013BDA" w:rsidP="009C20F6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" w:type="pct"/>
            <w:vAlign w:val="bottom"/>
          </w:tcPr>
          <w:p w:rsidR="00013BDA" w:rsidRPr="00293957" w:rsidRDefault="00013BDA" w:rsidP="009C20F6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" w:type="pct"/>
            <w:gridSpan w:val="2"/>
            <w:vAlign w:val="bottom"/>
          </w:tcPr>
          <w:p w:rsidR="00013BDA" w:rsidRPr="00293957" w:rsidRDefault="00013BDA" w:rsidP="009C20F6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0" w:type="pct"/>
            <w:vAlign w:val="bottom"/>
          </w:tcPr>
          <w:p w:rsidR="00013BDA" w:rsidRPr="00293957" w:rsidRDefault="00013BDA" w:rsidP="009C20F6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2" w:type="pct"/>
            <w:vAlign w:val="bottom"/>
          </w:tcPr>
          <w:p w:rsidR="00013BDA" w:rsidRPr="00293957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2" w:type="pct"/>
            <w:vAlign w:val="bottom"/>
          </w:tcPr>
          <w:p w:rsidR="00013BDA" w:rsidRPr="00293957" w:rsidRDefault="00013BD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7" w:type="pct"/>
            <w:vAlign w:val="bottom"/>
          </w:tcPr>
          <w:p w:rsidR="00013BDA" w:rsidRPr="00135318" w:rsidRDefault="00013BDA" w:rsidP="0091466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3665.5</w:t>
            </w:r>
          </w:p>
        </w:tc>
        <w:tc>
          <w:tcPr>
            <w:tcW w:w="543" w:type="pct"/>
            <w:vAlign w:val="bottom"/>
          </w:tcPr>
          <w:p w:rsidR="00013BDA" w:rsidRPr="00135318" w:rsidRDefault="00013BDA" w:rsidP="0091466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2971.2</w:t>
            </w:r>
          </w:p>
        </w:tc>
        <w:tc>
          <w:tcPr>
            <w:tcW w:w="645" w:type="pct"/>
            <w:noWrap/>
            <w:vAlign w:val="bottom"/>
          </w:tcPr>
          <w:p w:rsidR="00013BDA" w:rsidRPr="00135318" w:rsidRDefault="00013BDA" w:rsidP="00135318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81.1</w:t>
            </w:r>
          </w:p>
        </w:tc>
      </w:tr>
      <w:tr w:rsidR="00013BDA" w:rsidTr="00D36F9C">
        <w:trPr>
          <w:trHeight w:val="900"/>
        </w:trPr>
        <w:tc>
          <w:tcPr>
            <w:tcW w:w="1603" w:type="pct"/>
            <w:shd w:val="clear" w:color="auto" w:fill="FFFFFF"/>
            <w:vAlign w:val="bottom"/>
          </w:tcPr>
          <w:p w:rsidR="00013BDA" w:rsidRPr="009C20F6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725.1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364.9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50.3</w:t>
            </w:r>
          </w:p>
        </w:tc>
      </w:tr>
      <w:tr w:rsidR="00013BDA" w:rsidTr="00D36F9C">
        <w:trPr>
          <w:trHeight w:val="510"/>
        </w:trPr>
        <w:tc>
          <w:tcPr>
            <w:tcW w:w="1603" w:type="pct"/>
            <w:shd w:val="clear" w:color="auto" w:fill="FFFFFF"/>
            <w:vAlign w:val="bottom"/>
          </w:tcPr>
          <w:p w:rsidR="00013BDA" w:rsidRPr="009C20F6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725.1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364.9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50.3</w:t>
            </w:r>
          </w:p>
        </w:tc>
      </w:tr>
      <w:tr w:rsidR="00013BDA" w:rsidTr="00D36F9C">
        <w:trPr>
          <w:trHeight w:val="390"/>
        </w:trPr>
        <w:tc>
          <w:tcPr>
            <w:tcW w:w="1603" w:type="pct"/>
            <w:shd w:val="clear" w:color="auto" w:fill="FFFFFF"/>
            <w:vAlign w:val="bottom"/>
          </w:tcPr>
          <w:p w:rsidR="00013BDA" w:rsidRPr="009C20F6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725.1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364.9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135318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50.3</w:t>
            </w:r>
          </w:p>
        </w:tc>
      </w:tr>
      <w:tr w:rsidR="00013BDA" w:rsidTr="00D36F9C">
        <w:trPr>
          <w:trHeight w:val="205"/>
        </w:trPr>
        <w:tc>
          <w:tcPr>
            <w:tcW w:w="1603" w:type="pct"/>
            <w:vAlign w:val="bottom"/>
          </w:tcPr>
          <w:p w:rsidR="00013BDA" w:rsidRPr="009C20F6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195" w:type="pct"/>
            <w:noWrap/>
            <w:vAlign w:val="bottom"/>
          </w:tcPr>
          <w:p w:rsidR="00013BDA" w:rsidRPr="004659E4" w:rsidRDefault="00013BDA" w:rsidP="00C94380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noWrap/>
            <w:vAlign w:val="bottom"/>
          </w:tcPr>
          <w:p w:rsidR="00013BDA" w:rsidRPr="004659E4" w:rsidRDefault="00013BDA" w:rsidP="00C94380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8" w:type="pct"/>
            <w:noWrap/>
            <w:vAlign w:val="bottom"/>
          </w:tcPr>
          <w:p w:rsidR="00013BDA" w:rsidRPr="004659E4" w:rsidRDefault="00013BDA" w:rsidP="00C94380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noWrap/>
            <w:vAlign w:val="bottom"/>
          </w:tcPr>
          <w:p w:rsidR="00013BDA" w:rsidRPr="004659E4" w:rsidRDefault="00013BDA" w:rsidP="00C94380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noWrap/>
            <w:vAlign w:val="bottom"/>
          </w:tcPr>
          <w:p w:rsidR="00013BDA" w:rsidRPr="004659E4" w:rsidRDefault="00013BDA" w:rsidP="009E1941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41100</w:t>
            </w:r>
          </w:p>
        </w:tc>
        <w:tc>
          <w:tcPr>
            <w:tcW w:w="302" w:type="pct"/>
            <w:noWrap/>
            <w:vAlign w:val="bottom"/>
          </w:tcPr>
          <w:p w:rsidR="00013BDA" w:rsidRPr="004659E4" w:rsidRDefault="00013BDA" w:rsidP="00636D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433.0</w:t>
            </w:r>
          </w:p>
        </w:tc>
        <w:tc>
          <w:tcPr>
            <w:tcW w:w="543" w:type="pct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72.8</w:t>
            </w:r>
          </w:p>
        </w:tc>
        <w:tc>
          <w:tcPr>
            <w:tcW w:w="645" w:type="pct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16.8</w:t>
            </w:r>
          </w:p>
        </w:tc>
      </w:tr>
      <w:tr w:rsidR="00013BDA" w:rsidTr="00D36F9C">
        <w:trPr>
          <w:trHeight w:val="240"/>
        </w:trPr>
        <w:tc>
          <w:tcPr>
            <w:tcW w:w="1603" w:type="pct"/>
            <w:shd w:val="clear" w:color="auto" w:fill="FFFFFF"/>
            <w:vAlign w:val="bottom"/>
          </w:tcPr>
          <w:p w:rsidR="00013BDA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636D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433.0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72.8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16.8</w:t>
            </w:r>
          </w:p>
        </w:tc>
      </w:tr>
      <w:tr w:rsidR="00013BDA" w:rsidTr="00D36F9C">
        <w:trPr>
          <w:trHeight w:val="21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636D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433.0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72.8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16.8</w:t>
            </w:r>
          </w:p>
        </w:tc>
      </w:tr>
      <w:tr w:rsidR="00013BDA" w:rsidTr="00D36F9C">
        <w:trPr>
          <w:trHeight w:val="22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433.0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72.8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135318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16.8</w:t>
            </w:r>
          </w:p>
        </w:tc>
      </w:tr>
      <w:tr w:rsidR="00013BDA" w:rsidTr="00D36F9C">
        <w:trPr>
          <w:trHeight w:val="52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C943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279.4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72.8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135318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26.1</w:t>
            </w:r>
          </w:p>
        </w:tc>
      </w:tr>
      <w:tr w:rsidR="00013BDA" w:rsidTr="00D36F9C">
        <w:trPr>
          <w:trHeight w:val="38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E62C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153.6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0.06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135318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0.04</w:t>
            </w:r>
          </w:p>
        </w:tc>
      </w:tr>
      <w:tr w:rsidR="00013BDA" w:rsidTr="00D36F9C">
        <w:trPr>
          <w:trHeight w:val="1020"/>
        </w:trPr>
        <w:tc>
          <w:tcPr>
            <w:tcW w:w="1603" w:type="pct"/>
            <w:shd w:val="clear" w:color="auto" w:fill="FFFFFF"/>
            <w:vAlign w:val="bottom"/>
          </w:tcPr>
          <w:p w:rsidR="00013BDA" w:rsidRPr="009C20F6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C20F6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9C20F6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292.1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292.1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862"/>
        </w:trPr>
        <w:tc>
          <w:tcPr>
            <w:tcW w:w="1603" w:type="pct"/>
            <w:shd w:val="clear" w:color="auto" w:fill="FFFFFF"/>
            <w:vAlign w:val="bottom"/>
          </w:tcPr>
          <w:p w:rsidR="00013BDA" w:rsidRPr="009C20F6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C20F6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9C20F6">
              <w:rPr>
                <w:rFonts w:ascii="Arial" w:hAnsi="Arial" w:cs="Arial"/>
                <w:sz w:val="20"/>
                <w:szCs w:val="20"/>
              </w:rPr>
              <w:t xml:space="preserve"> расходных обязательств по вопросам местного значения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292.1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292.1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31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01</w:t>
            </w:r>
          </w:p>
        </w:tc>
        <w:tc>
          <w:tcPr>
            <w:tcW w:w="229" w:type="pct"/>
            <w:shd w:val="clear" w:color="auto" w:fill="FFFFFF"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BB2D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292.1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292.1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25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2469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A74B91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292.1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292.1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A74B91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51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91466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73D7C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02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91466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0.1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B9334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0.1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73D7C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65"/>
        </w:trPr>
        <w:tc>
          <w:tcPr>
            <w:tcW w:w="1603" w:type="pct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5" w:type="pct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" w:type="pct"/>
            <w:gridSpan w:val="2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" w:type="pct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2" w:type="pct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2" w:type="pct"/>
            <w:noWrap/>
            <w:vAlign w:val="bottom"/>
          </w:tcPr>
          <w:p w:rsidR="00013BDA" w:rsidRPr="004659E4" w:rsidRDefault="00013BDA" w:rsidP="00A426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vAlign w:val="bottom"/>
          </w:tcPr>
          <w:p w:rsidR="00013BDA" w:rsidRPr="00135318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2896.4</w:t>
            </w:r>
          </w:p>
        </w:tc>
        <w:tc>
          <w:tcPr>
            <w:tcW w:w="543" w:type="pct"/>
            <w:vAlign w:val="bottom"/>
          </w:tcPr>
          <w:p w:rsidR="00013BDA" w:rsidRPr="00135318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2562.3</w:t>
            </w:r>
          </w:p>
        </w:tc>
        <w:tc>
          <w:tcPr>
            <w:tcW w:w="645" w:type="pct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88.5</w:t>
            </w:r>
          </w:p>
        </w:tc>
      </w:tr>
      <w:tr w:rsidR="00013BDA" w:rsidTr="00D36F9C">
        <w:trPr>
          <w:trHeight w:val="267"/>
        </w:trPr>
        <w:tc>
          <w:tcPr>
            <w:tcW w:w="1603" w:type="pct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195" w:type="pct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2" w:type="pct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2" w:type="pct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vAlign w:val="bottom"/>
          </w:tcPr>
          <w:p w:rsidR="00013BDA" w:rsidRPr="00135318" w:rsidRDefault="00013BDA" w:rsidP="004C0BB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2896.4</w:t>
            </w:r>
          </w:p>
        </w:tc>
        <w:tc>
          <w:tcPr>
            <w:tcW w:w="543" w:type="pct"/>
            <w:vAlign w:val="bottom"/>
          </w:tcPr>
          <w:p w:rsidR="00013BDA" w:rsidRPr="00135318" w:rsidRDefault="00013BDA" w:rsidP="004C0BB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2562.3</w:t>
            </w:r>
          </w:p>
        </w:tc>
        <w:tc>
          <w:tcPr>
            <w:tcW w:w="645" w:type="pct"/>
            <w:noWrap/>
            <w:vAlign w:val="bottom"/>
          </w:tcPr>
          <w:p w:rsidR="00013BDA" w:rsidRPr="00135318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88.5</w:t>
            </w:r>
          </w:p>
        </w:tc>
      </w:tr>
      <w:tr w:rsidR="00013BDA" w:rsidTr="00D36F9C">
        <w:trPr>
          <w:trHeight w:val="409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Расходы</w:t>
            </w:r>
            <w:r w:rsidR="00D36F9C">
              <w:rPr>
                <w:rFonts w:ascii="Arial" w:hAnsi="Arial" w:cs="Arial"/>
                <w:sz w:val="20"/>
                <w:szCs w:val="20"/>
              </w:rPr>
              <w:t>,</w:t>
            </w:r>
            <w:r w:rsidRPr="004659E4">
              <w:rPr>
                <w:rFonts w:ascii="Arial" w:hAnsi="Arial" w:cs="Arial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302" w:type="pct"/>
            <w:shd w:val="clear" w:color="auto" w:fill="FFFFFF"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91466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1041.9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173D7C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707.7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135318" w:rsidRDefault="00013BDA" w:rsidP="00173D7C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67.9</w:t>
            </w:r>
          </w:p>
        </w:tc>
      </w:tr>
      <w:tr w:rsidR="00013BDA" w:rsidTr="00D36F9C">
        <w:trPr>
          <w:trHeight w:val="85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Расходы на выплаты по </w:t>
            </w: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оплате  труда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работников органов местного самоуправления Республики Мордовия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02" w:type="pct"/>
            <w:shd w:val="clear" w:color="auto" w:fill="FFFFFF"/>
            <w:vAlign w:val="bottom"/>
          </w:tcPr>
          <w:p w:rsidR="00013BDA" w:rsidRPr="004659E4" w:rsidRDefault="00013BDA" w:rsidP="00A426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604.3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270.1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44.7</w:t>
            </w:r>
          </w:p>
        </w:tc>
      </w:tr>
      <w:tr w:rsidR="00013BDA" w:rsidTr="00D36F9C">
        <w:trPr>
          <w:trHeight w:val="29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02" w:type="pct"/>
            <w:shd w:val="clear" w:color="auto" w:fill="FFFFFF"/>
            <w:vAlign w:val="bottom"/>
          </w:tcPr>
          <w:p w:rsidR="00013BDA" w:rsidRPr="004659E4" w:rsidRDefault="00013BDA" w:rsidP="003627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604.3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270.1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135318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44.7</w:t>
            </w:r>
          </w:p>
        </w:tc>
      </w:tr>
      <w:tr w:rsidR="00013BDA" w:rsidTr="00D36F9C">
        <w:trPr>
          <w:trHeight w:val="19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02" w:type="pct"/>
            <w:shd w:val="clear" w:color="auto" w:fill="FFFFFF"/>
            <w:vAlign w:val="bottom"/>
          </w:tcPr>
          <w:p w:rsidR="00013BDA" w:rsidRPr="004659E4" w:rsidRDefault="00013BDA" w:rsidP="00E44A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604.3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270.1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660"/>
        </w:trPr>
        <w:tc>
          <w:tcPr>
            <w:tcW w:w="1603" w:type="pct"/>
            <w:shd w:val="clear" w:color="auto" w:fill="FFFFFF"/>
            <w:vAlign w:val="bottom"/>
          </w:tcPr>
          <w:p w:rsidR="00013BDA" w:rsidRPr="00921D50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02" w:type="pct"/>
            <w:shd w:val="clear" w:color="auto" w:fill="FFFFFF"/>
            <w:vAlign w:val="bottom"/>
          </w:tcPr>
          <w:p w:rsidR="00013BDA" w:rsidRPr="004659E4" w:rsidRDefault="00013BDA" w:rsidP="00A426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A426F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283.2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B9334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143.2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135318" w:rsidRDefault="00013BDA" w:rsidP="00173D7C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50.6</w:t>
            </w:r>
          </w:p>
        </w:tc>
      </w:tr>
      <w:tr w:rsidR="00013BDA" w:rsidTr="00D36F9C">
        <w:trPr>
          <w:trHeight w:val="245"/>
        </w:trPr>
        <w:tc>
          <w:tcPr>
            <w:tcW w:w="1603" w:type="pct"/>
            <w:shd w:val="clear" w:color="auto" w:fill="FFFFFF"/>
            <w:vAlign w:val="bottom"/>
          </w:tcPr>
          <w:p w:rsidR="00013BDA" w:rsidRPr="00D57DAC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7DAC">
              <w:rPr>
                <w:rFonts w:ascii="Arial" w:hAnsi="Arial" w:cs="Arial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02" w:type="pct"/>
            <w:shd w:val="clear" w:color="auto" w:fill="FFFFFF"/>
            <w:vAlign w:val="bottom"/>
          </w:tcPr>
          <w:p w:rsidR="00013BDA" w:rsidRPr="00D57DAC" w:rsidRDefault="00013BDA" w:rsidP="00D57DAC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2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35318" w:rsidRDefault="00013BDA" w:rsidP="00A426F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84.4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35318" w:rsidRDefault="00013BDA" w:rsidP="00B9334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84.4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135318" w:rsidRDefault="00013BDA" w:rsidP="00173D7C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12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02" w:type="pct"/>
            <w:shd w:val="clear" w:color="auto" w:fill="FFFFFF"/>
            <w:vAlign w:val="bottom"/>
          </w:tcPr>
          <w:p w:rsidR="00013BDA" w:rsidRPr="004659E4" w:rsidRDefault="00013BDA" w:rsidP="00A426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A426F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236.7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B9334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42.5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D57DAC" w:rsidRDefault="00013BDA" w:rsidP="00173D7C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18.0</w:t>
            </w:r>
          </w:p>
        </w:tc>
      </w:tr>
      <w:tr w:rsidR="00013BDA" w:rsidTr="00D36F9C">
        <w:trPr>
          <w:trHeight w:val="76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437.6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437.6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73D7C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536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Закупка товаров, работ и услуг для обеспечения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309.1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309.1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793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309.1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309.1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25"/>
        </w:trPr>
        <w:tc>
          <w:tcPr>
            <w:tcW w:w="1603" w:type="pct"/>
            <w:vAlign w:val="bottom"/>
          </w:tcPr>
          <w:p w:rsidR="00013BDA" w:rsidRPr="00C94380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noWrap/>
            <w:vAlign w:val="bottom"/>
          </w:tcPr>
          <w:p w:rsidR="00013BDA" w:rsidRPr="00C94380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noWrap/>
            <w:vAlign w:val="bottom"/>
          </w:tcPr>
          <w:p w:rsidR="00013BDA" w:rsidRPr="00C94380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noWrap/>
            <w:vAlign w:val="bottom"/>
          </w:tcPr>
          <w:p w:rsidR="00013BDA" w:rsidRPr="00C94380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noWrap/>
            <w:vAlign w:val="bottom"/>
          </w:tcPr>
          <w:p w:rsidR="00013BDA" w:rsidRPr="00C94380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noWrap/>
            <w:vAlign w:val="bottom"/>
          </w:tcPr>
          <w:p w:rsidR="00013BDA" w:rsidRPr="00C94380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noWrap/>
            <w:vAlign w:val="bottom"/>
          </w:tcPr>
          <w:p w:rsidR="00013BDA" w:rsidRPr="00C94380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02" w:type="pct"/>
            <w:noWrap/>
            <w:vAlign w:val="bottom"/>
          </w:tcPr>
          <w:p w:rsidR="00013BDA" w:rsidRPr="00C94380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07" w:type="pct"/>
            <w:vAlign w:val="bottom"/>
          </w:tcPr>
          <w:p w:rsidR="00013BDA" w:rsidRPr="00D57DAC" w:rsidRDefault="00013BDA" w:rsidP="004C0BB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309.1</w:t>
            </w:r>
          </w:p>
        </w:tc>
        <w:tc>
          <w:tcPr>
            <w:tcW w:w="543" w:type="pct"/>
            <w:vAlign w:val="bottom"/>
          </w:tcPr>
          <w:p w:rsidR="00013BDA" w:rsidRPr="00D57DAC" w:rsidRDefault="00013BDA" w:rsidP="004C0BB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309.1</w:t>
            </w:r>
          </w:p>
        </w:tc>
        <w:tc>
          <w:tcPr>
            <w:tcW w:w="645" w:type="pct"/>
            <w:noWrap/>
            <w:vAlign w:val="bottom"/>
          </w:tcPr>
          <w:p w:rsidR="00013BDA" w:rsidRDefault="00013BDA" w:rsidP="004C0BB6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210"/>
        </w:trPr>
        <w:tc>
          <w:tcPr>
            <w:tcW w:w="1603" w:type="pct"/>
            <w:shd w:val="clear" w:color="auto" w:fill="FFFFFF"/>
            <w:vAlign w:val="bottom"/>
          </w:tcPr>
          <w:p w:rsidR="00013BDA" w:rsidRPr="00D57DAC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C972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6E6B60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128.5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128.5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73D7C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80"/>
        </w:trPr>
        <w:tc>
          <w:tcPr>
            <w:tcW w:w="160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D57DAC" w:rsidRDefault="00013BDA" w:rsidP="00C9722C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830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6E6B60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27.6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27.6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D57DAC" w:rsidRDefault="00013BDA" w:rsidP="00173D7C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270"/>
        </w:trPr>
        <w:tc>
          <w:tcPr>
            <w:tcW w:w="160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D57DAC" w:rsidRDefault="00013BDA" w:rsidP="00C9722C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831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27.6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27.6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225"/>
        </w:trPr>
        <w:tc>
          <w:tcPr>
            <w:tcW w:w="1603" w:type="pct"/>
            <w:shd w:val="clear" w:color="auto" w:fill="FFFFFF"/>
            <w:vAlign w:val="bottom"/>
          </w:tcPr>
          <w:p w:rsidR="00013BDA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C972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A74B91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100.9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100.9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A74B91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435"/>
        </w:trPr>
        <w:tc>
          <w:tcPr>
            <w:tcW w:w="1603" w:type="pct"/>
            <w:shd w:val="clear" w:color="auto" w:fill="FFFFFF"/>
            <w:vAlign w:val="bottom"/>
          </w:tcPr>
          <w:p w:rsidR="00013BDA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Уплата  налога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на имущество организаций и земельного налога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C972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9D2BE4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45.0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45.0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A74B91">
            <w:pPr>
              <w:jc w:val="center"/>
            </w:pPr>
            <w:r w:rsidRPr="00226F0B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48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55.9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55.9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A74B91">
            <w:pPr>
              <w:jc w:val="center"/>
            </w:pPr>
            <w:r w:rsidRPr="00226F0B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2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4659E4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1F59BF">
            <w:pPr>
              <w:ind w:left="-89" w:right="-104" w:firstLine="4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</w:t>
            </w:r>
            <w:r w:rsidRPr="004659E4">
              <w:rPr>
                <w:rFonts w:ascii="Arial" w:hAnsi="Arial" w:cs="Arial"/>
                <w:sz w:val="20"/>
                <w:szCs w:val="20"/>
              </w:rPr>
              <w:t>000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1853.9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1853.9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211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4659E4">
              <w:rPr>
                <w:rFonts w:ascii="Arial" w:hAnsi="Arial" w:cs="Arial"/>
                <w:sz w:val="20"/>
                <w:szCs w:val="20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1853.9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1853.9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117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8346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839.0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839.0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675"/>
        </w:trPr>
        <w:tc>
          <w:tcPr>
            <w:tcW w:w="1603" w:type="pct"/>
            <w:shd w:val="clear" w:color="auto" w:fill="FFFFFF"/>
            <w:vAlign w:val="bottom"/>
          </w:tcPr>
          <w:p w:rsidR="00013BDA" w:rsidRPr="00921D50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8346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839.0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839.0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230"/>
        </w:trPr>
        <w:tc>
          <w:tcPr>
            <w:tcW w:w="1603" w:type="pct"/>
            <w:shd w:val="clear" w:color="auto" w:fill="FFFFFF"/>
            <w:vAlign w:val="bottom"/>
          </w:tcPr>
          <w:p w:rsidR="00013BDA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D57DAC" w:rsidRDefault="00013BDA" w:rsidP="00D57DAC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704.8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704.8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350"/>
        </w:trPr>
        <w:tc>
          <w:tcPr>
            <w:tcW w:w="1603" w:type="pct"/>
            <w:shd w:val="clear" w:color="auto" w:fill="FFFFFF"/>
            <w:vAlign w:val="bottom"/>
          </w:tcPr>
          <w:p w:rsidR="00013BDA" w:rsidRPr="00921D50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134.2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134.2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22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D57DAC" w:rsidRDefault="00013BDA" w:rsidP="00D57DAC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743.2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743.2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D57DAC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8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закупки товаров, работ и услуг для обеспечения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D57DAC" w:rsidRDefault="00013BDA" w:rsidP="00D57DAC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240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743.2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743.2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135"/>
        </w:trPr>
        <w:tc>
          <w:tcPr>
            <w:tcW w:w="1603" w:type="pct"/>
            <w:shd w:val="clear" w:color="auto" w:fill="FFFFFF"/>
            <w:vAlign w:val="bottom"/>
          </w:tcPr>
          <w:p w:rsidR="00013BDA" w:rsidRPr="00C94380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D57DAC" w:rsidRDefault="00013BDA" w:rsidP="00D57DAC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743.2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743.2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10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D57DAC" w:rsidRDefault="00013BDA" w:rsidP="00D57DAC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271.7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271.7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110"/>
        </w:trPr>
        <w:tc>
          <w:tcPr>
            <w:tcW w:w="1603" w:type="pct"/>
            <w:shd w:val="clear" w:color="auto" w:fill="FFFFFF"/>
            <w:vAlign w:val="bottom"/>
          </w:tcPr>
          <w:p w:rsidR="00013BDA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D57DAC" w:rsidRDefault="00013BDA" w:rsidP="00D57DAC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850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271.7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271.7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210"/>
        </w:trPr>
        <w:tc>
          <w:tcPr>
            <w:tcW w:w="1603" w:type="pct"/>
            <w:shd w:val="clear" w:color="auto" w:fill="FFFFFF"/>
            <w:vAlign w:val="bottom"/>
          </w:tcPr>
          <w:p w:rsidR="00013BDA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Уплата  налога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на имущество организаций и земельного налога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D57DAC" w:rsidRDefault="00013BDA" w:rsidP="00D57DAC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851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D57DAC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271.7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D57DAC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271.7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D57DAC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1116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</w:t>
            </w: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самоуправления  государственным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полномочиям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22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619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E26D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28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E26D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85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4A3464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4A3464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73D7C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5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5ADA">
              <w:rPr>
                <w:rFonts w:ascii="Arial" w:hAnsi="Arial" w:cs="Arial"/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9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9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65"/>
        </w:trPr>
        <w:tc>
          <w:tcPr>
            <w:tcW w:w="1603" w:type="pct"/>
            <w:shd w:val="clear" w:color="auto" w:fill="FFFFFF"/>
            <w:vAlign w:val="bottom"/>
          </w:tcPr>
          <w:p w:rsidR="00013BDA" w:rsidRPr="00605ADA" w:rsidRDefault="00013BDA" w:rsidP="00514CD6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24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80"/>
        </w:trPr>
        <w:tc>
          <w:tcPr>
            <w:tcW w:w="1603" w:type="pct"/>
            <w:shd w:val="clear" w:color="auto" w:fill="FFFFFF"/>
            <w:vAlign w:val="bottom"/>
          </w:tcPr>
          <w:p w:rsidR="00013BDA" w:rsidRPr="00605ADA" w:rsidRDefault="00013BDA" w:rsidP="00514CD6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5ADA">
              <w:rPr>
                <w:rFonts w:ascii="Arial" w:hAnsi="Arial" w:cs="Arial"/>
                <w:sz w:val="20"/>
                <w:szCs w:val="20"/>
              </w:rPr>
              <w:t>Специальные расходы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4362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358"/>
        </w:trPr>
        <w:tc>
          <w:tcPr>
            <w:tcW w:w="1603" w:type="pct"/>
            <w:shd w:val="clear" w:color="auto" w:fill="FFFFFF"/>
            <w:vAlign w:val="bottom"/>
          </w:tcPr>
          <w:p w:rsidR="00013BDA" w:rsidRPr="00914666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666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914666" w:rsidRDefault="00013BDA" w:rsidP="009C20F6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666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914666" w:rsidRDefault="00013BDA" w:rsidP="009C20F6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914666" w:rsidRDefault="00013BDA" w:rsidP="009C20F6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914666" w:rsidRDefault="00013BDA" w:rsidP="009C20F6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914666" w:rsidRDefault="00013BDA" w:rsidP="009C20F6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914666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914666" w:rsidRDefault="00013BD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4A3464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185.7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b/>
                <w:bCs/>
                <w:lang w:val="en-US"/>
              </w:rPr>
            </w:pPr>
            <w:r w:rsidRPr="004A3464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185.7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A3464" w:rsidRDefault="00013BDA" w:rsidP="00110708">
            <w:pPr>
              <w:jc w:val="center"/>
              <w:rPr>
                <w:b/>
                <w:bCs/>
                <w:lang w:val="en-US"/>
              </w:rPr>
            </w:pPr>
            <w:r w:rsidRPr="004A3464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203"/>
        </w:trPr>
        <w:tc>
          <w:tcPr>
            <w:tcW w:w="1603" w:type="pct"/>
            <w:shd w:val="clear" w:color="auto" w:fill="FFFFFF"/>
            <w:vAlign w:val="bottom"/>
          </w:tcPr>
          <w:p w:rsidR="00013BDA" w:rsidRPr="00967623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gramStart"/>
            <w:r w:rsidRPr="00967623">
              <w:rPr>
                <w:rFonts w:ascii="Arial" w:hAnsi="Arial" w:cs="Arial"/>
                <w:sz w:val="20"/>
                <w:szCs w:val="20"/>
              </w:rPr>
              <w:t>Мобилизационная  и</w:t>
            </w:r>
            <w:proofErr w:type="gramEnd"/>
            <w:r w:rsidRPr="00967623">
              <w:rPr>
                <w:rFonts w:ascii="Arial" w:hAnsi="Arial" w:cs="Arial"/>
                <w:sz w:val="20"/>
                <w:szCs w:val="20"/>
              </w:rPr>
              <w:t xml:space="preserve"> вневойсковая подготовка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185.7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185.7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79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1" w:name="_Hlk2683226"/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185.7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185.7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31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Непрограммные расходы в рамках обеспечения </w:t>
            </w: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деятельности главных распорядителей бюджетных средств местного бюджета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02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185.7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185.7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bookmarkEnd w:id="1"/>
      <w:tr w:rsidR="00013BDA" w:rsidTr="00D36F9C">
        <w:trPr>
          <w:trHeight w:val="150"/>
        </w:trPr>
        <w:tc>
          <w:tcPr>
            <w:tcW w:w="1603" w:type="pct"/>
            <w:shd w:val="clear" w:color="auto" w:fill="FFFFFF"/>
            <w:vAlign w:val="bottom"/>
          </w:tcPr>
          <w:p w:rsidR="00013BDA" w:rsidRPr="001823E7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823E7">
              <w:rPr>
                <w:rFonts w:ascii="Arial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185.7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185.7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1407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Default="00013BDA" w:rsidP="009C20F6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BA10E9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180.7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43621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180.7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A3464" w:rsidRDefault="00013BDA" w:rsidP="004A3464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718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Default="00013BDA" w:rsidP="009C20F6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180.7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180.7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A3464" w:rsidRDefault="00013BDA" w:rsidP="004A3464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701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Default="00013BDA" w:rsidP="009C20F6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BA10E9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152.8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152.8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4A3464">
            <w:pPr>
              <w:jc w:val="center"/>
            </w:pPr>
            <w:r w:rsidRPr="00E35241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1397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Default="00013BDA" w:rsidP="009C20F6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6E6B60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27.9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27.9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4A3464">
            <w:pPr>
              <w:jc w:val="center"/>
            </w:pPr>
            <w:r w:rsidRPr="00E35241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267"/>
        </w:trPr>
        <w:tc>
          <w:tcPr>
            <w:tcW w:w="1603" w:type="pct"/>
            <w:shd w:val="clear" w:color="auto" w:fill="FFFFFF"/>
            <w:vAlign w:val="bottom"/>
          </w:tcPr>
          <w:p w:rsidR="00013BDA" w:rsidRPr="00A560AE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Default="00013BDA" w:rsidP="009C20F6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1823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BA10E9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4A3464">
            <w:pPr>
              <w:jc w:val="center"/>
            </w:pPr>
            <w:r w:rsidRPr="00E35241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135"/>
        </w:trPr>
        <w:tc>
          <w:tcPr>
            <w:tcW w:w="1603" w:type="pct"/>
            <w:shd w:val="clear" w:color="auto" w:fill="FFFFFF"/>
            <w:vAlign w:val="bottom"/>
          </w:tcPr>
          <w:p w:rsidR="00013BDA" w:rsidRPr="00A560AE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Default="00013BDA" w:rsidP="009C20F6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1823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4A3464">
            <w:pPr>
              <w:jc w:val="center"/>
            </w:pPr>
            <w:r w:rsidRPr="00E35241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885"/>
        </w:trPr>
        <w:tc>
          <w:tcPr>
            <w:tcW w:w="1603" w:type="pct"/>
            <w:shd w:val="clear" w:color="auto" w:fill="FFFFFF"/>
            <w:vAlign w:val="bottom"/>
          </w:tcPr>
          <w:p w:rsidR="00013BDA" w:rsidRPr="00A560AE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Default="00013BDA" w:rsidP="009C20F6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1823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A346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4A3464">
            <w:pPr>
              <w:jc w:val="center"/>
            </w:pPr>
            <w:r w:rsidRPr="00E35241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225"/>
        </w:trPr>
        <w:tc>
          <w:tcPr>
            <w:tcW w:w="1603" w:type="pct"/>
            <w:shd w:val="clear" w:color="auto" w:fill="FFFFFF"/>
            <w:vAlign w:val="bottom"/>
          </w:tcPr>
          <w:p w:rsidR="00013BDA" w:rsidRPr="00173D7C" w:rsidRDefault="00013BDA" w:rsidP="004C0B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 безопасность</w:t>
            </w:r>
            <w:proofErr w:type="gramEnd"/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и правоохранительная деятельность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173D7C" w:rsidRDefault="00013BDA" w:rsidP="004C0BB6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173D7C" w:rsidRDefault="00013BDA" w:rsidP="004C0BB6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173D7C" w:rsidRDefault="00013BDA" w:rsidP="004C0BB6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173D7C" w:rsidRDefault="00013BDA" w:rsidP="004C0BB6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173D7C" w:rsidRDefault="00013BDA" w:rsidP="004C0BB6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173D7C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173D7C" w:rsidRDefault="00013BDA" w:rsidP="004C0B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173D7C" w:rsidRDefault="00013BDA" w:rsidP="004C0B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26,7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173D7C" w:rsidRDefault="00013BDA" w:rsidP="004C0B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26,7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173D7C" w:rsidRDefault="00013BDA" w:rsidP="004C0BB6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013BDA" w:rsidTr="00D36F9C">
        <w:trPr>
          <w:trHeight w:val="190"/>
        </w:trPr>
        <w:tc>
          <w:tcPr>
            <w:tcW w:w="1603" w:type="pct"/>
            <w:shd w:val="clear" w:color="auto" w:fill="FFFFFF"/>
            <w:vAlign w:val="bottom"/>
          </w:tcPr>
          <w:p w:rsidR="00013BDA" w:rsidRPr="00A560AE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24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255"/>
        </w:trPr>
        <w:tc>
          <w:tcPr>
            <w:tcW w:w="1603" w:type="pct"/>
            <w:shd w:val="clear" w:color="auto" w:fill="FFFFFF"/>
            <w:vAlign w:val="bottom"/>
          </w:tcPr>
          <w:p w:rsidR="00013BDA" w:rsidRPr="005376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6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05"/>
        </w:trPr>
        <w:tc>
          <w:tcPr>
            <w:tcW w:w="1603" w:type="pct"/>
            <w:shd w:val="clear" w:color="auto" w:fill="FFFFFF"/>
            <w:vAlign w:val="bottom"/>
          </w:tcPr>
          <w:p w:rsidR="00013BDA" w:rsidRPr="005376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6E4">
              <w:rPr>
                <w:rFonts w:ascii="Arial" w:hAnsi="Arial" w:cs="Arial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E465D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10"/>
        </w:trPr>
        <w:tc>
          <w:tcPr>
            <w:tcW w:w="1603" w:type="pct"/>
            <w:shd w:val="clear" w:color="auto" w:fill="FFFFFF"/>
            <w:vAlign w:val="bottom"/>
          </w:tcPr>
          <w:p w:rsidR="00013BDA" w:rsidRPr="005376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6E4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E465D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20"/>
        </w:trPr>
        <w:tc>
          <w:tcPr>
            <w:tcW w:w="1603" w:type="pct"/>
            <w:shd w:val="clear" w:color="auto" w:fill="FFFFFF"/>
            <w:vAlign w:val="bottom"/>
          </w:tcPr>
          <w:p w:rsidR="00013BDA" w:rsidRPr="00A560AE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E465D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95"/>
        </w:trPr>
        <w:tc>
          <w:tcPr>
            <w:tcW w:w="1603" w:type="pct"/>
            <w:shd w:val="clear" w:color="auto" w:fill="FFFFFF"/>
            <w:vAlign w:val="bottom"/>
          </w:tcPr>
          <w:p w:rsidR="00013BDA" w:rsidRPr="00A560AE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E465D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325"/>
        </w:trPr>
        <w:tc>
          <w:tcPr>
            <w:tcW w:w="1603" w:type="pct"/>
            <w:shd w:val="clear" w:color="auto" w:fill="FFFFFF"/>
            <w:vAlign w:val="bottom"/>
          </w:tcPr>
          <w:p w:rsidR="00013BDA" w:rsidRPr="00173D7C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173D7C" w:rsidRDefault="00013BDA" w:rsidP="009C20F6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173D7C" w:rsidRDefault="00013BDA" w:rsidP="009C20F6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173D7C" w:rsidRDefault="00013BDA" w:rsidP="009C20F6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173D7C" w:rsidRDefault="00013BDA" w:rsidP="009C20F6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173D7C" w:rsidRDefault="00013BDA" w:rsidP="009C20F6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173D7C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173D7C" w:rsidRDefault="00013BDA" w:rsidP="00291D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0B55D6" w:rsidRDefault="00013BDA" w:rsidP="00291D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982.6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0B55D6" w:rsidRDefault="00013BDA" w:rsidP="00291D1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982.6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0B55D6" w:rsidRDefault="00013BDA" w:rsidP="00173D7C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45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2" w:name="_Hlk2683174"/>
            <w:r w:rsidRPr="004659E4">
              <w:rPr>
                <w:rFonts w:ascii="Arial" w:hAnsi="Arial" w:cs="Arial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bookmarkEnd w:id="2"/>
      <w:tr w:rsidR="00013BDA" w:rsidTr="00D36F9C">
        <w:trPr>
          <w:trHeight w:val="267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710E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362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3" w:name="_Hlk2683203"/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710E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bookmarkEnd w:id="3"/>
      <w:tr w:rsidR="00013BDA" w:rsidTr="00D36F9C">
        <w:trPr>
          <w:trHeight w:val="409"/>
        </w:trPr>
        <w:tc>
          <w:tcPr>
            <w:tcW w:w="1603" w:type="pct"/>
            <w:shd w:val="clear" w:color="auto" w:fill="FFFFFF"/>
            <w:vAlign w:val="bottom"/>
          </w:tcPr>
          <w:p w:rsidR="00013BDA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710E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160"/>
        </w:trPr>
        <w:tc>
          <w:tcPr>
            <w:tcW w:w="1603" w:type="pct"/>
            <w:shd w:val="clear" w:color="auto" w:fill="FFFFFF"/>
            <w:vAlign w:val="bottom"/>
          </w:tcPr>
          <w:p w:rsidR="00013BDA" w:rsidRPr="001A0B92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0B92">
              <w:rPr>
                <w:rFonts w:ascii="Arial" w:hAnsi="Arial" w:cs="Arial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в обеспечении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710E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28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710E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0B55D6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819.4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0B55D6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819.4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870"/>
        </w:trPr>
        <w:tc>
          <w:tcPr>
            <w:tcW w:w="1603" w:type="pct"/>
            <w:shd w:val="clear" w:color="auto" w:fill="FFFFFF"/>
            <w:vAlign w:val="bottom"/>
          </w:tcPr>
          <w:p w:rsidR="00013BDA" w:rsidRPr="00222D67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710E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0B55D6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819.4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0B55D6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819.4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265"/>
        </w:trPr>
        <w:tc>
          <w:tcPr>
            <w:tcW w:w="1603" w:type="pct"/>
            <w:shd w:val="clear" w:color="auto" w:fill="FFFFFF"/>
            <w:vAlign w:val="bottom"/>
          </w:tcPr>
          <w:p w:rsidR="00013BDA" w:rsidRPr="00222D67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2D67">
              <w:rPr>
                <w:rFonts w:ascii="Arial" w:hAnsi="Arial" w:cs="Arial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222D67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243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0B55D6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120.0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0B55D6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120.0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795"/>
        </w:trPr>
        <w:tc>
          <w:tcPr>
            <w:tcW w:w="1603" w:type="pct"/>
            <w:shd w:val="clear" w:color="auto" w:fill="FFFFFF"/>
            <w:vAlign w:val="bottom"/>
          </w:tcPr>
          <w:p w:rsidR="00013BDA" w:rsidRPr="00222D67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710E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0B55D6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699.4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0B55D6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699.4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195"/>
        </w:trPr>
        <w:tc>
          <w:tcPr>
            <w:tcW w:w="1603" w:type="pct"/>
            <w:shd w:val="clear" w:color="auto" w:fill="FFFFFF"/>
            <w:vAlign w:val="bottom"/>
          </w:tcPr>
          <w:p w:rsidR="00013BDA" w:rsidRDefault="00013BDA" w:rsidP="000B55D6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0B55D6" w:rsidRDefault="00013BDA" w:rsidP="00710E41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0B55D6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131.4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0B55D6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131.4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255"/>
        </w:trPr>
        <w:tc>
          <w:tcPr>
            <w:tcW w:w="1603" w:type="pct"/>
            <w:shd w:val="clear" w:color="auto" w:fill="FFFFFF"/>
            <w:vAlign w:val="bottom"/>
          </w:tcPr>
          <w:p w:rsidR="00013BDA" w:rsidRDefault="00013BDA" w:rsidP="000B55D6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710E41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410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0B55D6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131.4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0B55D6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131.4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210"/>
        </w:trPr>
        <w:tc>
          <w:tcPr>
            <w:tcW w:w="1603" w:type="pct"/>
            <w:shd w:val="clear" w:color="auto" w:fill="FFFFFF"/>
            <w:vAlign w:val="bottom"/>
          </w:tcPr>
          <w:p w:rsidR="00013BDA" w:rsidRDefault="00013BDA" w:rsidP="000B55D6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710E41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414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0B55D6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131.4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0B55D6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131.4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013BDA" w:rsidTr="00D36F9C">
        <w:trPr>
          <w:trHeight w:val="23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5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0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10"/>
        </w:trPr>
        <w:tc>
          <w:tcPr>
            <w:tcW w:w="1603" w:type="pct"/>
            <w:shd w:val="clear" w:color="auto" w:fill="FFFFFF"/>
            <w:vAlign w:val="bottom"/>
          </w:tcPr>
          <w:p w:rsidR="00013BDA" w:rsidRPr="001A0B92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129" w:right="-79"/>
              <w:jc w:val="center"/>
            </w:pPr>
            <w:r w:rsidRPr="00B91BC4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2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129" w:right="-79"/>
              <w:jc w:val="center"/>
            </w:pPr>
            <w:r w:rsidRPr="00B91BC4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9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129" w:right="-79"/>
              <w:jc w:val="center"/>
            </w:pPr>
            <w:r w:rsidRPr="00B91BC4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810"/>
        </w:trPr>
        <w:tc>
          <w:tcPr>
            <w:tcW w:w="1603" w:type="pct"/>
            <w:shd w:val="clear" w:color="auto" w:fill="FFFFFF"/>
            <w:vAlign w:val="bottom"/>
          </w:tcPr>
          <w:p w:rsidR="00013BDA" w:rsidRPr="00222D67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2D67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222D67" w:rsidRDefault="00013BDA" w:rsidP="00222D6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5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222D67" w:rsidRDefault="00013BDA" w:rsidP="004C0BB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222D67" w:rsidRDefault="00013BDA" w:rsidP="004C0BB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575"/>
        </w:trPr>
        <w:tc>
          <w:tcPr>
            <w:tcW w:w="1603" w:type="pct"/>
            <w:shd w:val="clear" w:color="auto" w:fill="FFFFFF"/>
            <w:vAlign w:val="bottom"/>
          </w:tcPr>
          <w:p w:rsidR="00013BDA" w:rsidRPr="003C7DD7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3C7DD7" w:rsidRDefault="00013BDA" w:rsidP="009C20F6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3C7DD7" w:rsidRDefault="00013BDA" w:rsidP="009C20F6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3C7DD7" w:rsidRDefault="00013BDA" w:rsidP="009C20F6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3C7DD7" w:rsidRDefault="00013BDA" w:rsidP="009C20F6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3C7DD7" w:rsidRDefault="00013BDA" w:rsidP="009C20F6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3C7DD7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3C7DD7" w:rsidRDefault="00013BD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222D67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2819.3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222D67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2799.3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222D67" w:rsidRDefault="00013BDA" w:rsidP="000B55D6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222D67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99.3</w:t>
            </w:r>
          </w:p>
        </w:tc>
      </w:tr>
      <w:tr w:rsidR="00013BDA" w:rsidTr="00D36F9C">
        <w:trPr>
          <w:trHeight w:val="240"/>
        </w:trPr>
        <w:tc>
          <w:tcPr>
            <w:tcW w:w="1603" w:type="pct"/>
            <w:shd w:val="clear" w:color="auto" w:fill="FFFFFF"/>
            <w:vAlign w:val="bottom"/>
          </w:tcPr>
          <w:p w:rsidR="00013BDA" w:rsidRPr="00222D67" w:rsidRDefault="00013BDA" w:rsidP="00514CD6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2D67">
              <w:rPr>
                <w:rFonts w:ascii="Arial" w:hAnsi="Arial" w:cs="Arial"/>
                <w:sz w:val="20"/>
                <w:szCs w:val="20"/>
              </w:rPr>
              <w:t>Благоустройство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BA10E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222D67" w:rsidRDefault="00013BDA" w:rsidP="00222D67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BA10E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BA10E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BA10E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BA10E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BA10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222D67" w:rsidRDefault="00013BDA" w:rsidP="0043621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2819.3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222D67" w:rsidRDefault="00013BDA" w:rsidP="0043621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2799.3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222D67" w:rsidRDefault="00013BDA" w:rsidP="0043621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99.3</w:t>
            </w:r>
          </w:p>
        </w:tc>
      </w:tr>
      <w:tr w:rsidR="00013BDA" w:rsidTr="00D36F9C">
        <w:trPr>
          <w:trHeight w:val="825"/>
        </w:trPr>
        <w:tc>
          <w:tcPr>
            <w:tcW w:w="1603" w:type="pct"/>
            <w:shd w:val="clear" w:color="auto" w:fill="FFFFFF"/>
            <w:vAlign w:val="bottom"/>
          </w:tcPr>
          <w:p w:rsidR="00013BDA" w:rsidRDefault="00013BDA" w:rsidP="004C0BB6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2D67">
              <w:rPr>
                <w:rFonts w:ascii="Arial" w:hAnsi="Arial" w:cs="Arial"/>
                <w:sz w:val="20"/>
                <w:szCs w:val="20"/>
              </w:rPr>
              <w:t>Муниципальная программа «</w:t>
            </w:r>
            <w:r w:rsidRPr="00222D67">
              <w:rPr>
                <w:rFonts w:ascii="Arial" w:hAnsi="Arial" w:cs="Arial"/>
                <w:color w:val="000000"/>
                <w:sz w:val="20"/>
                <w:szCs w:val="20"/>
              </w:rPr>
              <w:t xml:space="preserve">Формирование современной городской среды на территории </w:t>
            </w:r>
            <w:proofErr w:type="spellStart"/>
            <w:r w:rsidRPr="00222D67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Pr="00222D67"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222D67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Pr="00222D67">
              <w:rPr>
                <w:rFonts w:ascii="Arial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  <w:r w:rsidRPr="00222D67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222D67">
              <w:rPr>
                <w:rFonts w:ascii="Arial" w:hAnsi="Arial" w:cs="Arial"/>
                <w:color w:val="000000"/>
                <w:sz w:val="20"/>
                <w:szCs w:val="20"/>
              </w:rPr>
              <w:t>на 2018 - 2022 годы</w:t>
            </w:r>
            <w:r w:rsidRPr="00222D67">
              <w:rPr>
                <w:rFonts w:ascii="Arial" w:hAnsi="Arial" w:cs="Arial"/>
                <w:sz w:val="20"/>
                <w:szCs w:val="20"/>
              </w:rPr>
              <w:t>»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222D67" w:rsidRDefault="00013BDA" w:rsidP="00222D67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222D67" w:rsidRDefault="00013BDA" w:rsidP="0043621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222D67" w:rsidRDefault="00013BDA" w:rsidP="00436216">
            <w:pPr>
              <w:ind w:left="-5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222D67" w:rsidRDefault="00013BDA" w:rsidP="00222D6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Default="00013BDA" w:rsidP="00B47B49">
            <w:pPr>
              <w:ind w:right="-79"/>
              <w:jc w:val="center"/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4362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20"/>
        </w:trPr>
        <w:tc>
          <w:tcPr>
            <w:tcW w:w="1603" w:type="pct"/>
            <w:shd w:val="clear" w:color="auto" w:fill="FFFFFF"/>
            <w:vAlign w:val="bottom"/>
          </w:tcPr>
          <w:p w:rsidR="00013BDA" w:rsidRPr="00222D67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656B7">
              <w:rPr>
                <w:sz w:val="20"/>
                <w:szCs w:val="20"/>
              </w:rPr>
              <w:t>Софинансирование</w:t>
            </w:r>
            <w:proofErr w:type="spellEnd"/>
            <w:r w:rsidRPr="00B656B7">
              <w:rPr>
                <w:sz w:val="20"/>
                <w:szCs w:val="20"/>
              </w:rPr>
              <w:t xml:space="preserve"> мероприятий по формированию современной городской среды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2B335C" w:rsidRDefault="00013BDA" w:rsidP="000B55D6">
            <w:pPr>
              <w:ind w:right="-79"/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L5550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9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2B335C" w:rsidRDefault="00013BDA" w:rsidP="000B55D6">
            <w:pPr>
              <w:ind w:right="-79"/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L5550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3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2B335C" w:rsidRDefault="00013BDA" w:rsidP="000B55D6">
            <w:pPr>
              <w:ind w:right="-79"/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L5550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222D67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870"/>
        </w:trPr>
        <w:tc>
          <w:tcPr>
            <w:tcW w:w="1603" w:type="pct"/>
            <w:shd w:val="clear" w:color="auto" w:fill="FFFFFF"/>
            <w:vAlign w:val="bottom"/>
          </w:tcPr>
          <w:p w:rsidR="00013BDA" w:rsidRPr="00921D50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</w:t>
            </w:r>
            <w:r>
              <w:rPr>
                <w:rFonts w:ascii="Arial" w:hAnsi="Arial" w:cs="Arial"/>
                <w:sz w:val="20"/>
                <w:szCs w:val="20"/>
              </w:rPr>
              <w:t>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2B335C" w:rsidRDefault="00013BDA" w:rsidP="000B55D6">
            <w:pPr>
              <w:ind w:right="-79"/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L5550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222D67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222D67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9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2B335C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ind w:right="-79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3BDA" w:rsidTr="00D36F9C">
        <w:trPr>
          <w:trHeight w:val="24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ind w:right="-79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3BDA" w:rsidTr="00D36F9C">
        <w:trPr>
          <w:trHeight w:val="27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430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2172,8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2152,8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99,1</w:t>
            </w:r>
          </w:p>
        </w:tc>
      </w:tr>
      <w:tr w:rsidR="00013BDA" w:rsidTr="00D36F9C">
        <w:trPr>
          <w:trHeight w:val="18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Уличное освещени</w:t>
            </w:r>
            <w:r>
              <w:rPr>
                <w:rFonts w:ascii="Arial" w:hAnsi="Arial" w:cs="Arial"/>
                <w:sz w:val="20"/>
                <w:szCs w:val="20"/>
              </w:rPr>
              <w:t>е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1601,8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1601,8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7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1601,8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1601,8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27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 w:right="-11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1601,8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1601,8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4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</w:t>
            </w:r>
            <w:r>
              <w:rPr>
                <w:rFonts w:ascii="Arial" w:hAnsi="Arial" w:cs="Arial"/>
                <w:sz w:val="20"/>
                <w:szCs w:val="20"/>
              </w:rPr>
              <w:t>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1601,8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1601,8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7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571,0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551,0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96,5</w:t>
            </w:r>
          </w:p>
        </w:tc>
      </w:tr>
      <w:tr w:rsidR="00013BDA" w:rsidTr="00D36F9C">
        <w:trPr>
          <w:trHeight w:val="16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538,2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518,2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96,3</w:t>
            </w:r>
          </w:p>
        </w:tc>
      </w:tr>
      <w:tr w:rsidR="00013BDA" w:rsidTr="00D36F9C">
        <w:trPr>
          <w:trHeight w:val="14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538,2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518,2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96,3</w:t>
            </w:r>
          </w:p>
        </w:tc>
      </w:tr>
      <w:tr w:rsidR="00013BDA" w:rsidTr="00D36F9C">
        <w:trPr>
          <w:trHeight w:val="30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</w:t>
            </w:r>
            <w:r>
              <w:rPr>
                <w:rFonts w:ascii="Arial" w:hAnsi="Arial" w:cs="Arial"/>
                <w:sz w:val="20"/>
                <w:szCs w:val="20"/>
              </w:rPr>
              <w:t>д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538,2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518,2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96,3</w:t>
            </w:r>
          </w:p>
        </w:tc>
      </w:tr>
      <w:tr w:rsidR="00013BDA" w:rsidTr="00D36F9C">
        <w:trPr>
          <w:trHeight w:val="27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32,8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315"/>
        </w:trPr>
        <w:tc>
          <w:tcPr>
            <w:tcW w:w="1603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32,8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30"/>
        </w:trPr>
        <w:tc>
          <w:tcPr>
            <w:tcW w:w="1603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831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32,8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32,8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93"/>
        </w:trPr>
        <w:tc>
          <w:tcPr>
            <w:tcW w:w="1603" w:type="pct"/>
            <w:shd w:val="clear" w:color="auto" w:fill="FFFFFF"/>
            <w:vAlign w:val="bottom"/>
          </w:tcPr>
          <w:p w:rsidR="00013BDA" w:rsidRPr="00484D1F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84D1F" w:rsidRDefault="00013BDA" w:rsidP="009C20F6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229" w:type="pct"/>
            <w:shd w:val="clear" w:color="auto" w:fill="FFFFFF"/>
            <w:vAlign w:val="bottom"/>
          </w:tcPr>
          <w:p w:rsidR="00013BDA" w:rsidRPr="00484D1F" w:rsidRDefault="00013BDA" w:rsidP="009C20F6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" w:type="pct"/>
            <w:shd w:val="clear" w:color="auto" w:fill="FFFFFF"/>
            <w:vAlign w:val="bottom"/>
          </w:tcPr>
          <w:p w:rsidR="00013BDA" w:rsidRPr="00484D1F" w:rsidRDefault="00013BDA" w:rsidP="009C20F6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" w:type="pct"/>
            <w:gridSpan w:val="2"/>
            <w:shd w:val="clear" w:color="auto" w:fill="FFFFFF"/>
            <w:vAlign w:val="bottom"/>
          </w:tcPr>
          <w:p w:rsidR="00013BDA" w:rsidRPr="00484D1F" w:rsidRDefault="00013BDA" w:rsidP="009C20F6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FFFFFF"/>
            <w:vAlign w:val="bottom"/>
          </w:tcPr>
          <w:p w:rsidR="00013BDA" w:rsidRPr="00484D1F" w:rsidRDefault="00013BDA" w:rsidP="009C20F6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/>
            <w:vAlign w:val="bottom"/>
          </w:tcPr>
          <w:p w:rsidR="00013BDA" w:rsidRPr="00484D1F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2" w:type="pct"/>
            <w:shd w:val="clear" w:color="auto" w:fill="FFFFFF"/>
            <w:vAlign w:val="bottom"/>
          </w:tcPr>
          <w:p w:rsidR="00013BDA" w:rsidRPr="00484D1F" w:rsidRDefault="00013BD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F26547" w:rsidRDefault="00013BDA" w:rsidP="000B55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6547">
              <w:rPr>
                <w:rFonts w:ascii="Arial" w:hAnsi="Arial" w:cs="Arial"/>
                <w:b/>
                <w:bCs/>
                <w:sz w:val="20"/>
                <w:szCs w:val="20"/>
              </w:rPr>
              <w:t>2552,1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F26547" w:rsidRDefault="00013BDA" w:rsidP="000B55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6547">
              <w:rPr>
                <w:rFonts w:ascii="Arial" w:hAnsi="Arial" w:cs="Arial"/>
                <w:b/>
                <w:bCs/>
                <w:sz w:val="20"/>
                <w:szCs w:val="20"/>
              </w:rPr>
              <w:t>2552,1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F26547" w:rsidRDefault="00013BDA" w:rsidP="000B55D6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6547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25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Культура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" w:type="pct"/>
            <w:gridSpan w:val="2"/>
            <w:shd w:val="clear" w:color="auto" w:fill="FFFFFF"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FFFFFF"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2" w:type="pct"/>
            <w:shd w:val="clear" w:color="auto" w:fill="FFFFFF"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2552,1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2552,1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51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2552,1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2552,1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76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2552,1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2552,1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51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679,6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679,6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311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679,6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679,6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30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F26547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5610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679,6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F265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679,6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56105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225"/>
        </w:trPr>
        <w:tc>
          <w:tcPr>
            <w:tcW w:w="1603" w:type="pct"/>
            <w:shd w:val="clear" w:color="auto" w:fill="FFFFFF"/>
            <w:vAlign w:val="bottom"/>
          </w:tcPr>
          <w:p w:rsidR="00013BDA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4659E4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F2654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F265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1872,5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1872,5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220"/>
        </w:trPr>
        <w:tc>
          <w:tcPr>
            <w:tcW w:w="1603" w:type="pct"/>
            <w:shd w:val="clear" w:color="auto" w:fill="FFFFFF"/>
            <w:vAlign w:val="bottom"/>
          </w:tcPr>
          <w:p w:rsidR="00013BDA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26547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F26547">
              <w:rPr>
                <w:rFonts w:ascii="Arial" w:hAnsi="Arial" w:cs="Arial"/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F265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1872,5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1872,5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1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F265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1872,5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1872,5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9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Default="00013BDA" w:rsidP="00F265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Default="00013BDA" w:rsidP="005610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1872,5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Default="00013BDA" w:rsidP="005610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1872,5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56105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225"/>
        </w:trPr>
        <w:tc>
          <w:tcPr>
            <w:tcW w:w="1603" w:type="pct"/>
            <w:shd w:val="clear" w:color="auto" w:fill="FFFFFF"/>
            <w:vAlign w:val="bottom"/>
          </w:tcPr>
          <w:p w:rsidR="00013BDA" w:rsidRPr="00D179CE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4" w:name="_Hlk2682845"/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D179CE" w:rsidRDefault="00013BDA" w:rsidP="00B9334D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D179CE" w:rsidRDefault="00013BDA" w:rsidP="00B9334D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D179CE" w:rsidRDefault="00013BDA" w:rsidP="00B9334D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D179CE" w:rsidRDefault="00013BDA" w:rsidP="00B9334D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D179CE" w:rsidRDefault="00013BDA" w:rsidP="00B9334D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D179CE" w:rsidRDefault="00013BDA" w:rsidP="00B9334D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D179CE" w:rsidRDefault="00013BDA" w:rsidP="00B933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F26547" w:rsidRDefault="00013BDA" w:rsidP="000B55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6547">
              <w:rPr>
                <w:rFonts w:ascii="Arial" w:hAnsi="Arial" w:cs="Arial"/>
                <w:b/>
                <w:bCs/>
                <w:sz w:val="20"/>
                <w:szCs w:val="20"/>
              </w:rPr>
              <w:t>41,4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F26547" w:rsidRDefault="00013BDA" w:rsidP="000B55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6547">
              <w:rPr>
                <w:rFonts w:ascii="Arial" w:hAnsi="Arial" w:cs="Arial"/>
                <w:b/>
                <w:bCs/>
                <w:sz w:val="20"/>
                <w:szCs w:val="20"/>
              </w:rPr>
              <w:t>33,2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F26547" w:rsidRDefault="00013BDA" w:rsidP="000B55D6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6547">
              <w:rPr>
                <w:rFonts w:ascii="Arial" w:hAnsi="Arial" w:cs="Arial"/>
                <w:b/>
                <w:bCs/>
                <w:sz w:val="20"/>
                <w:szCs w:val="20"/>
              </w:rPr>
              <w:t>80,2</w:t>
            </w:r>
          </w:p>
        </w:tc>
      </w:tr>
      <w:tr w:rsidR="00013BDA" w:rsidTr="00D36F9C">
        <w:trPr>
          <w:trHeight w:val="22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Пенсионное обеспечение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41,4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33,2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013BDA" w:rsidTr="00D36F9C">
        <w:trPr>
          <w:trHeight w:val="22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41,4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33,2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013BDA" w:rsidTr="00D36F9C">
        <w:trPr>
          <w:trHeight w:val="20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41,4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33,2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013BDA" w:rsidTr="00D36F9C">
        <w:trPr>
          <w:trHeight w:val="14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3000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41,4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33,2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013BDA" w:rsidTr="00D36F9C">
        <w:trPr>
          <w:trHeight w:val="30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41,4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33,2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013BDA" w:rsidTr="00D36F9C">
        <w:trPr>
          <w:trHeight w:val="24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41,4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33,2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013BDA" w:rsidTr="00D36F9C">
        <w:trPr>
          <w:trHeight w:val="20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41,4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33,2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013BDA" w:rsidTr="00D36F9C">
        <w:trPr>
          <w:trHeight w:val="96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B47B4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B933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41,4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33,2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013BDA" w:rsidTr="00D36F9C">
        <w:trPr>
          <w:trHeight w:val="130"/>
        </w:trPr>
        <w:tc>
          <w:tcPr>
            <w:tcW w:w="1603" w:type="pct"/>
            <w:shd w:val="clear" w:color="auto" w:fill="FFFFFF"/>
            <w:vAlign w:val="bottom"/>
          </w:tcPr>
          <w:p w:rsidR="00013BDA" w:rsidRPr="00934DBF" w:rsidRDefault="00013BDA" w:rsidP="004C0B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4DBF">
              <w:rPr>
                <w:rFonts w:ascii="Arial" w:hAnsi="Arial" w:cs="Arial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934DBF" w:rsidRDefault="00013BDA" w:rsidP="004C0BB6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4DBF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934DBF" w:rsidRDefault="00013BDA" w:rsidP="004C0BB6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934DBF" w:rsidRDefault="00013BDA" w:rsidP="004C0BB6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934DBF" w:rsidRDefault="00013BDA" w:rsidP="004C0BB6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934DBF" w:rsidRDefault="00013BDA" w:rsidP="004C0BB6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934DBF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934DBF" w:rsidRDefault="00013BDA" w:rsidP="004C0B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B47B49" w:rsidRDefault="00013BDA" w:rsidP="004C0B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60,0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B47B49" w:rsidRDefault="00013BDA" w:rsidP="004C0B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60,0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B47B49" w:rsidRDefault="00013BDA" w:rsidP="004C0BB6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8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3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9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Непрограммные расходы в рамках обеспечения деятельности главных </w:t>
            </w: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распорядителей бюджетных средств местного бюджета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13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2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95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013BDA" w:rsidTr="00D36F9C">
        <w:trPr>
          <w:trHeight w:val="120"/>
        </w:trPr>
        <w:tc>
          <w:tcPr>
            <w:tcW w:w="1603" w:type="pct"/>
            <w:shd w:val="clear" w:color="auto" w:fill="FFFFFF"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195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9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8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7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0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02" w:type="pct"/>
            <w:shd w:val="clear" w:color="auto" w:fill="FFFFFF"/>
            <w:noWrap/>
            <w:vAlign w:val="bottom"/>
          </w:tcPr>
          <w:p w:rsidR="00013BDA" w:rsidRPr="004659E4" w:rsidRDefault="00013BDA" w:rsidP="004C0B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607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543" w:type="pct"/>
            <w:shd w:val="clear" w:color="auto" w:fill="FFFFFF"/>
            <w:vAlign w:val="bottom"/>
          </w:tcPr>
          <w:p w:rsidR="00013BDA" w:rsidRPr="004659E4" w:rsidRDefault="00013BDA" w:rsidP="000B55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645" w:type="pct"/>
            <w:shd w:val="clear" w:color="auto" w:fill="FFFFFF"/>
            <w:noWrap/>
            <w:vAlign w:val="bottom"/>
          </w:tcPr>
          <w:p w:rsidR="00013BDA" w:rsidRPr="004659E4" w:rsidRDefault="00013BDA" w:rsidP="000B55D6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bookmarkEnd w:id="4"/>
      <w:tr w:rsidR="00013BDA" w:rsidRPr="006B68C1" w:rsidTr="00D36F9C">
        <w:trPr>
          <w:trHeight w:val="130"/>
        </w:trPr>
        <w:tc>
          <w:tcPr>
            <w:tcW w:w="1603" w:type="pct"/>
            <w:shd w:val="clear" w:color="auto" w:fill="B6DDE8"/>
            <w:vAlign w:val="bottom"/>
          </w:tcPr>
          <w:p w:rsidR="00013BDA" w:rsidRPr="0068101E" w:rsidRDefault="00013BDA" w:rsidP="00514CD6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101E">
              <w:rPr>
                <w:rFonts w:ascii="Arial" w:hAnsi="Arial" w:cs="Arial"/>
                <w:b/>
                <w:bCs/>
                <w:sz w:val="20"/>
                <w:szCs w:val="20"/>
              </w:rPr>
              <w:t>ВСЕГО РАСХОДОВ</w:t>
            </w:r>
          </w:p>
        </w:tc>
        <w:tc>
          <w:tcPr>
            <w:tcW w:w="195" w:type="pct"/>
            <w:shd w:val="clear" w:color="auto" w:fill="B6DDE8"/>
            <w:vAlign w:val="center"/>
          </w:tcPr>
          <w:p w:rsidR="00013BDA" w:rsidRPr="0068101E" w:rsidRDefault="00013BDA" w:rsidP="009C20F6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9" w:type="pct"/>
            <w:shd w:val="clear" w:color="auto" w:fill="B6DDE8"/>
            <w:vAlign w:val="center"/>
          </w:tcPr>
          <w:p w:rsidR="00013BDA" w:rsidRPr="0068101E" w:rsidRDefault="00013BDA" w:rsidP="009C20F6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1" w:type="pct"/>
            <w:gridSpan w:val="2"/>
            <w:shd w:val="clear" w:color="auto" w:fill="B6DDE8"/>
            <w:vAlign w:val="center"/>
          </w:tcPr>
          <w:p w:rsidR="00013BDA" w:rsidRPr="0068101E" w:rsidRDefault="00013BDA" w:rsidP="00934D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B6DDE8"/>
            <w:vAlign w:val="center"/>
          </w:tcPr>
          <w:p w:rsidR="00013BDA" w:rsidRPr="0068101E" w:rsidRDefault="00013BDA" w:rsidP="009C20F6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B6DDE8"/>
            <w:vAlign w:val="center"/>
          </w:tcPr>
          <w:p w:rsidR="00013BDA" w:rsidRPr="0068101E" w:rsidRDefault="00013BDA" w:rsidP="00934D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2" w:type="pct"/>
            <w:shd w:val="clear" w:color="auto" w:fill="B6DDE8"/>
            <w:vAlign w:val="center"/>
          </w:tcPr>
          <w:p w:rsidR="00013BDA" w:rsidRPr="0068101E" w:rsidRDefault="00013BDA" w:rsidP="009C20F6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2" w:type="pct"/>
            <w:shd w:val="clear" w:color="auto" w:fill="B6DDE8"/>
            <w:vAlign w:val="center"/>
          </w:tcPr>
          <w:p w:rsidR="00013BDA" w:rsidRPr="0068101E" w:rsidRDefault="00013BDA" w:rsidP="00934D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7" w:type="pct"/>
            <w:shd w:val="clear" w:color="auto" w:fill="B6DDE8"/>
            <w:vAlign w:val="center"/>
          </w:tcPr>
          <w:p w:rsidR="00013BDA" w:rsidRPr="00110708" w:rsidRDefault="00013BDA" w:rsidP="00934D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10333.3</w:t>
            </w:r>
          </w:p>
        </w:tc>
        <w:tc>
          <w:tcPr>
            <w:tcW w:w="543" w:type="pct"/>
            <w:shd w:val="clear" w:color="auto" w:fill="B6DDE8"/>
            <w:vAlign w:val="center"/>
          </w:tcPr>
          <w:p w:rsidR="00013BDA" w:rsidRPr="00110708" w:rsidRDefault="00013BDA" w:rsidP="005610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9610.8</w:t>
            </w:r>
          </w:p>
        </w:tc>
        <w:tc>
          <w:tcPr>
            <w:tcW w:w="645" w:type="pct"/>
            <w:shd w:val="clear" w:color="auto" w:fill="B6DDE8"/>
            <w:noWrap/>
            <w:vAlign w:val="bottom"/>
          </w:tcPr>
          <w:p w:rsidR="00013BDA" w:rsidRPr="00110708" w:rsidRDefault="00013BDA" w:rsidP="00173D7C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93.0</w:t>
            </w:r>
          </w:p>
        </w:tc>
      </w:tr>
    </w:tbl>
    <w:p w:rsidR="00013BDA" w:rsidRDefault="00013BDA" w:rsidP="00934DBF">
      <w:pPr>
        <w:jc w:val="center"/>
        <w:rPr>
          <w:b/>
          <w:bCs/>
        </w:rPr>
      </w:pPr>
    </w:p>
    <w:p w:rsidR="00013BDA" w:rsidRPr="006B68C1" w:rsidRDefault="00013BDA" w:rsidP="00934DBF">
      <w:pPr>
        <w:jc w:val="center"/>
        <w:rPr>
          <w:b/>
          <w:bCs/>
        </w:rPr>
      </w:pPr>
    </w:p>
    <w:p w:rsidR="00013BDA" w:rsidRDefault="00013BDA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543616" w:rsidRDefault="00543616" w:rsidP="00543616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 3</w:t>
      </w:r>
    </w:p>
    <w:p w:rsidR="00543616" w:rsidRDefault="00543616" w:rsidP="00543616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к решению Совета депутатов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543616" w:rsidRDefault="00543616" w:rsidP="00543616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сельского поселения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543616" w:rsidRDefault="00543616" w:rsidP="00543616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муниципального района</w:t>
      </w:r>
    </w:p>
    <w:p w:rsidR="00D36F9C" w:rsidRDefault="00543616" w:rsidP="00543616">
      <w:pPr>
        <w:jc w:val="right"/>
      </w:pPr>
      <w:r>
        <w:rPr>
          <w:rFonts w:ascii="Arial" w:hAnsi="Arial" w:cs="Arial"/>
          <w:sz w:val="20"/>
          <w:szCs w:val="20"/>
        </w:rPr>
        <w:t>от _________2019 г. № ___</w:t>
      </w:r>
    </w:p>
    <w:p w:rsidR="00D36F9C" w:rsidRDefault="00D36F9C" w:rsidP="00D36F9C"/>
    <w:p w:rsidR="00543616" w:rsidRDefault="00543616" w:rsidP="00543616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ВЕДОМСТВЕННАЯ СТРУКТУРА РАСХОДОВ</w:t>
      </w:r>
    </w:p>
    <w:p w:rsidR="00D36F9C" w:rsidRDefault="00543616" w:rsidP="00543616">
      <w:pPr>
        <w:jc w:val="center"/>
      </w:pPr>
      <w:r>
        <w:rPr>
          <w:rFonts w:ascii="Arial" w:hAnsi="Arial" w:cs="Arial"/>
          <w:b/>
          <w:bCs/>
          <w:sz w:val="20"/>
          <w:szCs w:val="20"/>
        </w:rPr>
        <w:t>БЮДЖЕТА КОЧКУРОВСКОГО СЕЛЬСКОГО ПОСЕЛЕНИЯ</w:t>
      </w:r>
      <w:r w:rsidRPr="00543616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КОЧКУРОВСКОГО МУНИЦИПАЛЬНОГО РАЙОНА РЕСПУБЛИКИ МОРДОВИЯ ЗА 2018 ГОД</w:t>
      </w:r>
    </w:p>
    <w:p w:rsidR="00D36F9C" w:rsidRDefault="00CD05B9" w:rsidP="00CD05B9">
      <w:pPr>
        <w:jc w:val="right"/>
      </w:pPr>
      <w:r>
        <w:rPr>
          <w:rFonts w:ascii="Arial" w:hAnsi="Arial" w:cs="Arial"/>
          <w:sz w:val="20"/>
          <w:szCs w:val="20"/>
        </w:rPr>
        <w:t>(тыс. руб.)</w:t>
      </w:r>
    </w:p>
    <w:tbl>
      <w:tblPr>
        <w:tblW w:w="5311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3"/>
        <w:gridCol w:w="10"/>
        <w:gridCol w:w="552"/>
        <w:gridCol w:w="266"/>
        <w:gridCol w:w="403"/>
        <w:gridCol w:w="390"/>
        <w:gridCol w:w="6"/>
        <w:gridCol w:w="264"/>
        <w:gridCol w:w="266"/>
        <w:gridCol w:w="766"/>
        <w:gridCol w:w="691"/>
        <w:gridCol w:w="1237"/>
        <w:gridCol w:w="1065"/>
        <w:gridCol w:w="1310"/>
      </w:tblGrid>
      <w:tr w:rsidR="00C05BD8" w:rsidRPr="00293957" w:rsidTr="00BB7809">
        <w:trPr>
          <w:trHeight w:val="250"/>
        </w:trPr>
        <w:tc>
          <w:tcPr>
            <w:tcW w:w="1524" w:type="pct"/>
            <w:gridSpan w:val="2"/>
            <w:vAlign w:val="bottom"/>
          </w:tcPr>
          <w:p w:rsidR="00013BDA" w:rsidRPr="004659E4" w:rsidRDefault="00013BDA" w:rsidP="00580A13">
            <w:pPr>
              <w:tabs>
                <w:tab w:val="left" w:pos="3544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66" w:type="pct"/>
            <w:vAlign w:val="bottom"/>
          </w:tcPr>
          <w:p w:rsidR="00013BDA" w:rsidRPr="004659E4" w:rsidRDefault="00013BDA" w:rsidP="00580A13">
            <w:pPr>
              <w:ind w:left="-172" w:right="-131" w:firstLine="6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28" w:type="pct"/>
            <w:vAlign w:val="bottom"/>
          </w:tcPr>
          <w:p w:rsidR="00013BDA" w:rsidRPr="004659E4" w:rsidRDefault="00013BDA" w:rsidP="00580A13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194" w:type="pct"/>
            <w:vAlign w:val="bottom"/>
          </w:tcPr>
          <w:p w:rsidR="00013BDA" w:rsidRPr="004659E4" w:rsidRDefault="00013BDA" w:rsidP="00580A13">
            <w:pPr>
              <w:ind w:left="-145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815" w:type="pct"/>
            <w:gridSpan w:val="5"/>
            <w:vAlign w:val="bottom"/>
          </w:tcPr>
          <w:p w:rsidR="00013BDA" w:rsidRPr="004659E4" w:rsidRDefault="00013BDA" w:rsidP="00580A1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333" w:type="pct"/>
            <w:vAlign w:val="bottom"/>
          </w:tcPr>
          <w:p w:rsidR="00013BDA" w:rsidRPr="004659E4" w:rsidRDefault="00013BDA" w:rsidP="00580A13">
            <w:pPr>
              <w:ind w:right="-108" w:hanging="49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96" w:type="pct"/>
            <w:vAlign w:val="bottom"/>
          </w:tcPr>
          <w:p w:rsidR="00013BDA" w:rsidRPr="004659E4" w:rsidRDefault="00013BDA" w:rsidP="00580A13">
            <w:pPr>
              <w:ind w:left="-134" w:right="-18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513" w:type="pct"/>
            <w:vAlign w:val="bottom"/>
          </w:tcPr>
          <w:p w:rsidR="00013BDA" w:rsidRPr="004659E4" w:rsidRDefault="00013BDA" w:rsidP="00580A13">
            <w:pPr>
              <w:ind w:left="-173" w:right="-13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630" w:type="pct"/>
            <w:noWrap/>
            <w:vAlign w:val="bottom"/>
          </w:tcPr>
          <w:p w:rsidR="00013BDA" w:rsidRPr="004659E4" w:rsidRDefault="00013BDA" w:rsidP="00580A13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Процент выполнения</w:t>
            </w:r>
          </w:p>
        </w:tc>
      </w:tr>
      <w:tr w:rsidR="00CD05B9" w:rsidRPr="00293957" w:rsidTr="00BB7809">
        <w:trPr>
          <w:trHeight w:val="689"/>
        </w:trPr>
        <w:tc>
          <w:tcPr>
            <w:tcW w:w="1524" w:type="pct"/>
            <w:gridSpan w:val="2"/>
            <w:vAlign w:val="bottom"/>
          </w:tcPr>
          <w:p w:rsidR="00013BDA" w:rsidRDefault="00013BDA" w:rsidP="004B1DD0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376E4">
              <w:rPr>
                <w:rFonts w:ascii="Arial" w:hAnsi="Arial" w:cs="Arial"/>
                <w:b/>
                <w:bCs/>
                <w:sz w:val="20"/>
                <w:szCs w:val="20"/>
              </w:rPr>
              <w:t>Администрация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Новопырмен</w:t>
            </w:r>
            <w:r w:rsidR="002B1DA8">
              <w:rPr>
                <w:rFonts w:ascii="Arial" w:hAnsi="Arial" w:cs="Arial"/>
                <w:b/>
                <w:bCs/>
                <w:sz w:val="20"/>
                <w:szCs w:val="20"/>
              </w:rPr>
              <w:t>с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кого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5376E4">
              <w:rPr>
                <w:rFonts w:ascii="Arial" w:hAnsi="Arial" w:cs="Arial"/>
                <w:b/>
                <w:bCs/>
                <w:sz w:val="20"/>
                <w:szCs w:val="20"/>
              </w:rPr>
              <w:t>сельского поселения</w:t>
            </w:r>
          </w:p>
        </w:tc>
        <w:tc>
          <w:tcPr>
            <w:tcW w:w="266" w:type="pct"/>
            <w:vAlign w:val="bottom"/>
          </w:tcPr>
          <w:p w:rsidR="00013BDA" w:rsidRDefault="00013BDA" w:rsidP="00281DF1">
            <w:pPr>
              <w:ind w:left="-108" w:right="-9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013BDA" w:rsidRPr="00281DF1" w:rsidRDefault="00013BDA" w:rsidP="00281DF1">
            <w:pPr>
              <w:ind w:left="-108" w:right="-94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vAlign w:val="bottom"/>
          </w:tcPr>
          <w:p w:rsidR="00013BDA" w:rsidRPr="00293957" w:rsidRDefault="00013BDA" w:rsidP="004C0BB6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" w:type="pct"/>
            <w:vAlign w:val="bottom"/>
          </w:tcPr>
          <w:p w:rsidR="00013BDA" w:rsidRPr="00293957" w:rsidRDefault="00013BDA" w:rsidP="004C0BB6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1" w:type="pct"/>
            <w:gridSpan w:val="2"/>
            <w:vAlign w:val="bottom"/>
          </w:tcPr>
          <w:p w:rsidR="00013BDA" w:rsidRPr="00293957" w:rsidRDefault="00013BDA" w:rsidP="004C0BB6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" w:type="pct"/>
            <w:vAlign w:val="bottom"/>
          </w:tcPr>
          <w:p w:rsidR="00013BDA" w:rsidRPr="00293957" w:rsidRDefault="00013BDA" w:rsidP="004C0BB6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8" w:type="pct"/>
            <w:vAlign w:val="bottom"/>
          </w:tcPr>
          <w:p w:rsidR="00013BDA" w:rsidRPr="00293957" w:rsidRDefault="00013BDA" w:rsidP="004C0BB6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9" w:type="pct"/>
            <w:vAlign w:val="bottom"/>
          </w:tcPr>
          <w:p w:rsidR="00013BDA" w:rsidRPr="00293957" w:rsidRDefault="00013BDA" w:rsidP="004C0BB6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3" w:type="pct"/>
            <w:vAlign w:val="bottom"/>
          </w:tcPr>
          <w:p w:rsidR="00013BDA" w:rsidRPr="00293957" w:rsidRDefault="00013BDA" w:rsidP="004C0B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6" w:type="pct"/>
            <w:vAlign w:val="bottom"/>
          </w:tcPr>
          <w:p w:rsidR="00013BDA" w:rsidRPr="00293957" w:rsidRDefault="00013BDA" w:rsidP="004C0B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3" w:type="pct"/>
            <w:vAlign w:val="bottom"/>
          </w:tcPr>
          <w:p w:rsidR="00013BDA" w:rsidRPr="00293957" w:rsidRDefault="00013BDA" w:rsidP="004C0B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0" w:type="pct"/>
            <w:noWrap/>
            <w:vAlign w:val="bottom"/>
          </w:tcPr>
          <w:p w:rsidR="00013BDA" w:rsidRPr="00293957" w:rsidRDefault="00013BDA" w:rsidP="004C0BB6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CD05B9" w:rsidRPr="00135318" w:rsidTr="00BB7809">
        <w:trPr>
          <w:trHeight w:val="255"/>
        </w:trPr>
        <w:tc>
          <w:tcPr>
            <w:tcW w:w="1524" w:type="pct"/>
            <w:gridSpan w:val="2"/>
            <w:vAlign w:val="bottom"/>
          </w:tcPr>
          <w:p w:rsidR="00013BDA" w:rsidRPr="00293957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66" w:type="pct"/>
            <w:vAlign w:val="bottom"/>
          </w:tcPr>
          <w:p w:rsidR="00013BDA" w:rsidRPr="00A40FED" w:rsidRDefault="00013BDA" w:rsidP="00281DF1">
            <w:pPr>
              <w:ind w:left="-108" w:right="-94"/>
              <w:jc w:val="center"/>
              <w:rPr>
                <w:b/>
                <w:bCs/>
              </w:rPr>
            </w:pPr>
            <w:r w:rsidRPr="00A40FED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vAlign w:val="bottom"/>
          </w:tcPr>
          <w:p w:rsidR="00013BDA" w:rsidRPr="00293957" w:rsidRDefault="00013BDA" w:rsidP="00110708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194" w:type="pct"/>
            <w:vAlign w:val="bottom"/>
          </w:tcPr>
          <w:p w:rsidR="00013BDA" w:rsidRPr="00293957" w:rsidRDefault="00013BDA" w:rsidP="00110708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1" w:type="pct"/>
            <w:gridSpan w:val="2"/>
            <w:vAlign w:val="bottom"/>
          </w:tcPr>
          <w:p w:rsidR="00013BDA" w:rsidRPr="00293957" w:rsidRDefault="00013BDA" w:rsidP="00110708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" w:type="pct"/>
            <w:vAlign w:val="bottom"/>
          </w:tcPr>
          <w:p w:rsidR="00013BDA" w:rsidRPr="00293957" w:rsidRDefault="00013BDA" w:rsidP="00110708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8" w:type="pct"/>
            <w:vAlign w:val="bottom"/>
          </w:tcPr>
          <w:p w:rsidR="00013BDA" w:rsidRPr="00293957" w:rsidRDefault="00013BDA" w:rsidP="00110708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9" w:type="pct"/>
            <w:vAlign w:val="bottom"/>
          </w:tcPr>
          <w:p w:rsidR="00013BDA" w:rsidRPr="00293957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3" w:type="pct"/>
            <w:vAlign w:val="bottom"/>
          </w:tcPr>
          <w:p w:rsidR="00013BDA" w:rsidRPr="00293957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6" w:type="pct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3665.5</w:t>
            </w:r>
          </w:p>
        </w:tc>
        <w:tc>
          <w:tcPr>
            <w:tcW w:w="513" w:type="pct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2971.2</w:t>
            </w:r>
          </w:p>
        </w:tc>
        <w:tc>
          <w:tcPr>
            <w:tcW w:w="630" w:type="pct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81.1</w:t>
            </w:r>
          </w:p>
        </w:tc>
      </w:tr>
      <w:tr w:rsidR="00CD05B9" w:rsidRPr="00135318" w:rsidTr="00BB7809">
        <w:trPr>
          <w:trHeight w:val="90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9C20F6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ind w:left="-108" w:right="-94"/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110708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10708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725.1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364.9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50.3</w:t>
            </w:r>
          </w:p>
        </w:tc>
      </w:tr>
      <w:tr w:rsidR="00CD05B9" w:rsidRPr="00135318" w:rsidTr="00BB7809">
        <w:trPr>
          <w:trHeight w:val="51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9C20F6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725.1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364.9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50.3</w:t>
            </w:r>
          </w:p>
        </w:tc>
      </w:tr>
      <w:tr w:rsidR="00CD05B9" w:rsidRPr="00135318" w:rsidTr="00BB7809">
        <w:trPr>
          <w:trHeight w:val="39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9C20F6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725.1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364.9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50.3</w:t>
            </w:r>
          </w:p>
        </w:tc>
      </w:tr>
      <w:tr w:rsidR="00CD05B9" w:rsidRPr="00135318" w:rsidTr="00BB7809">
        <w:trPr>
          <w:trHeight w:val="205"/>
        </w:trPr>
        <w:tc>
          <w:tcPr>
            <w:tcW w:w="1524" w:type="pct"/>
            <w:gridSpan w:val="2"/>
            <w:vAlign w:val="bottom"/>
          </w:tcPr>
          <w:p w:rsidR="00013BDA" w:rsidRPr="009C20F6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266" w:type="pct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1" w:type="pct"/>
            <w:gridSpan w:val="2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41100</w:t>
            </w:r>
          </w:p>
        </w:tc>
        <w:tc>
          <w:tcPr>
            <w:tcW w:w="333" w:type="pct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433.0</w:t>
            </w:r>
          </w:p>
        </w:tc>
        <w:tc>
          <w:tcPr>
            <w:tcW w:w="513" w:type="pct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72.8</w:t>
            </w:r>
          </w:p>
        </w:tc>
        <w:tc>
          <w:tcPr>
            <w:tcW w:w="630" w:type="pct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16.8</w:t>
            </w:r>
          </w:p>
        </w:tc>
      </w:tr>
      <w:tr w:rsidR="00CD05B9" w:rsidRPr="00135318" w:rsidTr="00BB7809">
        <w:trPr>
          <w:trHeight w:val="24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433.0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72.8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16.8</w:t>
            </w:r>
          </w:p>
        </w:tc>
      </w:tr>
      <w:tr w:rsidR="00CD05B9" w:rsidRPr="00135318" w:rsidTr="00BB7809">
        <w:trPr>
          <w:trHeight w:val="21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433.0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72.8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16.8</w:t>
            </w:r>
          </w:p>
        </w:tc>
      </w:tr>
      <w:tr w:rsidR="00CD05B9" w:rsidRPr="00135318" w:rsidTr="00BB7809">
        <w:trPr>
          <w:trHeight w:val="22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433.0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72.8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16.8</w:t>
            </w:r>
          </w:p>
        </w:tc>
      </w:tr>
      <w:tr w:rsidR="00CD05B9" w:rsidRPr="00135318" w:rsidTr="00BB7809">
        <w:trPr>
          <w:trHeight w:val="52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279.4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72.8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26.1</w:t>
            </w:r>
          </w:p>
        </w:tc>
      </w:tr>
      <w:tr w:rsidR="00CD05B9" w:rsidRPr="00135318" w:rsidTr="00BB7809">
        <w:trPr>
          <w:trHeight w:val="38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153.6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0.06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0.04</w:t>
            </w:r>
          </w:p>
        </w:tc>
      </w:tr>
      <w:tr w:rsidR="00CD05B9" w:rsidRPr="004659E4" w:rsidTr="00BB7809">
        <w:trPr>
          <w:trHeight w:val="102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9C20F6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C20F6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9C20F6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292.1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292.1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65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9C20F6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C20F6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9C20F6">
              <w:rPr>
                <w:rFonts w:ascii="Arial" w:hAnsi="Arial" w:cs="Arial"/>
                <w:sz w:val="20"/>
                <w:szCs w:val="20"/>
              </w:rPr>
              <w:t xml:space="preserve"> расходных обязательств по вопросам местного значения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292.1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292.1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31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lastRenderedPageBreak/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292.1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292.1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25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292.1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292.1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51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292.0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02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0.1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0.1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135318" w:rsidTr="00BB7809">
        <w:trPr>
          <w:trHeight w:val="165"/>
        </w:trPr>
        <w:tc>
          <w:tcPr>
            <w:tcW w:w="1524" w:type="pct"/>
            <w:gridSpan w:val="2"/>
            <w:shd w:val="clear" w:color="auto" w:fill="EEECE1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6" w:type="pct"/>
            <w:shd w:val="clear" w:color="auto" w:fill="EEECE1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EEECE1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EEECE1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EEECE1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" w:type="pct"/>
            <w:shd w:val="clear" w:color="auto" w:fill="EEECE1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EEECE1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9" w:type="pct"/>
            <w:shd w:val="clear" w:color="auto" w:fill="EEECE1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EEECE1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EEECE1"/>
            <w:vAlign w:val="bottom"/>
          </w:tcPr>
          <w:p w:rsidR="00013BDA" w:rsidRPr="00135318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2896.4</w:t>
            </w:r>
          </w:p>
        </w:tc>
        <w:tc>
          <w:tcPr>
            <w:tcW w:w="513" w:type="pct"/>
            <w:shd w:val="clear" w:color="auto" w:fill="EEECE1"/>
            <w:vAlign w:val="bottom"/>
          </w:tcPr>
          <w:p w:rsidR="00013BDA" w:rsidRPr="00135318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2562.3</w:t>
            </w:r>
          </w:p>
        </w:tc>
        <w:tc>
          <w:tcPr>
            <w:tcW w:w="630" w:type="pct"/>
            <w:shd w:val="clear" w:color="auto" w:fill="EEECE1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88.5</w:t>
            </w:r>
          </w:p>
        </w:tc>
      </w:tr>
      <w:tr w:rsidR="00CD05B9" w:rsidRPr="00135318" w:rsidTr="00BB7809">
        <w:trPr>
          <w:trHeight w:val="267"/>
        </w:trPr>
        <w:tc>
          <w:tcPr>
            <w:tcW w:w="1524" w:type="pct"/>
            <w:gridSpan w:val="2"/>
            <w:shd w:val="clear" w:color="auto" w:fill="EEECE1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266" w:type="pct"/>
            <w:shd w:val="clear" w:color="auto" w:fill="EEECE1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EEECE1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EEECE1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EEECE1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EEECE1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EEECE1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9" w:type="pct"/>
            <w:shd w:val="clear" w:color="auto" w:fill="EEECE1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EEECE1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EEECE1"/>
            <w:vAlign w:val="bottom"/>
          </w:tcPr>
          <w:p w:rsidR="00013BDA" w:rsidRPr="00135318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2896.4</w:t>
            </w:r>
          </w:p>
        </w:tc>
        <w:tc>
          <w:tcPr>
            <w:tcW w:w="513" w:type="pct"/>
            <w:shd w:val="clear" w:color="auto" w:fill="EEECE1"/>
            <w:vAlign w:val="bottom"/>
          </w:tcPr>
          <w:p w:rsidR="00013BDA" w:rsidRPr="00135318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2562.3</w:t>
            </w:r>
          </w:p>
        </w:tc>
        <w:tc>
          <w:tcPr>
            <w:tcW w:w="630" w:type="pct"/>
            <w:shd w:val="clear" w:color="auto" w:fill="EEECE1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88.5</w:t>
            </w:r>
          </w:p>
        </w:tc>
      </w:tr>
      <w:tr w:rsidR="00CD05B9" w:rsidRPr="00135318" w:rsidTr="00BB7809">
        <w:trPr>
          <w:trHeight w:val="409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Расходы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33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1041.9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707.7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67.9</w:t>
            </w:r>
          </w:p>
        </w:tc>
      </w:tr>
      <w:tr w:rsidR="00CD05B9" w:rsidRPr="00135318" w:rsidTr="00BB7809">
        <w:trPr>
          <w:trHeight w:val="85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Расходы на </w:t>
            </w: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выплаты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оплате  труда работников  органов местного самоуправления Республики Мордовия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3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604.3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270.1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44.7</w:t>
            </w:r>
          </w:p>
        </w:tc>
      </w:tr>
      <w:tr w:rsidR="00CD05B9" w:rsidRPr="00135318" w:rsidTr="00BB7809">
        <w:trPr>
          <w:trHeight w:val="29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3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604.3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270.1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44.7</w:t>
            </w:r>
          </w:p>
        </w:tc>
      </w:tr>
      <w:tr w:rsidR="00CD05B9" w:rsidRPr="004659E4" w:rsidTr="00BB7809">
        <w:trPr>
          <w:trHeight w:val="19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3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604.3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270.1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135318" w:rsidTr="00BB7809">
        <w:trPr>
          <w:trHeight w:val="66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110708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3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283.2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143.2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50.6</w:t>
            </w:r>
          </w:p>
        </w:tc>
      </w:tr>
      <w:tr w:rsidR="00CD05B9" w:rsidRPr="00135318" w:rsidTr="00BB7809">
        <w:trPr>
          <w:trHeight w:val="24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D57DAC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7DAC">
              <w:rPr>
                <w:rFonts w:ascii="Arial" w:hAnsi="Arial" w:cs="Arial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3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2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84.4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3531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84.4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135318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RPr="00D57DAC" w:rsidTr="00BB7809">
        <w:trPr>
          <w:trHeight w:val="12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3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236.7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42.5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18.0</w:t>
            </w:r>
          </w:p>
        </w:tc>
      </w:tr>
      <w:tr w:rsidR="00CD05B9" w:rsidRPr="004659E4" w:rsidTr="00BB7809">
        <w:trPr>
          <w:trHeight w:val="76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437.6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437.6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Tr="00BB7809">
        <w:trPr>
          <w:trHeight w:val="536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309.1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309.1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Tr="00BB7809">
        <w:trPr>
          <w:trHeight w:val="793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309.1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309.1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Tr="00BB7809">
        <w:trPr>
          <w:trHeight w:val="125"/>
        </w:trPr>
        <w:tc>
          <w:tcPr>
            <w:tcW w:w="1524" w:type="pct"/>
            <w:gridSpan w:val="2"/>
            <w:vAlign w:val="bottom"/>
          </w:tcPr>
          <w:p w:rsidR="00013BDA" w:rsidRPr="00C94380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noWrap/>
            <w:vAlign w:val="bottom"/>
          </w:tcPr>
          <w:p w:rsidR="00013BDA" w:rsidRPr="00C94380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noWrap/>
            <w:vAlign w:val="bottom"/>
          </w:tcPr>
          <w:p w:rsidR="00013BDA" w:rsidRPr="00C94380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noWrap/>
            <w:vAlign w:val="bottom"/>
          </w:tcPr>
          <w:p w:rsidR="00013BDA" w:rsidRPr="00C94380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noWrap/>
            <w:vAlign w:val="bottom"/>
          </w:tcPr>
          <w:p w:rsidR="00013BDA" w:rsidRPr="00C94380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noWrap/>
            <w:vAlign w:val="bottom"/>
          </w:tcPr>
          <w:p w:rsidR="00013BDA" w:rsidRPr="00C94380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noWrap/>
            <w:vAlign w:val="bottom"/>
          </w:tcPr>
          <w:p w:rsidR="00013BDA" w:rsidRPr="00C94380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33" w:type="pct"/>
            <w:noWrap/>
            <w:vAlign w:val="bottom"/>
          </w:tcPr>
          <w:p w:rsidR="00013BDA" w:rsidRPr="00C94380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vAlign w:val="bottom"/>
          </w:tcPr>
          <w:p w:rsidR="00013BDA" w:rsidRPr="00D57DAC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309.1</w:t>
            </w:r>
          </w:p>
        </w:tc>
        <w:tc>
          <w:tcPr>
            <w:tcW w:w="513" w:type="pct"/>
            <w:vAlign w:val="bottom"/>
          </w:tcPr>
          <w:p w:rsidR="00013BDA" w:rsidRPr="00D57DAC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309.1</w:t>
            </w:r>
          </w:p>
        </w:tc>
        <w:tc>
          <w:tcPr>
            <w:tcW w:w="630" w:type="pct"/>
            <w:noWrap/>
            <w:vAlign w:val="bottom"/>
          </w:tcPr>
          <w:p w:rsidR="00013BDA" w:rsidRDefault="00013BDA" w:rsidP="00110708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316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D57DAC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128.5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128.5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D57DAC" w:rsidTr="00BB7809">
        <w:trPr>
          <w:trHeight w:val="180"/>
        </w:trPr>
        <w:tc>
          <w:tcPr>
            <w:tcW w:w="1519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270" w:type="pct"/>
            <w:gridSpan w:val="2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830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27.6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27.6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RPr="00D57DAC" w:rsidTr="00BB7809">
        <w:trPr>
          <w:trHeight w:val="270"/>
        </w:trPr>
        <w:tc>
          <w:tcPr>
            <w:tcW w:w="1519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70" w:type="pct"/>
            <w:gridSpan w:val="2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831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27.6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27.6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RPr="004659E4" w:rsidTr="00BB7809">
        <w:trPr>
          <w:trHeight w:val="225"/>
        </w:trPr>
        <w:tc>
          <w:tcPr>
            <w:tcW w:w="1519" w:type="pct"/>
            <w:shd w:val="clear" w:color="auto" w:fill="FFFFFF"/>
            <w:vAlign w:val="bottom"/>
          </w:tcPr>
          <w:p w:rsidR="00013BDA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270" w:type="pct"/>
            <w:gridSpan w:val="2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100.9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100.9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Tr="00BB7809">
        <w:trPr>
          <w:trHeight w:val="435"/>
        </w:trPr>
        <w:tc>
          <w:tcPr>
            <w:tcW w:w="1519" w:type="pct"/>
            <w:shd w:val="clear" w:color="auto" w:fill="FFFFFF"/>
            <w:vAlign w:val="bottom"/>
          </w:tcPr>
          <w:p w:rsidR="00013BDA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Уплата  налога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на имущество организаций и земельного налога</w:t>
            </w:r>
          </w:p>
        </w:tc>
        <w:tc>
          <w:tcPr>
            <w:tcW w:w="270" w:type="pct"/>
            <w:gridSpan w:val="2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45.0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45.0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226F0B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Tr="00BB7809">
        <w:trPr>
          <w:trHeight w:val="148"/>
        </w:trPr>
        <w:tc>
          <w:tcPr>
            <w:tcW w:w="1519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270" w:type="pct"/>
            <w:gridSpan w:val="2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55.9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55.9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226F0B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25"/>
        </w:trPr>
        <w:tc>
          <w:tcPr>
            <w:tcW w:w="1519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4659E4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70" w:type="pct"/>
            <w:gridSpan w:val="2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</w:t>
            </w:r>
            <w:r w:rsidRPr="004659E4">
              <w:rPr>
                <w:rFonts w:ascii="Arial" w:hAnsi="Arial" w:cs="Arial"/>
                <w:sz w:val="20"/>
                <w:szCs w:val="20"/>
              </w:rPr>
              <w:t>000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1853.9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1853.9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2110"/>
        </w:trPr>
        <w:tc>
          <w:tcPr>
            <w:tcW w:w="1519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4659E4">
              <w:rPr>
                <w:rFonts w:ascii="Arial" w:hAnsi="Arial" w:cs="Arial"/>
                <w:sz w:val="20"/>
                <w:szCs w:val="20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70" w:type="pct"/>
            <w:gridSpan w:val="2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1853.9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1853.9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117"/>
        </w:trPr>
        <w:tc>
          <w:tcPr>
            <w:tcW w:w="1519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0" w:type="pct"/>
            <w:gridSpan w:val="2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839.0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839.0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675"/>
        </w:trPr>
        <w:tc>
          <w:tcPr>
            <w:tcW w:w="1519" w:type="pct"/>
            <w:shd w:val="clear" w:color="auto" w:fill="FFFFFF"/>
            <w:vAlign w:val="bottom"/>
          </w:tcPr>
          <w:p w:rsidR="00013BDA" w:rsidRPr="00110708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0" w:type="pct"/>
            <w:gridSpan w:val="2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839.0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839.0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230"/>
        </w:trPr>
        <w:tc>
          <w:tcPr>
            <w:tcW w:w="1519" w:type="pct"/>
            <w:shd w:val="clear" w:color="auto" w:fill="FFFFFF"/>
            <w:vAlign w:val="bottom"/>
          </w:tcPr>
          <w:p w:rsidR="00013BDA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270" w:type="pct"/>
            <w:gridSpan w:val="2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704.8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704.8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350"/>
        </w:trPr>
        <w:tc>
          <w:tcPr>
            <w:tcW w:w="1519" w:type="pct"/>
            <w:shd w:val="clear" w:color="auto" w:fill="FFFFFF"/>
            <w:vAlign w:val="bottom"/>
          </w:tcPr>
          <w:p w:rsidR="00013BDA" w:rsidRPr="00110708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70" w:type="pct"/>
            <w:gridSpan w:val="2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134.2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134.2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D57DAC" w:rsidTr="00BB7809">
        <w:trPr>
          <w:trHeight w:val="220"/>
        </w:trPr>
        <w:tc>
          <w:tcPr>
            <w:tcW w:w="1519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0" w:type="pct"/>
            <w:gridSpan w:val="2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743.2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743.2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RPr="00D57DAC" w:rsidTr="00BB7809">
        <w:trPr>
          <w:trHeight w:val="80"/>
        </w:trPr>
        <w:tc>
          <w:tcPr>
            <w:tcW w:w="1519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0" w:type="pct"/>
            <w:gridSpan w:val="2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743.2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743.2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RPr="00D57DAC" w:rsidTr="00BB7809">
        <w:trPr>
          <w:trHeight w:val="135"/>
        </w:trPr>
        <w:tc>
          <w:tcPr>
            <w:tcW w:w="1519" w:type="pct"/>
            <w:shd w:val="clear" w:color="auto" w:fill="FFFFFF"/>
            <w:vAlign w:val="bottom"/>
          </w:tcPr>
          <w:p w:rsidR="00013BDA" w:rsidRPr="00C94380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0" w:type="pct"/>
            <w:gridSpan w:val="2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743.2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743.2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RPr="00D57DAC" w:rsidTr="00BB7809">
        <w:trPr>
          <w:trHeight w:val="105"/>
        </w:trPr>
        <w:tc>
          <w:tcPr>
            <w:tcW w:w="1519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70" w:type="pct"/>
            <w:gridSpan w:val="2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271.7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271.7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RPr="00D57DAC" w:rsidTr="00BB7809">
        <w:trPr>
          <w:trHeight w:val="110"/>
        </w:trPr>
        <w:tc>
          <w:tcPr>
            <w:tcW w:w="1519" w:type="pct"/>
            <w:shd w:val="clear" w:color="auto" w:fill="FFFFFF"/>
            <w:vAlign w:val="bottom"/>
          </w:tcPr>
          <w:p w:rsidR="00013BDA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270" w:type="pct"/>
            <w:gridSpan w:val="2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850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271.7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271.7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RPr="00D57DAC" w:rsidTr="00BB7809">
        <w:trPr>
          <w:trHeight w:val="210"/>
        </w:trPr>
        <w:tc>
          <w:tcPr>
            <w:tcW w:w="1519" w:type="pct"/>
            <w:shd w:val="clear" w:color="auto" w:fill="FFFFFF"/>
            <w:vAlign w:val="bottom"/>
          </w:tcPr>
          <w:p w:rsidR="00013BDA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Уплата  налога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на имущество организаций и земельного налога</w:t>
            </w:r>
          </w:p>
        </w:tc>
        <w:tc>
          <w:tcPr>
            <w:tcW w:w="270" w:type="pct"/>
            <w:gridSpan w:val="2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851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271.7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D57DAC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271.7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D57DAC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RPr="004659E4" w:rsidTr="00BB7809">
        <w:trPr>
          <w:trHeight w:val="1116"/>
        </w:trPr>
        <w:tc>
          <w:tcPr>
            <w:tcW w:w="1519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</w:t>
            </w: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самоуправления  государственным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полномочиям</w:t>
            </w:r>
          </w:p>
        </w:tc>
        <w:tc>
          <w:tcPr>
            <w:tcW w:w="270" w:type="pct"/>
            <w:gridSpan w:val="2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22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619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28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85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5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5ADA">
              <w:rPr>
                <w:rFonts w:ascii="Arial" w:hAnsi="Arial" w:cs="Arial"/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9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9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6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605ADA" w:rsidRDefault="00013BDA" w:rsidP="00110708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24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8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605ADA" w:rsidRDefault="00013BDA" w:rsidP="00110708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5ADA">
              <w:rPr>
                <w:rFonts w:ascii="Arial" w:hAnsi="Arial" w:cs="Arial"/>
                <w:sz w:val="20"/>
                <w:szCs w:val="20"/>
              </w:rPr>
              <w:t>Специальные расходы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44.0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A3464" w:rsidTr="00BB7809">
        <w:trPr>
          <w:trHeight w:val="358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914666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666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Pr="00A40FED" w:rsidRDefault="00013BDA" w:rsidP="00281DF1">
            <w:pPr>
              <w:jc w:val="center"/>
              <w:rPr>
                <w:b/>
                <w:bCs/>
              </w:rPr>
            </w:pPr>
            <w:r w:rsidRPr="00A40FED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914666" w:rsidRDefault="00013BDA" w:rsidP="00110708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666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914666" w:rsidRDefault="00013BDA" w:rsidP="00110708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914666" w:rsidRDefault="00013BDA" w:rsidP="00110708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914666" w:rsidRDefault="00013BDA" w:rsidP="00110708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914666" w:rsidRDefault="00013BDA" w:rsidP="00110708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914666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914666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4A3464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185.7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b/>
                <w:bCs/>
                <w:lang w:val="en-US"/>
              </w:rPr>
            </w:pPr>
            <w:r w:rsidRPr="004A3464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185.7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A3464" w:rsidRDefault="00013BDA" w:rsidP="00110708">
            <w:pPr>
              <w:jc w:val="center"/>
              <w:rPr>
                <w:b/>
                <w:bCs/>
                <w:lang w:val="en-US"/>
              </w:rPr>
            </w:pPr>
            <w:r w:rsidRPr="004A3464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100.0</w:t>
            </w:r>
          </w:p>
        </w:tc>
      </w:tr>
      <w:tr w:rsidR="00CD05B9" w:rsidRPr="004A3464" w:rsidTr="00BB7809">
        <w:trPr>
          <w:trHeight w:val="203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967623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gramStart"/>
            <w:r w:rsidRPr="00967623">
              <w:rPr>
                <w:rFonts w:ascii="Arial" w:hAnsi="Arial" w:cs="Arial"/>
                <w:sz w:val="20"/>
                <w:szCs w:val="20"/>
              </w:rPr>
              <w:t>Мобилизационная  и</w:t>
            </w:r>
            <w:proofErr w:type="gramEnd"/>
            <w:r w:rsidRPr="00967623">
              <w:rPr>
                <w:rFonts w:ascii="Arial" w:hAnsi="Arial" w:cs="Arial"/>
                <w:sz w:val="20"/>
                <w:szCs w:val="20"/>
              </w:rPr>
              <w:t xml:space="preserve"> вневойсковая подготовка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185.7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185.7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RPr="004A3464" w:rsidTr="00BB7809">
        <w:trPr>
          <w:trHeight w:val="79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185.7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185.7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RPr="004A3464" w:rsidTr="00BB7809">
        <w:trPr>
          <w:trHeight w:val="31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185.7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185.7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RPr="004A3464" w:rsidTr="00BB7809">
        <w:trPr>
          <w:trHeight w:val="15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1823E7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823E7">
              <w:rPr>
                <w:rFonts w:ascii="Arial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185.7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185.7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RPr="004A3464" w:rsidTr="00BB7809">
        <w:trPr>
          <w:trHeight w:val="1407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180.7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180.7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A346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RPr="004A3464" w:rsidTr="00BB7809">
        <w:trPr>
          <w:trHeight w:val="718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180.7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180.7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A346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Tr="00BB7809">
        <w:trPr>
          <w:trHeight w:val="701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152.8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152.8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E35241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Tr="00BB7809">
        <w:trPr>
          <w:trHeight w:val="1397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27.9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27.9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E35241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Tr="00BB7809">
        <w:trPr>
          <w:trHeight w:val="267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A560AE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E35241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Tr="00BB7809">
        <w:trPr>
          <w:trHeight w:val="13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A560AE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E35241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Tr="00BB7809">
        <w:trPr>
          <w:trHeight w:val="88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A560AE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A346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E35241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RPr="00173D7C" w:rsidTr="00BB7809">
        <w:trPr>
          <w:trHeight w:val="22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173D7C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 безопасность</w:t>
            </w:r>
            <w:proofErr w:type="gramEnd"/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и правоохранительная деятельность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Pr="00A40FED" w:rsidRDefault="00013BDA" w:rsidP="00281DF1">
            <w:pPr>
              <w:jc w:val="center"/>
              <w:rPr>
                <w:b/>
                <w:bCs/>
              </w:rPr>
            </w:pPr>
            <w:r w:rsidRPr="00A40FED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173D7C" w:rsidRDefault="00013BDA" w:rsidP="00110708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173D7C" w:rsidRDefault="00013BDA" w:rsidP="00110708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173D7C" w:rsidRDefault="00013BDA" w:rsidP="00110708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173D7C" w:rsidRDefault="00013BDA" w:rsidP="00110708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173D7C" w:rsidRDefault="00013BDA" w:rsidP="00110708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173D7C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173D7C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173D7C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26,7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173D7C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26,7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173D7C" w:rsidRDefault="00013BDA" w:rsidP="00110708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CD05B9" w:rsidTr="00BB7809">
        <w:trPr>
          <w:trHeight w:val="19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A560AE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Tr="00BB7809">
        <w:trPr>
          <w:trHeight w:val="24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Tr="00BB7809">
        <w:trPr>
          <w:trHeight w:val="25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5376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6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Tr="00BB7809">
        <w:trPr>
          <w:trHeight w:val="10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5376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6E4">
              <w:rPr>
                <w:rFonts w:ascii="Arial" w:hAnsi="Arial" w:cs="Arial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E465D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Tr="00BB7809">
        <w:trPr>
          <w:trHeight w:val="11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5376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6E4">
              <w:rPr>
                <w:rFonts w:ascii="Arial" w:hAnsi="Arial" w:cs="Arial"/>
                <w:sz w:val="20"/>
                <w:szCs w:val="20"/>
              </w:rPr>
              <w:t xml:space="preserve">Закупка товаров, работ и услуг для обеспечения </w:t>
            </w:r>
            <w:r w:rsidRPr="005376E4">
              <w:rPr>
                <w:rFonts w:ascii="Arial" w:hAnsi="Arial" w:cs="Arial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lastRenderedPageBreak/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E465D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Tr="00BB7809">
        <w:trPr>
          <w:trHeight w:val="12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A560AE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E465D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Tr="00BB7809">
        <w:trPr>
          <w:trHeight w:val="9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A560AE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E465D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0B55D6" w:rsidTr="00BB7809">
        <w:trPr>
          <w:trHeight w:val="32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173D7C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Pr="00A40FED" w:rsidRDefault="00013BDA" w:rsidP="00281DF1">
            <w:pPr>
              <w:jc w:val="center"/>
              <w:rPr>
                <w:b/>
                <w:bCs/>
              </w:rPr>
            </w:pPr>
            <w:r w:rsidRPr="00A40FED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173D7C" w:rsidRDefault="00013BDA" w:rsidP="00110708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173D7C" w:rsidRDefault="00013BDA" w:rsidP="00110708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173D7C" w:rsidRDefault="00013BDA" w:rsidP="00110708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173D7C" w:rsidRDefault="00013BDA" w:rsidP="00110708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173D7C" w:rsidRDefault="00013BDA" w:rsidP="00110708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173D7C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173D7C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0B55D6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982.6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0B55D6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982.6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0B55D6" w:rsidRDefault="00013BDA" w:rsidP="00110708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100.0</w:t>
            </w:r>
          </w:p>
        </w:tc>
      </w:tr>
      <w:tr w:rsidR="00CD05B9" w:rsidTr="00BB7809">
        <w:trPr>
          <w:trHeight w:val="45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Tr="00BB7809">
        <w:trPr>
          <w:trHeight w:val="267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Tr="00BB7809">
        <w:trPr>
          <w:trHeight w:val="362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Tr="00BB7809">
        <w:trPr>
          <w:trHeight w:val="409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Tr="00BB7809">
        <w:trPr>
          <w:trHeight w:val="16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1A0B92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0B92">
              <w:rPr>
                <w:rFonts w:ascii="Arial" w:hAnsi="Arial" w:cs="Arial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в обеспечении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C7795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Tr="00BB7809">
        <w:trPr>
          <w:trHeight w:val="28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0B55D6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819.4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0B55D6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819.4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Tr="00BB7809">
        <w:trPr>
          <w:trHeight w:val="87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222D67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0B55D6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819.4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0B55D6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819.4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Tr="00BB7809">
        <w:trPr>
          <w:trHeight w:val="26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222D67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2D67">
              <w:rPr>
                <w:rFonts w:ascii="Arial" w:hAnsi="Arial" w:cs="Arial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222D67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243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0B55D6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120.0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0B55D6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120.0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Tr="00BB7809">
        <w:trPr>
          <w:trHeight w:val="79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222D67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0B55D6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699.4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0B55D6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699.4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Tr="00BB7809">
        <w:trPr>
          <w:trHeight w:val="19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Default="00013BDA" w:rsidP="00110708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0B55D6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0B55D6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131.4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0B55D6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131.4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Tr="00BB7809">
        <w:trPr>
          <w:trHeight w:val="25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Default="00013BDA" w:rsidP="00110708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410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0B55D6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131.4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0B55D6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131.4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Tr="00BB7809">
        <w:trPr>
          <w:trHeight w:val="21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Default="00013BDA" w:rsidP="00110708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414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0B55D6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131.4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0B55D6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131.4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CD05B9" w:rsidRPr="004659E4" w:rsidTr="00BB7809">
        <w:trPr>
          <w:trHeight w:val="23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5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0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1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1A0B92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29" w:right="-79"/>
              <w:jc w:val="center"/>
            </w:pPr>
            <w:r w:rsidRPr="00B91BC4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2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29" w:right="-79"/>
              <w:jc w:val="center"/>
            </w:pPr>
            <w:r w:rsidRPr="00B91BC4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9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129" w:right="-79"/>
              <w:jc w:val="center"/>
            </w:pPr>
            <w:r w:rsidRPr="00B91BC4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81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2D67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222D67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5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31.8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222D67" w:rsidTr="00BB7809">
        <w:trPr>
          <w:trHeight w:val="57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3C7DD7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Pr="00A40FED" w:rsidRDefault="00013BDA" w:rsidP="00281DF1">
            <w:pPr>
              <w:jc w:val="center"/>
              <w:rPr>
                <w:b/>
                <w:bCs/>
              </w:rPr>
            </w:pPr>
            <w:r w:rsidRPr="00A40FED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3C7DD7" w:rsidRDefault="00013BDA" w:rsidP="00110708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3C7DD7" w:rsidRDefault="00013BDA" w:rsidP="00110708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3C7DD7" w:rsidRDefault="00013BDA" w:rsidP="00110708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3C7DD7" w:rsidRDefault="00013BDA" w:rsidP="00110708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3C7DD7" w:rsidRDefault="00013BDA" w:rsidP="00110708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3C7DD7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3C7DD7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222D67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2819.3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222D67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2799.3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222D67" w:rsidRDefault="00013BDA" w:rsidP="00110708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222D67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99.3</w:t>
            </w:r>
          </w:p>
        </w:tc>
      </w:tr>
      <w:tr w:rsidR="00CD05B9" w:rsidRPr="00222D67" w:rsidTr="00BB7809">
        <w:trPr>
          <w:trHeight w:val="24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222D67" w:rsidRDefault="00013BDA" w:rsidP="00110708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2D67">
              <w:rPr>
                <w:rFonts w:ascii="Arial" w:hAnsi="Arial" w:cs="Arial"/>
                <w:sz w:val="20"/>
                <w:szCs w:val="20"/>
              </w:rPr>
              <w:t>Благоустройство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222D67" w:rsidRDefault="00013BDA" w:rsidP="00110708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2819.3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2799.3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222D67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99.3</w:t>
            </w:r>
          </w:p>
        </w:tc>
      </w:tr>
      <w:tr w:rsidR="00CD05B9" w:rsidTr="00BB7809">
        <w:trPr>
          <w:trHeight w:val="82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Default="00013BDA" w:rsidP="00110708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2D67">
              <w:rPr>
                <w:rFonts w:ascii="Arial" w:hAnsi="Arial" w:cs="Arial"/>
                <w:sz w:val="20"/>
                <w:szCs w:val="20"/>
              </w:rPr>
              <w:t>Муниципальная программа «</w:t>
            </w:r>
            <w:r w:rsidRPr="00222D67">
              <w:rPr>
                <w:rFonts w:ascii="Arial" w:hAnsi="Arial" w:cs="Arial"/>
                <w:color w:val="000000"/>
                <w:sz w:val="20"/>
                <w:szCs w:val="20"/>
              </w:rPr>
              <w:t xml:space="preserve">Формирование современной городской среды на территории </w:t>
            </w:r>
            <w:proofErr w:type="spellStart"/>
            <w:r w:rsidRPr="00222D67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Pr="00222D67"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222D67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Pr="00222D67">
              <w:rPr>
                <w:rFonts w:ascii="Arial" w:hAnsi="Arial" w:cs="Arial"/>
                <w:sz w:val="20"/>
                <w:szCs w:val="20"/>
              </w:rPr>
              <w:t xml:space="preserve"> муниципального района Республики </w:t>
            </w:r>
            <w:proofErr w:type="gramStart"/>
            <w:r w:rsidRPr="00222D67">
              <w:rPr>
                <w:rFonts w:ascii="Arial" w:hAnsi="Arial" w:cs="Arial"/>
                <w:sz w:val="20"/>
                <w:szCs w:val="20"/>
              </w:rPr>
              <w:t>Мордовия</w:t>
            </w:r>
            <w:r w:rsidRPr="00222D67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Pr="00222D67">
              <w:rPr>
                <w:rFonts w:ascii="Arial" w:hAnsi="Arial" w:cs="Arial"/>
                <w:color w:val="000000"/>
                <w:sz w:val="20"/>
                <w:szCs w:val="20"/>
              </w:rPr>
              <w:t>на</w:t>
            </w:r>
            <w:proofErr w:type="gramEnd"/>
            <w:r w:rsidRPr="00222D67">
              <w:rPr>
                <w:rFonts w:ascii="Arial" w:hAnsi="Arial" w:cs="Arial"/>
                <w:color w:val="000000"/>
                <w:sz w:val="20"/>
                <w:szCs w:val="20"/>
              </w:rPr>
              <w:t xml:space="preserve"> 2018 - 2022 годы</w:t>
            </w:r>
            <w:r w:rsidRPr="00222D67">
              <w:rPr>
                <w:rFonts w:ascii="Arial" w:hAnsi="Arial" w:cs="Arial"/>
                <w:sz w:val="20"/>
                <w:szCs w:val="20"/>
              </w:rPr>
              <w:t>»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222D67" w:rsidRDefault="00013BDA" w:rsidP="00110708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222D67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222D67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222D67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right="-79"/>
              <w:jc w:val="center"/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Tr="00BB7809">
        <w:trPr>
          <w:trHeight w:val="12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656B7">
              <w:rPr>
                <w:sz w:val="20"/>
                <w:szCs w:val="20"/>
              </w:rPr>
              <w:t>Софинансирование</w:t>
            </w:r>
            <w:proofErr w:type="spellEnd"/>
            <w:r w:rsidRPr="00B656B7">
              <w:rPr>
                <w:sz w:val="20"/>
                <w:szCs w:val="20"/>
              </w:rPr>
              <w:t xml:space="preserve"> мероприятий по формированию современной городской среды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2B335C" w:rsidRDefault="00013BDA" w:rsidP="00110708">
            <w:pPr>
              <w:ind w:right="-79"/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L5550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Tr="00BB7809">
        <w:trPr>
          <w:trHeight w:val="9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2B335C" w:rsidRDefault="00013BDA" w:rsidP="00110708">
            <w:pPr>
              <w:ind w:right="-79"/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L5550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Tr="00BB7809">
        <w:trPr>
          <w:trHeight w:val="13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2B335C" w:rsidRDefault="00013BDA" w:rsidP="00110708">
            <w:pPr>
              <w:ind w:right="-79"/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L5550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Tr="00BB7809">
        <w:trPr>
          <w:trHeight w:val="87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110708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</w:t>
            </w:r>
            <w:r>
              <w:rPr>
                <w:rFonts w:ascii="Arial" w:hAnsi="Arial" w:cs="Arial"/>
                <w:sz w:val="20"/>
                <w:szCs w:val="20"/>
              </w:rPr>
              <w:t>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2B335C" w:rsidRDefault="00013BDA" w:rsidP="00110708">
            <w:pPr>
              <w:ind w:right="-79"/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L5550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222D67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646.5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Tr="00BB7809">
        <w:trPr>
          <w:trHeight w:val="19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2B335C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right="-79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05B9" w:rsidTr="00BB7809">
        <w:trPr>
          <w:trHeight w:val="24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right="-79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05B9" w:rsidRPr="004659E4" w:rsidTr="00BB7809">
        <w:trPr>
          <w:trHeight w:val="27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430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2172,8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2152,8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99,1</w:t>
            </w:r>
          </w:p>
        </w:tc>
      </w:tr>
      <w:tr w:rsidR="00CD05B9" w:rsidRPr="004659E4" w:rsidTr="00BB7809">
        <w:trPr>
          <w:trHeight w:val="18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Уличное освещени</w:t>
            </w:r>
            <w:r>
              <w:rPr>
                <w:rFonts w:ascii="Arial" w:hAnsi="Arial" w:cs="Arial"/>
                <w:sz w:val="20"/>
                <w:szCs w:val="20"/>
              </w:rPr>
              <w:t>е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1601,8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1601,8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7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1601,8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1601,8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27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 w:right="-11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1601,8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1601,8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4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</w:t>
            </w:r>
            <w:r>
              <w:rPr>
                <w:rFonts w:ascii="Arial" w:hAnsi="Arial" w:cs="Arial"/>
                <w:sz w:val="20"/>
                <w:szCs w:val="20"/>
              </w:rPr>
              <w:t>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1601,8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1601,8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Tr="00BB7809">
        <w:trPr>
          <w:trHeight w:val="17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571,0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551,0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96,5</w:t>
            </w:r>
          </w:p>
        </w:tc>
      </w:tr>
      <w:tr w:rsidR="00CD05B9" w:rsidTr="00BB7809">
        <w:trPr>
          <w:trHeight w:val="16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538,2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518,2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96,3</w:t>
            </w:r>
          </w:p>
        </w:tc>
      </w:tr>
      <w:tr w:rsidR="00CD05B9" w:rsidTr="00BB7809">
        <w:trPr>
          <w:trHeight w:val="14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D218A1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538,2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518,2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96,3</w:t>
            </w:r>
          </w:p>
        </w:tc>
      </w:tr>
      <w:tr w:rsidR="00CD05B9" w:rsidTr="00BB7809">
        <w:trPr>
          <w:trHeight w:val="30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</w:t>
            </w:r>
            <w:r>
              <w:rPr>
                <w:rFonts w:ascii="Arial" w:hAnsi="Arial" w:cs="Arial"/>
                <w:sz w:val="20"/>
                <w:szCs w:val="20"/>
              </w:rPr>
              <w:t>д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F27D9D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538,2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518,2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96,3</w:t>
            </w:r>
          </w:p>
        </w:tc>
      </w:tr>
      <w:tr w:rsidR="00CD05B9" w:rsidRPr="004659E4" w:rsidTr="00BB7809">
        <w:trPr>
          <w:trHeight w:val="27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F27D9D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32,8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31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F27D9D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32,8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3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F27D9D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32,8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32,8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F26547" w:rsidTr="00BB7809">
        <w:trPr>
          <w:trHeight w:val="193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84D1F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Pr="00A40FED" w:rsidRDefault="00013BDA" w:rsidP="00281DF1">
            <w:pPr>
              <w:jc w:val="center"/>
              <w:rPr>
                <w:b/>
                <w:bCs/>
              </w:rPr>
            </w:pPr>
            <w:r w:rsidRPr="00A40FED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84D1F" w:rsidRDefault="00013BDA" w:rsidP="00110708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194" w:type="pct"/>
            <w:shd w:val="clear" w:color="auto" w:fill="FFFFFF"/>
            <w:vAlign w:val="bottom"/>
          </w:tcPr>
          <w:p w:rsidR="00013BDA" w:rsidRPr="00484D1F" w:rsidRDefault="00013BDA" w:rsidP="00110708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1" w:type="pct"/>
            <w:gridSpan w:val="2"/>
            <w:shd w:val="clear" w:color="auto" w:fill="FFFFFF"/>
            <w:vAlign w:val="bottom"/>
          </w:tcPr>
          <w:p w:rsidR="00013BDA" w:rsidRPr="00484D1F" w:rsidRDefault="00013BDA" w:rsidP="00110708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" w:type="pct"/>
            <w:shd w:val="clear" w:color="auto" w:fill="FFFFFF"/>
            <w:vAlign w:val="bottom"/>
          </w:tcPr>
          <w:p w:rsidR="00013BDA" w:rsidRPr="00484D1F" w:rsidRDefault="00013BDA" w:rsidP="00110708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FFFFFF"/>
            <w:vAlign w:val="bottom"/>
          </w:tcPr>
          <w:p w:rsidR="00013BDA" w:rsidRPr="00484D1F" w:rsidRDefault="00013BDA" w:rsidP="00110708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9" w:type="pct"/>
            <w:shd w:val="clear" w:color="auto" w:fill="FFFFFF"/>
            <w:vAlign w:val="bottom"/>
          </w:tcPr>
          <w:p w:rsidR="00013BDA" w:rsidRPr="00484D1F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FFFFFF"/>
            <w:vAlign w:val="bottom"/>
          </w:tcPr>
          <w:p w:rsidR="00013BDA" w:rsidRPr="00484D1F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F26547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6547">
              <w:rPr>
                <w:rFonts w:ascii="Arial" w:hAnsi="Arial" w:cs="Arial"/>
                <w:b/>
                <w:bCs/>
                <w:sz w:val="20"/>
                <w:szCs w:val="20"/>
              </w:rPr>
              <w:t>2552,1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F26547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6547">
              <w:rPr>
                <w:rFonts w:ascii="Arial" w:hAnsi="Arial" w:cs="Arial"/>
                <w:b/>
                <w:bCs/>
                <w:sz w:val="20"/>
                <w:szCs w:val="20"/>
              </w:rPr>
              <w:t>2552,1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F26547" w:rsidRDefault="00013BDA" w:rsidP="00110708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6547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25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Культура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9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2552,1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2552,1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51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2552,1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2552,1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76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2552,1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2552,1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51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679,6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679,6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311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679,6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679,6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30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679,6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679,6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22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4659E4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1872,5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1872,5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22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26547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F26547">
              <w:rPr>
                <w:rFonts w:ascii="Arial" w:hAnsi="Arial" w:cs="Arial"/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1872,5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1872,5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1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1872,5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1872,5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9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1872,5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1872,5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F26547" w:rsidTr="00BB7809">
        <w:trPr>
          <w:trHeight w:val="22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D179CE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Pr="00A40FED" w:rsidRDefault="00013BDA" w:rsidP="00281DF1">
            <w:pPr>
              <w:jc w:val="center"/>
              <w:rPr>
                <w:b/>
                <w:bCs/>
              </w:rPr>
            </w:pPr>
            <w:r w:rsidRPr="00A40FED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D179CE" w:rsidRDefault="00013BDA" w:rsidP="00110708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D179CE" w:rsidRDefault="00013BDA" w:rsidP="00110708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D179CE" w:rsidRDefault="00013BDA" w:rsidP="00110708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D179CE" w:rsidRDefault="00013BDA" w:rsidP="00110708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D179CE" w:rsidRDefault="00013BDA" w:rsidP="00110708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D179CE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D179CE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F26547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6547">
              <w:rPr>
                <w:rFonts w:ascii="Arial" w:hAnsi="Arial" w:cs="Arial"/>
                <w:b/>
                <w:bCs/>
                <w:sz w:val="20"/>
                <w:szCs w:val="20"/>
              </w:rPr>
              <w:t>41,4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F26547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6547">
              <w:rPr>
                <w:rFonts w:ascii="Arial" w:hAnsi="Arial" w:cs="Arial"/>
                <w:b/>
                <w:bCs/>
                <w:sz w:val="20"/>
                <w:szCs w:val="20"/>
              </w:rPr>
              <w:t>33,2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F26547" w:rsidRDefault="00013BDA" w:rsidP="00110708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6547">
              <w:rPr>
                <w:rFonts w:ascii="Arial" w:hAnsi="Arial" w:cs="Arial"/>
                <w:b/>
                <w:bCs/>
                <w:sz w:val="20"/>
                <w:szCs w:val="20"/>
              </w:rPr>
              <w:t>80,2</w:t>
            </w:r>
          </w:p>
        </w:tc>
      </w:tr>
      <w:tr w:rsidR="00CD05B9" w:rsidRPr="004659E4" w:rsidTr="00BB7809">
        <w:trPr>
          <w:trHeight w:val="22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Пенсионное обеспечение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41,4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33,2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CD05B9" w:rsidRPr="004659E4" w:rsidTr="00BB7809">
        <w:trPr>
          <w:trHeight w:val="22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41,4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33,2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CD05B9" w:rsidRPr="004659E4" w:rsidTr="00BB7809">
        <w:trPr>
          <w:trHeight w:val="20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41,4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33,2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CD05B9" w:rsidRPr="004659E4" w:rsidTr="00BB7809">
        <w:trPr>
          <w:trHeight w:val="14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3000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41,4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33,2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CD05B9" w:rsidRPr="004659E4" w:rsidTr="00BB7809">
        <w:trPr>
          <w:trHeight w:val="30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41,4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33,2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CD05B9" w:rsidRPr="004659E4" w:rsidTr="00BB7809">
        <w:trPr>
          <w:trHeight w:val="24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41,4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33,2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CD05B9" w:rsidRPr="004659E4" w:rsidTr="00BB7809">
        <w:trPr>
          <w:trHeight w:val="20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41,4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33,2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CD05B9" w:rsidRPr="004659E4" w:rsidTr="00BB7809">
        <w:trPr>
          <w:trHeight w:val="96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41,4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33,2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CD05B9" w:rsidRPr="00B47B49" w:rsidTr="00BB7809">
        <w:trPr>
          <w:trHeight w:val="13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934DBF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4DBF">
              <w:rPr>
                <w:rFonts w:ascii="Arial" w:hAnsi="Arial" w:cs="Arial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Pr="00A40FED" w:rsidRDefault="00013BDA" w:rsidP="00281DF1">
            <w:pPr>
              <w:jc w:val="center"/>
              <w:rPr>
                <w:b/>
                <w:bCs/>
              </w:rPr>
            </w:pPr>
            <w:r w:rsidRPr="00A40FED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934DBF" w:rsidRDefault="00013BDA" w:rsidP="00110708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4DBF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934DBF" w:rsidRDefault="00013BDA" w:rsidP="00110708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934DBF" w:rsidRDefault="00013BDA" w:rsidP="00110708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934DBF" w:rsidRDefault="00013BDA" w:rsidP="00110708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934DBF" w:rsidRDefault="00013BDA" w:rsidP="00110708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934DBF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934DBF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B47B49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60,0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B47B49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60,0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B47B49" w:rsidRDefault="00013BDA" w:rsidP="00110708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8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3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9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Непрограммные расходы в рамках обеспечения деятельности главных </w:t>
            </w: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распорядителей бюджетных средств местного бюджета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lastRenderedPageBreak/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2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95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4659E4" w:rsidTr="00BB7809">
        <w:trPr>
          <w:trHeight w:val="120"/>
        </w:trPr>
        <w:tc>
          <w:tcPr>
            <w:tcW w:w="1524" w:type="pct"/>
            <w:gridSpan w:val="2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266" w:type="pct"/>
            <w:shd w:val="clear" w:color="auto" w:fill="FFFFFF"/>
            <w:vAlign w:val="bottom"/>
          </w:tcPr>
          <w:p w:rsidR="00013BDA" w:rsidRDefault="00013BDA" w:rsidP="00281DF1">
            <w:pPr>
              <w:jc w:val="center"/>
            </w:pPr>
            <w:r w:rsidRPr="00C1527C">
              <w:rPr>
                <w:rFonts w:ascii="Arial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1" w:type="pct"/>
            <w:gridSpan w:val="2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8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9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33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513" w:type="pct"/>
            <w:shd w:val="clear" w:color="auto" w:fill="FFFFFF"/>
            <w:vAlign w:val="bottom"/>
          </w:tcPr>
          <w:p w:rsidR="00013BDA" w:rsidRPr="004659E4" w:rsidRDefault="00013BDA" w:rsidP="001107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630" w:type="pct"/>
            <w:shd w:val="clear" w:color="auto" w:fill="FFFFFF"/>
            <w:noWrap/>
            <w:vAlign w:val="bottom"/>
          </w:tcPr>
          <w:p w:rsidR="00013BDA" w:rsidRPr="004659E4" w:rsidRDefault="00013BDA" w:rsidP="00110708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05B9" w:rsidRPr="00332D77" w:rsidTr="00BB7809">
        <w:trPr>
          <w:trHeight w:val="130"/>
        </w:trPr>
        <w:tc>
          <w:tcPr>
            <w:tcW w:w="1524" w:type="pct"/>
            <w:gridSpan w:val="2"/>
            <w:shd w:val="clear" w:color="auto" w:fill="B6DDE8"/>
            <w:vAlign w:val="bottom"/>
          </w:tcPr>
          <w:p w:rsidR="00013BDA" w:rsidRPr="00332D77" w:rsidRDefault="00013BDA" w:rsidP="00110708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32D77">
              <w:rPr>
                <w:rFonts w:ascii="Arial" w:hAnsi="Arial" w:cs="Arial"/>
                <w:b/>
                <w:bCs/>
                <w:sz w:val="20"/>
                <w:szCs w:val="20"/>
              </w:rPr>
              <w:t>ВСЕГО РАСХОДОВ</w:t>
            </w:r>
          </w:p>
        </w:tc>
        <w:tc>
          <w:tcPr>
            <w:tcW w:w="266" w:type="pct"/>
            <w:shd w:val="clear" w:color="auto" w:fill="B6DDE8"/>
            <w:vAlign w:val="bottom"/>
          </w:tcPr>
          <w:p w:rsidR="00013BDA" w:rsidRPr="00332D77" w:rsidRDefault="00013BDA" w:rsidP="00332F2F">
            <w:pPr>
              <w:ind w:right="-11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B6DDE8"/>
            <w:vAlign w:val="center"/>
          </w:tcPr>
          <w:p w:rsidR="00013BDA" w:rsidRPr="00332D77" w:rsidRDefault="00013BDA" w:rsidP="00110708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B6DDE8"/>
            <w:vAlign w:val="center"/>
          </w:tcPr>
          <w:p w:rsidR="00013BDA" w:rsidRPr="00332D77" w:rsidRDefault="00013BDA" w:rsidP="00110708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8" w:type="pct"/>
            <w:shd w:val="clear" w:color="auto" w:fill="B6DDE8"/>
            <w:vAlign w:val="center"/>
          </w:tcPr>
          <w:p w:rsidR="00013BDA" w:rsidRPr="00332D77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" w:type="pct"/>
            <w:gridSpan w:val="2"/>
            <w:shd w:val="clear" w:color="auto" w:fill="B6DDE8"/>
            <w:vAlign w:val="center"/>
          </w:tcPr>
          <w:p w:rsidR="00013BDA" w:rsidRPr="00332D77" w:rsidRDefault="00013BDA" w:rsidP="00110708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8" w:type="pct"/>
            <w:shd w:val="clear" w:color="auto" w:fill="B6DDE8"/>
            <w:vAlign w:val="center"/>
          </w:tcPr>
          <w:p w:rsidR="00013BDA" w:rsidRPr="00332D77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9" w:type="pct"/>
            <w:shd w:val="clear" w:color="auto" w:fill="B6DDE8"/>
            <w:vAlign w:val="center"/>
          </w:tcPr>
          <w:p w:rsidR="00013BDA" w:rsidRPr="00332D77" w:rsidRDefault="00013BDA" w:rsidP="00110708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B6DDE8"/>
            <w:vAlign w:val="center"/>
          </w:tcPr>
          <w:p w:rsidR="00013BDA" w:rsidRPr="00332D77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B6DDE8"/>
            <w:vAlign w:val="center"/>
          </w:tcPr>
          <w:p w:rsidR="00013BDA" w:rsidRPr="00332D77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332D77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10333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,</w:t>
            </w:r>
            <w:r w:rsidRPr="00332D77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513" w:type="pct"/>
            <w:shd w:val="clear" w:color="auto" w:fill="B6DDE8"/>
            <w:vAlign w:val="center"/>
          </w:tcPr>
          <w:p w:rsidR="00013BDA" w:rsidRPr="00332D77" w:rsidRDefault="00013BDA" w:rsidP="001107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332D77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9610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,</w:t>
            </w:r>
            <w:r w:rsidRPr="00332D77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633" w:type="pct"/>
            <w:shd w:val="clear" w:color="auto" w:fill="B6DDE8"/>
            <w:noWrap/>
            <w:vAlign w:val="bottom"/>
          </w:tcPr>
          <w:p w:rsidR="00013BDA" w:rsidRPr="00332D77" w:rsidRDefault="00013BDA" w:rsidP="00110708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332D77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93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,</w:t>
            </w:r>
            <w:r w:rsidRPr="00332D77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0</w:t>
            </w:r>
          </w:p>
        </w:tc>
      </w:tr>
    </w:tbl>
    <w:p w:rsidR="00013BDA" w:rsidRDefault="00013BDA">
      <w:pPr>
        <w:rPr>
          <w:lang w:val="en-US"/>
        </w:rPr>
      </w:pPr>
    </w:p>
    <w:p w:rsidR="00013BDA" w:rsidRDefault="00013BDA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013BDA" w:rsidRDefault="00013BDA">
      <w:pPr>
        <w:rPr>
          <w:lang w:val="en-US"/>
        </w:rPr>
      </w:pPr>
    </w:p>
    <w:p w:rsidR="00013BDA" w:rsidRDefault="00013BDA">
      <w:pPr>
        <w:rPr>
          <w:lang w:val="en-US"/>
        </w:rPr>
      </w:pPr>
    </w:p>
    <w:p w:rsidR="00CD05B9" w:rsidRDefault="00CD05B9" w:rsidP="00CD05B9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ПРИЛОЖЕНИЕ </w:t>
      </w:r>
      <w:r w:rsidR="00BB7809">
        <w:rPr>
          <w:rFonts w:ascii="Arial" w:hAnsi="Arial" w:cs="Arial"/>
          <w:sz w:val="20"/>
          <w:szCs w:val="20"/>
        </w:rPr>
        <w:t>4</w:t>
      </w:r>
    </w:p>
    <w:p w:rsidR="00CD05B9" w:rsidRDefault="00CD05B9" w:rsidP="00CD05B9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к решению Совета депутатов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CD05B9" w:rsidRDefault="00CD05B9" w:rsidP="00CD05B9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сельского поселения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CD05B9" w:rsidRDefault="00CD05B9" w:rsidP="00CD05B9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муниципального района</w:t>
      </w:r>
    </w:p>
    <w:p w:rsidR="00013BDA" w:rsidRDefault="00CD05B9" w:rsidP="00CD05B9">
      <w:pPr>
        <w:jc w:val="right"/>
        <w:rPr>
          <w:lang w:val="en-US"/>
        </w:rPr>
      </w:pPr>
      <w:r>
        <w:rPr>
          <w:rFonts w:ascii="Arial" w:hAnsi="Arial" w:cs="Arial"/>
          <w:sz w:val="20"/>
          <w:szCs w:val="20"/>
        </w:rPr>
        <w:t>от _________2019 г. № ___</w:t>
      </w:r>
    </w:p>
    <w:p w:rsidR="00013BDA" w:rsidRDefault="00013BDA">
      <w:pPr>
        <w:rPr>
          <w:lang w:val="en-US"/>
        </w:rPr>
      </w:pPr>
    </w:p>
    <w:p w:rsidR="00013BDA" w:rsidRPr="00CD05B9" w:rsidRDefault="00CD05B9" w:rsidP="00CD05B9">
      <w:pPr>
        <w:jc w:val="center"/>
      </w:pPr>
      <w:r w:rsidRPr="00C82F7E">
        <w:rPr>
          <w:rFonts w:ascii="Arial" w:hAnsi="Arial" w:cs="Arial"/>
          <w:b/>
          <w:bCs/>
          <w:caps/>
          <w:sz w:val="20"/>
          <w:szCs w:val="20"/>
        </w:rPr>
        <w:t>Ист</w:t>
      </w:r>
      <w:r>
        <w:rPr>
          <w:rFonts w:ascii="Arial" w:hAnsi="Arial" w:cs="Arial"/>
          <w:b/>
          <w:bCs/>
          <w:caps/>
          <w:sz w:val="20"/>
          <w:szCs w:val="20"/>
        </w:rPr>
        <w:t xml:space="preserve">очники финансирования дефицита </w:t>
      </w:r>
      <w:r w:rsidRPr="00C82F7E">
        <w:rPr>
          <w:rFonts w:ascii="Arial" w:hAnsi="Arial" w:cs="Arial"/>
          <w:b/>
          <w:bCs/>
          <w:caps/>
          <w:sz w:val="20"/>
          <w:szCs w:val="20"/>
        </w:rPr>
        <w:t xml:space="preserve">бюджета </w:t>
      </w:r>
      <w:r>
        <w:rPr>
          <w:rFonts w:ascii="Arial" w:hAnsi="Arial" w:cs="Arial"/>
          <w:b/>
          <w:bCs/>
          <w:caps/>
          <w:sz w:val="20"/>
          <w:szCs w:val="20"/>
        </w:rPr>
        <w:t xml:space="preserve">кОЧКУРОВСКОГО сельского поселения </w:t>
      </w:r>
      <w:r w:rsidRPr="00C82F7E">
        <w:rPr>
          <w:rFonts w:ascii="Arial" w:hAnsi="Arial" w:cs="Arial"/>
          <w:b/>
          <w:bCs/>
          <w:caps/>
          <w:sz w:val="20"/>
          <w:szCs w:val="20"/>
        </w:rPr>
        <w:t>Кочкуровского муниципального района</w:t>
      </w:r>
      <w:r>
        <w:rPr>
          <w:rFonts w:ascii="Arial" w:hAnsi="Arial" w:cs="Arial"/>
          <w:b/>
          <w:bCs/>
          <w:caps/>
          <w:sz w:val="20"/>
          <w:szCs w:val="20"/>
        </w:rPr>
        <w:t xml:space="preserve"> республики мордовия за </w:t>
      </w:r>
      <w:r w:rsidRPr="00C82F7E">
        <w:rPr>
          <w:rFonts w:ascii="Arial" w:hAnsi="Arial" w:cs="Arial"/>
          <w:b/>
          <w:bCs/>
          <w:caps/>
          <w:sz w:val="20"/>
          <w:szCs w:val="20"/>
        </w:rPr>
        <w:t>201</w:t>
      </w:r>
      <w:r>
        <w:rPr>
          <w:rFonts w:ascii="Arial" w:hAnsi="Arial" w:cs="Arial"/>
          <w:b/>
          <w:bCs/>
          <w:caps/>
          <w:sz w:val="20"/>
          <w:szCs w:val="20"/>
        </w:rPr>
        <w:t>8</w:t>
      </w:r>
      <w:r w:rsidRPr="00C82F7E">
        <w:rPr>
          <w:rFonts w:ascii="Arial" w:hAnsi="Arial" w:cs="Arial"/>
          <w:b/>
          <w:bCs/>
          <w:caps/>
          <w:sz w:val="20"/>
          <w:szCs w:val="20"/>
        </w:rPr>
        <w:t xml:space="preserve"> год</w:t>
      </w:r>
      <w:r>
        <w:rPr>
          <w:rFonts w:ascii="Arial" w:hAnsi="Arial" w:cs="Arial"/>
          <w:b/>
          <w:bCs/>
          <w:caps/>
          <w:sz w:val="20"/>
          <w:szCs w:val="20"/>
        </w:rPr>
        <w:t xml:space="preserve"> по кодам классификации источников финансирования дефицитов бюджетов</w:t>
      </w:r>
    </w:p>
    <w:p w:rsidR="00013BDA" w:rsidRPr="00CD05B9" w:rsidRDefault="00CD05B9" w:rsidP="00CD05B9">
      <w:pPr>
        <w:jc w:val="right"/>
      </w:pPr>
      <w:r w:rsidRPr="00FB7B21">
        <w:rPr>
          <w:rFonts w:ascii="Arial" w:hAnsi="Arial" w:cs="Arial"/>
          <w:sz w:val="20"/>
          <w:szCs w:val="20"/>
        </w:rPr>
        <w:t>(тыс. руб.)</w:t>
      </w:r>
    </w:p>
    <w:tbl>
      <w:tblPr>
        <w:tblpPr w:leftFromText="180" w:rightFromText="180" w:vertAnchor="text" w:horzAnchor="margin" w:tblpY="-130"/>
        <w:tblW w:w="1760" w:type="pct"/>
        <w:tblLayout w:type="fixed"/>
        <w:tblLook w:val="0000" w:firstRow="0" w:lastRow="0" w:firstColumn="0" w:lastColumn="0" w:noHBand="0" w:noVBand="0"/>
      </w:tblPr>
      <w:tblGrid>
        <w:gridCol w:w="3443"/>
      </w:tblGrid>
      <w:tr w:rsidR="00CD05B9" w:rsidTr="00CD05B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D05B9" w:rsidRDefault="00CD05B9" w:rsidP="00AE58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13BDA" w:rsidRPr="0079203F" w:rsidRDefault="00013BDA" w:rsidP="0079203F">
      <w:pPr>
        <w:rPr>
          <w:rFonts w:ascii="Arial" w:hAnsi="Arial" w:cs="Arial"/>
          <w:b/>
          <w:bCs/>
          <w:caps/>
          <w:sz w:val="10"/>
          <w:szCs w:val="10"/>
        </w:rPr>
      </w:pPr>
    </w:p>
    <w:tbl>
      <w:tblPr>
        <w:tblW w:w="5000" w:type="pct"/>
        <w:tblInd w:w="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73"/>
        <w:gridCol w:w="3597"/>
        <w:gridCol w:w="1203"/>
        <w:gridCol w:w="1067"/>
        <w:gridCol w:w="1328"/>
      </w:tblGrid>
      <w:tr w:rsidR="00013BDA" w:rsidRPr="00C82F7E">
        <w:trPr>
          <w:trHeight w:val="2117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3BDA" w:rsidRPr="00C82F7E" w:rsidRDefault="00013BDA" w:rsidP="006053E3">
            <w:pPr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Код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3BDA" w:rsidRPr="00C82F7E" w:rsidRDefault="00013BDA" w:rsidP="006053E3">
            <w:pPr>
              <w:shd w:val="clear" w:color="auto" w:fill="FFFFFF"/>
              <w:autoSpaceDE w:val="0"/>
              <w:autoSpaceDN w:val="0"/>
              <w:adjustRightInd w:val="0"/>
              <w:ind w:left="-41" w:right="1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сточникам финансирования дефицитов бюджетов Российской Федерации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3BDA" w:rsidRPr="00C82F7E" w:rsidRDefault="00013BDA" w:rsidP="006053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Утверждено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3BDA" w:rsidRPr="00C82F7E" w:rsidRDefault="00013BDA" w:rsidP="006053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Исполнено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3BDA" w:rsidRPr="00C82F7E" w:rsidRDefault="00013BDA" w:rsidP="006053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Процент исполнения</w:t>
            </w:r>
          </w:p>
        </w:tc>
      </w:tr>
      <w:tr w:rsidR="00013BDA" w:rsidRPr="00C82F7E">
        <w:trPr>
          <w:trHeight w:val="240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3BDA" w:rsidRPr="00C82F7E" w:rsidRDefault="00013BDA" w:rsidP="00F91D4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3BDA" w:rsidRPr="00C82F7E" w:rsidRDefault="00013BDA" w:rsidP="00F91D4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3BDA" w:rsidRPr="00C82F7E" w:rsidRDefault="00013BDA" w:rsidP="00F91D4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3BDA" w:rsidRPr="00C82F7E" w:rsidRDefault="00013BDA" w:rsidP="00F91D4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3BDA" w:rsidRPr="00C82F7E" w:rsidRDefault="00013BDA" w:rsidP="00F91D4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13BDA" w:rsidRPr="00C82F7E">
        <w:trPr>
          <w:trHeight w:val="240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3BDA" w:rsidRPr="00C82F7E" w:rsidRDefault="00013BDA" w:rsidP="006701EA">
            <w:pPr>
              <w:shd w:val="clear" w:color="auto" w:fill="FFFFFF"/>
              <w:autoSpaceDE w:val="0"/>
              <w:autoSpaceDN w:val="0"/>
              <w:adjustRightInd w:val="0"/>
              <w:ind w:right="-3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000 00 00 00 00 00 0000 000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3BDA" w:rsidRPr="00C82F7E" w:rsidRDefault="00013BDA" w:rsidP="00F91D4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ИСТОЧНИКИ </w:t>
            </w: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ФИНАНСИРОВАНИЯ ДЕФИЦИТОВ БЮДЖЕТОВ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ВСЕГО, В ТОМ ЧИСЛЕ: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3BDA" w:rsidRPr="00C82F7E" w:rsidRDefault="00013BDA" w:rsidP="006862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12,5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3BDA" w:rsidRPr="00C82F7E" w:rsidRDefault="00013BDA" w:rsidP="006862F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-10,0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3BDA" w:rsidRDefault="00013BDA" w:rsidP="006862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13BDA" w:rsidRPr="00C82F7E">
        <w:trPr>
          <w:trHeight w:val="450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3BDA" w:rsidRPr="00C82F7E" w:rsidRDefault="00013BDA" w:rsidP="006701E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000 01 05 00 00 00 0000 000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13BDA" w:rsidRPr="00C82F7E" w:rsidRDefault="00013BDA" w:rsidP="00F91D4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13BDA" w:rsidRPr="00281DF1" w:rsidRDefault="00013BDA" w:rsidP="001118AB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12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5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13BDA" w:rsidRPr="00281DF1" w:rsidRDefault="00013BDA" w:rsidP="001118AB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-10</w:t>
            </w:r>
            <w:r>
              <w:rPr>
                <w:rFonts w:ascii="Arial" w:hAnsi="Arial" w:cs="Arial"/>
                <w:sz w:val="20"/>
                <w:szCs w:val="20"/>
              </w:rPr>
              <w:t>,0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13BDA" w:rsidRPr="00C61020" w:rsidRDefault="00013BDA" w:rsidP="00AE58B8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13BDA" w:rsidRPr="00C82F7E">
        <w:trPr>
          <w:trHeight w:val="415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3BDA" w:rsidRPr="00C82F7E" w:rsidRDefault="00013BDA" w:rsidP="006701E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000 01 05 00 00 00 0000 500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13BDA" w:rsidRPr="00C82F7E" w:rsidRDefault="00013BDA" w:rsidP="00F91D4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13BDA" w:rsidRPr="00281DF1" w:rsidRDefault="00013BDA" w:rsidP="00281DF1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10320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8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13BDA" w:rsidRPr="00281DF1" w:rsidRDefault="00013BDA" w:rsidP="00281DF1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9620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8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13BDA" w:rsidRPr="00281DF1" w:rsidRDefault="00013BDA" w:rsidP="00580A13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93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2</w:t>
            </w:r>
          </w:p>
        </w:tc>
      </w:tr>
      <w:tr w:rsidR="00013BDA" w:rsidRPr="00C82F7E">
        <w:trPr>
          <w:trHeight w:val="378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3BDA" w:rsidRPr="00C82F7E" w:rsidRDefault="00013BDA" w:rsidP="006701E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13BDA" w:rsidRPr="00C82F7E" w:rsidRDefault="00013BDA" w:rsidP="00F91D4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13BDA" w:rsidRPr="00281DF1" w:rsidRDefault="00013BDA" w:rsidP="00921D50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10320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8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13BDA" w:rsidRPr="00281DF1" w:rsidRDefault="00013BDA" w:rsidP="00921D50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9620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8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13BDA" w:rsidRPr="00281DF1" w:rsidRDefault="00013BDA" w:rsidP="00921D50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93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2</w:t>
            </w:r>
          </w:p>
        </w:tc>
      </w:tr>
      <w:tr w:rsidR="00013BDA" w:rsidRPr="00C82F7E">
        <w:trPr>
          <w:trHeight w:val="344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3BDA" w:rsidRPr="00C82F7E" w:rsidRDefault="00013BDA" w:rsidP="006701E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000 01 05 02 01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0000 510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13BDA" w:rsidRPr="00C82F7E" w:rsidRDefault="00013BDA" w:rsidP="00F91D4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Увеличение прочих остатков денежных средств бюджетов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сельских поселений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13BDA" w:rsidRPr="00281DF1" w:rsidRDefault="00013BDA" w:rsidP="00921D50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10320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8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13BDA" w:rsidRPr="00281DF1" w:rsidRDefault="00013BDA" w:rsidP="00921D50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9620.8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13BDA" w:rsidRPr="00281DF1" w:rsidRDefault="00013BDA" w:rsidP="00921D50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93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2</w:t>
            </w:r>
          </w:p>
        </w:tc>
      </w:tr>
      <w:tr w:rsidR="00013BDA" w:rsidRPr="00C82F7E">
        <w:trPr>
          <w:trHeight w:val="466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3BDA" w:rsidRPr="00C82F7E" w:rsidRDefault="00013BDA" w:rsidP="006701E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000 01 05 00 00 00 0000 600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13BDA" w:rsidRPr="00C82F7E" w:rsidRDefault="00013BDA" w:rsidP="00F91D4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13BDA" w:rsidRPr="00281DF1" w:rsidRDefault="00013BDA" w:rsidP="00580A13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10333,3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13BDA" w:rsidRPr="00281DF1" w:rsidRDefault="00013BDA" w:rsidP="00580A1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9610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8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13BDA" w:rsidRPr="00281DF1" w:rsidRDefault="00013BDA" w:rsidP="00580A13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93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0</w:t>
            </w:r>
          </w:p>
        </w:tc>
      </w:tr>
      <w:tr w:rsidR="00013BDA" w:rsidRPr="00C82F7E">
        <w:trPr>
          <w:trHeight w:val="332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3BDA" w:rsidRPr="00C82F7E" w:rsidRDefault="00013BDA" w:rsidP="006701E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13BDA" w:rsidRPr="00C82F7E" w:rsidRDefault="00013BDA" w:rsidP="00F91D4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13BDA" w:rsidRDefault="00013BDA" w:rsidP="00C61020">
            <w:pPr>
              <w:jc w:val="center"/>
            </w:pPr>
            <w:r w:rsidRPr="008B3588">
              <w:rPr>
                <w:rFonts w:ascii="Arial" w:hAnsi="Arial" w:cs="Arial"/>
                <w:sz w:val="20"/>
                <w:szCs w:val="20"/>
                <w:lang w:val="en-US"/>
              </w:rPr>
              <w:t>10333,3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13BDA" w:rsidRPr="00281DF1" w:rsidRDefault="00013BDA" w:rsidP="00921D5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9610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8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13BDA" w:rsidRPr="00281DF1" w:rsidRDefault="00013BDA" w:rsidP="00921D50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93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0</w:t>
            </w:r>
          </w:p>
        </w:tc>
      </w:tr>
      <w:tr w:rsidR="00013BDA" w:rsidRPr="00C82F7E">
        <w:trPr>
          <w:trHeight w:val="576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3BDA" w:rsidRPr="00C82F7E" w:rsidRDefault="00013BDA" w:rsidP="006701E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000 01 05 02 01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0000 610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13BDA" w:rsidRPr="00C82F7E" w:rsidRDefault="00013BDA" w:rsidP="00F91D4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Уменьшение прочих остатков денежных средств бюджетов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сельских поселений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13BDA" w:rsidRDefault="00013BDA" w:rsidP="00C61020">
            <w:pPr>
              <w:jc w:val="center"/>
            </w:pPr>
            <w:r w:rsidRPr="008B3588">
              <w:rPr>
                <w:rFonts w:ascii="Arial" w:hAnsi="Arial" w:cs="Arial"/>
                <w:sz w:val="20"/>
                <w:szCs w:val="20"/>
                <w:lang w:val="en-US"/>
              </w:rPr>
              <w:t>10333,3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13BDA" w:rsidRPr="00281DF1" w:rsidRDefault="00013BDA" w:rsidP="00921D5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9610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8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13BDA" w:rsidRPr="00281DF1" w:rsidRDefault="00013BDA" w:rsidP="00921D50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93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0</w:t>
            </w:r>
          </w:p>
        </w:tc>
      </w:tr>
    </w:tbl>
    <w:p w:rsidR="00013BDA" w:rsidRDefault="00013BDA" w:rsidP="00F826B3"/>
    <w:p w:rsidR="00013BDA" w:rsidRDefault="00013BDA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  <w:r w:rsidRPr="00D5235C">
        <w:rPr>
          <w:rFonts w:ascii="Arial" w:hAnsi="Arial" w:cs="Arial"/>
          <w:caps/>
        </w:rPr>
        <w:lastRenderedPageBreak/>
        <w:t xml:space="preserve">Приложение </w:t>
      </w:r>
      <w:r>
        <w:rPr>
          <w:rFonts w:ascii="Arial" w:hAnsi="Arial" w:cs="Arial"/>
          <w:caps/>
        </w:rPr>
        <w:t>1</w:t>
      </w:r>
    </w:p>
    <w:p w:rsidR="00FA11C4" w:rsidRPr="00D5235C" w:rsidRDefault="00FA11C4" w:rsidP="00FA11C4">
      <w:pPr>
        <w:ind w:left="-567" w:right="-143" w:firstLine="567"/>
        <w:jc w:val="right"/>
        <w:rPr>
          <w:rFonts w:ascii="Arial" w:hAnsi="Arial" w:cs="Arial"/>
        </w:rPr>
      </w:pPr>
      <w:r w:rsidRPr="00D5235C">
        <w:rPr>
          <w:rFonts w:ascii="Arial" w:hAnsi="Arial" w:cs="Arial"/>
        </w:rPr>
        <w:t>к решению Совета депутатов</w:t>
      </w:r>
    </w:p>
    <w:p w:rsidR="00FA11C4" w:rsidRDefault="00FA11C4" w:rsidP="00FA11C4">
      <w:pPr>
        <w:ind w:left="-567" w:right="-143" w:firstLine="567"/>
        <w:jc w:val="right"/>
        <w:rPr>
          <w:rFonts w:ascii="Arial" w:hAnsi="Arial" w:cs="Arial"/>
        </w:rPr>
      </w:pPr>
      <w:proofErr w:type="spellStart"/>
      <w:r w:rsidRPr="00743EAB">
        <w:rPr>
          <w:rFonts w:ascii="Arial" w:hAnsi="Arial" w:cs="Arial"/>
        </w:rPr>
        <w:t>Кочкуровского</w:t>
      </w:r>
      <w:proofErr w:type="spellEnd"/>
      <w:r w:rsidRPr="00743EAB">
        <w:rPr>
          <w:rFonts w:ascii="Arial" w:hAnsi="Arial" w:cs="Arial"/>
        </w:rPr>
        <w:t xml:space="preserve"> сельского поселения</w:t>
      </w: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</w:rPr>
      </w:pPr>
      <w:r w:rsidRPr="00D5235C">
        <w:rPr>
          <w:rFonts w:ascii="Arial" w:hAnsi="Arial" w:cs="Arial"/>
        </w:rPr>
        <w:t xml:space="preserve">от </w:t>
      </w:r>
      <w:r w:rsidR="00CD05B9">
        <w:rPr>
          <w:rFonts w:ascii="Arial" w:hAnsi="Arial" w:cs="Arial"/>
        </w:rPr>
        <w:t>16.04.2019</w:t>
      </w:r>
      <w:r w:rsidRPr="00D5235C">
        <w:rPr>
          <w:rFonts w:ascii="Arial" w:hAnsi="Arial" w:cs="Arial"/>
        </w:rPr>
        <w:t xml:space="preserve"> г. № </w:t>
      </w:r>
      <w:r w:rsidR="00393894">
        <w:rPr>
          <w:rFonts w:ascii="Arial" w:hAnsi="Arial" w:cs="Arial"/>
        </w:rPr>
        <w:t>43</w:t>
      </w:r>
    </w:p>
    <w:p w:rsidR="00FA11C4" w:rsidRPr="00AB21A8" w:rsidRDefault="00FA11C4" w:rsidP="00FA11C4">
      <w:pPr>
        <w:jc w:val="right"/>
        <w:rPr>
          <w:rFonts w:ascii="Arial" w:hAnsi="Arial" w:cs="Arial"/>
          <w:sz w:val="28"/>
          <w:szCs w:val="28"/>
        </w:rPr>
      </w:pPr>
    </w:p>
    <w:p w:rsidR="00FA11C4" w:rsidRPr="00AB21A8" w:rsidRDefault="00FA11C4" w:rsidP="00FA11C4">
      <w:pPr>
        <w:jc w:val="right"/>
        <w:rPr>
          <w:rFonts w:ascii="Arial" w:hAnsi="Arial" w:cs="Arial"/>
          <w:sz w:val="28"/>
          <w:szCs w:val="28"/>
        </w:rPr>
      </w:pPr>
    </w:p>
    <w:p w:rsidR="00FA11C4" w:rsidRPr="00AB21A8" w:rsidRDefault="00FA11C4" w:rsidP="00FA11C4">
      <w:pPr>
        <w:rPr>
          <w:rFonts w:ascii="Arial" w:hAnsi="Arial" w:cs="Arial"/>
          <w:sz w:val="28"/>
          <w:szCs w:val="28"/>
        </w:rPr>
      </w:pPr>
    </w:p>
    <w:p w:rsidR="00FA11C4" w:rsidRPr="00AB21A8" w:rsidRDefault="00FA11C4" w:rsidP="00FA11C4">
      <w:pPr>
        <w:rPr>
          <w:rFonts w:ascii="Arial" w:hAnsi="Arial" w:cs="Arial"/>
          <w:sz w:val="28"/>
          <w:szCs w:val="28"/>
        </w:rPr>
      </w:pPr>
    </w:p>
    <w:p w:rsidR="00FA11C4" w:rsidRPr="00AB21A8" w:rsidRDefault="00FA11C4" w:rsidP="00FA11C4">
      <w:pPr>
        <w:jc w:val="center"/>
        <w:rPr>
          <w:rFonts w:ascii="Arial" w:hAnsi="Arial" w:cs="Arial"/>
          <w:sz w:val="28"/>
          <w:szCs w:val="28"/>
        </w:rPr>
      </w:pPr>
    </w:p>
    <w:p w:rsidR="00FA11C4" w:rsidRPr="00AB21A8" w:rsidRDefault="00FA11C4" w:rsidP="00FA11C4">
      <w:pPr>
        <w:jc w:val="center"/>
        <w:rPr>
          <w:rFonts w:ascii="Arial" w:hAnsi="Arial" w:cs="Arial"/>
          <w:b/>
          <w:sz w:val="28"/>
          <w:szCs w:val="28"/>
        </w:rPr>
      </w:pPr>
      <w:r w:rsidRPr="00AB21A8">
        <w:rPr>
          <w:rFonts w:ascii="Arial" w:hAnsi="Arial" w:cs="Arial"/>
          <w:b/>
          <w:sz w:val="28"/>
          <w:szCs w:val="28"/>
        </w:rPr>
        <w:t>ГРАФИК</w:t>
      </w:r>
    </w:p>
    <w:p w:rsidR="00FA11C4" w:rsidRPr="00AB21A8" w:rsidRDefault="00FA11C4" w:rsidP="00FA11C4">
      <w:pPr>
        <w:jc w:val="center"/>
        <w:rPr>
          <w:rFonts w:ascii="Arial" w:hAnsi="Arial" w:cs="Arial"/>
          <w:sz w:val="28"/>
          <w:szCs w:val="28"/>
        </w:rPr>
      </w:pPr>
      <w:r w:rsidRPr="00743EAB">
        <w:rPr>
          <w:rFonts w:ascii="Arial" w:hAnsi="Arial" w:cs="Arial"/>
          <w:b/>
          <w:caps/>
          <w:sz w:val="28"/>
          <w:szCs w:val="28"/>
        </w:rPr>
        <w:t>проведени</w:t>
      </w:r>
      <w:r>
        <w:rPr>
          <w:rFonts w:ascii="Arial" w:hAnsi="Arial" w:cs="Arial"/>
          <w:b/>
          <w:caps/>
          <w:sz w:val="28"/>
          <w:szCs w:val="28"/>
        </w:rPr>
        <w:t>Я</w:t>
      </w:r>
      <w:r w:rsidRPr="00743EAB">
        <w:rPr>
          <w:rFonts w:ascii="Arial" w:hAnsi="Arial" w:cs="Arial"/>
          <w:b/>
          <w:caps/>
          <w:sz w:val="28"/>
          <w:szCs w:val="28"/>
        </w:rPr>
        <w:t xml:space="preserve"> публичных слушаний по проекту решения «Об утверждении отчета об исполнении бюджета </w:t>
      </w:r>
      <w:r w:rsidRPr="00743EAB">
        <w:rPr>
          <w:rFonts w:ascii="Arial" w:hAnsi="Arial" w:cs="Arial"/>
          <w:b/>
          <w:sz w:val="28"/>
          <w:szCs w:val="28"/>
        </w:rPr>
        <w:t xml:space="preserve">КОЧКУРОВСКОГО СЕЛЬСКОГО ПОСЕЛЕНИЯ </w:t>
      </w:r>
      <w:r w:rsidRPr="00743EAB">
        <w:rPr>
          <w:rFonts w:ascii="Arial" w:hAnsi="Arial" w:cs="Arial"/>
          <w:b/>
          <w:caps/>
          <w:sz w:val="28"/>
          <w:szCs w:val="28"/>
        </w:rPr>
        <w:t>Кочкуровского муниципального района за 201</w:t>
      </w:r>
      <w:r w:rsidR="00393894">
        <w:rPr>
          <w:rFonts w:ascii="Arial" w:hAnsi="Arial" w:cs="Arial"/>
          <w:b/>
          <w:caps/>
          <w:sz w:val="28"/>
          <w:szCs w:val="28"/>
        </w:rPr>
        <w:t xml:space="preserve">8 </w:t>
      </w:r>
      <w:r w:rsidRPr="00743EAB">
        <w:rPr>
          <w:rFonts w:ascii="Arial" w:hAnsi="Arial" w:cs="Arial"/>
          <w:b/>
          <w:caps/>
          <w:sz w:val="28"/>
          <w:szCs w:val="28"/>
        </w:rPr>
        <w:t>год»</w:t>
      </w:r>
    </w:p>
    <w:p w:rsidR="00FA11C4" w:rsidRPr="00AB21A8" w:rsidRDefault="00FA11C4" w:rsidP="00FA11C4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2671"/>
        <w:gridCol w:w="2700"/>
        <w:gridCol w:w="2803"/>
      </w:tblGrid>
      <w:tr w:rsidR="00FA11C4" w:rsidRPr="00AB21A8" w:rsidTr="003039A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AB21A8" w:rsidRDefault="00FA11C4" w:rsidP="003039AC">
            <w:pPr>
              <w:rPr>
                <w:rFonts w:ascii="Arial" w:hAnsi="Arial" w:cs="Arial"/>
                <w:sz w:val="28"/>
                <w:szCs w:val="28"/>
              </w:rPr>
            </w:pPr>
            <w:r w:rsidRPr="00AB21A8">
              <w:rPr>
                <w:rFonts w:ascii="Arial" w:hAnsi="Arial" w:cs="Arial"/>
                <w:sz w:val="28"/>
                <w:szCs w:val="28"/>
              </w:rPr>
              <w:t>№ п\п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AB21A8" w:rsidRDefault="00FA11C4" w:rsidP="003039AC">
            <w:pPr>
              <w:rPr>
                <w:rFonts w:ascii="Arial" w:hAnsi="Arial" w:cs="Arial"/>
                <w:sz w:val="28"/>
                <w:szCs w:val="28"/>
              </w:rPr>
            </w:pPr>
            <w:r w:rsidRPr="00AB21A8">
              <w:rPr>
                <w:rFonts w:ascii="Arial" w:hAnsi="Arial" w:cs="Arial"/>
                <w:sz w:val="28"/>
                <w:szCs w:val="28"/>
              </w:rPr>
              <w:t xml:space="preserve">Дата проведения публичных слушаний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AB21A8" w:rsidRDefault="00FA11C4" w:rsidP="003039AC">
            <w:pPr>
              <w:rPr>
                <w:rFonts w:ascii="Arial" w:hAnsi="Arial" w:cs="Arial"/>
                <w:sz w:val="28"/>
                <w:szCs w:val="28"/>
              </w:rPr>
            </w:pPr>
            <w:r w:rsidRPr="00AB21A8">
              <w:rPr>
                <w:rFonts w:ascii="Arial" w:hAnsi="Arial" w:cs="Arial"/>
                <w:sz w:val="28"/>
                <w:szCs w:val="28"/>
              </w:rPr>
              <w:t>Время проведения публичных слушаний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AB21A8" w:rsidRDefault="00FA11C4" w:rsidP="003039AC">
            <w:pPr>
              <w:rPr>
                <w:rFonts w:ascii="Arial" w:hAnsi="Arial" w:cs="Arial"/>
                <w:sz w:val="28"/>
                <w:szCs w:val="28"/>
              </w:rPr>
            </w:pPr>
            <w:r w:rsidRPr="00AB21A8">
              <w:rPr>
                <w:rFonts w:ascii="Arial" w:hAnsi="Arial" w:cs="Arial"/>
                <w:sz w:val="28"/>
                <w:szCs w:val="28"/>
              </w:rPr>
              <w:t>Место проведения публичных слушаний</w:t>
            </w:r>
          </w:p>
        </w:tc>
      </w:tr>
      <w:tr w:rsidR="00FA11C4" w:rsidRPr="00AB21A8" w:rsidTr="003039A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AB21A8" w:rsidRDefault="00FA11C4" w:rsidP="003039AC">
            <w:pPr>
              <w:rPr>
                <w:rFonts w:ascii="Arial" w:hAnsi="Arial" w:cs="Arial"/>
                <w:sz w:val="28"/>
                <w:szCs w:val="28"/>
              </w:rPr>
            </w:pPr>
            <w:r w:rsidRPr="00AB21A8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AB21A8" w:rsidRDefault="00393894" w:rsidP="003039A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06</w:t>
            </w:r>
            <w:r w:rsidR="00FA11C4" w:rsidRPr="00AB21A8">
              <w:rPr>
                <w:rFonts w:ascii="Arial" w:hAnsi="Arial" w:cs="Arial"/>
                <w:sz w:val="28"/>
                <w:szCs w:val="28"/>
              </w:rPr>
              <w:t xml:space="preserve"> мая 201</w:t>
            </w:r>
            <w:r>
              <w:rPr>
                <w:rFonts w:ascii="Arial" w:hAnsi="Arial" w:cs="Arial"/>
                <w:sz w:val="28"/>
                <w:szCs w:val="28"/>
              </w:rPr>
              <w:t>9</w:t>
            </w:r>
            <w:r w:rsidR="00FA11C4" w:rsidRPr="00AB21A8">
              <w:rPr>
                <w:rFonts w:ascii="Arial" w:hAnsi="Arial" w:cs="Arial"/>
                <w:sz w:val="28"/>
                <w:szCs w:val="28"/>
              </w:rPr>
              <w:t xml:space="preserve"> 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AB21A8" w:rsidRDefault="00FA11C4" w:rsidP="003039A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  <w:r w:rsidR="00393894">
              <w:rPr>
                <w:rFonts w:ascii="Arial" w:hAnsi="Arial" w:cs="Arial"/>
                <w:sz w:val="28"/>
                <w:szCs w:val="28"/>
              </w:rPr>
              <w:t>7</w:t>
            </w:r>
            <w:r w:rsidRPr="00AB21A8">
              <w:rPr>
                <w:rFonts w:ascii="Arial" w:hAnsi="Arial" w:cs="Arial"/>
                <w:sz w:val="28"/>
                <w:szCs w:val="28"/>
              </w:rPr>
              <w:t xml:space="preserve"> часов </w:t>
            </w:r>
            <w:r w:rsidR="00393894">
              <w:rPr>
                <w:rFonts w:ascii="Arial" w:hAnsi="Arial" w:cs="Arial"/>
                <w:sz w:val="28"/>
                <w:szCs w:val="28"/>
              </w:rPr>
              <w:t>3</w:t>
            </w:r>
            <w:r w:rsidRPr="00AB21A8">
              <w:rPr>
                <w:rFonts w:ascii="Arial" w:hAnsi="Arial" w:cs="Arial"/>
                <w:sz w:val="28"/>
                <w:szCs w:val="28"/>
              </w:rPr>
              <w:t>0 минут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AB21A8" w:rsidRDefault="00FA11C4" w:rsidP="003039AC">
            <w:pPr>
              <w:rPr>
                <w:rFonts w:ascii="Arial" w:hAnsi="Arial" w:cs="Arial"/>
                <w:sz w:val="28"/>
                <w:szCs w:val="28"/>
              </w:rPr>
            </w:pPr>
            <w:r w:rsidRPr="00AB21A8">
              <w:rPr>
                <w:rFonts w:ascii="Arial" w:hAnsi="Arial" w:cs="Arial"/>
                <w:sz w:val="28"/>
                <w:szCs w:val="28"/>
              </w:rPr>
              <w:t xml:space="preserve">Администрация </w:t>
            </w:r>
            <w:proofErr w:type="spellStart"/>
            <w:r w:rsidRPr="00AB21A8">
              <w:rPr>
                <w:rFonts w:ascii="Arial" w:hAnsi="Arial" w:cs="Arial"/>
                <w:sz w:val="28"/>
                <w:szCs w:val="28"/>
              </w:rPr>
              <w:t>Кочкуровского</w:t>
            </w:r>
            <w:proofErr w:type="spellEnd"/>
            <w:r w:rsidRPr="00AB21A8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393894">
              <w:rPr>
                <w:rFonts w:ascii="Arial" w:hAnsi="Arial" w:cs="Arial"/>
                <w:sz w:val="28"/>
                <w:szCs w:val="28"/>
              </w:rPr>
              <w:t>муниципального района</w:t>
            </w:r>
            <w:r w:rsidRPr="00AB21A8">
              <w:rPr>
                <w:rFonts w:ascii="Arial" w:hAnsi="Arial" w:cs="Arial"/>
                <w:sz w:val="28"/>
                <w:szCs w:val="28"/>
              </w:rPr>
              <w:t xml:space="preserve"> (с. Кочкурово, ул. Советская, 70)</w:t>
            </w:r>
          </w:p>
        </w:tc>
      </w:tr>
    </w:tbl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393894" w:rsidRDefault="0039389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393894" w:rsidRDefault="0039389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393894" w:rsidRDefault="0039389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  <w:r w:rsidRPr="00D5235C">
        <w:rPr>
          <w:rFonts w:ascii="Arial" w:hAnsi="Arial" w:cs="Arial"/>
          <w:caps/>
        </w:rPr>
        <w:lastRenderedPageBreak/>
        <w:t>Приложение 2</w:t>
      </w:r>
    </w:p>
    <w:p w:rsidR="00FA11C4" w:rsidRPr="00D5235C" w:rsidRDefault="00FA11C4" w:rsidP="00FA11C4">
      <w:pPr>
        <w:ind w:left="-567" w:right="-143" w:firstLine="567"/>
        <w:jc w:val="right"/>
        <w:rPr>
          <w:rFonts w:ascii="Arial" w:hAnsi="Arial" w:cs="Arial"/>
        </w:rPr>
      </w:pPr>
      <w:r w:rsidRPr="00D5235C">
        <w:rPr>
          <w:rFonts w:ascii="Arial" w:hAnsi="Arial" w:cs="Arial"/>
        </w:rPr>
        <w:t>к решению Совета депутатов</w:t>
      </w:r>
    </w:p>
    <w:p w:rsidR="00FA11C4" w:rsidRDefault="00FA11C4" w:rsidP="00FA11C4">
      <w:pPr>
        <w:ind w:left="-567" w:right="-143" w:firstLine="567"/>
        <w:jc w:val="right"/>
        <w:rPr>
          <w:rFonts w:ascii="Arial" w:hAnsi="Arial" w:cs="Arial"/>
        </w:rPr>
      </w:pPr>
      <w:proofErr w:type="spellStart"/>
      <w:r w:rsidRPr="00743EAB">
        <w:rPr>
          <w:rFonts w:ascii="Arial" w:hAnsi="Arial" w:cs="Arial"/>
        </w:rPr>
        <w:t>Кочкуровского</w:t>
      </w:r>
      <w:proofErr w:type="spellEnd"/>
      <w:r w:rsidRPr="00743EAB">
        <w:rPr>
          <w:rFonts w:ascii="Arial" w:hAnsi="Arial" w:cs="Arial"/>
        </w:rPr>
        <w:t xml:space="preserve"> сельского поселения</w:t>
      </w: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</w:rPr>
      </w:pPr>
      <w:r w:rsidRPr="00D5235C">
        <w:rPr>
          <w:rFonts w:ascii="Arial" w:hAnsi="Arial" w:cs="Arial"/>
        </w:rPr>
        <w:t xml:space="preserve">от </w:t>
      </w:r>
      <w:r w:rsidR="00393894">
        <w:rPr>
          <w:rFonts w:ascii="Arial" w:hAnsi="Arial" w:cs="Arial"/>
        </w:rPr>
        <w:t>16</w:t>
      </w:r>
      <w:r>
        <w:rPr>
          <w:rFonts w:ascii="Arial" w:hAnsi="Arial" w:cs="Arial"/>
        </w:rPr>
        <w:t>.04.201</w:t>
      </w:r>
      <w:r w:rsidR="00393894">
        <w:rPr>
          <w:rFonts w:ascii="Arial" w:hAnsi="Arial" w:cs="Arial"/>
        </w:rPr>
        <w:t>9</w:t>
      </w:r>
      <w:r w:rsidRPr="00D5235C">
        <w:rPr>
          <w:rFonts w:ascii="Arial" w:hAnsi="Arial" w:cs="Arial"/>
        </w:rPr>
        <w:t xml:space="preserve"> г. № </w:t>
      </w:r>
      <w:r w:rsidR="00393894">
        <w:rPr>
          <w:rFonts w:ascii="Arial" w:hAnsi="Arial" w:cs="Arial"/>
        </w:rPr>
        <w:t>43</w:t>
      </w: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</w:rPr>
      </w:pPr>
      <w:r w:rsidRPr="00D5235C">
        <w:rPr>
          <w:rFonts w:ascii="Arial" w:hAnsi="Arial" w:cs="Arial"/>
        </w:rPr>
        <w:t xml:space="preserve">                                                                     </w:t>
      </w:r>
    </w:p>
    <w:p w:rsidR="00FA11C4" w:rsidRPr="00743EAB" w:rsidRDefault="00FA11C4" w:rsidP="00FA11C4">
      <w:pPr>
        <w:ind w:left="-567" w:right="-143" w:firstLine="567"/>
        <w:jc w:val="center"/>
        <w:rPr>
          <w:rFonts w:ascii="Arial" w:hAnsi="Arial" w:cs="Arial"/>
          <w:b/>
          <w:caps/>
          <w:sz w:val="28"/>
          <w:szCs w:val="28"/>
        </w:rPr>
      </w:pPr>
      <w:r w:rsidRPr="00743EAB">
        <w:rPr>
          <w:rFonts w:ascii="Arial" w:hAnsi="Arial" w:cs="Arial"/>
          <w:b/>
          <w:caps/>
          <w:sz w:val="28"/>
          <w:szCs w:val="28"/>
        </w:rPr>
        <w:t>Рабочая группа</w:t>
      </w:r>
    </w:p>
    <w:p w:rsidR="00FA11C4" w:rsidRPr="00743EAB" w:rsidRDefault="00FA11C4" w:rsidP="00FA11C4">
      <w:pPr>
        <w:ind w:left="-567" w:right="-143" w:firstLine="567"/>
        <w:jc w:val="center"/>
        <w:rPr>
          <w:rFonts w:ascii="Arial" w:hAnsi="Arial" w:cs="Arial"/>
          <w:b/>
          <w:caps/>
          <w:sz w:val="28"/>
          <w:szCs w:val="28"/>
        </w:rPr>
      </w:pPr>
      <w:r w:rsidRPr="00743EAB">
        <w:rPr>
          <w:rFonts w:ascii="Arial" w:hAnsi="Arial" w:cs="Arial"/>
          <w:b/>
          <w:caps/>
          <w:sz w:val="28"/>
          <w:szCs w:val="28"/>
        </w:rPr>
        <w:t xml:space="preserve">по организации и проведению публичных слушаний по проекту решения «Об утверждении отчета об исполнении бюджета </w:t>
      </w:r>
      <w:r w:rsidRPr="00743EAB">
        <w:rPr>
          <w:rFonts w:ascii="Arial" w:hAnsi="Arial" w:cs="Arial"/>
          <w:b/>
          <w:sz w:val="28"/>
          <w:szCs w:val="28"/>
        </w:rPr>
        <w:t xml:space="preserve">КОЧКУРОВСКОГО СЕЛЬСКОГО ПОСЕЛЕНИЯ </w:t>
      </w:r>
      <w:r w:rsidRPr="00743EAB">
        <w:rPr>
          <w:rFonts w:ascii="Arial" w:hAnsi="Arial" w:cs="Arial"/>
          <w:b/>
          <w:caps/>
          <w:sz w:val="28"/>
          <w:szCs w:val="28"/>
        </w:rPr>
        <w:t>Кочкуровского муниципального района за 201</w:t>
      </w:r>
      <w:r w:rsidR="00393894">
        <w:rPr>
          <w:rFonts w:ascii="Arial" w:hAnsi="Arial" w:cs="Arial"/>
          <w:b/>
          <w:caps/>
          <w:sz w:val="28"/>
          <w:szCs w:val="28"/>
        </w:rPr>
        <w:t>8</w:t>
      </w:r>
      <w:r w:rsidRPr="00743EAB">
        <w:rPr>
          <w:rFonts w:ascii="Arial" w:hAnsi="Arial" w:cs="Arial"/>
          <w:b/>
          <w:caps/>
          <w:sz w:val="28"/>
          <w:szCs w:val="28"/>
        </w:rPr>
        <w:t xml:space="preserve"> год»</w:t>
      </w: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pStyle w:val="Standard"/>
        <w:tabs>
          <w:tab w:val="left" w:pos="945"/>
        </w:tabs>
        <w:jc w:val="both"/>
        <w:rPr>
          <w:rFonts w:ascii="Arial" w:hAnsi="Arial" w:cs="Arial"/>
        </w:rPr>
      </w:pPr>
    </w:p>
    <w:p w:rsidR="00FA11C4" w:rsidRDefault="0046137F" w:rsidP="00FA11C4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Зюзяев</w:t>
      </w:r>
      <w:proofErr w:type="spellEnd"/>
      <w:r>
        <w:rPr>
          <w:rFonts w:ascii="Arial" w:hAnsi="Arial" w:cs="Arial"/>
        </w:rPr>
        <w:t xml:space="preserve"> Сергей Викторович</w:t>
      </w:r>
      <w:r w:rsidR="00FA11C4">
        <w:rPr>
          <w:rFonts w:ascii="Arial" w:hAnsi="Arial" w:cs="Arial"/>
        </w:rPr>
        <w:t xml:space="preserve"> – глав</w:t>
      </w:r>
      <w:r>
        <w:rPr>
          <w:rFonts w:ascii="Arial" w:hAnsi="Arial" w:cs="Arial"/>
        </w:rPr>
        <w:t>а</w:t>
      </w:r>
      <w:r w:rsidR="00FA11C4">
        <w:rPr>
          <w:rFonts w:ascii="Arial" w:hAnsi="Arial" w:cs="Arial"/>
        </w:rPr>
        <w:t xml:space="preserve"> </w:t>
      </w:r>
      <w:proofErr w:type="spellStart"/>
      <w:r w:rsidR="00FA11C4">
        <w:rPr>
          <w:rFonts w:ascii="Arial" w:hAnsi="Arial" w:cs="Arial"/>
        </w:rPr>
        <w:t>Кочкуровского</w:t>
      </w:r>
      <w:proofErr w:type="spellEnd"/>
      <w:r w:rsidR="00FA11C4">
        <w:rPr>
          <w:rFonts w:ascii="Arial" w:hAnsi="Arial" w:cs="Arial"/>
        </w:rPr>
        <w:t xml:space="preserve"> сельского поселения, председатель комиссии</w:t>
      </w:r>
      <w:r w:rsidR="002D619F">
        <w:rPr>
          <w:rFonts w:ascii="Arial" w:hAnsi="Arial" w:cs="Arial"/>
        </w:rPr>
        <w:t xml:space="preserve"> (по согласованию)</w:t>
      </w:r>
      <w:r w:rsidR="00FA11C4">
        <w:rPr>
          <w:rFonts w:ascii="Arial" w:hAnsi="Arial" w:cs="Arial"/>
        </w:rPr>
        <w:t>;</w:t>
      </w:r>
    </w:p>
    <w:p w:rsidR="00FA11C4" w:rsidRDefault="0046137F" w:rsidP="00FA11C4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Баюшкин</w:t>
      </w:r>
      <w:proofErr w:type="spellEnd"/>
      <w:r>
        <w:rPr>
          <w:rFonts w:ascii="Arial" w:hAnsi="Arial" w:cs="Arial"/>
        </w:rPr>
        <w:t xml:space="preserve"> Анатолий Алексеевич</w:t>
      </w:r>
      <w:r w:rsidR="00FA11C4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>депутат Совета депутатов</w:t>
      </w:r>
      <w:r w:rsidR="00FA11C4">
        <w:rPr>
          <w:rFonts w:ascii="Arial" w:hAnsi="Arial" w:cs="Arial"/>
        </w:rPr>
        <w:t xml:space="preserve"> </w:t>
      </w:r>
      <w:proofErr w:type="spellStart"/>
      <w:r w:rsidR="00FA11C4">
        <w:rPr>
          <w:rFonts w:ascii="Arial" w:hAnsi="Arial" w:cs="Arial"/>
        </w:rPr>
        <w:t>Кочкуровского</w:t>
      </w:r>
      <w:proofErr w:type="spellEnd"/>
      <w:r w:rsidR="00FA11C4">
        <w:rPr>
          <w:rFonts w:ascii="Arial" w:hAnsi="Arial" w:cs="Arial"/>
        </w:rPr>
        <w:t xml:space="preserve"> сельского поселения, заместитель председателя комиссии</w:t>
      </w:r>
      <w:r w:rsidR="002D619F">
        <w:rPr>
          <w:rFonts w:ascii="Arial" w:hAnsi="Arial" w:cs="Arial"/>
        </w:rPr>
        <w:t xml:space="preserve"> (по согласованию)</w:t>
      </w:r>
      <w:r w:rsidR="00FA11C4">
        <w:rPr>
          <w:rFonts w:ascii="Arial" w:hAnsi="Arial" w:cs="Arial"/>
        </w:rPr>
        <w:t>;</w:t>
      </w:r>
    </w:p>
    <w:p w:rsidR="00FA11C4" w:rsidRDefault="000F7A4D" w:rsidP="00FA11C4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Суродейкин</w:t>
      </w:r>
      <w:proofErr w:type="spellEnd"/>
      <w:r>
        <w:rPr>
          <w:rFonts w:ascii="Arial" w:hAnsi="Arial" w:cs="Arial"/>
        </w:rPr>
        <w:t xml:space="preserve"> Николай Иванович</w:t>
      </w:r>
      <w:r w:rsidR="00FA11C4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депутат Совета депутатов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сельского поселения,</w:t>
      </w:r>
      <w:r w:rsidR="00FA11C4">
        <w:rPr>
          <w:rFonts w:ascii="Arial" w:hAnsi="Arial" w:cs="Arial"/>
        </w:rPr>
        <w:t xml:space="preserve"> секретарь комиссии</w:t>
      </w:r>
      <w:r w:rsidR="002D619F">
        <w:rPr>
          <w:rFonts w:ascii="Arial" w:hAnsi="Arial" w:cs="Arial"/>
        </w:rPr>
        <w:t xml:space="preserve"> (по согласованию)</w:t>
      </w:r>
      <w:r w:rsidR="00FA11C4">
        <w:rPr>
          <w:rFonts w:ascii="Arial" w:hAnsi="Arial" w:cs="Arial"/>
        </w:rPr>
        <w:t>.</w:t>
      </w:r>
    </w:p>
    <w:p w:rsidR="00FA11C4" w:rsidRDefault="00FA11C4" w:rsidP="00FA11C4">
      <w:pPr>
        <w:pStyle w:val="Standard"/>
        <w:ind w:firstLine="708"/>
        <w:jc w:val="both"/>
        <w:rPr>
          <w:rFonts w:ascii="Arial" w:hAnsi="Arial" w:cs="Arial"/>
        </w:rPr>
      </w:pPr>
    </w:p>
    <w:p w:rsidR="00FA11C4" w:rsidRDefault="00FA11C4" w:rsidP="00FA11C4">
      <w:pPr>
        <w:pStyle w:val="Standard"/>
        <w:jc w:val="center"/>
        <w:rPr>
          <w:rFonts w:ascii="Arial" w:hAnsi="Arial" w:cs="Arial"/>
        </w:rPr>
      </w:pPr>
      <w:r>
        <w:rPr>
          <w:rFonts w:ascii="Arial" w:hAnsi="Arial" w:cs="Arial"/>
        </w:rPr>
        <w:t>Члены комиссии:</w:t>
      </w:r>
    </w:p>
    <w:p w:rsidR="00FA11C4" w:rsidRDefault="00FA11C4" w:rsidP="00FA11C4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Будаева</w:t>
      </w:r>
      <w:proofErr w:type="spellEnd"/>
      <w:r>
        <w:rPr>
          <w:rFonts w:ascii="Arial" w:hAnsi="Arial" w:cs="Arial"/>
        </w:rPr>
        <w:t xml:space="preserve"> Елена Ивановна – депутат Совета депутатов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сельского поселения (по согласованию);</w:t>
      </w:r>
    </w:p>
    <w:p w:rsidR="00FA11C4" w:rsidRDefault="00FA11C4" w:rsidP="00FA11C4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Силиванова</w:t>
      </w:r>
      <w:proofErr w:type="spellEnd"/>
      <w:r>
        <w:rPr>
          <w:rFonts w:ascii="Arial" w:hAnsi="Arial" w:cs="Arial"/>
        </w:rPr>
        <w:t xml:space="preserve"> Людмила Михайловна – депутат Совета депутатов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сельского поселения (по согласованию).</w:t>
      </w: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  <w:r w:rsidRPr="00D5235C">
        <w:rPr>
          <w:rFonts w:ascii="Arial" w:hAnsi="Arial" w:cs="Arial"/>
        </w:rPr>
        <w:t xml:space="preserve">                                                         </w:t>
      </w: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393894" w:rsidRDefault="0039389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393894" w:rsidRDefault="0039389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  <w:r w:rsidRPr="00D5235C">
        <w:rPr>
          <w:rFonts w:ascii="Arial" w:hAnsi="Arial" w:cs="Arial"/>
        </w:rPr>
        <w:t xml:space="preserve">                                                                                                              </w:t>
      </w: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right"/>
        <w:rPr>
          <w:rFonts w:ascii="Arial" w:hAnsi="Arial" w:cs="Arial"/>
          <w:caps/>
        </w:rPr>
      </w:pPr>
      <w:r w:rsidRPr="00D5235C">
        <w:rPr>
          <w:rFonts w:ascii="Arial" w:hAnsi="Arial" w:cs="Arial"/>
          <w:caps/>
        </w:rPr>
        <w:lastRenderedPageBreak/>
        <w:t xml:space="preserve">Приложение </w:t>
      </w:r>
      <w:r>
        <w:rPr>
          <w:rFonts w:ascii="Arial" w:hAnsi="Arial" w:cs="Arial"/>
          <w:caps/>
        </w:rPr>
        <w:t>3</w:t>
      </w:r>
    </w:p>
    <w:p w:rsidR="00FA11C4" w:rsidRPr="00D5235C" w:rsidRDefault="00FA11C4" w:rsidP="00FA11C4">
      <w:pPr>
        <w:ind w:left="-567" w:right="-143" w:firstLine="567"/>
        <w:jc w:val="right"/>
        <w:rPr>
          <w:rFonts w:ascii="Arial" w:hAnsi="Arial" w:cs="Arial"/>
        </w:rPr>
      </w:pPr>
      <w:r w:rsidRPr="00D5235C">
        <w:rPr>
          <w:rFonts w:ascii="Arial" w:hAnsi="Arial" w:cs="Arial"/>
        </w:rPr>
        <w:t>к решению Совета депутатов</w:t>
      </w:r>
    </w:p>
    <w:p w:rsidR="00FA11C4" w:rsidRDefault="00FA11C4" w:rsidP="00FA11C4">
      <w:pPr>
        <w:ind w:left="-567" w:right="-143" w:firstLine="567"/>
        <w:jc w:val="right"/>
        <w:rPr>
          <w:rFonts w:ascii="Arial" w:hAnsi="Arial" w:cs="Arial"/>
        </w:rPr>
      </w:pPr>
      <w:proofErr w:type="spellStart"/>
      <w:r w:rsidRPr="00743EAB">
        <w:rPr>
          <w:rFonts w:ascii="Arial" w:hAnsi="Arial" w:cs="Arial"/>
        </w:rPr>
        <w:t>Кочкуровского</w:t>
      </w:r>
      <w:proofErr w:type="spellEnd"/>
      <w:r w:rsidRPr="00743EAB">
        <w:rPr>
          <w:rFonts w:ascii="Arial" w:hAnsi="Arial" w:cs="Arial"/>
        </w:rPr>
        <w:t xml:space="preserve"> сельского поселения</w:t>
      </w: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</w:rPr>
      </w:pPr>
      <w:r w:rsidRPr="00D5235C">
        <w:rPr>
          <w:rFonts w:ascii="Arial" w:hAnsi="Arial" w:cs="Arial"/>
        </w:rPr>
        <w:t xml:space="preserve">от </w:t>
      </w:r>
      <w:r w:rsidR="00393894">
        <w:rPr>
          <w:rFonts w:ascii="Arial" w:hAnsi="Arial" w:cs="Arial"/>
        </w:rPr>
        <w:t>16</w:t>
      </w:r>
      <w:r>
        <w:rPr>
          <w:rFonts w:ascii="Arial" w:hAnsi="Arial" w:cs="Arial"/>
        </w:rPr>
        <w:t>.04.201</w:t>
      </w:r>
      <w:r w:rsidR="00393894">
        <w:rPr>
          <w:rFonts w:ascii="Arial" w:hAnsi="Arial" w:cs="Arial"/>
        </w:rPr>
        <w:t>9</w:t>
      </w:r>
      <w:r w:rsidRPr="00D5235C">
        <w:rPr>
          <w:rFonts w:ascii="Arial" w:hAnsi="Arial" w:cs="Arial"/>
        </w:rPr>
        <w:t xml:space="preserve"> г. № </w:t>
      </w:r>
      <w:r w:rsidR="00393894">
        <w:rPr>
          <w:rFonts w:ascii="Arial" w:hAnsi="Arial" w:cs="Arial"/>
        </w:rPr>
        <w:t>43</w:t>
      </w:r>
    </w:p>
    <w:p w:rsidR="00FA11C4" w:rsidRPr="00D5235C" w:rsidRDefault="00FA11C4" w:rsidP="00FA11C4">
      <w:pPr>
        <w:ind w:left="-567" w:right="-143" w:firstLine="567"/>
        <w:jc w:val="right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D5235C">
        <w:rPr>
          <w:rFonts w:ascii="Arial" w:hAnsi="Arial" w:cs="Arial"/>
          <w:b/>
          <w:caps/>
          <w:sz w:val="32"/>
          <w:szCs w:val="32"/>
        </w:rPr>
        <w:t>Форма</w:t>
      </w:r>
    </w:p>
    <w:p w:rsidR="00FA11C4" w:rsidRPr="00D5235C" w:rsidRDefault="00FA11C4" w:rsidP="00FA11C4">
      <w:pPr>
        <w:ind w:left="-567" w:right="-143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D5235C">
        <w:rPr>
          <w:rFonts w:ascii="Arial" w:hAnsi="Arial" w:cs="Arial"/>
          <w:b/>
          <w:caps/>
          <w:sz w:val="32"/>
          <w:szCs w:val="32"/>
        </w:rPr>
        <w:t xml:space="preserve">внесения предложений по проекту решения «Об утверждении отчета об исполнении бюджета </w:t>
      </w:r>
      <w:r w:rsidRPr="00743EAB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  <w:r>
        <w:rPr>
          <w:rFonts w:ascii="Arial" w:hAnsi="Arial" w:cs="Arial"/>
        </w:rPr>
        <w:t xml:space="preserve"> </w:t>
      </w:r>
      <w:r w:rsidRPr="00D5235C">
        <w:rPr>
          <w:rFonts w:ascii="Arial" w:hAnsi="Arial" w:cs="Arial"/>
          <w:b/>
          <w:caps/>
          <w:sz w:val="32"/>
          <w:szCs w:val="32"/>
        </w:rPr>
        <w:t>Кочкуровского муниципального района</w:t>
      </w:r>
      <w:r>
        <w:rPr>
          <w:rFonts w:ascii="Arial" w:hAnsi="Arial" w:cs="Arial"/>
          <w:b/>
          <w:caps/>
          <w:sz w:val="32"/>
          <w:szCs w:val="32"/>
        </w:rPr>
        <w:t xml:space="preserve"> за 201</w:t>
      </w:r>
      <w:r w:rsidR="00393894">
        <w:rPr>
          <w:rFonts w:ascii="Arial" w:hAnsi="Arial" w:cs="Arial"/>
          <w:b/>
          <w:caps/>
          <w:sz w:val="32"/>
          <w:szCs w:val="32"/>
        </w:rPr>
        <w:t>8</w:t>
      </w:r>
      <w:r w:rsidRPr="00D5235C">
        <w:rPr>
          <w:rFonts w:ascii="Arial" w:hAnsi="Arial" w:cs="Arial"/>
          <w:b/>
          <w:caps/>
          <w:sz w:val="32"/>
          <w:szCs w:val="32"/>
        </w:rPr>
        <w:t xml:space="preserve"> год»</w:t>
      </w:r>
    </w:p>
    <w:tbl>
      <w:tblPr>
        <w:tblpPr w:leftFromText="180" w:rightFromText="180" w:vertAnchor="text" w:tblpX="568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FA11C4" w:rsidRPr="00D5235C" w:rsidTr="003039AC">
        <w:trPr>
          <w:trHeight w:val="540"/>
        </w:trPr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</w:rPr>
            </w:pPr>
          </w:p>
        </w:tc>
      </w:tr>
    </w:tbl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  <w:vanish/>
        </w:rPr>
      </w:pPr>
    </w:p>
    <w:tbl>
      <w:tblPr>
        <w:tblW w:w="103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992"/>
        <w:gridCol w:w="1134"/>
        <w:gridCol w:w="1163"/>
        <w:gridCol w:w="1389"/>
        <w:gridCol w:w="1417"/>
        <w:gridCol w:w="1134"/>
        <w:gridCol w:w="1418"/>
        <w:gridCol w:w="992"/>
      </w:tblGrid>
      <w:tr w:rsidR="00FA11C4" w:rsidRPr="00D5235C" w:rsidTr="003039AC">
        <w:trPr>
          <w:trHeight w:val="621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right="-675" w:hanging="24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br w:type="textWrapping" w:clear="all"/>
              <w:t>№ п/п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34" w:right="-14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>Глава, статья, пункт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right="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 xml:space="preserve">Текст отчета об </w:t>
            </w:r>
            <w:proofErr w:type="spellStart"/>
            <w:r w:rsidRPr="00D5235C">
              <w:rPr>
                <w:rFonts w:ascii="Arial" w:hAnsi="Arial" w:cs="Arial"/>
                <w:sz w:val="20"/>
                <w:szCs w:val="20"/>
              </w:rPr>
              <w:t>испол</w:t>
            </w:r>
            <w:proofErr w:type="spellEnd"/>
            <w:r w:rsidRPr="00D5235C">
              <w:rPr>
                <w:rFonts w:ascii="Arial" w:hAnsi="Arial" w:cs="Arial"/>
                <w:sz w:val="20"/>
                <w:szCs w:val="20"/>
              </w:rPr>
              <w:t>-</w:t>
            </w:r>
            <w:proofErr w:type="gramStart"/>
            <w:r w:rsidRPr="00D5235C">
              <w:rPr>
                <w:rFonts w:ascii="Arial" w:hAnsi="Arial" w:cs="Arial"/>
                <w:sz w:val="20"/>
                <w:szCs w:val="20"/>
              </w:rPr>
              <w:t>нении  бюджета</w:t>
            </w:r>
            <w:proofErr w:type="gramEnd"/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63" w:right="-143" w:firstLine="28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Текст поправ</w:t>
            </w:r>
            <w:r w:rsidRPr="00D5235C">
              <w:rPr>
                <w:rFonts w:ascii="Arial" w:hAnsi="Arial" w:cs="Arial"/>
                <w:sz w:val="20"/>
                <w:szCs w:val="20"/>
              </w:rPr>
              <w:t>ки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hanging="4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 xml:space="preserve">Текст </w:t>
            </w:r>
          </w:p>
          <w:p w:rsidR="00FA11C4" w:rsidRPr="00D5235C" w:rsidRDefault="00FA11C4" w:rsidP="003039AC">
            <w:pPr>
              <w:ind w:hanging="41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отчета об исполне</w:t>
            </w:r>
            <w:r w:rsidRPr="00D5235C">
              <w:rPr>
                <w:rFonts w:ascii="Arial" w:hAnsi="Arial" w:cs="Arial"/>
                <w:sz w:val="20"/>
                <w:szCs w:val="20"/>
              </w:rPr>
              <w:t>нии</w:t>
            </w:r>
          </w:p>
          <w:p w:rsidR="00FA11C4" w:rsidRPr="00D5235C" w:rsidRDefault="00FA11C4" w:rsidP="003039AC">
            <w:pPr>
              <w:ind w:hanging="4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 xml:space="preserve">бюджета с учетом </w:t>
            </w:r>
          </w:p>
          <w:p w:rsidR="00FA11C4" w:rsidRPr="00D5235C" w:rsidRDefault="00FA11C4" w:rsidP="003039AC">
            <w:pPr>
              <w:ind w:hanging="4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 xml:space="preserve">поправки 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>Кем внесена поправка</w:t>
            </w:r>
          </w:p>
        </w:tc>
      </w:tr>
      <w:tr w:rsidR="00FA11C4" w:rsidRPr="00D5235C" w:rsidTr="003039AC">
        <w:trPr>
          <w:trHeight w:val="1282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80" w:right="-13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 xml:space="preserve">Фамилия, </w:t>
            </w:r>
            <w:proofErr w:type="gramStart"/>
            <w:r w:rsidRPr="00D5235C">
              <w:rPr>
                <w:rFonts w:ascii="Arial" w:hAnsi="Arial" w:cs="Arial"/>
                <w:sz w:val="20"/>
                <w:szCs w:val="20"/>
              </w:rPr>
              <w:t>имя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D5235C">
              <w:rPr>
                <w:rFonts w:ascii="Arial" w:hAnsi="Arial" w:cs="Arial"/>
                <w:sz w:val="20"/>
                <w:szCs w:val="20"/>
              </w:rPr>
              <w:t>,</w:t>
            </w:r>
            <w:proofErr w:type="gramEnd"/>
            <w:r w:rsidRPr="00D5235C">
              <w:rPr>
                <w:rFonts w:ascii="Arial" w:hAnsi="Arial" w:cs="Arial"/>
                <w:sz w:val="20"/>
                <w:szCs w:val="20"/>
              </w:rPr>
              <w:t xml:space="preserve"> отчество гражданина, внесшего предложения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 xml:space="preserve">Домашний </w:t>
            </w:r>
          </w:p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>адрес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tabs>
                <w:tab w:val="left" w:pos="20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Данные о документе</w:t>
            </w:r>
            <w:r w:rsidRPr="00D5235C">
              <w:rPr>
                <w:rFonts w:ascii="Arial" w:hAnsi="Arial" w:cs="Arial"/>
                <w:sz w:val="20"/>
                <w:szCs w:val="20"/>
              </w:rPr>
              <w:t>, удостоверяющем личность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 xml:space="preserve">Место </w:t>
            </w:r>
          </w:p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рабо</w:t>
            </w:r>
            <w:r w:rsidRPr="00D5235C">
              <w:rPr>
                <w:rFonts w:ascii="Arial" w:hAnsi="Arial" w:cs="Arial"/>
                <w:sz w:val="20"/>
                <w:szCs w:val="20"/>
              </w:rPr>
              <w:t>ты,</w:t>
            </w:r>
          </w:p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>учебы</w:t>
            </w:r>
          </w:p>
        </w:tc>
      </w:tr>
      <w:tr w:rsidR="00FA11C4" w:rsidRPr="00D5235C" w:rsidTr="003039A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1C4" w:rsidRPr="00D5235C" w:rsidTr="003039A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1C4" w:rsidRPr="00D5235C" w:rsidTr="003039A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1C4" w:rsidRPr="00D5235C" w:rsidTr="003039A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  <w:r w:rsidRPr="00D5235C">
        <w:rPr>
          <w:rFonts w:ascii="Arial" w:hAnsi="Arial" w:cs="Arial"/>
        </w:rPr>
        <w:t>Подпись гражданина______________________________</w:t>
      </w: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</w:pPr>
    </w:p>
    <w:p w:rsidR="00FA11C4" w:rsidRPr="00A9288B" w:rsidRDefault="00FA11C4" w:rsidP="00F826B3">
      <w:pPr>
        <w:rPr>
          <w:rFonts w:ascii="Calibri" w:hAnsi="Calibri" w:cs="Calibri"/>
        </w:rPr>
      </w:pPr>
    </w:p>
    <w:sectPr w:rsidR="00FA11C4" w:rsidRPr="00A9288B" w:rsidSect="00091741">
      <w:pgSz w:w="11906" w:h="16838"/>
      <w:pgMar w:top="851" w:right="991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8E6"/>
    <w:rsid w:val="000032C5"/>
    <w:rsid w:val="000117DA"/>
    <w:rsid w:val="00013BDA"/>
    <w:rsid w:val="00032492"/>
    <w:rsid w:val="00035C42"/>
    <w:rsid w:val="00051E03"/>
    <w:rsid w:val="00091741"/>
    <w:rsid w:val="000B55D6"/>
    <w:rsid w:val="000C2884"/>
    <w:rsid w:val="000C2B26"/>
    <w:rsid w:val="000C748B"/>
    <w:rsid w:val="000F3D22"/>
    <w:rsid w:val="000F7A4D"/>
    <w:rsid w:val="0010487D"/>
    <w:rsid w:val="00105D68"/>
    <w:rsid w:val="00110708"/>
    <w:rsid w:val="001118AB"/>
    <w:rsid w:val="001172AF"/>
    <w:rsid w:val="001235A3"/>
    <w:rsid w:val="00134FDC"/>
    <w:rsid w:val="00135318"/>
    <w:rsid w:val="00135A27"/>
    <w:rsid w:val="00142CD0"/>
    <w:rsid w:val="0015720E"/>
    <w:rsid w:val="00173D7C"/>
    <w:rsid w:val="001756EE"/>
    <w:rsid w:val="001823E7"/>
    <w:rsid w:val="0018436F"/>
    <w:rsid w:val="001916EE"/>
    <w:rsid w:val="001A0B92"/>
    <w:rsid w:val="001B214A"/>
    <w:rsid w:val="001C20A7"/>
    <w:rsid w:val="001D4B12"/>
    <w:rsid w:val="001D62F2"/>
    <w:rsid w:val="001E28C1"/>
    <w:rsid w:val="001F07DC"/>
    <w:rsid w:val="001F1B04"/>
    <w:rsid w:val="001F59BF"/>
    <w:rsid w:val="00213A93"/>
    <w:rsid w:val="00222D67"/>
    <w:rsid w:val="00226F0B"/>
    <w:rsid w:val="002317E2"/>
    <w:rsid w:val="00233AA6"/>
    <w:rsid w:val="00234FCD"/>
    <w:rsid w:val="002409A4"/>
    <w:rsid w:val="0024160E"/>
    <w:rsid w:val="00246933"/>
    <w:rsid w:val="002522B5"/>
    <w:rsid w:val="002536C8"/>
    <w:rsid w:val="0025661B"/>
    <w:rsid w:val="002657E4"/>
    <w:rsid w:val="002661BD"/>
    <w:rsid w:val="0027293B"/>
    <w:rsid w:val="00281DF1"/>
    <w:rsid w:val="0028445B"/>
    <w:rsid w:val="00291D1F"/>
    <w:rsid w:val="0029280D"/>
    <w:rsid w:val="00293957"/>
    <w:rsid w:val="002B1DA8"/>
    <w:rsid w:val="002B335C"/>
    <w:rsid w:val="002D07D3"/>
    <w:rsid w:val="002D44E6"/>
    <w:rsid w:val="002D619F"/>
    <w:rsid w:val="002E083D"/>
    <w:rsid w:val="002E718A"/>
    <w:rsid w:val="003039AC"/>
    <w:rsid w:val="00306F01"/>
    <w:rsid w:val="00332D77"/>
    <w:rsid w:val="00332F2F"/>
    <w:rsid w:val="00337485"/>
    <w:rsid w:val="00344D6F"/>
    <w:rsid w:val="00356A75"/>
    <w:rsid w:val="00360B00"/>
    <w:rsid w:val="00362773"/>
    <w:rsid w:val="00364EA0"/>
    <w:rsid w:val="00393894"/>
    <w:rsid w:val="003A32A1"/>
    <w:rsid w:val="003A4D54"/>
    <w:rsid w:val="003A7EF1"/>
    <w:rsid w:val="003B10B6"/>
    <w:rsid w:val="003B3934"/>
    <w:rsid w:val="003C515A"/>
    <w:rsid w:val="003C7DD7"/>
    <w:rsid w:val="003F2296"/>
    <w:rsid w:val="003F41FD"/>
    <w:rsid w:val="00414370"/>
    <w:rsid w:val="004143CA"/>
    <w:rsid w:val="00416511"/>
    <w:rsid w:val="00417C19"/>
    <w:rsid w:val="00421FFC"/>
    <w:rsid w:val="0042216B"/>
    <w:rsid w:val="00425A44"/>
    <w:rsid w:val="00436216"/>
    <w:rsid w:val="004418E6"/>
    <w:rsid w:val="004551B1"/>
    <w:rsid w:val="00455390"/>
    <w:rsid w:val="0046137F"/>
    <w:rsid w:val="004657B9"/>
    <w:rsid w:val="004659E4"/>
    <w:rsid w:val="00470613"/>
    <w:rsid w:val="0047397A"/>
    <w:rsid w:val="00480E27"/>
    <w:rsid w:val="00484D1F"/>
    <w:rsid w:val="00494E9C"/>
    <w:rsid w:val="004A3464"/>
    <w:rsid w:val="004A5D2F"/>
    <w:rsid w:val="004B1DD0"/>
    <w:rsid w:val="004C0BB6"/>
    <w:rsid w:val="004D0ABF"/>
    <w:rsid w:val="004D2A2C"/>
    <w:rsid w:val="004D407C"/>
    <w:rsid w:val="004E465D"/>
    <w:rsid w:val="004F03C5"/>
    <w:rsid w:val="004F35E8"/>
    <w:rsid w:val="004F6DF1"/>
    <w:rsid w:val="00503563"/>
    <w:rsid w:val="00505182"/>
    <w:rsid w:val="00512EA1"/>
    <w:rsid w:val="00514349"/>
    <w:rsid w:val="00514CD6"/>
    <w:rsid w:val="0053300D"/>
    <w:rsid w:val="005376E4"/>
    <w:rsid w:val="00543616"/>
    <w:rsid w:val="00545D16"/>
    <w:rsid w:val="005467C0"/>
    <w:rsid w:val="00561056"/>
    <w:rsid w:val="00561674"/>
    <w:rsid w:val="005746D9"/>
    <w:rsid w:val="005747E5"/>
    <w:rsid w:val="00580A13"/>
    <w:rsid w:val="00594782"/>
    <w:rsid w:val="005D0077"/>
    <w:rsid w:val="005E03D9"/>
    <w:rsid w:val="006053E3"/>
    <w:rsid w:val="00605ADA"/>
    <w:rsid w:val="00610993"/>
    <w:rsid w:val="00636D67"/>
    <w:rsid w:val="0064243B"/>
    <w:rsid w:val="0065577D"/>
    <w:rsid w:val="006701EA"/>
    <w:rsid w:val="00671F74"/>
    <w:rsid w:val="0068101E"/>
    <w:rsid w:val="006862FA"/>
    <w:rsid w:val="006A1BC4"/>
    <w:rsid w:val="006A65C5"/>
    <w:rsid w:val="006A766E"/>
    <w:rsid w:val="006B68C1"/>
    <w:rsid w:val="006C1E6D"/>
    <w:rsid w:val="006D5028"/>
    <w:rsid w:val="006E0BF2"/>
    <w:rsid w:val="006E38BE"/>
    <w:rsid w:val="006E6B60"/>
    <w:rsid w:val="00702472"/>
    <w:rsid w:val="00702BFF"/>
    <w:rsid w:val="00710E41"/>
    <w:rsid w:val="00711F6D"/>
    <w:rsid w:val="00715A56"/>
    <w:rsid w:val="00737D6D"/>
    <w:rsid w:val="00740B29"/>
    <w:rsid w:val="00752FC6"/>
    <w:rsid w:val="00771A07"/>
    <w:rsid w:val="00773383"/>
    <w:rsid w:val="0077440F"/>
    <w:rsid w:val="00782EF3"/>
    <w:rsid w:val="0079203F"/>
    <w:rsid w:val="007E1933"/>
    <w:rsid w:val="007E46A1"/>
    <w:rsid w:val="007E7F56"/>
    <w:rsid w:val="00800B9B"/>
    <w:rsid w:val="00805562"/>
    <w:rsid w:val="0081009D"/>
    <w:rsid w:val="00813FE3"/>
    <w:rsid w:val="008306AD"/>
    <w:rsid w:val="008346A5"/>
    <w:rsid w:val="008513E7"/>
    <w:rsid w:val="0086710A"/>
    <w:rsid w:val="00870D64"/>
    <w:rsid w:val="0087603D"/>
    <w:rsid w:val="00883FD5"/>
    <w:rsid w:val="008921CE"/>
    <w:rsid w:val="008A36CF"/>
    <w:rsid w:val="008A3C8E"/>
    <w:rsid w:val="008B3588"/>
    <w:rsid w:val="008B4CA4"/>
    <w:rsid w:val="008C2025"/>
    <w:rsid w:val="008E7EFF"/>
    <w:rsid w:val="009042DB"/>
    <w:rsid w:val="00912F4B"/>
    <w:rsid w:val="00914666"/>
    <w:rsid w:val="00921B36"/>
    <w:rsid w:val="00921D50"/>
    <w:rsid w:val="00924CB4"/>
    <w:rsid w:val="0093240A"/>
    <w:rsid w:val="009325DA"/>
    <w:rsid w:val="00934DBF"/>
    <w:rsid w:val="009426A9"/>
    <w:rsid w:val="009504D0"/>
    <w:rsid w:val="009527C5"/>
    <w:rsid w:val="00963B6D"/>
    <w:rsid w:val="00967623"/>
    <w:rsid w:val="0097260A"/>
    <w:rsid w:val="0098644A"/>
    <w:rsid w:val="009A6146"/>
    <w:rsid w:val="009B7131"/>
    <w:rsid w:val="009C032F"/>
    <w:rsid w:val="009C20F6"/>
    <w:rsid w:val="009C5C59"/>
    <w:rsid w:val="009D1E04"/>
    <w:rsid w:val="009D2BE4"/>
    <w:rsid w:val="009D415D"/>
    <w:rsid w:val="009E03AC"/>
    <w:rsid w:val="009E1941"/>
    <w:rsid w:val="009E3770"/>
    <w:rsid w:val="00A0396A"/>
    <w:rsid w:val="00A127D7"/>
    <w:rsid w:val="00A130D6"/>
    <w:rsid w:val="00A20FA5"/>
    <w:rsid w:val="00A264BA"/>
    <w:rsid w:val="00A3449F"/>
    <w:rsid w:val="00A40FED"/>
    <w:rsid w:val="00A420ED"/>
    <w:rsid w:val="00A426F8"/>
    <w:rsid w:val="00A51A80"/>
    <w:rsid w:val="00A560AE"/>
    <w:rsid w:val="00A60FF3"/>
    <w:rsid w:val="00A74B91"/>
    <w:rsid w:val="00A83239"/>
    <w:rsid w:val="00A87477"/>
    <w:rsid w:val="00A9288B"/>
    <w:rsid w:val="00AA109C"/>
    <w:rsid w:val="00AC05B0"/>
    <w:rsid w:val="00AD1455"/>
    <w:rsid w:val="00AD7290"/>
    <w:rsid w:val="00AD77DA"/>
    <w:rsid w:val="00AE0CDE"/>
    <w:rsid w:val="00AE58B8"/>
    <w:rsid w:val="00AF0825"/>
    <w:rsid w:val="00AF35F4"/>
    <w:rsid w:val="00AF4158"/>
    <w:rsid w:val="00AF580F"/>
    <w:rsid w:val="00B00A69"/>
    <w:rsid w:val="00B119F7"/>
    <w:rsid w:val="00B2087B"/>
    <w:rsid w:val="00B27432"/>
    <w:rsid w:val="00B32473"/>
    <w:rsid w:val="00B365FA"/>
    <w:rsid w:val="00B47B49"/>
    <w:rsid w:val="00B571EF"/>
    <w:rsid w:val="00B57C0D"/>
    <w:rsid w:val="00B656B7"/>
    <w:rsid w:val="00B657C6"/>
    <w:rsid w:val="00B730BA"/>
    <w:rsid w:val="00B91BC4"/>
    <w:rsid w:val="00B9334D"/>
    <w:rsid w:val="00B93FCA"/>
    <w:rsid w:val="00B95544"/>
    <w:rsid w:val="00BA10E9"/>
    <w:rsid w:val="00BB2D74"/>
    <w:rsid w:val="00BB6D84"/>
    <w:rsid w:val="00BB7809"/>
    <w:rsid w:val="00BC12B2"/>
    <w:rsid w:val="00BE4BC6"/>
    <w:rsid w:val="00C00A30"/>
    <w:rsid w:val="00C00FAC"/>
    <w:rsid w:val="00C010B4"/>
    <w:rsid w:val="00C05BD8"/>
    <w:rsid w:val="00C1527C"/>
    <w:rsid w:val="00C234D6"/>
    <w:rsid w:val="00C242E5"/>
    <w:rsid w:val="00C43864"/>
    <w:rsid w:val="00C5788D"/>
    <w:rsid w:val="00C61020"/>
    <w:rsid w:val="00C64F14"/>
    <w:rsid w:val="00C76596"/>
    <w:rsid w:val="00C82F7E"/>
    <w:rsid w:val="00C90A9E"/>
    <w:rsid w:val="00C94380"/>
    <w:rsid w:val="00C9722C"/>
    <w:rsid w:val="00CA63FF"/>
    <w:rsid w:val="00CC0059"/>
    <w:rsid w:val="00CD05B9"/>
    <w:rsid w:val="00CF55A2"/>
    <w:rsid w:val="00CF56F2"/>
    <w:rsid w:val="00D0236D"/>
    <w:rsid w:val="00D039F2"/>
    <w:rsid w:val="00D06536"/>
    <w:rsid w:val="00D179CE"/>
    <w:rsid w:val="00D218A1"/>
    <w:rsid w:val="00D2262C"/>
    <w:rsid w:val="00D320B3"/>
    <w:rsid w:val="00D36F9C"/>
    <w:rsid w:val="00D40CAD"/>
    <w:rsid w:val="00D439F1"/>
    <w:rsid w:val="00D46898"/>
    <w:rsid w:val="00D4713C"/>
    <w:rsid w:val="00D476A5"/>
    <w:rsid w:val="00D53BE0"/>
    <w:rsid w:val="00D57DAC"/>
    <w:rsid w:val="00D61246"/>
    <w:rsid w:val="00D862B8"/>
    <w:rsid w:val="00D87464"/>
    <w:rsid w:val="00DA3951"/>
    <w:rsid w:val="00DB1153"/>
    <w:rsid w:val="00DB3568"/>
    <w:rsid w:val="00DC7795"/>
    <w:rsid w:val="00DD1694"/>
    <w:rsid w:val="00DD1FF2"/>
    <w:rsid w:val="00DD7525"/>
    <w:rsid w:val="00E05CCC"/>
    <w:rsid w:val="00E11631"/>
    <w:rsid w:val="00E13EB6"/>
    <w:rsid w:val="00E17841"/>
    <w:rsid w:val="00E213A8"/>
    <w:rsid w:val="00E26D21"/>
    <w:rsid w:val="00E34A46"/>
    <w:rsid w:val="00E35241"/>
    <w:rsid w:val="00E414DF"/>
    <w:rsid w:val="00E44AAB"/>
    <w:rsid w:val="00E50A23"/>
    <w:rsid w:val="00E549F0"/>
    <w:rsid w:val="00E604A7"/>
    <w:rsid w:val="00E61FEA"/>
    <w:rsid w:val="00E62CAF"/>
    <w:rsid w:val="00E661CE"/>
    <w:rsid w:val="00E70F1C"/>
    <w:rsid w:val="00E71BF6"/>
    <w:rsid w:val="00E75E39"/>
    <w:rsid w:val="00E77FF2"/>
    <w:rsid w:val="00E8786F"/>
    <w:rsid w:val="00EA6CC6"/>
    <w:rsid w:val="00EB3545"/>
    <w:rsid w:val="00EB4457"/>
    <w:rsid w:val="00EC5D5D"/>
    <w:rsid w:val="00ED0D33"/>
    <w:rsid w:val="00ED3CC7"/>
    <w:rsid w:val="00ED7173"/>
    <w:rsid w:val="00ED7D0F"/>
    <w:rsid w:val="00EE2F42"/>
    <w:rsid w:val="00EF5F5F"/>
    <w:rsid w:val="00F038E9"/>
    <w:rsid w:val="00F26547"/>
    <w:rsid w:val="00F270A6"/>
    <w:rsid w:val="00F27D9D"/>
    <w:rsid w:val="00F41127"/>
    <w:rsid w:val="00F47A99"/>
    <w:rsid w:val="00F54150"/>
    <w:rsid w:val="00F563A7"/>
    <w:rsid w:val="00F6317E"/>
    <w:rsid w:val="00F6675A"/>
    <w:rsid w:val="00F71A6A"/>
    <w:rsid w:val="00F826B3"/>
    <w:rsid w:val="00F82F98"/>
    <w:rsid w:val="00F91D43"/>
    <w:rsid w:val="00FA11C4"/>
    <w:rsid w:val="00FB4B06"/>
    <w:rsid w:val="00FB7B21"/>
    <w:rsid w:val="00FD4EC7"/>
    <w:rsid w:val="00FF0E9A"/>
    <w:rsid w:val="00FF0F11"/>
    <w:rsid w:val="00FF5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F44D4F"/>
  <w15:docId w15:val="{2EAD5F1F-BD61-4063-BD73-24BBF9A6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4CB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E549F0"/>
    <w:rPr>
      <w:color w:val="0000FF"/>
      <w:u w:val="single"/>
    </w:rPr>
  </w:style>
  <w:style w:type="character" w:styleId="a4">
    <w:name w:val="FollowedHyperlink"/>
    <w:basedOn w:val="a0"/>
    <w:uiPriority w:val="99"/>
    <w:rsid w:val="00E549F0"/>
    <w:rPr>
      <w:color w:val="800080"/>
      <w:u w:val="single"/>
    </w:rPr>
  </w:style>
  <w:style w:type="paragraph" w:customStyle="1" w:styleId="font5">
    <w:name w:val="font5"/>
    <w:basedOn w:val="a"/>
    <w:uiPriority w:val="99"/>
    <w:rsid w:val="00E549F0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6">
    <w:name w:val="font6"/>
    <w:basedOn w:val="a"/>
    <w:uiPriority w:val="99"/>
    <w:rsid w:val="00E549F0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67">
    <w:name w:val="xl67"/>
    <w:basedOn w:val="a"/>
    <w:uiPriority w:val="99"/>
    <w:rsid w:val="00E549F0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68">
    <w:name w:val="xl68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9">
    <w:name w:val="xl69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0">
    <w:name w:val="xl70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1">
    <w:name w:val="xl71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3">
    <w:name w:val="xl73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4">
    <w:name w:val="xl74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5">
    <w:name w:val="xl75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6">
    <w:name w:val="xl76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77">
    <w:name w:val="xl77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8">
    <w:name w:val="xl78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9">
    <w:name w:val="xl79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80">
    <w:name w:val="xl80"/>
    <w:basedOn w:val="a"/>
    <w:uiPriority w:val="99"/>
    <w:rsid w:val="00E549F0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uiPriority w:val="99"/>
    <w:rsid w:val="00E549F0"/>
    <w:pP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82">
    <w:name w:val="xl82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3">
    <w:name w:val="xl83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4">
    <w:name w:val="xl84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5">
    <w:name w:val="xl85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6">
    <w:name w:val="xl86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87">
    <w:name w:val="xl87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8">
    <w:name w:val="xl88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9">
    <w:name w:val="xl89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0">
    <w:name w:val="xl90"/>
    <w:basedOn w:val="a"/>
    <w:uiPriority w:val="99"/>
    <w:rsid w:val="00E549F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1">
    <w:name w:val="xl91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3">
    <w:name w:val="xl93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4">
    <w:name w:val="xl94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95">
    <w:name w:val="xl95"/>
    <w:basedOn w:val="a"/>
    <w:uiPriority w:val="99"/>
    <w:rsid w:val="00E549F0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6">
    <w:name w:val="xl96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7">
    <w:name w:val="xl97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8">
    <w:name w:val="xl98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9">
    <w:name w:val="xl99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0">
    <w:name w:val="xl100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1">
    <w:name w:val="xl101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2">
    <w:name w:val="xl102"/>
    <w:basedOn w:val="a"/>
    <w:uiPriority w:val="99"/>
    <w:rsid w:val="00E549F0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table" w:styleId="a5">
    <w:name w:val="Table Grid"/>
    <w:basedOn w:val="a1"/>
    <w:uiPriority w:val="99"/>
    <w:rsid w:val="00F826B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81009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6">
    <w:name w:val="Title"/>
    <w:basedOn w:val="a"/>
    <w:link w:val="a7"/>
    <w:uiPriority w:val="99"/>
    <w:qFormat/>
    <w:rsid w:val="0081009D"/>
    <w:pPr>
      <w:jc w:val="center"/>
    </w:pPr>
    <w:rPr>
      <w:b/>
      <w:bCs/>
      <w:sz w:val="28"/>
      <w:szCs w:val="28"/>
    </w:rPr>
  </w:style>
  <w:style w:type="character" w:customStyle="1" w:styleId="a7">
    <w:name w:val="Заголовок Знак"/>
    <w:basedOn w:val="a0"/>
    <w:link w:val="a6"/>
    <w:uiPriority w:val="99"/>
    <w:locked/>
    <w:rsid w:val="0081009D"/>
    <w:rPr>
      <w:b/>
      <w:bCs/>
      <w:sz w:val="28"/>
      <w:szCs w:val="28"/>
      <w:lang w:val="ru-RU" w:eastAsia="ru-RU"/>
    </w:rPr>
  </w:style>
  <w:style w:type="paragraph" w:styleId="a8">
    <w:name w:val="Subtitle"/>
    <w:basedOn w:val="a"/>
    <w:link w:val="a9"/>
    <w:uiPriority w:val="99"/>
    <w:qFormat/>
    <w:rsid w:val="0081009D"/>
    <w:pPr>
      <w:jc w:val="center"/>
    </w:pPr>
    <w:rPr>
      <w:b/>
      <w:bCs/>
      <w:sz w:val="28"/>
      <w:szCs w:val="28"/>
    </w:rPr>
  </w:style>
  <w:style w:type="character" w:customStyle="1" w:styleId="a9">
    <w:name w:val="Подзаголовок Знак"/>
    <w:basedOn w:val="a0"/>
    <w:link w:val="a8"/>
    <w:uiPriority w:val="99"/>
    <w:locked/>
    <w:rsid w:val="00E661CE"/>
    <w:rPr>
      <w:b/>
      <w:bCs/>
      <w:sz w:val="28"/>
      <w:szCs w:val="28"/>
    </w:rPr>
  </w:style>
  <w:style w:type="paragraph" w:customStyle="1" w:styleId="1">
    <w:name w:val="Знак1 Знак Знак Знак Знак Знак Знак Знак Знак Знак"/>
    <w:basedOn w:val="a"/>
    <w:next w:val="a"/>
    <w:uiPriority w:val="99"/>
    <w:semiHidden/>
    <w:rsid w:val="0081009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96762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1"/>
    <w:basedOn w:val="a"/>
    <w:next w:val="a"/>
    <w:uiPriority w:val="99"/>
    <w:semiHidden/>
    <w:rsid w:val="0077440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Title">
    <w:name w:val="ConsTitle"/>
    <w:rsid w:val="006A766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Standard">
    <w:name w:val="Standard"/>
    <w:rsid w:val="00FA11C4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777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7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7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30</Pages>
  <Words>8079</Words>
  <Characters>46054</Characters>
  <Application>Microsoft Office Word</Application>
  <DocSecurity>0</DocSecurity>
  <Lines>383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райфо</Company>
  <LinksUpToDate>false</LinksUpToDate>
  <CharactersWithSpaces>54025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чинаева</dc:creator>
  <cp:keywords/>
  <dc:description/>
  <cp:lastModifiedBy>Наталия Суркова</cp:lastModifiedBy>
  <cp:revision>5</cp:revision>
  <cp:lastPrinted>2019-04-12T04:59:00Z</cp:lastPrinted>
  <dcterms:created xsi:type="dcterms:W3CDTF">2019-04-15T09:21:00Z</dcterms:created>
  <dcterms:modified xsi:type="dcterms:W3CDTF">2019-04-16T07:37:00Z</dcterms:modified>
</cp:coreProperties>
</file>