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289" w:rsidRPr="00863289" w:rsidRDefault="00863289" w:rsidP="00863289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t>О назначении пенсии многодетным матерям</w:t>
      </w:r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Управление Пенсионного фонда Российской Федерации в Рузаевском муниципальном районе Республики Мордовия (межрайонное) напоминает о правилах назначения страховой пенсии матерям, имеющим детей.</w:t>
      </w:r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Женщинам, родившим пять и более детей и воспитавших их до достижения возраста 8 лет, страховая пенсия по старости назначается, как и раньше в 50 лет при наличии страхового стажа не менее 15 лет.</w:t>
      </w:r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С января 2019 года многодетные женщины с тремя и четырьмя детьми получили право досрочного выхода на пенсию по старости. Так, женщина, родившая трех детей, может выйти на пенсию в 57 лет, а родившая четырех детей – в 56 лет. Условиями для назначения таких пенсий являются: воспитание детей до 8-летнего возраста и наличие не менее 15 лет страхового стажа.</w:t>
      </w:r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  <w:t>Узнать больше про изменения в пенсионном законодательстве можно на официальном сайте ПФР в разделе «Что нужно знать об изменениях в пенсионной системе» (</w:t>
      </w:r>
      <w:hyperlink r:id="rId5" w:tgtFrame="_blank" w:history="1">
        <w:r w:rsidRPr="00863289">
          <w:rPr>
            <w:rFonts w:ascii="Times New Roman" w:eastAsia="Times New Roman" w:hAnsi="Times New Roman" w:cs="Times New Roman"/>
            <w:color w:val="2A5885"/>
            <w:sz w:val="23"/>
            <w:szCs w:val="23"/>
            <w:lang w:eastAsia="ru-RU"/>
          </w:rPr>
          <w:t>http://www.pfrf.ru/zakon/</w:t>
        </w:r>
      </w:hyperlink>
      <w:r w:rsidRPr="00863289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</w:p>
    <w:p w:rsidR="00B271F0" w:rsidRDefault="00863289"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289"/>
    <w:rsid w:val="0052732C"/>
    <w:rsid w:val="00707AF7"/>
    <w:rsid w:val="0086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3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32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3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3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4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9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16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72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6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85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241193">
                  <w:marLeft w:val="0"/>
                  <w:marRight w:val="0"/>
                  <w:marTop w:val="0"/>
                  <w:marBottom w:val="0"/>
                  <w:divBdr>
                    <w:top w:val="single" w:sz="6" w:space="9" w:color="E7E8E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2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891407"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13562"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536720">
                          <w:marLeft w:val="3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9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258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66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87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1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20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398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984627">
                                  <w:marLeft w:val="300"/>
                                  <w:marRight w:val="30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944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3445737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712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422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9840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05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871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%2Fzakon%2F&amp;post=-177414594_443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2019-05-07T20:54:00Z</dcterms:created>
  <dcterms:modified xsi:type="dcterms:W3CDTF">2019-05-07T20:55:00Z</dcterms:modified>
</cp:coreProperties>
</file>