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5539AD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5539AD" w:rsidRPr="00D5235C" w:rsidRDefault="003D14C1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СЕМИЛЕЙСКОГО</w:t>
      </w:r>
      <w:r w:rsidR="005539AD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СЕЛЬСКОГО ПОСЕЛЕНИЯ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D5235C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</w:t>
      </w:r>
      <w:r w:rsidRPr="00D5235C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РАЙОНА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6E606B">
        <w:rPr>
          <w:rFonts w:ascii="Arial" w:eastAsia="Times New Roman" w:hAnsi="Arial" w:cs="Arial"/>
          <w:b/>
          <w:sz w:val="32"/>
          <w:szCs w:val="32"/>
          <w:lang w:eastAsia="ru-RU"/>
        </w:rPr>
        <w:t>17.04.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2019 года №</w:t>
      </w:r>
      <w:r w:rsidR="006E606B">
        <w:rPr>
          <w:rFonts w:ascii="Arial" w:eastAsia="Times New Roman" w:hAnsi="Arial" w:cs="Arial"/>
          <w:b/>
          <w:sz w:val="32"/>
          <w:szCs w:val="32"/>
          <w:lang w:eastAsia="ru-RU"/>
        </w:rPr>
        <w:t>93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вынесении на публичные слушания проекта решения совета депутатов </w:t>
      </w:r>
      <w:r w:rsidR="003D14C1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СЕМИЛЕЙСКОГО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кочкуровского муниципального района </w:t>
      </w:r>
      <w:r w:rsidR="00AF47B1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ВТОРОГО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созыва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 w:rsidR="003D14C1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СЕМИЛЕЙСКОГО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Семилейском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сельском поселении </w:t>
      </w:r>
      <w:proofErr w:type="spellStart"/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proofErr w:type="spellEnd"/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утвержденным решением Совета депутатов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 w:rsidR="00AF47B1">
        <w:rPr>
          <w:rFonts w:ascii="Arial" w:eastAsia="Times New Roman" w:hAnsi="Arial" w:cs="Arial"/>
          <w:sz w:val="24"/>
          <w:szCs w:val="24"/>
          <w:lang w:eastAsia="ru-RU"/>
        </w:rPr>
        <w:t>второго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A23CE9">
        <w:rPr>
          <w:rFonts w:ascii="Arial" w:eastAsia="Times New Roman" w:hAnsi="Arial" w:cs="Arial"/>
          <w:sz w:val="24"/>
          <w:szCs w:val="24"/>
          <w:lang w:eastAsia="ru-RU"/>
        </w:rPr>
        <w:t xml:space="preserve">созыва от </w:t>
      </w:r>
      <w:r w:rsidR="00A23CE9" w:rsidRPr="00A23CE9">
        <w:rPr>
          <w:rFonts w:ascii="Arial" w:eastAsia="Calibri" w:hAnsi="Arial" w:cs="Arial"/>
          <w:sz w:val="24"/>
          <w:szCs w:val="24"/>
        </w:rPr>
        <w:t xml:space="preserve">02.08.2017 </w:t>
      </w:r>
      <w:r w:rsidRPr="00A23CE9">
        <w:rPr>
          <w:rFonts w:ascii="Arial" w:eastAsia="Calibri" w:hAnsi="Arial" w:cs="Arial"/>
          <w:sz w:val="24"/>
          <w:szCs w:val="24"/>
        </w:rPr>
        <w:t>г.№</w:t>
      </w:r>
      <w:r w:rsidR="00A23CE9" w:rsidRPr="00A23CE9">
        <w:rPr>
          <w:rFonts w:ascii="Arial" w:eastAsia="Calibri" w:hAnsi="Arial" w:cs="Arial"/>
          <w:sz w:val="24"/>
          <w:szCs w:val="24"/>
        </w:rPr>
        <w:t>33</w:t>
      </w:r>
      <w:r w:rsidRPr="00A23CE9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 депутатов </w:t>
      </w:r>
      <w:r w:rsidR="003D14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шестого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созыва РЕШИЛ: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1.Обнародовать путем опубликования в информационном бюллетене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«Муниципальный вестник» и вынести на публичные слушания проект решения Совета депутатов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«Об утверждении отчета об исполнении бюджета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год». Приложение 1.</w:t>
      </w:r>
    </w:p>
    <w:p w:rsidR="005539AD" w:rsidRPr="00814AF6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2. Определить место и время проведения публичных слушаний: Республика Мордовия, Кочкуровский район,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п.ст.Воеводское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Топливная, д.6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Социального центра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Кочкуровского муниципального района), </w:t>
      </w:r>
      <w:r w:rsidR="00A23CE9">
        <w:rPr>
          <w:rFonts w:ascii="Arial" w:eastAsia="Times New Roman" w:hAnsi="Arial" w:cs="Arial"/>
          <w:sz w:val="24"/>
          <w:szCs w:val="24"/>
          <w:lang w:eastAsia="ru-RU"/>
        </w:rPr>
        <w:t>06 мая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года, 17.30.</w:t>
      </w:r>
    </w:p>
    <w:p w:rsidR="005539AD" w:rsidRPr="00814AF6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3. Утвердить прилагаемый состав рабочей группы по организации и проведению публичных слушаний по проекту решения «Об утверждении отчета об исполнении бюджета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Кочкуровского муниципального района за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год».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4. Предложения по проекту принимаются рабочей группой до </w:t>
      </w:r>
      <w:r w:rsidR="00A23CE9">
        <w:rPr>
          <w:rFonts w:ascii="Arial" w:eastAsia="Times New Roman" w:hAnsi="Arial" w:cs="Arial"/>
          <w:sz w:val="24"/>
          <w:szCs w:val="24"/>
          <w:lang w:eastAsia="ru-RU"/>
        </w:rPr>
        <w:t>06 мая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2019</w:t>
      </w:r>
      <w:r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года в соответствии с формой внесения предложений по проекту бюджета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(приложение 2) по адресу: Республика Мордовия, Кочкуровский район,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п.ст.Воеводское</w:t>
      </w:r>
      <w:r w:rsidR="003D14C1"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ул.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Топливная, д.6</w:t>
      </w:r>
      <w:r w:rsidR="003D14C1"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(здание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Социального центра</w:t>
      </w:r>
      <w:r w:rsidR="003D14C1"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 w:rsidR="003D14C1" w:rsidRPr="00814AF6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Кочкуровского муниципального района)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, тел. 2-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73-33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, с 9.00 до 17.30, кроме субботы и воскресенья. </w:t>
      </w: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5. Обсуждение проекта отчета об исполнении бюджета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год осуществляется в порядке, установленном Положением о порядке проведения публичных слушаний в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Красномайском сельском поселении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539AD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6. Результаты публичных слушаний будут рассмотрены Советом депутатов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при принятии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решения по проекту </w:t>
      </w: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t>«О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б утверждении отчета об исполнении бюджета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Кочкуровско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го муниципального района за 2018 </w:t>
      </w:r>
      <w:r w:rsidRPr="00D5235C">
        <w:rPr>
          <w:rFonts w:ascii="Arial" w:eastAsia="Times New Roman" w:hAnsi="Arial" w:cs="Arial"/>
          <w:sz w:val="24"/>
          <w:szCs w:val="24"/>
          <w:lang w:eastAsia="ru-RU"/>
        </w:rPr>
        <w:t>год».</w:t>
      </w:r>
    </w:p>
    <w:p w:rsidR="005539AD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Глава </w:t>
      </w:r>
      <w:r w:rsidR="003D14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Семилейского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5539AD" w:rsidRDefault="005539AD" w:rsidP="005539AD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 муниципального района</w:t>
      </w:r>
    </w:p>
    <w:p w:rsidR="005539AD" w:rsidRPr="00D5235C" w:rsidRDefault="003D14C1" w:rsidP="005539AD">
      <w:pPr>
        <w:spacing w:after="0" w:line="240" w:lineRule="auto"/>
        <w:ind w:left="-567" w:right="-284" w:firstLine="567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А.В.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Кудашкин</w:t>
      </w:r>
      <w:proofErr w:type="spellEnd"/>
    </w:p>
    <w:p w:rsidR="005539AD" w:rsidRPr="00D5235C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left="-567" w:right="-143" w:firstLine="567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Pr="00D5235C" w:rsidRDefault="005539AD" w:rsidP="005539AD">
      <w:pPr>
        <w:keepNext/>
        <w:spacing w:after="0" w:line="240" w:lineRule="auto"/>
        <w:ind w:right="-143"/>
        <w:jc w:val="both"/>
        <w:outlineLvl w:val="0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aps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</w:t>
      </w: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C00E1" w:rsidRPr="008D5FC3" w:rsidRDefault="001C00E1" w:rsidP="001C00E1">
      <w:pPr>
        <w:pStyle w:val="1"/>
        <w:jc w:val="right"/>
        <w:rPr>
          <w:rFonts w:ascii="Arial" w:hAnsi="Arial" w:cs="Arial"/>
        </w:rPr>
      </w:pPr>
      <w:r w:rsidRPr="008D5FC3">
        <w:rPr>
          <w:rFonts w:ascii="Arial" w:hAnsi="Arial" w:cs="Arial"/>
        </w:rPr>
        <w:lastRenderedPageBreak/>
        <w:t>ПРИЛОЖЕНИЕ 1</w:t>
      </w:r>
    </w:p>
    <w:p w:rsidR="001C00E1" w:rsidRPr="008D5FC3" w:rsidRDefault="001C00E1" w:rsidP="001C00E1">
      <w:pPr>
        <w:rPr>
          <w:b/>
        </w:rPr>
      </w:pPr>
      <w:r w:rsidRPr="008D5FC3">
        <w:rPr>
          <w:b/>
        </w:rPr>
        <w:t xml:space="preserve"> </w:t>
      </w:r>
    </w:p>
    <w:p w:rsidR="001C00E1" w:rsidRPr="008D5FC3" w:rsidRDefault="001C00E1" w:rsidP="001C00E1">
      <w:pPr>
        <w:jc w:val="right"/>
        <w:rPr>
          <w:rFonts w:ascii="Arial" w:hAnsi="Arial" w:cs="Arial"/>
          <w:b/>
        </w:rPr>
      </w:pPr>
      <w:r w:rsidRPr="008D5FC3">
        <w:rPr>
          <w:rFonts w:ascii="Arial" w:hAnsi="Arial" w:cs="Arial"/>
          <w:b/>
        </w:rPr>
        <w:t>ПРОЕКТ</w:t>
      </w:r>
    </w:p>
    <w:p w:rsidR="001C00E1" w:rsidRDefault="001C00E1" w:rsidP="001C00E1"/>
    <w:p w:rsidR="001C00E1" w:rsidRPr="00243EC9" w:rsidRDefault="001C00E1" w:rsidP="001C00E1">
      <w:pPr>
        <w:pStyle w:val="1"/>
        <w:spacing w:before="240"/>
        <w:contextualSpacing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РЕСПУБЛИКА МОРДОВИЯ</w:t>
      </w:r>
    </w:p>
    <w:p w:rsidR="001C00E1" w:rsidRDefault="001C00E1" w:rsidP="001C00E1">
      <w:pPr>
        <w:spacing w:before="24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1C00E1" w:rsidRDefault="001C00E1" w:rsidP="001C00E1">
      <w:pPr>
        <w:spacing w:before="24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 СЕЛЬСКОГО ПОСЕЛЕНИЯ</w:t>
      </w:r>
    </w:p>
    <w:p w:rsidR="001C00E1" w:rsidRDefault="001C00E1" w:rsidP="001C00E1">
      <w:pPr>
        <w:spacing w:before="24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1C00E1" w:rsidRDefault="001C00E1" w:rsidP="001C00E1">
      <w:pPr>
        <w:spacing w:before="240"/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C00E1" w:rsidRDefault="001C00E1" w:rsidP="001C00E1">
      <w:pPr>
        <w:spacing w:before="240"/>
        <w:jc w:val="center"/>
        <w:rPr>
          <w:rFonts w:ascii="Arial" w:hAnsi="Arial" w:cs="Arial"/>
          <w:sz w:val="32"/>
          <w:szCs w:val="32"/>
        </w:rPr>
      </w:pPr>
    </w:p>
    <w:p w:rsidR="001C00E1" w:rsidRPr="00243EC9" w:rsidRDefault="001C00E1" w:rsidP="001C00E1">
      <w:pPr>
        <w:pStyle w:val="1"/>
        <w:rPr>
          <w:rFonts w:ascii="Arial" w:hAnsi="Arial" w:cs="Arial"/>
          <w:bCs/>
          <w:sz w:val="32"/>
          <w:szCs w:val="32"/>
        </w:rPr>
      </w:pPr>
      <w:r w:rsidRPr="00243EC9">
        <w:rPr>
          <w:rFonts w:ascii="Arial" w:hAnsi="Arial" w:cs="Arial"/>
          <w:bCs/>
          <w:sz w:val="32"/>
          <w:szCs w:val="32"/>
        </w:rPr>
        <w:t>РЕШЕНИЕ</w:t>
      </w:r>
    </w:p>
    <w:p w:rsidR="001C00E1" w:rsidRDefault="001C00E1" w:rsidP="001C00E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_______2019 Г. № _____</w:t>
      </w:r>
    </w:p>
    <w:p w:rsidR="001C00E1" w:rsidRDefault="001C00E1" w:rsidP="001C00E1">
      <w:pPr>
        <w:jc w:val="center"/>
        <w:rPr>
          <w:rFonts w:ascii="Arial" w:hAnsi="Arial" w:cs="Arial"/>
          <w:sz w:val="32"/>
          <w:szCs w:val="32"/>
        </w:rPr>
      </w:pPr>
    </w:p>
    <w:p w:rsidR="001C00E1" w:rsidRDefault="001C00E1" w:rsidP="001C00E1">
      <w:pPr>
        <w:contextualSpacing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ОБ УТВЕРЖДЕНИИ ОТЧЕТА об исполнении бюджета СЕМИЛЕЙСКОГО СЕЛЬСКОГО ПОСЕЛЕНИЯ</w:t>
      </w:r>
    </w:p>
    <w:p w:rsidR="001C00E1" w:rsidRDefault="001C00E1" w:rsidP="001C00E1">
      <w:pPr>
        <w:contextualSpacing/>
        <w:jc w:val="center"/>
        <w:rPr>
          <w:rFonts w:ascii="Arial" w:hAnsi="Arial" w:cs="Arial"/>
          <w:b/>
          <w:caps/>
          <w:sz w:val="32"/>
          <w:szCs w:val="32"/>
        </w:rPr>
      </w:pPr>
      <w:proofErr w:type="gramStart"/>
      <w:r>
        <w:rPr>
          <w:rFonts w:ascii="Arial" w:hAnsi="Arial" w:cs="Arial"/>
          <w:b/>
          <w:caps/>
          <w:sz w:val="32"/>
          <w:szCs w:val="32"/>
        </w:rPr>
        <w:t>Кочкуровского  муниципального</w:t>
      </w:r>
      <w:proofErr w:type="gramEnd"/>
      <w:r>
        <w:rPr>
          <w:rFonts w:ascii="Arial" w:hAnsi="Arial" w:cs="Arial"/>
          <w:b/>
          <w:caps/>
          <w:sz w:val="32"/>
          <w:szCs w:val="32"/>
        </w:rPr>
        <w:t xml:space="preserve"> района </w:t>
      </w:r>
    </w:p>
    <w:p w:rsidR="001C00E1" w:rsidRDefault="001C00E1" w:rsidP="001C00E1">
      <w:pPr>
        <w:contextualSpacing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за 2018 год</w:t>
      </w:r>
    </w:p>
    <w:p w:rsidR="001C00E1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b/>
          <w:sz w:val="32"/>
          <w:szCs w:val="32"/>
          <w:lang w:val="ru-RU"/>
        </w:rPr>
      </w:pPr>
    </w:p>
    <w:p w:rsidR="001C00E1" w:rsidRPr="00243EC9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В соответствии с ч.5 ст. 264.2 Бюджетного кодекса Российской Федерации </w:t>
      </w:r>
    </w:p>
    <w:p w:rsidR="001C00E1" w:rsidRPr="00243EC9" w:rsidRDefault="001C00E1" w:rsidP="001C00E1">
      <w:pPr>
        <w:pStyle w:val="2"/>
        <w:spacing w:after="0" w:line="240" w:lineRule="auto"/>
        <w:ind w:left="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Совет депутатов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43EC9">
        <w:rPr>
          <w:rFonts w:ascii="Arial" w:hAnsi="Arial" w:cs="Arial"/>
          <w:lang w:val="ru-RU"/>
        </w:rPr>
        <w:t xml:space="preserve">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муниципального района ПОСТАНОВЛЯЕТ:</w:t>
      </w:r>
    </w:p>
    <w:p w:rsidR="001C00E1" w:rsidRPr="001C00E1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1. Утвердить отчет об исполнении бюджета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муниципального района </w:t>
      </w:r>
      <w:proofErr w:type="gramStart"/>
      <w:r w:rsidRPr="00243EC9">
        <w:rPr>
          <w:rFonts w:ascii="Arial" w:hAnsi="Arial" w:cs="Arial"/>
          <w:lang w:val="ru-RU"/>
        </w:rPr>
        <w:t>за  201</w:t>
      </w:r>
      <w:r>
        <w:rPr>
          <w:rFonts w:ascii="Arial" w:hAnsi="Arial" w:cs="Arial"/>
          <w:lang w:val="ru-RU"/>
        </w:rPr>
        <w:t>8</w:t>
      </w:r>
      <w:proofErr w:type="gramEnd"/>
      <w:r w:rsidRPr="00243EC9">
        <w:rPr>
          <w:rFonts w:ascii="Arial" w:hAnsi="Arial" w:cs="Arial"/>
          <w:lang w:val="ru-RU"/>
        </w:rPr>
        <w:t xml:space="preserve">  год по доходам в сумме </w:t>
      </w:r>
      <w:r>
        <w:rPr>
          <w:rFonts w:ascii="Arial" w:hAnsi="Arial" w:cs="Arial"/>
          <w:lang w:val="ru-RU"/>
        </w:rPr>
        <w:t>12039,5</w:t>
      </w:r>
      <w:r w:rsidRPr="00243EC9">
        <w:rPr>
          <w:rFonts w:ascii="Arial" w:hAnsi="Arial" w:cs="Arial"/>
          <w:lang w:val="ru-RU"/>
        </w:rPr>
        <w:t xml:space="preserve"> ты</w:t>
      </w:r>
      <w:r>
        <w:rPr>
          <w:rFonts w:ascii="Arial" w:hAnsi="Arial" w:cs="Arial"/>
          <w:lang w:val="ru-RU"/>
        </w:rPr>
        <w:t>с. рублей и по расходам в сумме 11924,7</w:t>
      </w:r>
      <w:r w:rsidRPr="00243EC9">
        <w:rPr>
          <w:rFonts w:ascii="Arial" w:hAnsi="Arial" w:cs="Arial"/>
          <w:lang w:val="ru-RU"/>
        </w:rPr>
        <w:t xml:space="preserve"> тыс. рублей</w:t>
      </w:r>
      <w:r w:rsidRPr="001C00E1">
        <w:rPr>
          <w:rFonts w:ascii="Arial" w:hAnsi="Arial" w:cs="Arial"/>
          <w:lang w:val="ru-RU"/>
        </w:rPr>
        <w:t>, по следующим показателям:</w:t>
      </w:r>
    </w:p>
    <w:p w:rsidR="001C00E1" w:rsidRPr="00243EC9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proofErr w:type="gramStart"/>
      <w:r w:rsidRPr="00243EC9">
        <w:rPr>
          <w:rFonts w:ascii="Arial" w:hAnsi="Arial" w:cs="Arial"/>
          <w:lang w:val="ru-RU"/>
        </w:rPr>
        <w:t>доходов  бюджета</w:t>
      </w:r>
      <w:proofErr w:type="gramEnd"/>
      <w:r w:rsidRPr="00243EC9"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43EC9">
        <w:rPr>
          <w:rFonts w:ascii="Arial" w:hAnsi="Arial" w:cs="Arial"/>
          <w:lang w:val="ru-RU"/>
        </w:rPr>
        <w:t xml:space="preserve">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муниципального района за 201</w:t>
      </w:r>
      <w:r>
        <w:rPr>
          <w:rFonts w:ascii="Arial" w:hAnsi="Arial" w:cs="Arial"/>
          <w:lang w:val="ru-RU"/>
        </w:rPr>
        <w:t>8</w:t>
      </w:r>
      <w:r w:rsidRPr="00243EC9">
        <w:rPr>
          <w:rFonts w:ascii="Arial" w:hAnsi="Arial" w:cs="Arial"/>
          <w:lang w:val="ru-RU"/>
        </w:rPr>
        <w:t xml:space="preserve"> год согласно приложению  №1 к настоящему постановлению;</w:t>
      </w:r>
    </w:p>
    <w:p w:rsidR="001C00E1" w:rsidRPr="00243EC9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расходов бюджета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43EC9">
        <w:rPr>
          <w:rFonts w:ascii="Arial" w:hAnsi="Arial" w:cs="Arial"/>
          <w:lang w:val="ru-RU"/>
        </w:rPr>
        <w:t xml:space="preserve">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муниципального </w:t>
      </w:r>
      <w:proofErr w:type="gramStart"/>
      <w:r w:rsidRPr="00243EC9">
        <w:rPr>
          <w:rFonts w:ascii="Arial" w:hAnsi="Arial" w:cs="Arial"/>
          <w:lang w:val="ru-RU"/>
        </w:rPr>
        <w:t>района  за</w:t>
      </w:r>
      <w:proofErr w:type="gramEnd"/>
      <w:r w:rsidRPr="00243EC9">
        <w:rPr>
          <w:rFonts w:ascii="Arial" w:hAnsi="Arial" w:cs="Arial"/>
          <w:lang w:val="ru-RU"/>
        </w:rPr>
        <w:t xml:space="preserve"> 201</w:t>
      </w:r>
      <w:r>
        <w:rPr>
          <w:rFonts w:ascii="Arial" w:hAnsi="Arial" w:cs="Arial"/>
          <w:lang w:val="ru-RU"/>
        </w:rPr>
        <w:t>8</w:t>
      </w:r>
      <w:r w:rsidRPr="00243EC9">
        <w:rPr>
          <w:rFonts w:ascii="Arial" w:hAnsi="Arial" w:cs="Arial"/>
          <w:lang w:val="ru-RU"/>
        </w:rPr>
        <w:t xml:space="preserve"> год по разделам, и подразделам классификации расходов бюджетов, согласно приложению №2 к настоящему постановлению;</w:t>
      </w:r>
    </w:p>
    <w:p w:rsidR="001C00E1" w:rsidRPr="00243EC9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расходов бюджета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43EC9">
        <w:rPr>
          <w:rFonts w:ascii="Arial" w:hAnsi="Arial" w:cs="Arial"/>
          <w:lang w:val="ru-RU"/>
        </w:rPr>
        <w:t xml:space="preserve">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муниципального района за 201</w:t>
      </w:r>
      <w:r>
        <w:rPr>
          <w:rFonts w:ascii="Arial" w:hAnsi="Arial" w:cs="Arial"/>
          <w:lang w:val="ru-RU"/>
        </w:rPr>
        <w:t>8</w:t>
      </w:r>
      <w:r w:rsidRPr="00243EC9">
        <w:rPr>
          <w:rFonts w:ascii="Arial" w:hAnsi="Arial" w:cs="Arial"/>
          <w:lang w:val="ru-RU"/>
        </w:rPr>
        <w:t xml:space="preserve"> </w:t>
      </w:r>
      <w:proofErr w:type="gramStart"/>
      <w:r w:rsidRPr="00243EC9">
        <w:rPr>
          <w:rFonts w:ascii="Arial" w:hAnsi="Arial" w:cs="Arial"/>
          <w:lang w:val="ru-RU"/>
        </w:rPr>
        <w:t>год  по</w:t>
      </w:r>
      <w:proofErr w:type="gramEnd"/>
      <w:r w:rsidRPr="00243EC9">
        <w:rPr>
          <w:rFonts w:ascii="Arial" w:hAnsi="Arial" w:cs="Arial"/>
          <w:lang w:val="ru-RU"/>
        </w:rPr>
        <w:t xml:space="preserve"> ведомственной структуре расходов бюджета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43EC9">
        <w:rPr>
          <w:rFonts w:ascii="Arial" w:hAnsi="Arial" w:cs="Arial"/>
          <w:lang w:val="ru-RU"/>
        </w:rPr>
        <w:t xml:space="preserve">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муниципального района, согласно приложению №3;</w:t>
      </w:r>
    </w:p>
    <w:p w:rsidR="001C00E1" w:rsidRPr="00243EC9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 источников внутреннего финансирования дефицита   </w:t>
      </w:r>
      <w:proofErr w:type="gramStart"/>
      <w:r w:rsidRPr="00243EC9">
        <w:rPr>
          <w:rFonts w:ascii="Arial" w:hAnsi="Arial" w:cs="Arial"/>
          <w:lang w:val="ru-RU"/>
        </w:rPr>
        <w:t xml:space="preserve">бюджета 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proofErr w:type="gramEnd"/>
      <w:r>
        <w:rPr>
          <w:rFonts w:ascii="Arial" w:hAnsi="Arial" w:cs="Arial"/>
          <w:lang w:val="ru-RU"/>
        </w:rPr>
        <w:t xml:space="preserve"> сельского поселения</w:t>
      </w:r>
      <w:r w:rsidRPr="00243EC9">
        <w:rPr>
          <w:rFonts w:ascii="Arial" w:hAnsi="Arial" w:cs="Arial"/>
          <w:lang w:val="ru-RU"/>
        </w:rPr>
        <w:t xml:space="preserve"> </w:t>
      </w:r>
      <w:proofErr w:type="spellStart"/>
      <w:r w:rsidRPr="00243EC9">
        <w:rPr>
          <w:rFonts w:ascii="Arial" w:hAnsi="Arial" w:cs="Arial"/>
          <w:lang w:val="ru-RU"/>
        </w:rPr>
        <w:t>Кочкуровского</w:t>
      </w:r>
      <w:proofErr w:type="spellEnd"/>
      <w:r w:rsidRPr="00243EC9">
        <w:rPr>
          <w:rFonts w:ascii="Arial" w:hAnsi="Arial" w:cs="Arial"/>
          <w:lang w:val="ru-RU"/>
        </w:rPr>
        <w:t xml:space="preserve"> муниципального района за 2</w:t>
      </w:r>
      <w:r>
        <w:rPr>
          <w:rFonts w:ascii="Arial" w:hAnsi="Arial" w:cs="Arial"/>
          <w:lang w:val="ru-RU"/>
        </w:rPr>
        <w:t>017 год, согласно приложению №4.</w:t>
      </w:r>
    </w:p>
    <w:p w:rsidR="001C00E1" w:rsidRPr="001948AC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>2.Настоящее постановление вступает в силу со дня его подписания.</w:t>
      </w:r>
    </w:p>
    <w:p w:rsidR="001C00E1" w:rsidRPr="00243EC9" w:rsidRDefault="001C00E1" w:rsidP="001C00E1">
      <w:pPr>
        <w:pStyle w:val="2"/>
        <w:spacing w:after="0" w:line="240" w:lineRule="auto"/>
        <w:ind w:left="0" w:firstLine="540"/>
        <w:jc w:val="both"/>
        <w:rPr>
          <w:rFonts w:ascii="Arial" w:hAnsi="Arial" w:cs="Arial"/>
          <w:lang w:val="ru-RU"/>
        </w:rPr>
      </w:pPr>
    </w:p>
    <w:p w:rsidR="001C00E1" w:rsidRDefault="001C00E1" w:rsidP="001C00E1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r w:rsidRPr="00243EC9">
        <w:rPr>
          <w:rFonts w:ascii="Arial" w:hAnsi="Arial" w:cs="Arial"/>
          <w:lang w:val="ru-RU"/>
        </w:rPr>
        <w:t xml:space="preserve">  Глава</w:t>
      </w:r>
    </w:p>
    <w:p w:rsidR="001C00E1" w:rsidRPr="00243EC9" w:rsidRDefault="001C00E1" w:rsidP="001C00E1">
      <w:pPr>
        <w:pStyle w:val="2"/>
        <w:spacing w:after="0" w:line="240" w:lineRule="auto"/>
        <w:ind w:left="0" w:firstLine="540"/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  <w:r w:rsidRPr="00243EC9">
        <w:rPr>
          <w:rFonts w:ascii="Arial" w:hAnsi="Arial" w:cs="Arial"/>
          <w:lang w:val="ru-RU"/>
        </w:rPr>
        <w:t xml:space="preserve">  </w:t>
      </w:r>
    </w:p>
    <w:p w:rsidR="001C00E1" w:rsidRDefault="001C00E1" w:rsidP="001C00E1">
      <w:pPr>
        <w:pStyle w:val="2"/>
        <w:spacing w:after="0" w:line="240" w:lineRule="auto"/>
        <w:ind w:left="0" w:firstLine="540"/>
        <w:jc w:val="right"/>
      </w:pPr>
      <w:bookmarkStart w:id="0" w:name="RANGE!A1:H124"/>
      <w:bookmarkStart w:id="1" w:name="RANGE!A1:L627"/>
      <w:bookmarkStart w:id="2" w:name="RANGE!A1:K446"/>
      <w:bookmarkEnd w:id="0"/>
      <w:bookmarkEnd w:id="1"/>
      <w:bookmarkEnd w:id="2"/>
      <w:r>
        <w:rPr>
          <w:rFonts w:ascii="Arial" w:hAnsi="Arial" w:cs="Arial"/>
          <w:lang w:val="ru-RU"/>
        </w:rPr>
        <w:t xml:space="preserve">А.В. </w:t>
      </w:r>
      <w:proofErr w:type="spellStart"/>
      <w:r>
        <w:rPr>
          <w:rFonts w:ascii="Arial" w:hAnsi="Arial" w:cs="Arial"/>
          <w:lang w:val="ru-RU"/>
        </w:rPr>
        <w:t>Кудашкин</w:t>
      </w:r>
      <w:proofErr w:type="spellEnd"/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C00E1" w:rsidRPr="00201CAD" w:rsidRDefault="001C00E1" w:rsidP="001C00E1">
      <w:pPr>
        <w:rPr>
          <w:sz w:val="2"/>
          <w:szCs w:val="2"/>
        </w:rPr>
      </w:pPr>
    </w:p>
    <w:tbl>
      <w:tblPr>
        <w:tblW w:w="1036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000"/>
        <w:gridCol w:w="283"/>
        <w:gridCol w:w="3714"/>
        <w:gridCol w:w="681"/>
        <w:gridCol w:w="1275"/>
        <w:gridCol w:w="79"/>
        <w:gridCol w:w="1055"/>
        <w:gridCol w:w="175"/>
        <w:gridCol w:w="1101"/>
      </w:tblGrid>
      <w:tr w:rsidR="001C00E1" w:rsidTr="003E3E57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№ 1</w:t>
            </w:r>
          </w:p>
        </w:tc>
      </w:tr>
      <w:tr w:rsidR="001C00E1" w:rsidTr="003E3E57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22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420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ДОХОДЫ БЮДЖЕТА СЕМИЛЕЙСКОГО СЕЛЬСКОГО ПОСЕЛЕНИЯ </w:t>
            </w:r>
          </w:p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 МУНИЦИПАЛЬНОГО РАЙОНА РЕСПУБЛИКИ МОРДОВИЯ</w:t>
            </w:r>
          </w:p>
        </w:tc>
      </w:tr>
      <w:tr w:rsidR="001C00E1" w:rsidTr="003E3E57">
        <w:trPr>
          <w:trHeight w:val="270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 КОДАМ КЛАССИФИКАЦИИ ДОХОДОВ БЮДЖЕТОВ</w:t>
            </w:r>
          </w:p>
        </w:tc>
      </w:tr>
      <w:tr w:rsidR="001C00E1" w:rsidTr="003E3E57">
        <w:trPr>
          <w:trHeight w:val="255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ЗА 2018 ГОД</w:t>
            </w:r>
          </w:p>
        </w:tc>
      </w:tr>
      <w:tr w:rsidR="001C00E1" w:rsidTr="003E3E57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1C00E1" w:rsidTr="003E3E57">
        <w:trPr>
          <w:trHeight w:val="51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1C00E1" w:rsidTr="003E3E57">
        <w:trPr>
          <w:trHeight w:val="34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7397A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00000000000000000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БЮДЖЕТА - 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13744,1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12039,5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87,6</w:t>
            </w:r>
          </w:p>
        </w:tc>
      </w:tr>
      <w:tr w:rsidR="001C00E1" w:rsidTr="003E3E57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7397A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НАЛОГОВЫЕ И НЕНАЛОГОВЫЕ 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1867,2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104,5</w:t>
            </w:r>
          </w:p>
        </w:tc>
      </w:tr>
      <w:tr w:rsidR="001C00E1" w:rsidRPr="0047397A" w:rsidTr="003E3E57">
        <w:trPr>
          <w:trHeight w:val="41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7397A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7397A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111,9</w:t>
            </w:r>
          </w:p>
        </w:tc>
      </w:tr>
      <w:tr w:rsidR="001C00E1" w:rsidTr="003E3E57">
        <w:trPr>
          <w:trHeight w:val="31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7397A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97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337,6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7397A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111,9</w:t>
            </w:r>
          </w:p>
        </w:tc>
      </w:tr>
      <w:tr w:rsidR="001C00E1" w:rsidTr="003E3E57">
        <w:trPr>
          <w:trHeight w:val="114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</w:t>
            </w:r>
          </w:p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Налогового кодекса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337,1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7397A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111,7</w:t>
            </w:r>
          </w:p>
        </w:tc>
      </w:tr>
      <w:tr w:rsidR="001C00E1" w:rsidTr="003E3E57">
        <w:trPr>
          <w:trHeight w:val="29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10102030010000110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297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67,8</w:t>
            </w:r>
          </w:p>
        </w:tc>
      </w:tr>
      <w:tr w:rsidR="001C00E1" w:rsidTr="003E3E57">
        <w:trPr>
          <w:trHeight w:val="19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67,8</w:t>
            </w:r>
          </w:p>
        </w:tc>
      </w:tr>
      <w:tr w:rsidR="001C00E1" w:rsidTr="003E3E57">
        <w:trPr>
          <w:trHeight w:val="20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67,8</w:t>
            </w:r>
          </w:p>
        </w:tc>
      </w:tr>
      <w:tr w:rsidR="001C00E1" w:rsidTr="003E3E57">
        <w:trPr>
          <w:trHeight w:val="34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НАЛОГИ НА ИМУЩЕСТВО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1184,1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1349,5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114,0</w:t>
            </w:r>
          </w:p>
        </w:tc>
      </w:tr>
      <w:tr w:rsidR="001C00E1" w:rsidTr="003E3E57">
        <w:trPr>
          <w:trHeight w:val="6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10601030100000110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88,5</w:t>
            </w:r>
          </w:p>
        </w:tc>
      </w:tr>
      <w:tr w:rsidR="001C00E1" w:rsidTr="003E3E57">
        <w:trPr>
          <w:trHeight w:val="25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1205,6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118,0</w:t>
            </w:r>
          </w:p>
        </w:tc>
      </w:tr>
      <w:tr w:rsidR="001C00E1" w:rsidTr="003E3E57">
        <w:trPr>
          <w:trHeight w:val="28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111,4</w:t>
            </w:r>
          </w:p>
        </w:tc>
      </w:tr>
      <w:tr w:rsidR="001C00E1" w:rsidTr="003E3E57">
        <w:trPr>
          <w:trHeight w:val="67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536,0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111,4</w:t>
            </w:r>
          </w:p>
        </w:tc>
      </w:tr>
      <w:tr w:rsidR="001C00E1" w:rsidTr="003E3E57">
        <w:trPr>
          <w:trHeight w:val="26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10606040000000110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669,6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123,9</w:t>
            </w:r>
          </w:p>
        </w:tc>
      </w:tr>
      <w:tr w:rsidR="001C00E1" w:rsidTr="003E3E57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669,6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123,9</w:t>
            </w:r>
          </w:p>
        </w:tc>
      </w:tr>
      <w:tr w:rsidR="001C00E1" w:rsidTr="003E3E57">
        <w:trPr>
          <w:trHeight w:val="58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11100000000000000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</w:tr>
      <w:tr w:rsidR="001C00E1" w:rsidTr="003E3E57">
        <w:trPr>
          <w:trHeight w:val="19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11105000000000120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78,8</w:t>
            </w:r>
          </w:p>
        </w:tc>
      </w:tr>
      <w:tr w:rsidR="001C00E1" w:rsidTr="003E3E57">
        <w:trPr>
          <w:trHeight w:val="204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C00E1" w:rsidRDefault="001C00E1" w:rsidP="003E3E57">
            <w:pPr>
              <w:ind w:right="-108"/>
            </w:pPr>
            <w:r w:rsidRPr="000032C5">
              <w:rPr>
                <w:rFonts w:ascii="Arial" w:hAnsi="Arial" w:cs="Arial"/>
                <w:sz w:val="20"/>
                <w:szCs w:val="20"/>
              </w:rPr>
              <w:t>111050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032C5">
              <w:rPr>
                <w:rFonts w:ascii="Arial" w:hAnsi="Arial" w:cs="Arial"/>
                <w:sz w:val="20"/>
                <w:szCs w:val="20"/>
              </w:rPr>
              <w:t>0000000120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7DC"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78,8</w:t>
            </w:r>
          </w:p>
        </w:tc>
      </w:tr>
      <w:tr w:rsidR="001C00E1" w:rsidTr="003E3E57">
        <w:trPr>
          <w:trHeight w:val="11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C00E1" w:rsidRDefault="001C00E1" w:rsidP="003E3E57">
            <w:pPr>
              <w:ind w:right="-108"/>
            </w:pPr>
            <w:r w:rsidRPr="000032C5">
              <w:rPr>
                <w:rFonts w:ascii="Arial" w:hAnsi="Arial" w:cs="Arial"/>
                <w:sz w:val="20"/>
                <w:szCs w:val="20"/>
              </w:rPr>
              <w:t>111050</w:t>
            </w:r>
            <w:r>
              <w:rPr>
                <w:rFonts w:ascii="Arial" w:hAnsi="Arial" w:cs="Arial"/>
                <w:sz w:val="20"/>
                <w:szCs w:val="20"/>
              </w:rPr>
              <w:t>251</w:t>
            </w:r>
            <w:r w:rsidRPr="000032C5">
              <w:rPr>
                <w:rFonts w:ascii="Arial" w:hAnsi="Arial" w:cs="Arial"/>
                <w:sz w:val="20"/>
                <w:szCs w:val="20"/>
              </w:rPr>
              <w:t>00000120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78,8</w:t>
            </w:r>
          </w:p>
        </w:tc>
      </w:tr>
      <w:tr w:rsidR="001C00E1" w:rsidTr="003E3E57">
        <w:trPr>
          <w:trHeight w:val="186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12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12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поступления от использования имущества, находящегося в  собственности сельских поселений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51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11300000000000000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21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11302000000000000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28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11302990000000000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39F1">
              <w:rPr>
                <w:rFonts w:ascii="Arial" w:hAnsi="Arial" w:cs="Arial"/>
                <w:sz w:val="18"/>
                <w:szCs w:val="18"/>
              </w:rPr>
              <w:t>Прочие доходы от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39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11302995100000000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4F6DF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291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F6DF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19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11651000020000140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F6DF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10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11651040020000140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F6DF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146"/>
        </w:trPr>
        <w:tc>
          <w:tcPr>
            <w:tcW w:w="2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20000000000000000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11876,9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10089,1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1C00E1" w:rsidTr="003E3E57">
        <w:trPr>
          <w:trHeight w:val="626"/>
        </w:trPr>
        <w:tc>
          <w:tcPr>
            <w:tcW w:w="20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11876,9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10089,1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85,0</w:t>
            </w:r>
          </w:p>
        </w:tc>
      </w:tr>
      <w:tr w:rsidR="001C00E1" w:rsidTr="003E3E57">
        <w:trPr>
          <w:trHeight w:val="396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20210000000000151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897,5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897,5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459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897,5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897,5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63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20215001100000151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897,5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897,5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420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20220000000000151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4438,1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97,8</w:t>
            </w:r>
          </w:p>
        </w:tc>
      </w:tr>
      <w:tr w:rsidR="001C00E1" w:rsidTr="003E3E57">
        <w:trPr>
          <w:trHeight w:val="147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4539,3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4438,1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97,8</w:t>
            </w:r>
          </w:p>
        </w:tc>
      </w:tr>
      <w:tr w:rsidR="001C00E1" w:rsidTr="003E3E57">
        <w:trPr>
          <w:trHeight w:val="266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20229999100000151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4539,3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4438,1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97,8</w:t>
            </w:r>
          </w:p>
        </w:tc>
      </w:tr>
      <w:tr w:rsidR="001C00E1" w:rsidTr="003E3E57">
        <w:trPr>
          <w:trHeight w:val="342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20230000000000151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67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20230024000000151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61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20230024100000151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621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762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20235118100000151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5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20204000000000151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4681,0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73,5</w:t>
            </w:r>
          </w:p>
        </w:tc>
      </w:tr>
      <w:tr w:rsidR="001C00E1" w:rsidTr="003E3E57">
        <w:trPr>
          <w:trHeight w:val="125"/>
        </w:trPr>
        <w:tc>
          <w:tcPr>
            <w:tcW w:w="20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20240014000000151</w:t>
            </w:r>
          </w:p>
        </w:tc>
        <w:tc>
          <w:tcPr>
            <w:tcW w:w="4678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6340,9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4654,3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73,4</w:t>
            </w:r>
          </w:p>
        </w:tc>
      </w:tr>
      <w:tr w:rsidR="001C00E1" w:rsidTr="003E3E57">
        <w:trPr>
          <w:trHeight w:val="1305"/>
        </w:trPr>
        <w:tc>
          <w:tcPr>
            <w:tcW w:w="2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20240014100000151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439F1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6340,9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4654,3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73,4</w:t>
            </w:r>
          </w:p>
        </w:tc>
      </w:tr>
      <w:tr w:rsidR="001C00E1" w:rsidTr="003E3E57">
        <w:trPr>
          <w:trHeight w:val="228"/>
        </w:trPr>
        <w:tc>
          <w:tcPr>
            <w:tcW w:w="2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20249999000000151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1C00E1" w:rsidRPr="00D439F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80"/>
        </w:trPr>
        <w:tc>
          <w:tcPr>
            <w:tcW w:w="20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93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20249999100000151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74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14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8" w:right="-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:rsidR="001C00E1" w:rsidRDefault="001C00E1" w:rsidP="001C00E1">
      <w:pPr>
        <w:jc w:val="center"/>
      </w:pPr>
    </w:p>
    <w:p w:rsidR="001C00E1" w:rsidRDefault="001C00E1" w:rsidP="001C00E1">
      <w:pPr>
        <w:jc w:val="center"/>
      </w:pPr>
    </w:p>
    <w:p w:rsidR="001C00E1" w:rsidRDefault="001C00E1" w:rsidP="001C00E1">
      <w:pPr>
        <w:jc w:val="center"/>
      </w:pPr>
    </w:p>
    <w:p w:rsidR="001C00E1" w:rsidRDefault="001C00E1" w:rsidP="001C00E1"/>
    <w:p w:rsidR="001C00E1" w:rsidRDefault="001C00E1" w:rsidP="001C00E1"/>
    <w:p w:rsidR="001C00E1" w:rsidRPr="006A65C5" w:rsidRDefault="001C00E1" w:rsidP="001C00E1">
      <w:pPr>
        <w:rPr>
          <w:sz w:val="4"/>
          <w:szCs w:val="4"/>
        </w:rPr>
      </w:pPr>
    </w:p>
    <w:tbl>
      <w:tblPr>
        <w:tblW w:w="5000" w:type="pct"/>
        <w:tblInd w:w="-106" w:type="dxa"/>
        <w:tblLayout w:type="fixed"/>
        <w:tblLook w:val="0000" w:firstRow="0" w:lastRow="0" w:firstColumn="0" w:lastColumn="0" w:noHBand="0" w:noVBand="0"/>
      </w:tblPr>
      <w:tblGrid>
        <w:gridCol w:w="3091"/>
        <w:gridCol w:w="375"/>
        <w:gridCol w:w="77"/>
        <w:gridCol w:w="364"/>
        <w:gridCol w:w="159"/>
        <w:gridCol w:w="56"/>
        <w:gridCol w:w="167"/>
        <w:gridCol w:w="6"/>
        <w:gridCol w:w="228"/>
        <w:gridCol w:w="31"/>
        <w:gridCol w:w="279"/>
        <w:gridCol w:w="105"/>
        <w:gridCol w:w="385"/>
        <w:gridCol w:w="274"/>
        <w:gridCol w:w="304"/>
        <w:gridCol w:w="149"/>
        <w:gridCol w:w="65"/>
        <w:gridCol w:w="302"/>
        <w:gridCol w:w="126"/>
        <w:gridCol w:w="741"/>
        <w:gridCol w:w="293"/>
        <w:gridCol w:w="149"/>
        <w:gridCol w:w="584"/>
        <w:gridCol w:w="19"/>
        <w:gridCol w:w="436"/>
        <w:gridCol w:w="806"/>
      </w:tblGrid>
      <w:tr w:rsidR="001C00E1" w:rsidTr="003E3E57">
        <w:trPr>
          <w:trHeight w:val="255"/>
        </w:trPr>
        <w:tc>
          <w:tcPr>
            <w:tcW w:w="1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RANGE_A1_K420"/>
            <w:bookmarkEnd w:id="3"/>
          </w:p>
        </w:tc>
        <w:tc>
          <w:tcPr>
            <w:tcW w:w="3385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№ 2</w:t>
            </w: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98"/>
        </w:trPr>
        <w:tc>
          <w:tcPr>
            <w:tcW w:w="1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РАСХОДОВ БЮДЖЕТА СЕМИЛЕЙСКОГО СЕЛЬСКОГО ПОСЕЛЕНИЯ</w:t>
            </w: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 МУНИЦИПАЛЬНОГО РАЙОНА РЕСПУБЛИКИ МОРДОВИЯ ПО РАЗДЕЛАМ,</w:t>
            </w: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ПОДРАЗДЕЛАМ, ЦЕЛЕВЫМ СТАТЬЯМ И ВИДАМ РАСХОДОВ ФУНКЦИОНАЛЬНОЙ КЛАССИФИКАЦИИ БЮДЖЕТОВ РОССИЙСКОЙ ФЕДЕРАЦИИ ЗА 2018 ГОД</w:t>
            </w:r>
          </w:p>
        </w:tc>
      </w:tr>
      <w:tr w:rsidR="001C00E1" w:rsidTr="003E3E57">
        <w:trPr>
          <w:trHeight w:val="80"/>
        </w:trPr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671F74" w:rsidRDefault="001C00E1" w:rsidP="003E3E57">
            <w:pPr>
              <w:jc w:val="center"/>
              <w:rPr>
                <w:rFonts w:ascii="Arial" w:hAnsi="Arial" w:cs="Arial"/>
              </w:rPr>
            </w:pPr>
          </w:p>
        </w:tc>
      </w:tr>
      <w:tr w:rsidR="001C00E1" w:rsidTr="003E3E57">
        <w:trPr>
          <w:trHeight w:val="255"/>
        </w:trPr>
        <w:tc>
          <w:tcPr>
            <w:tcW w:w="1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9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6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9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1C00E1" w:rsidTr="003E3E57">
        <w:trPr>
          <w:trHeight w:val="521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8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1C00E1" w:rsidTr="003E3E57">
        <w:trPr>
          <w:trHeight w:val="25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2815,1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2581,1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91,7</w:t>
            </w:r>
          </w:p>
        </w:tc>
      </w:tr>
      <w:tr w:rsidR="001C00E1" w:rsidTr="003E3E57">
        <w:trPr>
          <w:trHeight w:val="90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427,0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35318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1C00E1" w:rsidTr="003E3E57">
        <w:trPr>
          <w:trHeight w:val="51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35318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1C00E1" w:rsidTr="003E3E57">
        <w:trPr>
          <w:trHeight w:val="39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35318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1C00E1" w:rsidTr="003E3E57">
        <w:trPr>
          <w:trHeight w:val="20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9C20F6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Tr="003E3E57">
        <w:trPr>
          <w:trHeight w:val="24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Tr="003E3E57">
        <w:trPr>
          <w:trHeight w:val="2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Tr="003E3E57">
        <w:trPr>
          <w:trHeight w:val="2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Tr="003E3E57">
        <w:trPr>
          <w:trHeight w:val="5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Tr="003E3E57">
        <w:trPr>
          <w:trHeight w:val="102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272,5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91,5</w:t>
            </w:r>
          </w:p>
        </w:tc>
      </w:tr>
      <w:tr w:rsidR="001C00E1" w:rsidTr="003E3E57">
        <w:trPr>
          <w:trHeight w:val="65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272,5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91,5</w:t>
            </w:r>
          </w:p>
        </w:tc>
      </w:tr>
      <w:tr w:rsidR="001C00E1" w:rsidTr="003E3E57">
        <w:trPr>
          <w:trHeight w:val="3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272,5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91,5</w:t>
            </w:r>
          </w:p>
        </w:tc>
      </w:tr>
      <w:tr w:rsidR="001C00E1" w:rsidTr="003E3E57">
        <w:trPr>
          <w:trHeight w:val="25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272,5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91,5</w:t>
            </w:r>
          </w:p>
        </w:tc>
      </w:tr>
      <w:tr w:rsidR="001C00E1" w:rsidTr="003E3E57">
        <w:trPr>
          <w:trHeight w:val="51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277,1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251,9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90,9</w:t>
            </w:r>
          </w:p>
        </w:tc>
      </w:tr>
      <w:tr w:rsidR="001C00E1" w:rsidTr="003E3E57">
        <w:trPr>
          <w:trHeight w:val="10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6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2388,1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2216,5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76,5</w:t>
            </w:r>
          </w:p>
        </w:tc>
      </w:tr>
      <w:tr w:rsidR="001C00E1" w:rsidTr="003E3E57">
        <w:trPr>
          <w:trHeight w:val="267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2388,1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2216,5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76,5</w:t>
            </w:r>
          </w:p>
        </w:tc>
      </w:tr>
      <w:tr w:rsidR="001C00E1" w:rsidTr="003E3E57">
        <w:trPr>
          <w:trHeight w:val="409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77,6</w:t>
            </w:r>
          </w:p>
        </w:tc>
      </w:tr>
      <w:tr w:rsidR="001C00E1" w:rsidTr="003E3E57">
        <w:trPr>
          <w:trHeight w:val="85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Расходы на выплаты  по оплате  труда работников  органов местного самоуправления Республики Мордовия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77,6</w:t>
            </w:r>
          </w:p>
        </w:tc>
      </w:tr>
      <w:tr w:rsidR="001C00E1" w:rsidTr="003E3E57">
        <w:trPr>
          <w:trHeight w:val="29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77,6</w:t>
            </w:r>
          </w:p>
        </w:tc>
      </w:tr>
      <w:tr w:rsidR="001C00E1" w:rsidTr="003E3E57">
        <w:trPr>
          <w:trHeight w:val="19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77,6</w:t>
            </w:r>
          </w:p>
        </w:tc>
      </w:tr>
      <w:tr w:rsidR="001C00E1" w:rsidTr="003E3E57">
        <w:trPr>
          <w:trHeight w:val="66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53D18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71,9</w:t>
            </w:r>
          </w:p>
        </w:tc>
      </w:tr>
      <w:tr w:rsidR="001C00E1" w:rsidTr="003E3E57">
        <w:trPr>
          <w:trHeight w:val="1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76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378,6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378,6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536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793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C94380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57DA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46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 налога на имущество организаций и земельного налога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86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26F0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7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12,1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12,1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3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8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7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6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C94380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C94380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1549,9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1473,9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95,1</w:t>
            </w:r>
          </w:p>
        </w:tc>
      </w:tr>
      <w:tr w:rsidR="001C00E1" w:rsidTr="003E3E57">
        <w:trPr>
          <w:trHeight w:val="21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1549,9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1473,9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95,1</w:t>
            </w:r>
          </w:p>
        </w:tc>
      </w:tr>
      <w:tr w:rsidR="001C00E1" w:rsidTr="003E3E57">
        <w:trPr>
          <w:trHeight w:val="1117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1125,9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1C00E1" w:rsidTr="003E3E57">
        <w:trPr>
          <w:trHeight w:val="67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53D18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1125,9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1C00E1" w:rsidTr="003E3E57">
        <w:trPr>
          <w:trHeight w:val="23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1036,6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960,6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92,7</w:t>
            </w:r>
          </w:p>
        </w:tc>
      </w:tr>
      <w:tr w:rsidR="001C00E1" w:rsidTr="003E3E57">
        <w:trPr>
          <w:trHeight w:val="135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53D18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165,2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165,2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0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83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33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 налога на имущество организаций и земельного налога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347,3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83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116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619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8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85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84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14666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03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67623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60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4" w:name="_Hlk2683226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31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bookmarkEnd w:id="4"/>
      <w:tr w:rsidR="001C00E1" w:rsidTr="003E3E57">
        <w:trPr>
          <w:trHeight w:val="15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823E7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407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18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государственных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01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397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67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3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88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73D7C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 безопасность и правоохранительная деятельность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73D7C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198,7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73D7C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198,7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19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4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5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0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E465D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E465D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E465D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628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E465D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4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44112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112"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1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3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1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6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8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7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92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6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58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73D7C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6289,5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4603,0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73,2</w:t>
            </w:r>
          </w:p>
        </w:tc>
      </w:tr>
      <w:tr w:rsidR="001C00E1" w:rsidTr="003E3E57">
        <w:trPr>
          <w:trHeight w:val="45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5" w:name="_Hlk2683174"/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bookmarkEnd w:id="5"/>
      <w:tr w:rsidR="001C00E1" w:rsidTr="003E3E57">
        <w:trPr>
          <w:trHeight w:val="267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8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6" w:name="_Hlk2683203"/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Мероприятия по реализации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отдельных полномочий органов местного самоуправления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3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6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75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сооружениях на них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42350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bookmarkEnd w:id="6"/>
      <w:tr w:rsidR="001C00E1" w:rsidTr="003E3E57">
        <w:trPr>
          <w:trHeight w:val="409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369,1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369,1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6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A0B92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</w:t>
            </w:r>
            <w:r w:rsidRPr="001A0B92">
              <w:rPr>
                <w:rFonts w:ascii="Arial" w:hAnsi="Arial" w:cs="Arial"/>
                <w:sz w:val="20"/>
                <w:szCs w:val="20"/>
              </w:rPr>
              <w:lastRenderedPageBreak/>
              <w:t>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369,1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369,1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8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87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B55D6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5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6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30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8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03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Осуществление полномочий по обеспечению деятельности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S6130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5827.2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4140.7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71.1</w:t>
            </w:r>
          </w:p>
        </w:tc>
      </w:tr>
      <w:tr w:rsidR="001C00E1" w:rsidTr="003E3E57">
        <w:trPr>
          <w:trHeight w:val="16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S6130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5827.2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4140.7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71.1</w:t>
            </w:r>
          </w:p>
        </w:tc>
      </w:tr>
      <w:tr w:rsidR="001C00E1" w:rsidTr="003E3E57">
        <w:trPr>
          <w:trHeight w:val="28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S6130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5827.2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4140.7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71.1</w:t>
            </w:r>
          </w:p>
        </w:tc>
      </w:tr>
      <w:tr w:rsidR="001C00E1" w:rsidTr="003E3E57">
        <w:trPr>
          <w:trHeight w:val="36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S6130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5827.2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4140.7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71.1</w:t>
            </w:r>
          </w:p>
        </w:tc>
      </w:tr>
      <w:tr w:rsidR="001C00E1" w:rsidTr="003E3E57">
        <w:trPr>
          <w:trHeight w:val="23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5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0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A0B92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8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57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C7DD7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605">
              <w:rPr>
                <w:rFonts w:ascii="Arial" w:hAnsi="Arial" w:cs="Arial"/>
                <w:b/>
                <w:bCs/>
                <w:sz w:val="20"/>
                <w:szCs w:val="20"/>
              </w:rPr>
              <w:t>880,5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605">
              <w:rPr>
                <w:rFonts w:ascii="Arial" w:hAnsi="Arial" w:cs="Arial"/>
                <w:b/>
                <w:bCs/>
                <w:sz w:val="20"/>
                <w:szCs w:val="20"/>
              </w:rPr>
              <w:t>880,5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605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321.8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321.8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организации в границах </w:t>
            </w:r>
            <w:r w:rsidRPr="004D272C">
              <w:rPr>
                <w:rFonts w:ascii="Arial" w:hAnsi="Arial" w:cs="Arial"/>
                <w:sz w:val="20"/>
                <w:szCs w:val="20"/>
              </w:rPr>
              <w:lastRenderedPageBreak/>
              <w:t>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4101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0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4101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4101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54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4101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муниципальном образовании Республики Мордовия (район, поселение)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2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"Устойчивое развитие </w:t>
            </w:r>
            <w:proofErr w:type="spellStart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>сельскиих</w:t>
            </w:r>
            <w:proofErr w:type="spellEnd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 территорий </w:t>
            </w:r>
            <w:proofErr w:type="spellStart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2018-2020годы"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33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Основные мероприятия "Обустройство населенных </w:t>
            </w:r>
            <w:proofErr w:type="spellStart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>пунктов,расположенных</w:t>
            </w:r>
            <w:proofErr w:type="spellEnd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 в сельской местности ,объектами социальной и инженерной инфраструктуры"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8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9554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5673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13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9554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5673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13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9554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5673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1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9554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5673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24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22D67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B335C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4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7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8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Уличное освещени</w:t>
            </w:r>
            <w:r>
              <w:rPr>
                <w:rFonts w:ascii="Arial" w:hAnsi="Arial" w:cs="Arial"/>
                <w:sz w:val="20"/>
                <w:szCs w:val="20"/>
              </w:rPr>
              <w:t>е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7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7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4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7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6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4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0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93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84D1F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3345,0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3345,0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5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5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распорядителей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08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765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5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11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0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26547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F26547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1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179CE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7" w:name="_Hlk2682845"/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179CE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179CE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179CE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179CE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0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4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0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Доплаты к пенсиям муниципальных служащих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4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0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6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3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34DBF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47B49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47B49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47B49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8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3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1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2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bookmarkEnd w:id="7"/>
      <w:tr w:rsidR="001C00E1" w:rsidRPr="006B68C1" w:rsidTr="003E3E57">
        <w:trPr>
          <w:trHeight w:val="130"/>
        </w:trPr>
        <w:tc>
          <w:tcPr>
            <w:tcW w:w="1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</w:tcPr>
          <w:p w:rsidR="001C00E1" w:rsidRPr="0068101E" w:rsidRDefault="001C00E1" w:rsidP="003E3E57">
            <w:pPr>
              <w:ind w:right="-11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01E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13845,2</w:t>
            </w:r>
          </w:p>
        </w:tc>
        <w:tc>
          <w:tcPr>
            <w:tcW w:w="54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11924,7</w:t>
            </w:r>
          </w:p>
        </w:tc>
        <w:tc>
          <w:tcPr>
            <w:tcW w:w="6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noWrap/>
            <w:vAlign w:val="bottom"/>
          </w:tcPr>
          <w:p w:rsidR="001C00E1" w:rsidRPr="000959CB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86,1</w:t>
            </w:r>
          </w:p>
        </w:tc>
      </w:tr>
    </w:tbl>
    <w:p w:rsidR="001C00E1" w:rsidRDefault="001C00E1" w:rsidP="001C00E1">
      <w:pPr>
        <w:jc w:val="center"/>
        <w:rPr>
          <w:b/>
          <w:bCs/>
        </w:rPr>
      </w:pPr>
    </w:p>
    <w:p w:rsidR="001C00E1" w:rsidRDefault="001C00E1" w:rsidP="001C00E1">
      <w:pPr>
        <w:jc w:val="center"/>
        <w:rPr>
          <w:b/>
          <w:bCs/>
        </w:rPr>
      </w:pPr>
    </w:p>
    <w:p w:rsidR="001C00E1" w:rsidRDefault="001C00E1" w:rsidP="001C00E1">
      <w:pPr>
        <w:jc w:val="center"/>
        <w:rPr>
          <w:b/>
          <w:bCs/>
        </w:rPr>
      </w:pPr>
    </w:p>
    <w:p w:rsidR="001C00E1" w:rsidRPr="006B68C1" w:rsidRDefault="001C00E1" w:rsidP="001C00E1">
      <w:pPr>
        <w:jc w:val="center"/>
        <w:rPr>
          <w:b/>
          <w:bCs/>
        </w:rPr>
      </w:pPr>
    </w:p>
    <w:p w:rsidR="001C00E1" w:rsidRDefault="001C00E1" w:rsidP="001C00E1">
      <w:pPr>
        <w:jc w:val="center"/>
      </w:pPr>
    </w:p>
    <w:p w:rsidR="001C00E1" w:rsidRDefault="001C00E1" w:rsidP="001C00E1">
      <w:pPr>
        <w:jc w:val="center"/>
      </w:pPr>
    </w:p>
    <w:p w:rsidR="001C00E1" w:rsidRDefault="001C00E1" w:rsidP="001C00E1">
      <w:pPr>
        <w:jc w:val="center"/>
      </w:pPr>
    </w:p>
    <w:p w:rsidR="001C00E1" w:rsidRDefault="001C00E1" w:rsidP="001C00E1">
      <w:pPr>
        <w:jc w:val="center"/>
      </w:pPr>
    </w:p>
    <w:p w:rsidR="001C00E1" w:rsidRDefault="001C00E1" w:rsidP="001C00E1">
      <w:pPr>
        <w:jc w:val="center"/>
      </w:pPr>
    </w:p>
    <w:p w:rsidR="001C00E1" w:rsidRDefault="001C00E1" w:rsidP="001C00E1"/>
    <w:p w:rsidR="001C00E1" w:rsidRDefault="001C00E1" w:rsidP="001C00E1"/>
    <w:tbl>
      <w:tblPr>
        <w:tblW w:w="5017" w:type="pct"/>
        <w:tblInd w:w="2" w:type="dxa"/>
        <w:tblLayout w:type="fixed"/>
        <w:tblLook w:val="0000" w:firstRow="0" w:lastRow="0" w:firstColumn="0" w:lastColumn="0" w:noHBand="0" w:noVBand="0"/>
      </w:tblPr>
      <w:tblGrid>
        <w:gridCol w:w="3346"/>
        <w:gridCol w:w="451"/>
        <w:gridCol w:w="515"/>
        <w:gridCol w:w="56"/>
        <w:gridCol w:w="400"/>
        <w:gridCol w:w="303"/>
        <w:gridCol w:w="588"/>
        <w:gridCol w:w="15"/>
        <w:gridCol w:w="428"/>
        <w:gridCol w:w="146"/>
        <w:gridCol w:w="363"/>
        <w:gridCol w:w="129"/>
        <w:gridCol w:w="1018"/>
        <w:gridCol w:w="154"/>
        <w:gridCol w:w="204"/>
        <w:gridCol w:w="820"/>
        <w:gridCol w:w="668"/>
      </w:tblGrid>
      <w:tr w:rsidR="001C00E1" w:rsidTr="003E3E57">
        <w:trPr>
          <w:trHeight w:val="255"/>
        </w:trPr>
        <w:tc>
          <w:tcPr>
            <w:tcW w:w="17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8" w:type="pct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№ 3</w:t>
            </w: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08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98"/>
        </w:trPr>
        <w:tc>
          <w:tcPr>
            <w:tcW w:w="17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AF0825" w:rsidRDefault="001C00E1" w:rsidP="003E3E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C00E1" w:rsidTr="003E3E57">
        <w:trPr>
          <w:trHeight w:val="42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</w:t>
            </w:r>
          </w:p>
          <w:p w:rsidR="001C00E1" w:rsidRDefault="001C00E1" w:rsidP="003E3E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БЮДЖЕТА СЕМИЛЕЙСКОГО СЕЛЬСКОГО ПОСЕЛЕНИЯ</w:t>
            </w: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КОЧКУРОВСКОГО МУНИЦИПАЛЬНОГО РАЙОНА РЕСПУБЛИКИ МОРДОВИЯ ЗА 2018 ГОД</w:t>
            </w:r>
          </w:p>
        </w:tc>
      </w:tr>
      <w:tr w:rsidR="001C00E1" w:rsidRPr="009C20F6" w:rsidTr="003E3E57">
        <w:trPr>
          <w:trHeight w:val="80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514CD6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80"/>
        </w:trPr>
        <w:tc>
          <w:tcPr>
            <w:tcW w:w="17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7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</w:tbl>
    <w:p w:rsidR="001C00E1" w:rsidRPr="00AB5A76" w:rsidRDefault="001C00E1" w:rsidP="001C00E1">
      <w:pPr>
        <w:rPr>
          <w:sz w:val="2"/>
          <w:szCs w:val="2"/>
        </w:rPr>
      </w:pPr>
    </w:p>
    <w:tbl>
      <w:tblPr>
        <w:tblW w:w="4994" w:type="pct"/>
        <w:tblInd w:w="2" w:type="dxa"/>
        <w:tblLayout w:type="fixed"/>
        <w:tblLook w:val="0000" w:firstRow="0" w:lastRow="0" w:firstColumn="0" w:lastColumn="0" w:noHBand="0" w:noVBand="0"/>
      </w:tblPr>
      <w:tblGrid>
        <w:gridCol w:w="2703"/>
        <w:gridCol w:w="390"/>
        <w:gridCol w:w="398"/>
        <w:gridCol w:w="398"/>
        <w:gridCol w:w="386"/>
        <w:gridCol w:w="266"/>
        <w:gridCol w:w="390"/>
        <w:gridCol w:w="652"/>
        <w:gridCol w:w="8"/>
        <w:gridCol w:w="518"/>
        <w:gridCol w:w="1178"/>
        <w:gridCol w:w="1042"/>
        <w:gridCol w:w="1231"/>
      </w:tblGrid>
      <w:tr w:rsidR="001C00E1" w:rsidRPr="00360CC1" w:rsidTr="003E3E57">
        <w:trPr>
          <w:trHeight w:val="1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tabs>
                <w:tab w:val="left" w:pos="3544"/>
              </w:tabs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ind w:left="-172" w:right="-131" w:firstLine="6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ind w:left="-145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9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ind w:right="-108" w:hanging="49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ind w:left="-134" w:right="-18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4659E4" w:rsidRDefault="001C00E1" w:rsidP="003E3E57">
            <w:pPr>
              <w:ind w:left="-173" w:right="-1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59E4">
              <w:rPr>
                <w:rFonts w:ascii="Arial" w:hAnsi="Arial" w:cs="Arial"/>
                <w:b/>
                <w:bCs/>
                <w:sz w:val="20"/>
                <w:szCs w:val="20"/>
              </w:rPr>
              <w:t>Процент выполнения</w:t>
            </w:r>
          </w:p>
        </w:tc>
      </w:tr>
      <w:tr w:rsidR="001C00E1" w:rsidRPr="00360CC1" w:rsidTr="003E3E57">
        <w:trPr>
          <w:trHeight w:val="30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Администрация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Семилейского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376E4">
              <w:rPr>
                <w:rFonts w:ascii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72" w:right="-111" w:firstLine="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C00E1" w:rsidRPr="00360CC1" w:rsidTr="003E3E57">
        <w:trPr>
          <w:trHeight w:val="366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72" w:right="-111" w:firstLine="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293957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95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2815,1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2581,1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91,7</w:t>
            </w:r>
          </w:p>
        </w:tc>
      </w:tr>
      <w:tr w:rsidR="001C00E1" w:rsidRPr="00135318" w:rsidTr="003E3E57">
        <w:trPr>
          <w:trHeight w:val="900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left="-172" w:right="-111" w:firstLine="3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427,0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35318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1C00E1" w:rsidRPr="00135318" w:rsidTr="003E3E57">
        <w:trPr>
          <w:trHeight w:val="510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342995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35318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1C00E1" w:rsidRPr="00135318" w:rsidTr="003E3E57">
        <w:trPr>
          <w:trHeight w:val="390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C20F6">
              <w:rPr>
                <w:rFonts w:ascii="Arial" w:hAnsi="Arial" w:cs="Arial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342995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725.1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353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364.9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35318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50.3</w:t>
            </w:r>
          </w:p>
        </w:tc>
      </w:tr>
      <w:tr w:rsidR="001C00E1" w:rsidRPr="00360CC1" w:rsidTr="003E3E57">
        <w:trPr>
          <w:trHeight w:val="20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9C20F6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342995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41100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RPr="00360CC1" w:rsidTr="003E3E57">
        <w:trPr>
          <w:trHeight w:val="24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342995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RPr="00360CC1" w:rsidTr="003E3E57">
        <w:trPr>
          <w:trHeight w:val="2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342995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RPr="00360CC1" w:rsidTr="003E3E57">
        <w:trPr>
          <w:trHeight w:val="2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RPr="00360CC1" w:rsidTr="003E3E57">
        <w:trPr>
          <w:trHeight w:val="5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71,2</w:t>
            </w:r>
          </w:p>
        </w:tc>
      </w:tr>
      <w:tr w:rsidR="001C00E1" w:rsidRPr="004659E4" w:rsidTr="003E3E57">
        <w:trPr>
          <w:trHeight w:val="1020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272,5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91,5</w:t>
            </w:r>
          </w:p>
        </w:tc>
      </w:tr>
      <w:tr w:rsidR="001C00E1" w:rsidRPr="004659E4" w:rsidTr="003E3E57">
        <w:trPr>
          <w:trHeight w:val="655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C20F6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C20F6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9C20F6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 вопросам местного значения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272,5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91,5</w:t>
            </w:r>
          </w:p>
        </w:tc>
      </w:tr>
      <w:tr w:rsidR="001C00E1" w:rsidRPr="004659E4" w:rsidTr="003E3E57">
        <w:trPr>
          <w:trHeight w:val="3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272,5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91,5</w:t>
            </w:r>
          </w:p>
        </w:tc>
      </w:tr>
      <w:tr w:rsidR="001C00E1" w:rsidRPr="004659E4" w:rsidTr="003E3E57">
        <w:trPr>
          <w:trHeight w:val="25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297,7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272,5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91,5</w:t>
            </w:r>
          </w:p>
        </w:tc>
      </w:tr>
      <w:tr w:rsidR="001C00E1" w:rsidRPr="004659E4" w:rsidTr="003E3E57">
        <w:trPr>
          <w:trHeight w:val="510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251,9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90,9</w:t>
            </w:r>
          </w:p>
        </w:tc>
      </w:tr>
      <w:tr w:rsidR="001C00E1" w:rsidRPr="004659E4" w:rsidTr="003E3E57">
        <w:trPr>
          <w:trHeight w:val="10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360CC1" w:rsidTr="003E3E57">
        <w:trPr>
          <w:trHeight w:val="16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2388,1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2216,5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76,5</w:t>
            </w:r>
          </w:p>
        </w:tc>
      </w:tr>
      <w:tr w:rsidR="001C00E1" w:rsidRPr="00360CC1" w:rsidTr="003E3E57">
        <w:trPr>
          <w:trHeight w:val="267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Непрограммные расходы в рамках обеспечения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деятельности администрации муниципального образования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2388,1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2216,5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76,5</w:t>
            </w:r>
          </w:p>
        </w:tc>
      </w:tr>
      <w:tr w:rsidR="001C00E1" w:rsidRPr="00360CC1" w:rsidTr="003E3E57">
        <w:trPr>
          <w:trHeight w:val="409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Расходы связанные с муниципальным управлением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41000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77,6</w:t>
            </w:r>
          </w:p>
        </w:tc>
      </w:tr>
      <w:tr w:rsidR="001C00E1" w:rsidRPr="00360CC1" w:rsidTr="003E3E57">
        <w:trPr>
          <w:trHeight w:val="85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Расходы на выплаты  по оплате  труда работников  органов местного самоуправления Республики Мордовия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77,6</w:t>
            </w:r>
          </w:p>
        </w:tc>
      </w:tr>
      <w:tr w:rsidR="001C00E1" w:rsidRPr="00360CC1" w:rsidTr="003E3E57">
        <w:trPr>
          <w:trHeight w:val="29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77,6</w:t>
            </w:r>
          </w:p>
        </w:tc>
      </w:tr>
      <w:tr w:rsidR="001C00E1" w:rsidRPr="00360CC1" w:rsidTr="003E3E57">
        <w:trPr>
          <w:trHeight w:val="19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77,6</w:t>
            </w:r>
          </w:p>
        </w:tc>
      </w:tr>
      <w:tr w:rsidR="001C00E1" w:rsidRPr="00360CC1" w:rsidTr="003E3E57">
        <w:trPr>
          <w:trHeight w:val="66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53D18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340,0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71,9</w:t>
            </w:r>
          </w:p>
        </w:tc>
      </w:tr>
      <w:tr w:rsidR="001C00E1" w:rsidRPr="00360CC1" w:rsidTr="003E3E57">
        <w:trPr>
          <w:trHeight w:val="1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60CC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765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378,6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378,6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536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793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8E23F4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5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C94380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C94380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Pr="00C94380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C00E1" w:rsidRPr="00360CC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314,1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00E1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57DA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46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 налога на имущество организаций и земельного налога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226F0B" w:rsidTr="003E3E57">
        <w:trPr>
          <w:trHeight w:val="186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26F0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70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12,1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226F0B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3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8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7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36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C94380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C94380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4380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60CC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25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</w:t>
            </w:r>
            <w:r w:rsidRPr="004659E4">
              <w:rPr>
                <w:rFonts w:ascii="Arial" w:hAnsi="Arial" w:cs="Arial"/>
                <w:sz w:val="20"/>
                <w:szCs w:val="20"/>
              </w:rPr>
              <w:t>000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1549,9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1473,9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95,1</w:t>
            </w:r>
          </w:p>
        </w:tc>
      </w:tr>
      <w:tr w:rsidR="001C00E1" w:rsidRPr="004659E4" w:rsidTr="003E3E57">
        <w:trPr>
          <w:trHeight w:val="21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1549,9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1473,9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95,1</w:t>
            </w:r>
          </w:p>
        </w:tc>
      </w:tr>
      <w:tr w:rsidR="001C00E1" w:rsidRPr="004659E4" w:rsidTr="003E3E57">
        <w:trPr>
          <w:trHeight w:val="1117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1125,9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1C00E1" w:rsidRPr="004659E4" w:rsidTr="003E3E57">
        <w:trPr>
          <w:trHeight w:val="67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53D18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1201,3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1125,9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93,7</w:t>
            </w:r>
          </w:p>
        </w:tc>
      </w:tr>
      <w:tr w:rsidR="001C00E1" w:rsidRPr="004659E4" w:rsidTr="003E3E57">
        <w:trPr>
          <w:trHeight w:val="23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1036,6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960,6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92,7</w:t>
            </w:r>
          </w:p>
        </w:tc>
      </w:tr>
      <w:tr w:rsidR="001C00E1" w:rsidRPr="004659E4" w:rsidTr="003E3E57">
        <w:trPr>
          <w:trHeight w:val="135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53D18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Взносы 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165,2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165,2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D57DAC" w:rsidTr="003E3E57">
        <w:trPr>
          <w:trHeight w:val="10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D57DAC" w:rsidTr="003E3E57">
        <w:trPr>
          <w:trHeight w:val="1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348,1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D57DAC" w:rsidTr="003E3E57">
        <w:trPr>
          <w:trHeight w:val="1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 налога на имущество организаций и земельного налога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347,3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57DAC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0959CB" w:rsidTr="003E3E57">
        <w:trPr>
          <w:trHeight w:val="171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Уплата иных платежей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760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85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116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 государственным полномочиям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77000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2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619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8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855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A3464" w:rsidTr="003E3E57">
        <w:trPr>
          <w:trHeight w:val="176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B4116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B411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B4116" w:rsidRDefault="001C00E1" w:rsidP="003E3E57">
            <w:pPr>
              <w:ind w:left="-172" w:right="-111" w:firstLine="36"/>
              <w:jc w:val="center"/>
              <w:rPr>
                <w:b/>
                <w:bCs/>
              </w:rPr>
            </w:pPr>
            <w:r w:rsidRPr="004B4116"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4666"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14666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b/>
                <w:bCs/>
                <w:lang w:val="en-US"/>
              </w:rPr>
            </w:pPr>
            <w:r w:rsidRPr="004A346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100.0</w:t>
            </w:r>
          </w:p>
        </w:tc>
      </w:tr>
      <w:tr w:rsidR="001C00E1" w:rsidRPr="004A3464" w:rsidTr="003E3E57">
        <w:trPr>
          <w:trHeight w:val="203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67623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67623">
              <w:rPr>
                <w:rFonts w:ascii="Arial" w:hAnsi="Arial" w:cs="Arial"/>
                <w:sz w:val="20"/>
                <w:szCs w:val="20"/>
              </w:rPr>
              <w:t>Мобилизационная  и вневойсковая подготовка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4A3464" w:rsidTr="003E3E57">
        <w:trPr>
          <w:trHeight w:val="7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4A3464" w:rsidTr="003E3E57">
        <w:trPr>
          <w:trHeight w:val="31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4A3464" w:rsidTr="003E3E57">
        <w:trPr>
          <w:trHeight w:val="15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823E7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23E7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72,1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4A3464" w:rsidTr="003E3E57">
        <w:trPr>
          <w:trHeight w:val="1407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4A3464" w:rsidTr="003E3E57">
        <w:trPr>
          <w:trHeight w:val="718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66,3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A346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01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Фонд оплаты труда </w:t>
            </w:r>
            <w:r w:rsidRPr="004659E4">
              <w:rPr>
                <w:rFonts w:ascii="Arial" w:hAnsi="Arial" w:cs="Arial"/>
                <w:sz w:val="20"/>
                <w:szCs w:val="20"/>
              </w:rPr>
              <w:t>государственных (муниципальных)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59E4">
              <w:rPr>
                <w:rFonts w:ascii="Arial" w:hAnsi="Arial" w:cs="Arial"/>
                <w:sz w:val="20"/>
                <w:szCs w:val="20"/>
              </w:rPr>
              <w:t>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50,9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397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Взносы  по обязательному социальному страхованию на выплаты денежного содержания и иные выплаты работникам государственных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67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3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88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</w:pPr>
            <w:r w:rsidRPr="004E465D"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01CAD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5.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E35241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173D7C" w:rsidTr="003E3E57">
        <w:trPr>
          <w:trHeight w:val="2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B4116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B411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 безопасность и правоохранительная деятельность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B4116" w:rsidRDefault="001C00E1" w:rsidP="003E3E57">
            <w:pPr>
              <w:ind w:left="-172" w:right="-111" w:firstLine="36"/>
              <w:jc w:val="center"/>
              <w:rPr>
                <w:b/>
                <w:bCs/>
              </w:rPr>
            </w:pPr>
            <w:r w:rsidRPr="004B4116"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73D7C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198,7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73D7C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198,7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1C00E1" w:rsidTr="003E3E57">
        <w:trPr>
          <w:trHeight w:val="19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4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5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0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E465D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E465D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E465D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7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E465D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4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44112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112"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1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3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1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6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5376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76E4"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67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A560AE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60AE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7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92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6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42120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2A2818" w:rsidTr="003E3E57">
        <w:trPr>
          <w:trHeight w:val="243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B4116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B4116">
              <w:rPr>
                <w:rFonts w:ascii="Arial" w:hAnsi="Arial" w:cs="Arial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B4116" w:rsidRDefault="001C00E1" w:rsidP="003E3E57">
            <w:pPr>
              <w:ind w:left="-172" w:right="-111" w:firstLine="36"/>
              <w:jc w:val="center"/>
              <w:rPr>
                <w:b/>
                <w:bCs/>
              </w:rPr>
            </w:pPr>
            <w:r w:rsidRPr="004B4116"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73D7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173D7C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6289,5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4603,0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73,2</w:t>
            </w:r>
          </w:p>
        </w:tc>
      </w:tr>
      <w:tr w:rsidR="001C00E1" w:rsidTr="003E3E57">
        <w:trPr>
          <w:trHeight w:val="455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67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8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BB0605" w:rsidTr="003E3E57">
        <w:trPr>
          <w:trHeight w:val="1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BB0605" w:rsidTr="003E3E57">
        <w:trPr>
          <w:trHeight w:val="13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BB0605" w:rsidTr="003E3E57">
        <w:trPr>
          <w:trHeight w:val="2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BB0605" w:rsidTr="003E3E57">
        <w:trPr>
          <w:trHeight w:val="16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BB0605" w:rsidTr="003E3E57">
        <w:trPr>
          <w:trHeight w:val="75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Проектирование и строительство (реконструкция) автомобильных дорог местного значения и искусственных сооружениях на них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42350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409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369,1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369,1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6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A0B92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B92">
              <w:rPr>
                <w:rFonts w:ascii="Arial" w:hAnsi="Arial" w:cs="Arial"/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369,1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369,1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360B00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8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87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336,7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1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B55D6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25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Tr="003E3E57">
        <w:trPr>
          <w:trHeight w:val="76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</w:pPr>
            <w:r w:rsidRPr="00035C42">
              <w:rPr>
                <w:rFonts w:ascii="Arial" w:hAnsi="Arial" w:cs="Arial"/>
                <w:sz w:val="20"/>
                <w:szCs w:val="20"/>
                <w:lang w:val="en-US"/>
              </w:rPr>
              <w:t>100.0</w:t>
            </w:r>
          </w:p>
        </w:tc>
      </w:tr>
      <w:tr w:rsidR="001C00E1" w:rsidRPr="00BB0605" w:rsidTr="003E3E57">
        <w:trPr>
          <w:trHeight w:val="30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BB0605" w:rsidTr="003E3E57">
        <w:trPr>
          <w:trHeight w:val="18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BB0605" w:rsidTr="003E3E57">
        <w:trPr>
          <w:trHeight w:val="103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2A2818" w:rsidTr="003E3E57">
        <w:trPr>
          <w:trHeight w:val="1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Осуществление полномочий по обеспечению деятельности в отношении автомобильных дорог местного значения в границах населенных пунктов поселения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S6130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5827.2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4140.7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71.1</w:t>
            </w:r>
          </w:p>
        </w:tc>
      </w:tr>
      <w:tr w:rsidR="001C00E1" w:rsidRPr="002A2818" w:rsidTr="003E3E57">
        <w:trPr>
          <w:trHeight w:val="16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S6130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5827.2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4140.7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71.1</w:t>
            </w:r>
          </w:p>
        </w:tc>
      </w:tr>
      <w:tr w:rsidR="001C00E1" w:rsidRPr="002A2818" w:rsidTr="003E3E57">
        <w:trPr>
          <w:trHeight w:val="28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S6130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5827.2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4140.7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71.1</w:t>
            </w:r>
          </w:p>
        </w:tc>
      </w:tr>
      <w:tr w:rsidR="001C00E1" w:rsidRPr="002A2818" w:rsidTr="003E3E57">
        <w:trPr>
          <w:trHeight w:val="36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S6130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5827.2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4140.7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A2818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71.1</w:t>
            </w:r>
          </w:p>
        </w:tc>
      </w:tr>
      <w:tr w:rsidR="001C00E1" w:rsidRPr="004659E4" w:rsidTr="003E3E57">
        <w:trPr>
          <w:trHeight w:val="23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5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0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1A0B92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29" w:right="-79"/>
              <w:jc w:val="center"/>
            </w:pPr>
            <w:r w:rsidRPr="00B91BC4"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8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222D67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42370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19,6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BB0605" w:rsidTr="003E3E57">
        <w:trPr>
          <w:trHeight w:val="496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FA4F9F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A4F9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FA4F9F" w:rsidRDefault="001C00E1" w:rsidP="003E3E57">
            <w:pPr>
              <w:ind w:left="-172" w:right="-111" w:firstLine="36"/>
              <w:jc w:val="center"/>
              <w:rPr>
                <w:b/>
                <w:bCs/>
              </w:rPr>
            </w:pPr>
            <w:r w:rsidRPr="00FA4F9F"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3C7DD7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DD7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605">
              <w:rPr>
                <w:rFonts w:ascii="Arial" w:hAnsi="Arial" w:cs="Arial"/>
                <w:b/>
                <w:bCs/>
                <w:sz w:val="20"/>
                <w:szCs w:val="20"/>
              </w:rPr>
              <w:t>880,5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B0605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605">
              <w:rPr>
                <w:rFonts w:ascii="Arial" w:hAnsi="Arial" w:cs="Arial"/>
                <w:b/>
                <w:bCs/>
                <w:sz w:val="20"/>
                <w:szCs w:val="20"/>
              </w:rPr>
              <w:t>880,5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B0605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605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321.8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321.8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4101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0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4101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4101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54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4101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2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муниципальном образовании Республики Мордовия (район, поселение)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2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Подпрограмма "Устойчивое развитие </w:t>
            </w:r>
            <w:proofErr w:type="spellStart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>сельскиих</w:t>
            </w:r>
            <w:proofErr w:type="spellEnd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 территорий </w:t>
            </w:r>
            <w:proofErr w:type="spellStart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2018-2020годы"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33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Основные мероприятия "Обустройство населенных </w:t>
            </w:r>
            <w:proofErr w:type="spellStart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>пунктов,расположенных</w:t>
            </w:r>
            <w:proofErr w:type="spellEnd"/>
            <w:r w:rsidRPr="004D272C">
              <w:rPr>
                <w:rFonts w:ascii="Arial" w:hAnsi="Arial" w:cs="Arial"/>
                <w:color w:val="000000"/>
                <w:sz w:val="20"/>
                <w:szCs w:val="20"/>
              </w:rPr>
              <w:t xml:space="preserve"> в сельской местности ,объектами социальной и инженерной инфраструктуры"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8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9554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5673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13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9554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5673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13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Бюджетные инвестиции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9554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5673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Tr="003E3E57">
        <w:trPr>
          <w:trHeight w:val="1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9554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5673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305DD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131.3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1C00E1" w:rsidRPr="004659E4" w:rsidTr="003E3E57">
        <w:trPr>
          <w:trHeight w:val="24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22D67" w:rsidRDefault="001C00E1" w:rsidP="003E3E57">
            <w:pPr>
              <w:ind w:left="-61" w:right="-108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4659E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2B335C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4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D272C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272C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right="-79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7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Мероприятия по благоустройству территорий городских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округов и поселений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8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Уличное освещени</w:t>
            </w:r>
            <w:r>
              <w:rPr>
                <w:rFonts w:ascii="Arial" w:hAnsi="Arial" w:cs="Arial"/>
                <w:sz w:val="20"/>
                <w:szCs w:val="20"/>
              </w:rPr>
              <w:t>е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7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7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 w:right="-11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4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397,3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7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6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14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Tr="003E3E57">
        <w:trPr>
          <w:trHeight w:val="30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</w:t>
            </w:r>
            <w:r>
              <w:rPr>
                <w:rFonts w:ascii="Arial" w:hAnsi="Arial" w:cs="Arial"/>
                <w:sz w:val="20"/>
                <w:szCs w:val="20"/>
              </w:rPr>
              <w:t>д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161,4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0959CB" w:rsidTr="003E3E57">
        <w:trPr>
          <w:trHeight w:val="193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FA4F9F" w:rsidRDefault="001C00E1" w:rsidP="003E3E57">
            <w:pPr>
              <w:ind w:left="-172" w:right="-111" w:firstLine="36"/>
              <w:jc w:val="center"/>
              <w:rPr>
                <w:b/>
                <w:bCs/>
              </w:rPr>
            </w:pPr>
            <w:r w:rsidRPr="00FA4F9F"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84D1F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84D1F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84D1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3345,0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3345,0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55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Культура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510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765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3345,0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5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311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Межбюджетные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трансферты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653,3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300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61140</w:t>
            </w: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653,3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659E4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659E4"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76000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26547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F26547">
              <w:rPr>
                <w:rFonts w:ascii="Arial" w:hAnsi="Arial" w:cs="Arial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1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2691,7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0959CB" w:rsidTr="003E3E57">
        <w:trPr>
          <w:trHeight w:val="2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D179CE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FA4F9F" w:rsidRDefault="001C00E1" w:rsidP="003E3E57">
            <w:pPr>
              <w:ind w:left="-172" w:right="-111" w:firstLine="36"/>
              <w:jc w:val="center"/>
              <w:rPr>
                <w:b/>
                <w:bCs/>
              </w:rPr>
            </w:pPr>
            <w:r w:rsidRPr="00FA4F9F"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179CE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179CE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179CE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79C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D179CE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0959CB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59CB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2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0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AA321D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4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30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4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20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Публичные нормативные социальные выплаты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гражданам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lastRenderedPageBreak/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96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3010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201,5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B47B49" w:rsidTr="003E3E57">
        <w:trPr>
          <w:trHeight w:val="13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934DBF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FA4F9F" w:rsidRDefault="001C00E1" w:rsidP="003E3E57">
            <w:pPr>
              <w:ind w:left="-172" w:right="-111" w:firstLine="36"/>
              <w:jc w:val="center"/>
              <w:rPr>
                <w:b/>
                <w:bCs/>
              </w:rPr>
            </w:pPr>
            <w:r w:rsidRPr="00FA4F9F">
              <w:rPr>
                <w:rFonts w:ascii="Arial" w:hAnsi="Arial" w:cs="Arial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4DBF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104" w:right="-10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101"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934DBF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47B49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B47B49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42,8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B47B49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47B49"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8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3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95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Default="001C00E1" w:rsidP="003E3E57">
            <w:pPr>
              <w:ind w:left="-172" w:right="-111" w:firstLine="36"/>
              <w:jc w:val="center"/>
            </w:pPr>
            <w:r w:rsidRPr="0043199C"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4659E4" w:rsidTr="003E3E57">
        <w:trPr>
          <w:trHeight w:val="120"/>
        </w:trPr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ind w:left="-172" w:right="-111" w:firstLine="3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921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30" w:right="-16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61"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4" w:right="-10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5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101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4659E4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659E4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C00E1" w:rsidRPr="004659E4" w:rsidRDefault="001C00E1" w:rsidP="003E3E57">
            <w:pPr>
              <w:ind w:left="-80" w:right="-1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59E4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1C00E1" w:rsidRPr="000959CB" w:rsidTr="003E3E57">
        <w:trPr>
          <w:trHeight w:val="303"/>
        </w:trPr>
        <w:tc>
          <w:tcPr>
            <w:tcW w:w="1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</w:tcPr>
          <w:p w:rsidR="001C00E1" w:rsidRPr="0068101E" w:rsidRDefault="001C00E1" w:rsidP="003E3E57">
            <w:pPr>
              <w:ind w:right="-10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8101E">
              <w:rPr>
                <w:rFonts w:ascii="Arial" w:hAnsi="Arial" w:cs="Arial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bottom"/>
          </w:tcPr>
          <w:p w:rsidR="001C00E1" w:rsidRPr="0068101E" w:rsidRDefault="001C00E1" w:rsidP="003E3E57">
            <w:pPr>
              <w:ind w:left="-172" w:right="-111" w:firstLine="36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ind w:left="-130" w:right="-16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ind w:left="-61" w:right="-10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ind w:left="-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ind w:left="-89" w:right="-104" w:firstLine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68101E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13845,2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1C00E1" w:rsidRPr="000959CB" w:rsidRDefault="001C00E1" w:rsidP="003E3E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11924,7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noWrap/>
            <w:vAlign w:val="bottom"/>
          </w:tcPr>
          <w:p w:rsidR="001C00E1" w:rsidRPr="000959CB" w:rsidRDefault="001C00E1" w:rsidP="003E3E57">
            <w:pPr>
              <w:ind w:left="-80" w:right="-14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86,1</w:t>
            </w:r>
          </w:p>
        </w:tc>
      </w:tr>
    </w:tbl>
    <w:p w:rsidR="001C00E1" w:rsidRDefault="001C00E1" w:rsidP="001C00E1">
      <w:pPr>
        <w:rPr>
          <w:lang w:val="en-US"/>
        </w:rPr>
      </w:pPr>
    </w:p>
    <w:p w:rsidR="001C00E1" w:rsidRDefault="001C00E1" w:rsidP="001C00E1">
      <w:pPr>
        <w:rPr>
          <w:lang w:val="en-US"/>
        </w:rPr>
      </w:pPr>
    </w:p>
    <w:p w:rsidR="001C00E1" w:rsidRDefault="001C00E1" w:rsidP="001C00E1">
      <w:pPr>
        <w:rPr>
          <w:lang w:val="en-US"/>
        </w:rPr>
      </w:pPr>
    </w:p>
    <w:p w:rsidR="001C00E1" w:rsidRDefault="001C00E1" w:rsidP="001C00E1">
      <w:pPr>
        <w:rPr>
          <w:lang w:val="en-US"/>
        </w:rPr>
      </w:pPr>
    </w:p>
    <w:p w:rsidR="001C00E1" w:rsidRDefault="001C00E1" w:rsidP="001C00E1">
      <w:pPr>
        <w:rPr>
          <w:lang w:val="en-US"/>
        </w:rPr>
      </w:pPr>
    </w:p>
    <w:p w:rsidR="001C00E1" w:rsidRDefault="001C00E1" w:rsidP="001C00E1">
      <w:pPr>
        <w:rPr>
          <w:lang w:val="en-US"/>
        </w:rPr>
      </w:pPr>
    </w:p>
    <w:p w:rsidR="001C00E1" w:rsidRDefault="001C00E1" w:rsidP="001C00E1">
      <w:pPr>
        <w:rPr>
          <w:lang w:val="en-US"/>
        </w:rPr>
      </w:pPr>
    </w:p>
    <w:p w:rsidR="001C00E1" w:rsidRDefault="001C00E1" w:rsidP="001C00E1"/>
    <w:p w:rsidR="001C00E1" w:rsidRDefault="001C00E1" w:rsidP="001C00E1"/>
    <w:p w:rsidR="001C00E1" w:rsidRDefault="001C00E1" w:rsidP="001C00E1"/>
    <w:p w:rsidR="001C00E1" w:rsidRDefault="001C00E1" w:rsidP="001C00E1"/>
    <w:p w:rsidR="001C00E1" w:rsidRDefault="001C00E1" w:rsidP="001C00E1"/>
    <w:p w:rsidR="001C00E1" w:rsidRDefault="001C00E1" w:rsidP="001C00E1"/>
    <w:p w:rsidR="001C00E1" w:rsidRPr="00281DF1" w:rsidRDefault="001C00E1" w:rsidP="001C00E1">
      <w:pPr>
        <w:rPr>
          <w:lang w:val="en-US"/>
        </w:rPr>
      </w:pPr>
    </w:p>
    <w:p w:rsidR="001C00E1" w:rsidRDefault="001C00E1" w:rsidP="001C00E1"/>
    <w:tbl>
      <w:tblPr>
        <w:tblpPr w:leftFromText="180" w:rightFromText="180" w:vertAnchor="text" w:horzAnchor="margin" w:tblpY="-130"/>
        <w:tblW w:w="4949" w:type="pct"/>
        <w:tblLayout w:type="fixed"/>
        <w:tblLook w:val="0000" w:firstRow="0" w:lastRow="0" w:firstColumn="0" w:lastColumn="0" w:noHBand="0" w:noVBand="0"/>
      </w:tblPr>
      <w:tblGrid>
        <w:gridCol w:w="3368"/>
        <w:gridCol w:w="455"/>
        <w:gridCol w:w="521"/>
        <w:gridCol w:w="455"/>
        <w:gridCol w:w="307"/>
        <w:gridCol w:w="606"/>
        <w:gridCol w:w="576"/>
        <w:gridCol w:w="496"/>
        <w:gridCol w:w="1177"/>
        <w:gridCol w:w="1031"/>
        <w:gridCol w:w="481"/>
      </w:tblGrid>
      <w:tr w:rsidR="001C00E1" w:rsidTr="003E3E57">
        <w:trPr>
          <w:trHeight w:val="255"/>
        </w:trPr>
        <w:tc>
          <w:tcPr>
            <w:tcW w:w="17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2" w:type="pct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№ 4</w:t>
            </w: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17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Default="001C00E1" w:rsidP="003E3E5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C00E1" w:rsidTr="003E3E57">
        <w:trPr>
          <w:trHeight w:val="25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6A65C5" w:rsidRDefault="001C00E1" w:rsidP="003E3E57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 w:rsidRPr="00C82F7E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Ист</w:t>
            </w:r>
            <w:r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очники финансирования дефицита </w:t>
            </w:r>
            <w:r w:rsidRPr="00C82F7E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бюджета </w:t>
            </w:r>
            <w:r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СЕМИЛЕЙСКОГО сельского поселения </w:t>
            </w:r>
            <w:r w:rsidRPr="00C82F7E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Кочкуровского муниципального района</w:t>
            </w:r>
            <w:r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 республики мордовия за </w:t>
            </w:r>
            <w:r w:rsidRPr="00C82F7E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201</w:t>
            </w:r>
            <w:r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8</w:t>
            </w:r>
            <w:r w:rsidRPr="00C82F7E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 год</w:t>
            </w:r>
            <w:r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 по кодам классификации источников финансирования дефицитов бюджетов</w:t>
            </w:r>
          </w:p>
        </w:tc>
      </w:tr>
      <w:tr w:rsidR="001C00E1" w:rsidTr="003E3E57">
        <w:trPr>
          <w:trHeight w:val="213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C00E1" w:rsidRPr="0079203F" w:rsidRDefault="001C00E1" w:rsidP="003E3E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7B21"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</w:tbl>
    <w:p w:rsidR="001C00E1" w:rsidRPr="0079203F" w:rsidRDefault="001C00E1" w:rsidP="001C00E1">
      <w:pPr>
        <w:rPr>
          <w:rFonts w:ascii="Arial" w:hAnsi="Arial" w:cs="Arial"/>
          <w:b/>
          <w:bCs/>
          <w:caps/>
          <w:sz w:val="10"/>
          <w:szCs w:val="10"/>
        </w:rPr>
      </w:pPr>
    </w:p>
    <w:tbl>
      <w:tblPr>
        <w:tblW w:w="5000" w:type="pct"/>
        <w:tblInd w:w="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86"/>
        <w:gridCol w:w="3474"/>
        <w:gridCol w:w="1162"/>
        <w:gridCol w:w="1030"/>
        <w:gridCol w:w="1283"/>
      </w:tblGrid>
      <w:tr w:rsidR="001C00E1" w:rsidRPr="00C82F7E" w:rsidTr="003E3E57">
        <w:trPr>
          <w:trHeight w:val="2117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ind w:left="-41" w:right="1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сточникам финансирования дефицитов бюджетов Российской Федерации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1C00E1" w:rsidRPr="00C82F7E" w:rsidTr="003E3E57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1C00E1" w:rsidRPr="00C82F7E" w:rsidTr="003E3E57">
        <w:trPr>
          <w:trHeight w:val="24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ind w:right="-3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000 00 00 00 00 00 0000 000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ИСТОЧНИКИ 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ФИНАНСИРОВАНИЯ ДЕФИЦИТОВ БЮДЖЕТОВ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ВСЕГО, В ТОМ ЧИСЛЕ: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101,1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-114,8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-113,6</w:t>
            </w:r>
          </w:p>
        </w:tc>
      </w:tr>
      <w:tr w:rsidR="001C00E1" w:rsidRPr="00C82F7E" w:rsidTr="003E3E57">
        <w:trPr>
          <w:trHeight w:val="450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101,1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-114,8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-113,6</w:t>
            </w:r>
          </w:p>
        </w:tc>
      </w:tr>
      <w:tr w:rsidR="001C00E1" w:rsidRPr="00C82F7E" w:rsidTr="003E3E57">
        <w:trPr>
          <w:trHeight w:val="415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-13744,1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-12039,5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87,6</w:t>
            </w:r>
          </w:p>
        </w:tc>
      </w:tr>
      <w:tr w:rsidR="001C00E1" w:rsidRPr="00C82F7E" w:rsidTr="003E3E57">
        <w:trPr>
          <w:trHeight w:val="378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-13744,1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-12039,5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87,6</w:t>
            </w:r>
          </w:p>
        </w:tc>
      </w:tr>
      <w:tr w:rsidR="001C00E1" w:rsidRPr="00C82F7E" w:rsidTr="003E3E57">
        <w:trPr>
          <w:trHeight w:val="344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0000 510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-13744,1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-12039,5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87,6</w:t>
            </w:r>
          </w:p>
        </w:tc>
      </w:tr>
      <w:tr w:rsidR="001C00E1" w:rsidRPr="00C82F7E" w:rsidTr="003E3E57">
        <w:trPr>
          <w:trHeight w:val="46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13845,2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11924,7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</w:tr>
      <w:tr w:rsidR="001C00E1" w:rsidRPr="00C82F7E" w:rsidTr="003E3E57">
        <w:trPr>
          <w:trHeight w:val="332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13845,2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11924,7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</w:tr>
      <w:tr w:rsidR="001C00E1" w:rsidRPr="00C82F7E" w:rsidTr="003E3E57">
        <w:trPr>
          <w:trHeight w:val="576"/>
        </w:trPr>
        <w:tc>
          <w:tcPr>
            <w:tcW w:w="1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000 01 05 02 01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 0000 610</w:t>
            </w:r>
          </w:p>
        </w:tc>
        <w:tc>
          <w:tcPr>
            <w:tcW w:w="18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00E1" w:rsidRPr="00C82F7E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F7E">
              <w:rPr>
                <w:rFonts w:ascii="Arial" w:hAnsi="Arial" w:cs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сельских поселений</w:t>
            </w:r>
          </w:p>
        </w:tc>
        <w:tc>
          <w:tcPr>
            <w:tcW w:w="6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13845,2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11924,7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00E1" w:rsidRPr="004A32E7" w:rsidRDefault="001C00E1" w:rsidP="003E3E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86,1</w:t>
            </w:r>
          </w:p>
        </w:tc>
      </w:tr>
    </w:tbl>
    <w:p w:rsidR="001C00E1" w:rsidRDefault="001C00E1" w:rsidP="001C00E1"/>
    <w:p w:rsidR="001C00E1" w:rsidRDefault="001C00E1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1C00E1" w:rsidRDefault="001C00E1" w:rsidP="001C00E1">
      <w:pPr>
        <w:spacing w:after="0" w:line="240" w:lineRule="auto"/>
        <w:ind w:right="-143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bookmarkStart w:id="8" w:name="_GoBack"/>
      <w:bookmarkEnd w:id="8"/>
    </w:p>
    <w:p w:rsidR="001C00E1" w:rsidRDefault="001C00E1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1C00E1" w:rsidRDefault="001C00E1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Рабочая группа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по организации и проведению публичных слушаний по проекту решения «Об утверждении отчета об исполнении бюджета </w:t>
      </w:r>
      <w:r w:rsidR="003D14C1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СЕМИЛЕЙСКОГО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го муниципального района за 2018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072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  <w:proofErr w:type="spellStart"/>
      <w:r w:rsidR="00A23CE9">
        <w:rPr>
          <w:rFonts w:ascii="Arial" w:eastAsia="Times New Roman" w:hAnsi="Arial" w:cs="Arial"/>
          <w:sz w:val="24"/>
          <w:szCs w:val="24"/>
          <w:lang w:eastAsia="ru-RU"/>
        </w:rPr>
        <w:t>Кудашкин</w:t>
      </w:r>
      <w:proofErr w:type="spellEnd"/>
      <w:r w:rsidR="00A23CE9">
        <w:rPr>
          <w:rFonts w:ascii="Arial" w:eastAsia="Times New Roman" w:hAnsi="Arial" w:cs="Arial"/>
          <w:sz w:val="24"/>
          <w:szCs w:val="24"/>
          <w:lang w:eastAsia="ru-RU"/>
        </w:rPr>
        <w:t xml:space="preserve"> А.В.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3CE9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3CE9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Кочкуровского муниципального района, председатель рабочей группы;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A23CE9">
        <w:rPr>
          <w:rFonts w:ascii="Arial" w:eastAsia="Times New Roman" w:hAnsi="Arial" w:cs="Arial"/>
          <w:sz w:val="24"/>
          <w:szCs w:val="24"/>
          <w:lang w:eastAsia="ru-RU"/>
        </w:rPr>
        <w:t>Дулина</w:t>
      </w:r>
      <w:proofErr w:type="spellEnd"/>
      <w:r w:rsidR="00A23CE9">
        <w:rPr>
          <w:rFonts w:ascii="Arial" w:eastAsia="Times New Roman" w:hAnsi="Arial" w:cs="Arial"/>
          <w:sz w:val="24"/>
          <w:szCs w:val="24"/>
          <w:lang w:eastAsia="ru-RU"/>
        </w:rPr>
        <w:t xml:space="preserve"> Ю.А.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r w:rsidR="00A23CE9">
        <w:rPr>
          <w:rFonts w:ascii="Arial" w:eastAsia="Times New Roman" w:hAnsi="Arial" w:cs="Arial"/>
          <w:sz w:val="24"/>
          <w:szCs w:val="24"/>
          <w:lang w:eastAsia="ru-RU"/>
        </w:rPr>
        <w:t>ведущий специалист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заместитель председателя рабочей группы;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A23CE9">
        <w:rPr>
          <w:rFonts w:ascii="Arial" w:eastAsia="Times New Roman" w:hAnsi="Arial" w:cs="Arial"/>
          <w:sz w:val="24"/>
          <w:szCs w:val="24"/>
          <w:lang w:eastAsia="ru-RU"/>
        </w:rPr>
        <w:t>Тятюшкина</w:t>
      </w:r>
      <w:proofErr w:type="spellEnd"/>
      <w:r w:rsidR="00A23CE9">
        <w:rPr>
          <w:rFonts w:ascii="Arial" w:eastAsia="Times New Roman" w:hAnsi="Arial" w:cs="Arial"/>
          <w:sz w:val="24"/>
          <w:szCs w:val="24"/>
          <w:lang w:eastAsia="ru-RU"/>
        </w:rPr>
        <w:t xml:space="preserve"> М.С.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3CE9">
        <w:rPr>
          <w:rFonts w:ascii="Arial" w:eastAsia="Times New Roman" w:hAnsi="Arial" w:cs="Arial"/>
          <w:sz w:val="24"/>
          <w:szCs w:val="24"/>
          <w:lang w:eastAsia="ru-RU"/>
        </w:rPr>
        <w:t>депутат Совета депутатов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секретарь рабочей группы.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  <w:t>Члены рабочей группы: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A23CE9">
        <w:rPr>
          <w:rFonts w:ascii="Arial" w:eastAsia="Times New Roman" w:hAnsi="Arial" w:cs="Arial"/>
          <w:sz w:val="24"/>
          <w:szCs w:val="24"/>
          <w:lang w:eastAsia="ru-RU"/>
        </w:rPr>
        <w:t>Лашманкина</w:t>
      </w:r>
      <w:proofErr w:type="spellEnd"/>
      <w:r w:rsidR="00A23CE9">
        <w:rPr>
          <w:rFonts w:ascii="Arial" w:eastAsia="Times New Roman" w:hAnsi="Arial" w:cs="Arial"/>
          <w:sz w:val="24"/>
          <w:szCs w:val="24"/>
          <w:lang w:eastAsia="ru-RU"/>
        </w:rPr>
        <w:t xml:space="preserve"> Д.А.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– </w:t>
      </w:r>
      <w:r w:rsidR="00A23CE9">
        <w:rPr>
          <w:rFonts w:ascii="Arial" w:eastAsia="Times New Roman" w:hAnsi="Arial" w:cs="Arial"/>
          <w:sz w:val="24"/>
          <w:szCs w:val="24"/>
          <w:lang w:eastAsia="ru-RU"/>
        </w:rPr>
        <w:t>директор МБУК «КДЦ Семилейского сельского поселения»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539AD" w:rsidRPr="007E73A9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  <w:proofErr w:type="spellStart"/>
      <w:r w:rsidR="00A23CE9">
        <w:rPr>
          <w:rFonts w:ascii="Arial" w:eastAsia="Times New Roman" w:hAnsi="Arial" w:cs="Arial"/>
          <w:sz w:val="24"/>
          <w:szCs w:val="24"/>
          <w:lang w:eastAsia="ru-RU"/>
        </w:rPr>
        <w:t>Дулина</w:t>
      </w:r>
      <w:proofErr w:type="spellEnd"/>
      <w:r w:rsidR="00A23CE9">
        <w:rPr>
          <w:rFonts w:ascii="Arial" w:eastAsia="Times New Roman" w:hAnsi="Arial" w:cs="Arial"/>
          <w:sz w:val="24"/>
          <w:szCs w:val="24"/>
          <w:lang w:eastAsia="ru-RU"/>
        </w:rPr>
        <w:t xml:space="preserve"> М.Н.</w:t>
      </w:r>
      <w:r w:rsidRPr="007E73A9">
        <w:rPr>
          <w:rFonts w:ascii="Arial" w:eastAsia="Times New Roman" w:hAnsi="Arial" w:cs="Arial"/>
          <w:sz w:val="24"/>
          <w:szCs w:val="24"/>
          <w:lang w:eastAsia="ru-RU"/>
        </w:rPr>
        <w:t xml:space="preserve"> - депутат Совета депутатов </w:t>
      </w:r>
      <w:r w:rsidR="003D14C1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r w:rsidR="00A23CE9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поселения.</w:t>
      </w:r>
    </w:p>
    <w:p w:rsidR="005539AD" w:rsidRPr="007E73A9" w:rsidRDefault="005539AD" w:rsidP="00A23CE9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E73A9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5539AD" w:rsidRPr="00E072B6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E072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ab/>
      </w: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</w:t>
      </w: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3CE9" w:rsidRDefault="00A23CE9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3CE9" w:rsidRDefault="00A23CE9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D14C1" w:rsidRPr="00D5235C" w:rsidRDefault="003D14C1" w:rsidP="005539AD">
      <w:pPr>
        <w:tabs>
          <w:tab w:val="left" w:pos="945"/>
        </w:tabs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E606B" w:rsidRDefault="006E606B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E606B" w:rsidRDefault="006E606B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right="-14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caps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caps/>
          <w:sz w:val="24"/>
          <w:szCs w:val="24"/>
          <w:lang w:eastAsia="ru-RU"/>
        </w:rPr>
        <w:lastRenderedPageBreak/>
        <w:t>Приложение 2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Форма</w:t>
      </w:r>
    </w:p>
    <w:p w:rsidR="005539AD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внесения предложений по проекту решения 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«Об утверждении отчета об исполнении бюджета </w:t>
      </w:r>
      <w:r w:rsidR="003D14C1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СЕМИЛЕЙСКОГО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СЕЛЬСКОГО ПОСЕЛЕНИЯ 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за 2018</w:t>
      </w:r>
      <w:r w:rsidRPr="00D5235C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год»</w:t>
      </w:r>
    </w:p>
    <w:tbl>
      <w:tblPr>
        <w:tblpPr w:leftFromText="180" w:rightFromText="180" w:vertAnchor="text" w:tblpX="568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5539AD" w:rsidRPr="00D5235C" w:rsidTr="004528AE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992"/>
        <w:gridCol w:w="1134"/>
        <w:gridCol w:w="1163"/>
        <w:gridCol w:w="1389"/>
        <w:gridCol w:w="1417"/>
        <w:gridCol w:w="1134"/>
        <w:gridCol w:w="1418"/>
        <w:gridCol w:w="992"/>
      </w:tblGrid>
      <w:tr w:rsidR="005539AD" w:rsidRPr="00D5235C" w:rsidTr="004528AE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right="-675" w:hanging="24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34" w:right="-143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Глава, статья, пункт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right="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отчета об </w:t>
            </w:r>
            <w:proofErr w:type="spellStart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</w:t>
            </w:r>
            <w:proofErr w:type="spellEnd"/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-нении  бюджета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63" w:right="-143" w:firstLine="282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Текст поправ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Текст </w:t>
            </w:r>
          </w:p>
          <w:p w:rsidR="005539AD" w:rsidRPr="00D5235C" w:rsidRDefault="005539AD" w:rsidP="004528AE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отчета об исполне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нии</w:t>
            </w:r>
          </w:p>
          <w:p w:rsidR="005539AD" w:rsidRPr="00D5235C" w:rsidRDefault="005539AD" w:rsidP="004528AE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бюджета с учетом </w:t>
            </w:r>
          </w:p>
          <w:p w:rsidR="005539AD" w:rsidRPr="00D5235C" w:rsidRDefault="005539AD" w:rsidP="004528AE">
            <w:pPr>
              <w:spacing w:after="0" w:line="240" w:lineRule="auto"/>
              <w:ind w:hanging="4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поправки 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Кем внесена поправка</w:t>
            </w:r>
          </w:p>
        </w:tc>
      </w:tr>
      <w:tr w:rsidR="005539AD" w:rsidRPr="00D5235C" w:rsidTr="004528AE">
        <w:trPr>
          <w:trHeight w:val="3376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80" w:right="-13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Фамилия, имя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отчество гражданина, внесшего предложения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Домашний </w:t>
            </w:r>
          </w:p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Данные о документе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удостоверяющем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Место </w:t>
            </w:r>
          </w:p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</w:t>
            </w: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ты,</w:t>
            </w:r>
          </w:p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учебы</w:t>
            </w:r>
          </w:p>
        </w:tc>
      </w:tr>
      <w:tr w:rsidR="005539AD" w:rsidRPr="00D5235C" w:rsidTr="004528A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539AD" w:rsidRPr="00D5235C" w:rsidTr="004528A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5235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539AD" w:rsidRPr="00D5235C" w:rsidTr="004528A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5539AD" w:rsidRPr="00D5235C" w:rsidTr="004528AE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9AD" w:rsidRPr="00D5235C" w:rsidRDefault="005539AD" w:rsidP="004528AE">
            <w:pPr>
              <w:spacing w:after="0" w:line="240" w:lineRule="auto"/>
              <w:ind w:left="-567" w:right="-143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5235C">
        <w:rPr>
          <w:rFonts w:ascii="Arial" w:eastAsia="Times New Roman" w:hAnsi="Arial" w:cs="Arial"/>
          <w:sz w:val="24"/>
          <w:szCs w:val="24"/>
          <w:lang w:eastAsia="ru-RU"/>
        </w:rPr>
        <w:t>Подпись гражданина______________________________</w:t>
      </w: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Pr="00D5235C" w:rsidRDefault="005539AD" w:rsidP="005539AD">
      <w:pPr>
        <w:spacing w:after="0" w:line="240" w:lineRule="auto"/>
        <w:ind w:left="-567" w:right="-143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39AD" w:rsidRDefault="005539AD" w:rsidP="001C00E1">
      <w:pPr>
        <w:pStyle w:val="1"/>
        <w:jc w:val="right"/>
      </w:pPr>
      <w:r w:rsidRPr="00DC0AFA">
        <w:rPr>
          <w:rFonts w:ascii="Arial" w:hAnsi="Arial" w:cs="Arial"/>
        </w:rPr>
        <w:t xml:space="preserve">                                                                                                 </w:t>
      </w:r>
      <w:bookmarkStart w:id="9" w:name="RANGE!A1:K420"/>
      <w:bookmarkEnd w:id="9"/>
    </w:p>
    <w:sectPr w:rsidR="005539AD" w:rsidSect="00EE58BF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9AD"/>
    <w:rsid w:val="00091A6C"/>
    <w:rsid w:val="001C00E1"/>
    <w:rsid w:val="003D14C1"/>
    <w:rsid w:val="005539AD"/>
    <w:rsid w:val="006E285E"/>
    <w:rsid w:val="006E606B"/>
    <w:rsid w:val="0072069C"/>
    <w:rsid w:val="008A60B7"/>
    <w:rsid w:val="00A23CE9"/>
    <w:rsid w:val="00A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A8E6"/>
  <w15:docId w15:val="{83C62F7D-BAD0-47DA-898E-C218AB84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9AD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5539A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9A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3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39A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rsid w:val="005539A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5539AD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uiPriority w:val="99"/>
    <w:rsid w:val="005539AD"/>
    <w:rPr>
      <w:color w:val="0000FF"/>
      <w:u w:val="single"/>
    </w:rPr>
  </w:style>
  <w:style w:type="character" w:styleId="a6">
    <w:name w:val="FollowedHyperlink"/>
    <w:uiPriority w:val="99"/>
    <w:rsid w:val="005539AD"/>
    <w:rPr>
      <w:color w:val="800080"/>
      <w:u w:val="single"/>
    </w:rPr>
  </w:style>
  <w:style w:type="paragraph" w:customStyle="1" w:styleId="font5">
    <w:name w:val="font5"/>
    <w:basedOn w:val="a"/>
    <w:uiPriority w:val="99"/>
    <w:rsid w:val="005539A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uiPriority w:val="99"/>
    <w:rsid w:val="005539A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uiPriority w:val="99"/>
    <w:rsid w:val="005539AD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5539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5539AD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5539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5539A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55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5539A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table" w:styleId="a7">
    <w:name w:val="Table Grid"/>
    <w:basedOn w:val="a1"/>
    <w:uiPriority w:val="99"/>
    <w:rsid w:val="00553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553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Title"/>
    <w:basedOn w:val="a"/>
    <w:link w:val="a9"/>
    <w:uiPriority w:val="99"/>
    <w:qFormat/>
    <w:rsid w:val="005539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Заголовок Знак"/>
    <w:basedOn w:val="a0"/>
    <w:link w:val="a8"/>
    <w:uiPriority w:val="99"/>
    <w:rsid w:val="005539A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Subtitle"/>
    <w:basedOn w:val="a"/>
    <w:link w:val="ab"/>
    <w:uiPriority w:val="99"/>
    <w:qFormat/>
    <w:rsid w:val="005539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539A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5539AD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6E285E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E285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39</Pages>
  <Words>8767</Words>
  <Characters>49974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6</cp:revision>
  <cp:lastPrinted>2019-04-17T06:25:00Z</cp:lastPrinted>
  <dcterms:created xsi:type="dcterms:W3CDTF">2019-04-12T07:19:00Z</dcterms:created>
  <dcterms:modified xsi:type="dcterms:W3CDTF">2019-04-20T13:41:00Z</dcterms:modified>
</cp:coreProperties>
</file>