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050" w:rsidRDefault="00161ADC">
      <w:hyperlink r:id="rId4" w:tgtFrame="_blank" w:history="1">
        <w:r>
          <w:rPr>
            <w:rStyle w:val="a3"/>
            <w:rFonts w:ascii="Arial" w:hAnsi="Arial" w:cs="Arial"/>
            <w:color w:val="990099"/>
            <w:sz w:val="23"/>
            <w:szCs w:val="23"/>
            <w:shd w:val="clear" w:color="auto" w:fill="FFFFFF"/>
          </w:rPr>
          <w:t>https://yadi.sk/i/Yg2w8ME5ncghuA</w:t>
        </w:r>
      </w:hyperlink>
      <w:bookmarkStart w:id="0" w:name="_GoBack"/>
      <w:bookmarkEnd w:id="0"/>
    </w:p>
    <w:sectPr w:rsidR="00DC7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ADC"/>
    <w:rsid w:val="00161ADC"/>
    <w:rsid w:val="00DC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832FC"/>
  <w15:chartTrackingRefBased/>
  <w15:docId w15:val="{644AF2EA-4643-4069-A3A7-1387D2653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1A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Yg2w8ME5ncgh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</cp:revision>
  <dcterms:created xsi:type="dcterms:W3CDTF">2019-04-16T10:15:00Z</dcterms:created>
  <dcterms:modified xsi:type="dcterms:W3CDTF">2019-04-16T10:16:00Z</dcterms:modified>
</cp:coreProperties>
</file>