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EE70CE">
        <w:rPr>
          <w:rFonts w:ascii="Arial" w:hAnsi="Arial" w:cs="Arial"/>
          <w:b/>
          <w:sz w:val="32"/>
          <w:szCs w:val="32"/>
        </w:rPr>
        <w:t>РЕСПУБЛИКА МОРДОВИЯ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EE70CE">
        <w:rPr>
          <w:rFonts w:ascii="Arial" w:hAnsi="Arial" w:cs="Arial"/>
          <w:b/>
          <w:sz w:val="32"/>
          <w:szCs w:val="32"/>
        </w:rPr>
        <w:t>СОВЕТ ДЕПУТАТОВ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EE70CE">
        <w:rPr>
          <w:rFonts w:ascii="Arial" w:hAnsi="Arial" w:cs="Arial"/>
          <w:b/>
          <w:sz w:val="32"/>
          <w:szCs w:val="32"/>
        </w:rPr>
        <w:t>КОЧКУРОВСКОГО СЕЛЬСКОГО ПОСЕЛЕНИЯ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EE70CE">
        <w:rPr>
          <w:rFonts w:ascii="Arial" w:hAnsi="Arial" w:cs="Arial"/>
          <w:b/>
          <w:sz w:val="32"/>
          <w:szCs w:val="32"/>
        </w:rPr>
        <w:t>КОЧКУРОВСКОГО</w:t>
      </w:r>
      <w:r w:rsidRPr="00EE70CE">
        <w:rPr>
          <w:rFonts w:ascii="Arial" w:hAnsi="Arial" w:cs="Arial"/>
          <w:sz w:val="32"/>
          <w:szCs w:val="32"/>
        </w:rPr>
        <w:t xml:space="preserve"> </w:t>
      </w:r>
      <w:r w:rsidRPr="00EE70CE">
        <w:rPr>
          <w:rFonts w:ascii="Arial" w:hAnsi="Arial" w:cs="Arial"/>
          <w:b/>
          <w:sz w:val="32"/>
          <w:szCs w:val="32"/>
        </w:rPr>
        <w:t xml:space="preserve">МУНИЦИПАЛЬНОГО </w:t>
      </w:r>
      <w:r w:rsidRPr="00EE70CE">
        <w:rPr>
          <w:rFonts w:ascii="Arial" w:hAnsi="Arial" w:cs="Arial"/>
          <w:b/>
          <w:color w:val="000000"/>
          <w:sz w:val="32"/>
          <w:szCs w:val="32"/>
        </w:rPr>
        <w:t>РАЙОНА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EE70CE">
        <w:rPr>
          <w:rFonts w:ascii="Arial" w:hAnsi="Arial" w:cs="Arial"/>
          <w:b/>
          <w:sz w:val="32"/>
          <w:szCs w:val="32"/>
        </w:rPr>
        <w:t>РЕСПУБЛИКИ МОРДОВИЯ</w:t>
      </w:r>
    </w:p>
    <w:p w:rsidR="00C02C44" w:rsidRDefault="00C02C44" w:rsidP="00C02C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ПЕРВОГО СОЗЫВА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EE70CE">
        <w:rPr>
          <w:rFonts w:ascii="Arial" w:hAnsi="Arial" w:cs="Arial"/>
          <w:b/>
          <w:caps/>
          <w:sz w:val="32"/>
          <w:szCs w:val="32"/>
        </w:rPr>
        <w:t>Решение</w:t>
      </w:r>
    </w:p>
    <w:p w:rsidR="00C02C44" w:rsidRPr="00EE70CE" w:rsidRDefault="00C02C44" w:rsidP="00C02C4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E70CE">
        <w:rPr>
          <w:rFonts w:ascii="Arial" w:hAnsi="Arial" w:cs="Arial"/>
          <w:b/>
          <w:sz w:val="32"/>
          <w:szCs w:val="32"/>
        </w:rPr>
        <w:t xml:space="preserve">от </w:t>
      </w:r>
      <w:r w:rsidR="003D5819">
        <w:rPr>
          <w:rFonts w:ascii="Arial" w:hAnsi="Arial" w:cs="Arial"/>
          <w:b/>
          <w:sz w:val="32"/>
          <w:szCs w:val="32"/>
        </w:rPr>
        <w:t>05 марта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EE70CE">
        <w:rPr>
          <w:rFonts w:ascii="Arial" w:hAnsi="Arial" w:cs="Arial"/>
          <w:b/>
          <w:sz w:val="32"/>
          <w:szCs w:val="32"/>
        </w:rPr>
        <w:t>201</w:t>
      </w:r>
      <w:r>
        <w:rPr>
          <w:rFonts w:ascii="Arial" w:hAnsi="Arial" w:cs="Arial"/>
          <w:b/>
          <w:sz w:val="32"/>
          <w:szCs w:val="32"/>
        </w:rPr>
        <w:t>9</w:t>
      </w:r>
      <w:r w:rsidRPr="00EE70CE">
        <w:rPr>
          <w:rFonts w:ascii="Arial" w:hAnsi="Arial" w:cs="Arial"/>
          <w:b/>
          <w:sz w:val="32"/>
          <w:szCs w:val="32"/>
        </w:rPr>
        <w:t xml:space="preserve"> г</w:t>
      </w:r>
      <w:r w:rsidR="003D5819">
        <w:rPr>
          <w:rFonts w:ascii="Arial" w:hAnsi="Arial" w:cs="Arial"/>
          <w:b/>
          <w:sz w:val="32"/>
          <w:szCs w:val="32"/>
        </w:rPr>
        <w:t>ода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EE70CE">
        <w:rPr>
          <w:rFonts w:ascii="Arial" w:hAnsi="Arial" w:cs="Arial"/>
          <w:b/>
          <w:sz w:val="32"/>
          <w:szCs w:val="32"/>
        </w:rPr>
        <w:t xml:space="preserve">№ </w:t>
      </w:r>
      <w:r>
        <w:rPr>
          <w:rFonts w:ascii="Arial" w:hAnsi="Arial" w:cs="Arial"/>
          <w:b/>
          <w:sz w:val="32"/>
          <w:szCs w:val="32"/>
        </w:rPr>
        <w:t>3</w:t>
      </w:r>
      <w:r w:rsidR="00D62094">
        <w:rPr>
          <w:rFonts w:ascii="Arial" w:hAnsi="Arial" w:cs="Arial"/>
          <w:b/>
          <w:sz w:val="32"/>
          <w:szCs w:val="32"/>
        </w:rPr>
        <w:t>4</w:t>
      </w:r>
    </w:p>
    <w:p w:rsidR="00C02C44" w:rsidRPr="00EE70CE" w:rsidRDefault="00C02C44" w:rsidP="00C02C4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2C44" w:rsidRPr="00B5663A" w:rsidRDefault="009C419A" w:rsidP="00C02C44">
      <w:pPr>
        <w:pStyle w:val="a4"/>
        <w:tabs>
          <w:tab w:val="left" w:pos="9360"/>
        </w:tabs>
        <w:spacing w:after="0"/>
        <w:jc w:val="center"/>
        <w:rPr>
          <w:rFonts w:ascii="Arial" w:hAnsi="Arial" w:cs="Arial"/>
          <w:b/>
          <w:caps/>
          <w:color w:val="auto"/>
          <w:sz w:val="32"/>
          <w:szCs w:val="32"/>
        </w:rPr>
      </w:pPr>
      <w:r>
        <w:rPr>
          <w:rFonts w:ascii="Arial" w:hAnsi="Arial" w:cs="Arial"/>
          <w:b/>
          <w:caps/>
          <w:color w:val="auto"/>
          <w:sz w:val="32"/>
          <w:szCs w:val="32"/>
        </w:rPr>
        <w:t>о ликвидации администрации</w:t>
      </w:r>
      <w:r w:rsidR="00252B00">
        <w:rPr>
          <w:rFonts w:ascii="Arial" w:hAnsi="Arial" w:cs="Arial"/>
          <w:b/>
          <w:caps/>
          <w:color w:val="auto"/>
          <w:sz w:val="32"/>
          <w:szCs w:val="32"/>
        </w:rPr>
        <w:t xml:space="preserve"> </w:t>
      </w:r>
      <w:r w:rsidR="00C02C44" w:rsidRPr="00B5663A">
        <w:rPr>
          <w:rFonts w:ascii="Arial" w:hAnsi="Arial" w:cs="Arial"/>
          <w:b/>
          <w:caps/>
          <w:color w:val="auto"/>
          <w:sz w:val="32"/>
          <w:szCs w:val="32"/>
        </w:rPr>
        <w:t>Кочкуровского</w:t>
      </w:r>
      <w:r w:rsidR="00C02C44">
        <w:rPr>
          <w:rFonts w:ascii="Arial" w:hAnsi="Arial" w:cs="Arial"/>
          <w:b/>
          <w:caps/>
          <w:color w:val="auto"/>
          <w:sz w:val="32"/>
          <w:szCs w:val="32"/>
        </w:rPr>
        <w:t xml:space="preserve"> </w:t>
      </w:r>
      <w:r w:rsidR="00C02C44" w:rsidRPr="00B5663A">
        <w:rPr>
          <w:rFonts w:ascii="Arial" w:hAnsi="Arial" w:cs="Arial"/>
          <w:b/>
          <w:caps/>
          <w:color w:val="auto"/>
          <w:sz w:val="32"/>
          <w:szCs w:val="32"/>
        </w:rPr>
        <w:t>сельского поселения</w:t>
      </w:r>
    </w:p>
    <w:p w:rsidR="00C02C44" w:rsidRPr="00EE70CE" w:rsidRDefault="00C02C44" w:rsidP="00C02C44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C02C44" w:rsidRPr="00252B00" w:rsidRDefault="00C02C44" w:rsidP="00C02C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4B3C">
        <w:rPr>
          <w:rFonts w:ascii="Arial" w:hAnsi="Arial" w:cs="Arial"/>
        </w:rPr>
        <w:tab/>
      </w:r>
      <w:r w:rsidRPr="00252B00">
        <w:rPr>
          <w:rFonts w:ascii="Arial" w:hAnsi="Arial" w:cs="Arial"/>
          <w:sz w:val="24"/>
          <w:szCs w:val="24"/>
        </w:rPr>
        <w:t xml:space="preserve">Руководствуясь </w:t>
      </w:r>
      <w:r w:rsidR="003412E8">
        <w:rPr>
          <w:rFonts w:ascii="Arial" w:hAnsi="Arial" w:cs="Arial"/>
          <w:sz w:val="24"/>
          <w:szCs w:val="24"/>
        </w:rPr>
        <w:t xml:space="preserve">Гражданским Кодексом Российской Федерации, </w:t>
      </w:r>
      <w:r w:rsidRPr="00252B00">
        <w:rPr>
          <w:rFonts w:ascii="Arial" w:hAnsi="Arial" w:cs="Arial"/>
          <w:sz w:val="24"/>
          <w:szCs w:val="24"/>
        </w:rPr>
        <w:t>Федеральн</w:t>
      </w:r>
      <w:r w:rsidR="00252B00" w:rsidRPr="00252B00">
        <w:rPr>
          <w:rFonts w:ascii="Arial" w:hAnsi="Arial" w:cs="Arial"/>
          <w:sz w:val="24"/>
          <w:szCs w:val="24"/>
        </w:rPr>
        <w:t>ым</w:t>
      </w:r>
      <w:r w:rsidRPr="00252B00">
        <w:rPr>
          <w:rFonts w:ascii="Arial" w:hAnsi="Arial" w:cs="Arial"/>
          <w:sz w:val="24"/>
          <w:szCs w:val="24"/>
        </w:rPr>
        <w:t xml:space="preserve"> закон</w:t>
      </w:r>
      <w:r w:rsidR="00252B00" w:rsidRPr="00252B00">
        <w:rPr>
          <w:rFonts w:ascii="Arial" w:hAnsi="Arial" w:cs="Arial"/>
          <w:sz w:val="24"/>
          <w:szCs w:val="24"/>
        </w:rPr>
        <w:t>ом</w:t>
      </w:r>
      <w:r w:rsidRPr="00252B00">
        <w:rPr>
          <w:rFonts w:ascii="Arial" w:hAnsi="Arial" w:cs="Arial"/>
          <w:sz w:val="24"/>
          <w:szCs w:val="24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252B00">
          <w:rPr>
            <w:rFonts w:ascii="Arial" w:hAnsi="Arial" w:cs="Arial"/>
            <w:sz w:val="24"/>
            <w:szCs w:val="24"/>
          </w:rPr>
          <w:t>2003 г</w:t>
        </w:r>
      </w:smartTag>
      <w:r w:rsidRPr="00252B00">
        <w:rPr>
          <w:rFonts w:ascii="Arial" w:hAnsi="Arial" w:cs="Arial"/>
          <w:sz w:val="24"/>
          <w:szCs w:val="24"/>
        </w:rPr>
        <w:t xml:space="preserve">. N 131-ФЗ "Об общих принципах организации местного самоуправления в Российской Федерации", </w:t>
      </w:r>
      <w:r w:rsidR="00252B00" w:rsidRPr="00252B00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="00252B00" w:rsidRPr="00252B00">
        <w:rPr>
          <w:rFonts w:ascii="Arial" w:hAnsi="Arial" w:cs="Arial"/>
          <w:sz w:val="24"/>
          <w:szCs w:val="24"/>
        </w:rPr>
        <w:t>Кочкуровского</w:t>
      </w:r>
      <w:proofErr w:type="spellEnd"/>
      <w:r w:rsidR="00252B00" w:rsidRPr="00252B00">
        <w:rPr>
          <w:rFonts w:ascii="Arial" w:hAnsi="Arial" w:cs="Arial"/>
          <w:sz w:val="24"/>
          <w:szCs w:val="24"/>
        </w:rPr>
        <w:t xml:space="preserve"> сельского поселения</w:t>
      </w:r>
      <w:r w:rsidR="00AD31EC" w:rsidRP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252B00" w:rsidRPr="00252B00">
        <w:rPr>
          <w:rFonts w:ascii="Arial" w:hAnsi="Arial" w:cs="Arial"/>
          <w:sz w:val="24"/>
          <w:szCs w:val="24"/>
        </w:rPr>
        <w:t xml:space="preserve">, </w:t>
      </w:r>
      <w:r w:rsidRPr="00252B00">
        <w:rPr>
          <w:rFonts w:ascii="Arial" w:hAnsi="Arial" w:cs="Arial"/>
          <w:sz w:val="24"/>
          <w:szCs w:val="24"/>
        </w:rPr>
        <w:t xml:space="preserve">Совет депутатов </w:t>
      </w:r>
      <w:proofErr w:type="spellStart"/>
      <w:r w:rsidRPr="00252B00">
        <w:rPr>
          <w:rFonts w:ascii="Arial" w:hAnsi="Arial" w:cs="Arial"/>
          <w:sz w:val="24"/>
          <w:szCs w:val="24"/>
        </w:rPr>
        <w:t>Кочкуровского</w:t>
      </w:r>
      <w:proofErr w:type="spellEnd"/>
      <w:r w:rsidRPr="00252B00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A92285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52B00">
        <w:rPr>
          <w:rFonts w:ascii="Arial" w:hAnsi="Arial" w:cs="Arial"/>
          <w:sz w:val="24"/>
          <w:szCs w:val="24"/>
        </w:rPr>
        <w:t>первого созыва РЕШИЛ: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Ликвидировать </w:t>
      </w:r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администрацию </w:t>
      </w:r>
      <w:proofErr w:type="spellStart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</w:t>
      </w:r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 поселения </w:t>
      </w:r>
      <w:proofErr w:type="spellStart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D31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Утвердить состав ликвидационной комиссии </w:t>
      </w:r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A92285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Республики Мордовия (приложение 1).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Ликвидационной комиссии при ликвидации </w:t>
      </w:r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922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осуществить предусмотренные Гражданским кодексом Российской Федерации и нормативными правовыми актами Российской Федерации мероприятия по ликвидации </w:t>
      </w:r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A3298C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обеспечить реализацию полномочий по управлению делами ликвидируемо</w:t>
      </w:r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й администрации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течение всего периода ликвидации;</w:t>
      </w:r>
    </w:p>
    <w:p w:rsidR="00C02C44" w:rsidRPr="00C02C44" w:rsidRDefault="00A3298C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поместить в органах печати, в которых публикуются данные о государственной регистрации юридического лица, публикацию о ликвидации </w:t>
      </w:r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D45FD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 порядке и сроках заявления требований кредиторами;</w:t>
      </w:r>
    </w:p>
    <w:p w:rsidR="00C02C44" w:rsidRPr="00C02C44" w:rsidRDefault="00A3298C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выявить и уведомить в письменной форме о ликвидации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всех известных кредиторов и оформить с ними акты сверки взаиморасчетов;</w:t>
      </w:r>
    </w:p>
    <w:p w:rsidR="00C02C44" w:rsidRPr="00C02C44" w:rsidRDefault="00A3298C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принять меры к выявлению дебиторов и получению дебиторской задолженности;</w:t>
      </w:r>
    </w:p>
    <w:p w:rsidR="00B411EE" w:rsidRDefault="00A3298C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в срок 10 календарных дней после окончания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</w:t>
      </w:r>
      <w:r w:rsidR="00B41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B411EE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в срок 10 календарных дней после завершения расчетов с кредиторами составить ликвидационный баланс;</w:t>
      </w:r>
    </w:p>
    <w:p w:rsidR="00C02C44" w:rsidRPr="00C02C44" w:rsidRDefault="00B411EE" w:rsidP="00670E9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</w:t>
      </w:r>
      <w:r w:rsidR="004F1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4F1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F1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4F1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F1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670E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</w:t>
      </w:r>
      <w:r w:rsidR="00670E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Председателю ликвидационной комиссии </w:t>
      </w:r>
      <w:r w:rsidR="00DE3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Осиной С.Н.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в течение трех рабочих дней после даты принятия настоящего </w:t>
      </w:r>
      <w:r w:rsidR="00695D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решения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уведомить в письменной форме о ликвидации </w:t>
      </w:r>
      <w:r w:rsidR="00607A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607A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607A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607A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607A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уполномоченный государственный орган для внесения в Единый государственный реестр юридических лиц с приложением настоящего постановления;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в течение трех рабочих дней со дня принятия настоящего постановления уведомить Пенсионный фонд и Фонд социального страхования о ликвидации </w:t>
      </w:r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3) подготовить и передать муниципальное имущество, находящееся в </w:t>
      </w:r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администрации </w:t>
      </w:r>
      <w:proofErr w:type="spellStart"/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района;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4) подготовить и передать документы по личному составу </w:t>
      </w:r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администраци</w:t>
      </w:r>
      <w:r w:rsidR="008F4F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ю </w:t>
      </w:r>
      <w:proofErr w:type="spellStart"/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C02C44" w:rsidRPr="00C02C44" w:rsidRDefault="00113245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Установить, что со дня вступления в силу настоящего </w:t>
      </w:r>
      <w:r w:rsidR="004A4C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ия функции единоличного исполнительного органа </w:t>
      </w:r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переходят к ликвидационной комиссии.</w:t>
      </w:r>
    </w:p>
    <w:p w:rsidR="00C02C44" w:rsidRPr="00C02C44" w:rsidRDefault="008F4FEB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Настоящее </w:t>
      </w:r>
      <w:r w:rsidR="00A065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ие вступает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силу с даты его подписания и подлежит опубликованию в информационном бюллетене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Кочкуровского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Кочкуровского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Республики Мордовия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06505" w:rsidRDefault="00A0650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13245" w:rsidRDefault="0011324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13245" w:rsidRDefault="0011324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06505" w:rsidRPr="00A06505" w:rsidRDefault="0046318A" w:rsidP="00A0650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</w:p>
    <w:p w:rsidR="00A06505" w:rsidRDefault="00A06505" w:rsidP="00A06505">
      <w:pPr>
        <w:pStyle w:val="s1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proofErr w:type="spellStart"/>
      <w:r w:rsidRPr="00A06505">
        <w:rPr>
          <w:rFonts w:ascii="Arial" w:hAnsi="Arial" w:cs="Arial"/>
        </w:rPr>
        <w:t>Кочкуровского</w:t>
      </w:r>
      <w:proofErr w:type="spellEnd"/>
      <w:r w:rsidRPr="00A06505">
        <w:rPr>
          <w:rFonts w:ascii="Arial" w:hAnsi="Arial" w:cs="Arial"/>
        </w:rPr>
        <w:t xml:space="preserve"> сельского поселения</w:t>
      </w:r>
    </w:p>
    <w:p w:rsidR="0046318A" w:rsidRPr="00A06505" w:rsidRDefault="0046318A" w:rsidP="00A06505">
      <w:pPr>
        <w:pStyle w:val="s1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Кочкуровского</w:t>
      </w:r>
      <w:proofErr w:type="spellEnd"/>
      <w:r>
        <w:rPr>
          <w:rFonts w:ascii="Arial" w:hAnsi="Arial" w:cs="Arial"/>
        </w:rPr>
        <w:t xml:space="preserve"> муниципального района</w:t>
      </w:r>
    </w:p>
    <w:p w:rsidR="00A06505" w:rsidRPr="00A06505" w:rsidRDefault="003D5819" w:rsidP="00A06505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С.В. </w:t>
      </w:r>
      <w:proofErr w:type="spellStart"/>
      <w:r>
        <w:rPr>
          <w:rFonts w:ascii="Arial" w:hAnsi="Arial" w:cs="Arial"/>
          <w:sz w:val="24"/>
          <w:szCs w:val="24"/>
        </w:rPr>
        <w:t>Зюзяев</w:t>
      </w:r>
      <w:proofErr w:type="spellEnd"/>
    </w:p>
    <w:p w:rsidR="00A06505" w:rsidRDefault="00A0650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13245" w:rsidRDefault="0011324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13245" w:rsidRDefault="0011324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D5819" w:rsidRDefault="003D5819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D5819" w:rsidRDefault="003D5819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6318A" w:rsidRDefault="0046318A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13245" w:rsidRDefault="0011324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06505" w:rsidRDefault="00A06505" w:rsidP="00C02C44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F31CD" w:rsidRDefault="00CF31CD" w:rsidP="00CF31CD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</w:t>
      </w:r>
    </w:p>
    <w:p w:rsidR="00CF31CD" w:rsidRDefault="00C02C44" w:rsidP="00CF31CD">
      <w:pPr>
        <w:spacing w:after="0" w:line="240" w:lineRule="auto"/>
        <w:jc w:val="right"/>
        <w:rPr>
          <w:rFonts w:ascii="Arial" w:hAnsi="Arial" w:cs="Arial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="00CF31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решению</w:t>
      </w:r>
      <w:r w:rsidR="00CF31CD" w:rsidRPr="00CF31CD">
        <w:rPr>
          <w:rFonts w:ascii="Arial" w:hAnsi="Arial" w:cs="Arial"/>
        </w:rPr>
        <w:t xml:space="preserve"> </w:t>
      </w:r>
      <w:r w:rsidR="00CF31CD">
        <w:rPr>
          <w:rFonts w:ascii="Arial" w:hAnsi="Arial" w:cs="Arial"/>
        </w:rPr>
        <w:t>Совета депутатов</w:t>
      </w:r>
      <w:r w:rsidR="00CF31CD" w:rsidRPr="000E4E9D">
        <w:rPr>
          <w:rFonts w:ascii="Arial" w:hAnsi="Arial" w:cs="Arial"/>
        </w:rPr>
        <w:t xml:space="preserve"> </w:t>
      </w:r>
    </w:p>
    <w:p w:rsidR="00CF31CD" w:rsidRDefault="00CF31CD" w:rsidP="00CF31CD">
      <w:pPr>
        <w:pStyle w:val="s1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proofErr w:type="spellStart"/>
      <w:r w:rsidRPr="000E4E9D">
        <w:rPr>
          <w:rFonts w:ascii="Arial" w:hAnsi="Arial" w:cs="Arial"/>
        </w:rPr>
        <w:t>Кочкуровского</w:t>
      </w:r>
      <w:proofErr w:type="spellEnd"/>
      <w:r>
        <w:rPr>
          <w:rFonts w:ascii="Arial" w:hAnsi="Arial" w:cs="Arial"/>
        </w:rPr>
        <w:t xml:space="preserve"> </w:t>
      </w:r>
      <w:r w:rsidRPr="000E4E9D">
        <w:rPr>
          <w:rFonts w:ascii="Arial" w:hAnsi="Arial" w:cs="Arial"/>
        </w:rPr>
        <w:t xml:space="preserve">сельского поселения </w:t>
      </w:r>
    </w:p>
    <w:p w:rsidR="00C02C44" w:rsidRPr="00C02C44" w:rsidRDefault="003D5819" w:rsidP="00CF31CD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05.03.</w:t>
      </w:r>
      <w:r w:rsidR="00CF31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CF31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 № </w:t>
      </w:r>
      <w:r w:rsidR="008D3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</w:t>
      </w:r>
    </w:p>
    <w:p w:rsidR="00C02C44" w:rsidRPr="00C02C44" w:rsidRDefault="00C02C44" w:rsidP="00CF31CD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02C44" w:rsidRPr="00C02C44" w:rsidRDefault="00CF31CD" w:rsidP="00C02C44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</w:t>
      </w:r>
      <w:r w:rsidR="00C02C44" w:rsidRPr="00C02C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остав ликвидационной комиссии </w:t>
      </w:r>
      <w:r w:rsidR="00860A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администрации</w:t>
      </w:r>
      <w:r w:rsidR="00C02C44" w:rsidRPr="00C02C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C02C44" w:rsidRPr="00C02C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Кочкуровского</w:t>
      </w:r>
      <w:proofErr w:type="spellEnd"/>
      <w:r w:rsidR="00C02C44" w:rsidRPr="00C02C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860A6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сельского поселения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6209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Осина С</w:t>
      </w:r>
      <w:r w:rsidR="006829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D6209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6829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B6CB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</w:t>
      </w:r>
      <w:r w:rsidR="00FE55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заместитель главы </w:t>
      </w:r>
      <w:proofErr w:type="spellStart"/>
      <w:r w:rsidR="00FE55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FE55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по </w:t>
      </w:r>
      <w:r w:rsidR="00134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финансовым </w:t>
      </w:r>
      <w:r w:rsidR="000974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экономическим </w:t>
      </w:r>
      <w:r w:rsidR="00134B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вопросам</w:t>
      </w:r>
      <w:r w:rsidR="000974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начальник управления, 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комиссии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6318A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 согласованию)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proofErr w:type="spellStart"/>
      <w:r w:rsidR="00FE55CF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Шумбасова</w:t>
      </w:r>
      <w:proofErr w:type="spellEnd"/>
      <w:r w:rsidR="00FE55CF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М.Н. – директор муниципального казенного учреждения «Центр обслуживания муниципальных учреждений» </w:t>
      </w:r>
      <w:proofErr w:type="spellStart"/>
      <w:r w:rsidR="00FE55CF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FE55CF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секретарь комиссии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6318A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 согласованию)</w:t>
      </w: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02C44" w:rsidRPr="00C02C44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Члены комиссии:</w:t>
      </w:r>
    </w:p>
    <w:p w:rsidR="00F95421" w:rsidRDefault="00C02C44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proofErr w:type="spellStart"/>
      <w:r w:rsidR="00F954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Зюзяев</w:t>
      </w:r>
      <w:proofErr w:type="spellEnd"/>
      <w:r w:rsidR="00F954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С.В. – глава </w:t>
      </w:r>
      <w:proofErr w:type="spellStart"/>
      <w:r w:rsidR="00F954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F954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  <w:r w:rsidR="007776F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(по согласованию);</w:t>
      </w:r>
    </w:p>
    <w:p w:rsidR="00F95421" w:rsidRDefault="007776F0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Суродейкин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Н.И. – депутат Совета депутатов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(по согласованию);</w:t>
      </w:r>
    </w:p>
    <w:p w:rsidR="00C02C44" w:rsidRPr="00C02C44" w:rsidRDefault="007776F0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Болдин А.Н. – начальник организационно-правового отдела администрации </w:t>
      </w:r>
      <w:proofErr w:type="spellStart"/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6318A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 согласованию)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C02C44" w:rsidRPr="00C02C44" w:rsidRDefault="007776F0" w:rsidP="00C02C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DE338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Лазуткина Л.В. – начальник отдела бухгалтерии</w:t>
      </w:r>
      <w:r w:rsidR="008D3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 </w:t>
      </w:r>
      <w:proofErr w:type="spellStart"/>
      <w:r w:rsidR="008D3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8D3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6318A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 согласованию)</w:t>
      </w:r>
      <w:r w:rsidR="004631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95421" w:rsidRPr="007776F0" w:rsidRDefault="007776F0" w:rsidP="007776F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Адушкин А.Н. – начальник отдела по управлению муниципальной собственностью и земельным отношениям администрации </w:t>
      </w:r>
      <w:proofErr w:type="spellStart"/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Кочкуровского</w:t>
      </w:r>
      <w:proofErr w:type="spellEnd"/>
      <w:r w:rsidR="00C02C44" w:rsidRPr="00C02C4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  <w:r w:rsidR="008D37C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(по согласованию)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sectPr w:rsidR="00F95421" w:rsidRPr="0077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44"/>
    <w:rsid w:val="00097452"/>
    <w:rsid w:val="00107C20"/>
    <w:rsid w:val="00113245"/>
    <w:rsid w:val="00127674"/>
    <w:rsid w:val="00134BC1"/>
    <w:rsid w:val="001B6CB6"/>
    <w:rsid w:val="00252B00"/>
    <w:rsid w:val="002C1A75"/>
    <w:rsid w:val="003412E8"/>
    <w:rsid w:val="003D5819"/>
    <w:rsid w:val="003D6F4E"/>
    <w:rsid w:val="0046318A"/>
    <w:rsid w:val="0049595E"/>
    <w:rsid w:val="004A4121"/>
    <w:rsid w:val="004A4C7C"/>
    <w:rsid w:val="004F1B11"/>
    <w:rsid w:val="00607A63"/>
    <w:rsid w:val="00636E53"/>
    <w:rsid w:val="00670E99"/>
    <w:rsid w:val="00682947"/>
    <w:rsid w:val="00695D70"/>
    <w:rsid w:val="00732C3D"/>
    <w:rsid w:val="007776F0"/>
    <w:rsid w:val="0084243F"/>
    <w:rsid w:val="00860A60"/>
    <w:rsid w:val="008A76FD"/>
    <w:rsid w:val="008D37CF"/>
    <w:rsid w:val="008F4FEB"/>
    <w:rsid w:val="00964903"/>
    <w:rsid w:val="00985383"/>
    <w:rsid w:val="00990E1E"/>
    <w:rsid w:val="009A44C3"/>
    <w:rsid w:val="009C419A"/>
    <w:rsid w:val="009E3D66"/>
    <w:rsid w:val="00A06505"/>
    <w:rsid w:val="00A3298C"/>
    <w:rsid w:val="00A3768B"/>
    <w:rsid w:val="00A92285"/>
    <w:rsid w:val="00AD31EC"/>
    <w:rsid w:val="00B36909"/>
    <w:rsid w:val="00B411EE"/>
    <w:rsid w:val="00B65B38"/>
    <w:rsid w:val="00C02C44"/>
    <w:rsid w:val="00CA7CE2"/>
    <w:rsid w:val="00CF31CD"/>
    <w:rsid w:val="00D45FDA"/>
    <w:rsid w:val="00D62094"/>
    <w:rsid w:val="00DE31B7"/>
    <w:rsid w:val="00DE3381"/>
    <w:rsid w:val="00E66457"/>
    <w:rsid w:val="00F95421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547239"/>
  <w15:chartTrackingRefBased/>
  <w15:docId w15:val="{5CC5DE07-3D66-4017-BC8C-DC7EA9D9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2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02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02C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2C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2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02C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0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99"/>
    <w:qFormat/>
    <w:rsid w:val="00C02C44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C02C44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s15">
    <w:name w:val="s_15"/>
    <w:basedOn w:val="a"/>
    <w:rsid w:val="00A06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Суркова</dc:creator>
  <cp:keywords/>
  <dc:description/>
  <cp:lastModifiedBy>Наталия Суркова</cp:lastModifiedBy>
  <cp:revision>13</cp:revision>
  <cp:lastPrinted>2019-03-06T06:25:00Z</cp:lastPrinted>
  <dcterms:created xsi:type="dcterms:W3CDTF">2019-02-22T11:11:00Z</dcterms:created>
  <dcterms:modified xsi:type="dcterms:W3CDTF">2019-03-06T06:29:00Z</dcterms:modified>
</cp:coreProperties>
</file>