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9C4" w:rsidRDefault="00A92BC3" w:rsidP="007A25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Как внести изменения</w:t>
      </w:r>
      <w:r w:rsidR="00E62974" w:rsidRPr="007A25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в Единый </w:t>
      </w:r>
      <w:r w:rsidR="007A25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</w:t>
      </w:r>
      <w:r w:rsidR="00E62974" w:rsidRPr="007A25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осударственный </w:t>
      </w:r>
      <w:r w:rsidR="007A25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реестр н</w:t>
      </w:r>
      <w:r w:rsidR="00E62974" w:rsidRPr="007A258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едвижимости</w:t>
      </w:r>
    </w:p>
    <w:p w:rsidR="007A2587" w:rsidRPr="007A2587" w:rsidRDefault="007A2587" w:rsidP="002B204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2A49C4" w:rsidRPr="007A2587" w:rsidRDefault="002A49C4" w:rsidP="002B2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</w:t>
      </w:r>
      <w:r w:rsidR="001C116A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ЕГРН осущест</w:t>
      </w:r>
      <w:r w:rsidR="00F902E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вляется при:</w:t>
      </w:r>
      <w:r w:rsidR="00A92BC3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F902E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перепланировке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квартире</w:t>
      </w:r>
      <w:r w:rsidR="00F902E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EF111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строительстве</w:t>
      </w:r>
      <w:r w:rsidR="00F902E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участке земли,</w:t>
      </w:r>
      <w:r w:rsidR="00A92BC3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F902E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объекта меняется собственник,</w:t>
      </w:r>
      <w:r w:rsidR="00A92BC3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владелец имущества меняет свои лич</w:t>
      </w:r>
      <w:r w:rsidR="00572E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данные (к примеру, фамилию),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документов выявились те</w:t>
      </w:r>
      <w:r w:rsidR="00572E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хнические или реестровые ошибки,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разд</w:t>
      </w:r>
      <w:r w:rsidR="00572E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 или </w:t>
      </w:r>
      <w:proofErr w:type="spellStart"/>
      <w:r w:rsidR="00572E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перераздел</w:t>
      </w:r>
      <w:proofErr w:type="spellEnd"/>
      <w:r w:rsidR="00572E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собственности, 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наступает ликвидация собственности или смена его типа (к примеру, из квартиры делается нежилая</w:t>
      </w:r>
      <w:proofErr w:type="gramEnd"/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недвижимость)</w:t>
      </w:r>
      <w:r w:rsidR="001D6FCA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="001D6FCA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</w:t>
      </w:r>
      <w:proofErr w:type="gramEnd"/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49C4" w:rsidRPr="007A2587" w:rsidRDefault="007D4F0F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Учет изменений производится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заявлению собственника.</w:t>
      </w:r>
    </w:p>
    <w:p w:rsidR="002A49C4" w:rsidRPr="007A2587" w:rsidRDefault="00EF1116" w:rsidP="0006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Республике Мордовия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закону можно получить соответствующую услу</w:t>
      </w:r>
      <w:r w:rsidR="007D4F0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гу в ближайшем Многофункциональном центре.</w:t>
      </w:r>
    </w:p>
    <w:p w:rsidR="002A49C4" w:rsidRPr="007A2587" w:rsidRDefault="00AA0CE6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изменению д</w:t>
      </w:r>
      <w:r w:rsidR="00EF111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анных в кадастре следующий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A49C4" w:rsidRPr="007A2587" w:rsidRDefault="002A49C4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Подготовить пакет необходимых документов. Он зависит от конкретной ситуации.</w:t>
      </w:r>
    </w:p>
    <w:p w:rsidR="002A49C4" w:rsidRPr="007A2587" w:rsidRDefault="00EF1116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Написать (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="00B8375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явление о внесении учета изменений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49C4" w:rsidRPr="007A2587" w:rsidRDefault="002A49C4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Внести средства за оказываемую услугу.</w:t>
      </w:r>
    </w:p>
    <w:p w:rsidR="002A49C4" w:rsidRPr="007A2587" w:rsidRDefault="002A49C4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Получить на руки г</w:t>
      </w:r>
      <w:r w:rsidR="00EF111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отовый документ</w:t>
      </w:r>
      <w:r w:rsidR="0006344F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изменений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49C4" w:rsidRPr="007A2587" w:rsidRDefault="00FA7C2A" w:rsidP="00AA0C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необходимых документов:</w:t>
      </w:r>
      <w:r w:rsidR="00AA0CE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личности заявителя;</w:t>
      </w:r>
      <w:r w:rsidR="00AA0CE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квитанция об оплате пошлины; 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указывающие на наличие осн</w:t>
      </w:r>
      <w:r w:rsidR="00AA0CE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ований для корректировки данных; 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акты проведения технических работ;</w:t>
      </w:r>
      <w:r w:rsidR="00AA0CE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судебное постановление;</w:t>
      </w:r>
      <w:r w:rsidR="00AA0CE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старая выписка из реестра</w:t>
      </w:r>
      <w:r w:rsidR="002B20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58BE" w:rsidRPr="007A2587" w:rsidRDefault="007558BE" w:rsidP="007558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2587">
        <w:rPr>
          <w:rFonts w:ascii="Times New Roman" w:hAnsi="Times New Roman" w:cs="Times New Roman"/>
          <w:sz w:val="24"/>
          <w:szCs w:val="24"/>
        </w:rPr>
        <w:t>Выписка</w:t>
      </w:r>
      <w:proofErr w:type="gramEnd"/>
      <w:r w:rsidRPr="007A2587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недвижимости полученная в электронном виде, которую вы получите, представляет собой электронный аналог бумажной. Вся предоставляемая информация официальна, что подтверждается цифровой подписью сотрудника Росреестра.</w:t>
      </w:r>
    </w:p>
    <w:p w:rsidR="002A49C4" w:rsidRPr="007A2587" w:rsidRDefault="002A49C4" w:rsidP="001D6F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Ускорить процесс никак нельзя. Это не предусмотрено российским законодательством.</w:t>
      </w:r>
    </w:p>
    <w:p w:rsidR="002A49C4" w:rsidRDefault="00A92BC3" w:rsidP="002B2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Причины отказа</w:t>
      </w:r>
      <w:r w:rsidR="002B20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предоставление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неполного пакета документов;</w:t>
      </w:r>
      <w:r w:rsidR="002B20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отсутствие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уплаченной пошлины;</w:t>
      </w:r>
      <w:r w:rsidR="002B2042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116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отсутствие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</w:t>
      </w:r>
      <w:r w:rsidR="007558BE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оказания услуги; незаконные действия</w:t>
      </w:r>
      <w:r w:rsidR="002A49C4" w:rsidRPr="007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 примеру, если перепланировка незаконна).</w:t>
      </w:r>
    </w:p>
    <w:p w:rsidR="008A0B4C" w:rsidRDefault="008A0B4C" w:rsidP="002B2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B4C" w:rsidRDefault="008A0B4C" w:rsidP="008A0B4C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8A0B4C" w:rsidRDefault="008A0B4C" w:rsidP="008A0B4C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Г.Н. Переведенцева</w:t>
      </w:r>
    </w:p>
    <w:p w:rsidR="008A0B4C" w:rsidRPr="007A2587" w:rsidRDefault="008A0B4C" w:rsidP="002B2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8A0B4C" w:rsidRPr="007A2587" w:rsidSect="002B2042">
      <w:pgSz w:w="11906" w:h="16838"/>
      <w:pgMar w:top="737" w:right="851" w:bottom="6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CA3"/>
    <w:rsid w:val="0006344F"/>
    <w:rsid w:val="001C116A"/>
    <w:rsid w:val="001C4F30"/>
    <w:rsid w:val="001D6FCA"/>
    <w:rsid w:val="002179E5"/>
    <w:rsid w:val="002A49C4"/>
    <w:rsid w:val="002B2042"/>
    <w:rsid w:val="00436CA3"/>
    <w:rsid w:val="004F4D6A"/>
    <w:rsid w:val="00572E42"/>
    <w:rsid w:val="00604AF3"/>
    <w:rsid w:val="00620F61"/>
    <w:rsid w:val="007558BE"/>
    <w:rsid w:val="007A2587"/>
    <w:rsid w:val="007D4F0F"/>
    <w:rsid w:val="008A0B4C"/>
    <w:rsid w:val="00A92BC3"/>
    <w:rsid w:val="00AA0CE6"/>
    <w:rsid w:val="00B83752"/>
    <w:rsid w:val="00D80B39"/>
    <w:rsid w:val="00E62974"/>
    <w:rsid w:val="00EF1116"/>
    <w:rsid w:val="00F902E4"/>
    <w:rsid w:val="00FA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6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5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7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2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1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2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8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8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0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2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7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4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6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10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Червинский</dc:creator>
  <cp:keywords/>
  <dc:description/>
  <cp:lastModifiedBy>Яна М. Борисова</cp:lastModifiedBy>
  <cp:revision>9</cp:revision>
  <cp:lastPrinted>2019-01-28T06:49:00Z</cp:lastPrinted>
  <dcterms:created xsi:type="dcterms:W3CDTF">2019-01-28T06:36:00Z</dcterms:created>
  <dcterms:modified xsi:type="dcterms:W3CDTF">2019-03-04T12:05:00Z</dcterms:modified>
</cp:coreProperties>
</file>