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8F" w:rsidRDefault="00255F60" w:rsidP="00035D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D8F">
        <w:rPr>
          <w:rFonts w:ascii="Times New Roman" w:hAnsi="Times New Roman" w:cs="Times New Roman"/>
          <w:b/>
          <w:sz w:val="24"/>
          <w:szCs w:val="24"/>
        </w:rPr>
        <w:t>Уп</w:t>
      </w:r>
      <w:bookmarkStart w:id="0" w:name="_GoBack"/>
      <w:bookmarkEnd w:id="0"/>
      <w:r w:rsidRPr="00035D8F">
        <w:rPr>
          <w:rFonts w:ascii="Times New Roman" w:hAnsi="Times New Roman" w:cs="Times New Roman"/>
          <w:b/>
          <w:sz w:val="24"/>
          <w:szCs w:val="24"/>
        </w:rPr>
        <w:t>равление Росреестра по Республике Мордовия сообщает о проведении</w:t>
      </w:r>
    </w:p>
    <w:p w:rsidR="00035D8F" w:rsidRDefault="00255F60" w:rsidP="00035D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D8F">
        <w:rPr>
          <w:rFonts w:ascii="Times New Roman" w:hAnsi="Times New Roman" w:cs="Times New Roman"/>
          <w:b/>
          <w:sz w:val="24"/>
          <w:szCs w:val="24"/>
        </w:rPr>
        <w:t xml:space="preserve"> «горячих линий»</w:t>
      </w:r>
      <w:r w:rsidR="00A61752">
        <w:rPr>
          <w:rFonts w:ascii="Times New Roman" w:hAnsi="Times New Roman" w:cs="Times New Roman"/>
          <w:b/>
          <w:sz w:val="24"/>
          <w:szCs w:val="24"/>
        </w:rPr>
        <w:t xml:space="preserve"> в апреле 2019</w:t>
      </w:r>
    </w:p>
    <w:p w:rsidR="00035D8F" w:rsidRPr="00035D8F" w:rsidRDefault="00035D8F" w:rsidP="00035D8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197F" w:rsidRPr="00035D8F" w:rsidRDefault="00CF197F" w:rsidP="00CF19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D8F">
        <w:rPr>
          <w:rFonts w:ascii="Times New Roman" w:hAnsi="Times New Roman" w:cs="Times New Roman"/>
          <w:sz w:val="24"/>
          <w:szCs w:val="24"/>
        </w:rPr>
        <w:t>Жители Республики Мордовия могут получить ответы на интересующие их вопросы:</w:t>
      </w:r>
    </w:p>
    <w:p w:rsidR="00CF197F" w:rsidRDefault="00CF197F" w:rsidP="00CF197F">
      <w:pPr>
        <w:spacing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35D8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35D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035D8F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9г. с 9.00-</w:t>
      </w:r>
      <w:r w:rsidRPr="00035D8F">
        <w:rPr>
          <w:rFonts w:ascii="Times New Roman" w:hAnsi="Times New Roman" w:cs="Times New Roman"/>
          <w:sz w:val="24"/>
          <w:szCs w:val="24"/>
        </w:rPr>
        <w:t>12.00 -</w:t>
      </w:r>
      <w:r w:rsidR="003C1B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вопросы </w:t>
      </w:r>
      <w:r w:rsidRPr="00035D8F">
        <w:rPr>
          <w:rFonts w:ascii="Times New Roman" w:hAnsi="Times New Roman" w:cs="Times New Roman"/>
          <w:sz w:val="24"/>
          <w:szCs w:val="24"/>
        </w:rPr>
        <w:t>г</w:t>
      </w:r>
      <w:r w:rsidRPr="00035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осударственной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регистрации прав на недвижимое имущество</w:t>
      </w:r>
      <w:r w:rsidRPr="0003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Телефон «горячей линии» </w:t>
      </w:r>
      <w:r w:rsidRPr="00035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8(8342) 23-24-18. Н</w:t>
      </w:r>
      <w:r w:rsidR="003C1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вопросы будет отвечать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Артаева Е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катерина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лександровна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заместитель начальника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22D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отдела государственной регистрации недвижимости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№1;</w:t>
      </w:r>
    </w:p>
    <w:p w:rsidR="00CF197F" w:rsidRPr="00E22D23" w:rsidRDefault="00CF197F" w:rsidP="00CF197F">
      <w:pPr>
        <w:spacing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35D8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35D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035D8F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35D8F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с 9.00-12.00 -</w:t>
      </w:r>
      <w:r w:rsidR="003C1B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035D8F">
        <w:rPr>
          <w:rFonts w:ascii="Times New Roman" w:hAnsi="Times New Roman" w:cs="Times New Roman"/>
          <w:sz w:val="24"/>
          <w:szCs w:val="24"/>
        </w:rPr>
        <w:t xml:space="preserve"> г</w:t>
      </w:r>
      <w:r w:rsidRPr="00035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осударственн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 земельного надзора</w:t>
      </w:r>
      <w:r w:rsidRPr="0003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Телефон «горячей линии» </w:t>
      </w:r>
      <w:r w:rsidRPr="00E22D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8(8342) 24-24-49</w:t>
      </w:r>
      <w:r w:rsidRPr="00035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</w:t>
      </w:r>
      <w:r w:rsidRPr="0003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вопросы будет отвечать </w:t>
      </w:r>
      <w:r w:rsidRPr="00E22D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Тумаев С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ергей </w:t>
      </w:r>
      <w:r w:rsidRPr="00E22D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асильевич</w:t>
      </w:r>
      <w:r w:rsidRPr="00E22D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главный специалист-эксперт отдела государственного земельного надзора, геодезии и картографии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F197F" w:rsidRDefault="00CF197F" w:rsidP="00CF197F">
      <w:p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Pr="004F2F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4F2F24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9г. с 9.00-12.00 -</w:t>
      </w:r>
      <w:r w:rsidR="003C1B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4F2F24">
        <w:rPr>
          <w:rFonts w:ascii="Times New Roman" w:hAnsi="Times New Roman" w:cs="Times New Roman"/>
          <w:sz w:val="24"/>
          <w:szCs w:val="24"/>
        </w:rPr>
        <w:t xml:space="preserve"> </w:t>
      </w:r>
      <w:r w:rsidRPr="004F2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кадастровой оценки объектов недвижимости, землеустройства и мониторинга земель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Телефон «горячей линии» </w:t>
      </w:r>
      <w:r w:rsidRPr="004F2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8(8342) 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>47-35-91</w:t>
      </w:r>
      <w:r w:rsidRPr="004F2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вопросы будет отвечать - Переведенцева Г</w:t>
      </w:r>
      <w:r w:rsidR="003C1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алина 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C1B44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иколаевна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начальник отдела кадастровой оценки недвижимости, землеустройства и мониторинга земель, по контролю (надзору) саморегулируемых организаций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197F" w:rsidRDefault="00CF197F" w:rsidP="00CF197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2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25.04.2019г. </w:t>
      </w:r>
      <w:r>
        <w:rPr>
          <w:rFonts w:ascii="Times New Roman" w:hAnsi="Times New Roman" w:cs="Times New Roman"/>
          <w:sz w:val="24"/>
          <w:szCs w:val="24"/>
        </w:rPr>
        <w:t>с 9.00-12.00 -</w:t>
      </w:r>
      <w:r w:rsidR="003C1B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4F2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государственного кадастрового учета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Телефон «горячей линии» </w:t>
      </w:r>
      <w:r w:rsidRPr="00E22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8(8342)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24-81-88</w:t>
      </w:r>
      <w:r w:rsidRPr="004F2F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вопросы будет отвечать - </w:t>
      </w:r>
      <w:proofErr w:type="spellStart"/>
      <w:r w:rsidR="000F22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Паксеваткина</w:t>
      </w:r>
      <w:proofErr w:type="spellEnd"/>
      <w:r w:rsidR="000F22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льга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3C1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ергеевна</w:t>
      </w:r>
      <w:r w:rsidRPr="004F2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специалист-эксперт отдела государственной регистрации недвижимости №2.</w:t>
      </w:r>
    </w:p>
    <w:p w:rsidR="00CF197F" w:rsidRDefault="00CF197F" w:rsidP="00CF197F">
      <w:p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197F" w:rsidRPr="004F2F24" w:rsidRDefault="00CF197F" w:rsidP="00CF197F">
      <w:pPr>
        <w:spacing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197F" w:rsidRPr="004F2F24" w:rsidRDefault="00CF197F" w:rsidP="00CF197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197F" w:rsidRPr="004F2F24" w:rsidRDefault="00CF197F" w:rsidP="00CF197F">
      <w:pPr>
        <w:jc w:val="both"/>
        <w:rPr>
          <w:sz w:val="24"/>
          <w:szCs w:val="24"/>
        </w:rPr>
      </w:pPr>
    </w:p>
    <w:p w:rsidR="00CF197F" w:rsidRDefault="00CF197F" w:rsidP="00CF197F"/>
    <w:p w:rsidR="00CF197F" w:rsidRDefault="00CF197F"/>
    <w:sectPr w:rsidR="00CF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F60"/>
    <w:rsid w:val="00035D8F"/>
    <w:rsid w:val="000F2298"/>
    <w:rsid w:val="001811E6"/>
    <w:rsid w:val="00255F60"/>
    <w:rsid w:val="00265761"/>
    <w:rsid w:val="00314D90"/>
    <w:rsid w:val="003C1B44"/>
    <w:rsid w:val="004F2F24"/>
    <w:rsid w:val="006136BB"/>
    <w:rsid w:val="00A61752"/>
    <w:rsid w:val="00B07958"/>
    <w:rsid w:val="00B14220"/>
    <w:rsid w:val="00CF197F"/>
    <w:rsid w:val="00EF125C"/>
    <w:rsid w:val="00F9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10</cp:revision>
  <cp:lastPrinted>2018-12-21T08:58:00Z</cp:lastPrinted>
  <dcterms:created xsi:type="dcterms:W3CDTF">2018-12-21T08:17:00Z</dcterms:created>
  <dcterms:modified xsi:type="dcterms:W3CDTF">2019-04-01T07:58:00Z</dcterms:modified>
</cp:coreProperties>
</file>