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C31" w:rsidRPr="006F4142" w:rsidRDefault="00321C31" w:rsidP="00321C31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142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Вопрос:</w:t>
      </w:r>
    </w:p>
    <w:p w:rsidR="00321C31" w:rsidRPr="006F4142" w:rsidRDefault="00321C31" w:rsidP="00321C31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1C31">
        <w:rPr>
          <w:rFonts w:ascii="Times New Roman" w:eastAsia="Times New Roman" w:hAnsi="Times New Roman" w:cs="Times New Roman"/>
          <w:sz w:val="24"/>
          <w:szCs w:val="24"/>
        </w:rPr>
        <w:t>У меня в собственности есть земельный участок и жилой дом. Жилой дом много лет как разрушен, и в нем невозможно проживать. На месте разрушенного дома хотим построить новый жилой дом. Подскажите, с чего начать и как быть со старым домом?</w:t>
      </w:r>
    </w:p>
    <w:p w:rsidR="00321C31" w:rsidRDefault="00321C31" w:rsidP="00321C31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21C31" w:rsidRPr="006F4142" w:rsidRDefault="00321C31" w:rsidP="00321C31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142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</w:p>
    <w:p w:rsidR="00D31AEB" w:rsidRPr="00321C31" w:rsidRDefault="00D31AEB" w:rsidP="00321C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C31">
        <w:rPr>
          <w:rFonts w:ascii="Times New Roman" w:eastAsia="Times New Roman" w:hAnsi="Times New Roman" w:cs="Times New Roman"/>
          <w:sz w:val="24"/>
          <w:szCs w:val="24"/>
        </w:rPr>
        <w:t>Для того</w:t>
      </w:r>
      <w:proofErr w:type="gramStart"/>
      <w:r w:rsidRPr="00321C31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321C31">
        <w:rPr>
          <w:rFonts w:ascii="Times New Roman" w:eastAsia="Times New Roman" w:hAnsi="Times New Roman" w:cs="Times New Roman"/>
          <w:sz w:val="24"/>
          <w:szCs w:val="24"/>
        </w:rPr>
        <w:t xml:space="preserve"> чтобы начать строительство нового индивидуального жилого дома на месте разрушенного, конечно, в первую очередь надо снести старый дом и снять его с государственного кадастрового учета, поскольку он имеет свой уникальный кадастровый номер и на него зарегистрированы права.</w:t>
      </w:r>
    </w:p>
    <w:p w:rsidR="00D31AEB" w:rsidRPr="00321C31" w:rsidRDefault="00D31AEB" w:rsidP="00321C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C31">
        <w:rPr>
          <w:rFonts w:ascii="Times New Roman" w:eastAsia="Times New Roman" w:hAnsi="Times New Roman" w:cs="Times New Roman"/>
          <w:sz w:val="24"/>
          <w:szCs w:val="24"/>
        </w:rPr>
        <w:t xml:space="preserve">Для этого собственник дома должен обратиться к кадастровому инженеру для подготовки акта обследования, которым и будет подтверждено прекращение существования дома. После получения собственником акта обследования, необходимо через </w:t>
      </w:r>
      <w:r w:rsidR="009C3AC7">
        <w:rPr>
          <w:rFonts w:ascii="Times New Roman" w:eastAsia="Times New Roman" w:hAnsi="Times New Roman" w:cs="Times New Roman"/>
          <w:sz w:val="24"/>
          <w:szCs w:val="24"/>
        </w:rPr>
        <w:t>МФЦ</w:t>
      </w:r>
      <w:r w:rsidRPr="00321C31">
        <w:rPr>
          <w:rFonts w:ascii="Times New Roman" w:eastAsia="Times New Roman" w:hAnsi="Times New Roman" w:cs="Times New Roman"/>
          <w:sz w:val="24"/>
          <w:szCs w:val="24"/>
        </w:rPr>
        <w:t xml:space="preserve"> подать в орган регистрации прав заявление о снятии с учета объекта недвижимости с приложением акта обследования (в электронной форме).</w:t>
      </w:r>
    </w:p>
    <w:p w:rsidR="00D31AEB" w:rsidRPr="00321C31" w:rsidRDefault="00D31AEB" w:rsidP="00321C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C31">
        <w:rPr>
          <w:rFonts w:ascii="Times New Roman" w:eastAsia="Times New Roman" w:hAnsi="Times New Roman" w:cs="Times New Roman"/>
          <w:sz w:val="24"/>
          <w:szCs w:val="24"/>
        </w:rPr>
        <w:t>Если все документы в порядке и поданы надлежащим лицом, орган регистрации прав в установленный срок снимет с государственного кадастрового учета разрушенный дом и одновременно прекратит на него право собственности, и только затем можно начинать на законных основаниях оформление документов и строительство нового жилья</w:t>
      </w:r>
      <w:r w:rsidR="00321C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B0D95" w:rsidRDefault="004B0D95" w:rsidP="00321C31"/>
    <w:sectPr w:rsidR="004B0D95" w:rsidSect="00E1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31AEB"/>
    <w:rsid w:val="00321C31"/>
    <w:rsid w:val="004830C7"/>
    <w:rsid w:val="004B0D95"/>
    <w:rsid w:val="009C3AC7"/>
    <w:rsid w:val="00A259B4"/>
    <w:rsid w:val="00B04695"/>
    <w:rsid w:val="00BD44EB"/>
    <w:rsid w:val="00D31AEB"/>
    <w:rsid w:val="00D722F4"/>
    <w:rsid w:val="00E143D6"/>
    <w:rsid w:val="00F62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3D6"/>
  </w:style>
  <w:style w:type="paragraph" w:styleId="1">
    <w:name w:val="heading 1"/>
    <w:basedOn w:val="a"/>
    <w:link w:val="10"/>
    <w:uiPriority w:val="9"/>
    <w:qFormat/>
    <w:rsid w:val="00D31A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1AE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31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1043</Characters>
  <Application>Microsoft Office Word</Application>
  <DocSecurity>0</DocSecurity>
  <Lines>8</Lines>
  <Paragraphs>2</Paragraphs>
  <ScaleCrop>false</ScaleCrop>
  <Company>FGU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9</cp:revision>
  <cp:lastPrinted>2018-12-06T05:59:00Z</cp:lastPrinted>
  <dcterms:created xsi:type="dcterms:W3CDTF">2018-11-27T09:14:00Z</dcterms:created>
  <dcterms:modified xsi:type="dcterms:W3CDTF">2018-12-13T11:28:00Z</dcterms:modified>
</cp:coreProperties>
</file>