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CC1" w:rsidRPr="00E17CC1" w:rsidRDefault="00E17CC1" w:rsidP="0072418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И</w:t>
      </w: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нформация </w:t>
      </w:r>
    </w:p>
    <w:p w:rsidR="00E17CC1" w:rsidRDefault="00E17CC1" w:rsidP="0072418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начале отбора претендентов для включения в резерв управленческих кадров Кочкуровского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7CC1" w:rsidRDefault="00E17CC1" w:rsidP="0072418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C1" w:rsidRPr="00E17CC1" w:rsidRDefault="00E17CC1" w:rsidP="0072418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В соответствии с </w:t>
      </w: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отбора претендентов для включения в резерв управленческих кадров Кочкуровского муниципального района</w:t>
      </w:r>
      <w:r w:rsidR="00A75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постановлением администрации Кочкуровского муниципального района от </w:t>
      </w:r>
      <w:r w:rsidR="00A758D6" w:rsidRPr="00A758D6">
        <w:rPr>
          <w:rFonts w:ascii="Times New Roman" w:eastAsia="Times New Roman" w:hAnsi="Times New Roman" w:cs="Times New Roman"/>
          <w:sz w:val="28"/>
          <w:szCs w:val="28"/>
          <w:lang w:eastAsia="ru-RU"/>
        </w:rPr>
        <w:t>27.12.2018 г. №566-п</w:t>
      </w:r>
      <w:r w:rsidR="00A758D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</w:t>
      </w:r>
      <w:r w:rsidR="00A758D6" w:rsidRPr="00A75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главе Кочкуровского муниципального района по формированию и подготовке резерва управленческих кадров</w:t>
      </w:r>
      <w:r w:rsid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объявляет о начале</w:t>
      </w:r>
      <w:r w:rsidR="00183743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743"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 претендентов для включения в резерв управленческих кадров Кочкуровского муниципального района</w:t>
      </w:r>
      <w:r w:rsid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2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Комиссия) </w:t>
      </w:r>
      <w:r w:rsid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</w:t>
      </w:r>
      <w:r w:rsidR="00183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резервируемых должностей</w:t>
      </w:r>
      <w:r w:rsidR="00183743" w:rsidRPr="0072418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7CC1" w:rsidRPr="00E17CC1" w:rsidRDefault="00E17CC1" w:rsidP="0072418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1</w:t>
      </w:r>
    </w:p>
    <w:p w:rsidR="00E17CC1" w:rsidRPr="00E17CC1" w:rsidRDefault="00E17CC1" w:rsidP="0072418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 Глава Кочкуровского </w:t>
      </w: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E17CC1" w:rsidRPr="00E17CC1" w:rsidRDefault="00E17CC1" w:rsidP="0072418A">
      <w:pPr>
        <w:numPr>
          <w:ilvl w:val="0"/>
          <w:numId w:val="2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Кочкуровского муниципального района по финансовым и экон</w:t>
      </w:r>
      <w:r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омическим вопросам - начальник </w:t>
      </w: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управления.</w:t>
      </w:r>
    </w:p>
    <w:p w:rsidR="00E17CC1" w:rsidRPr="00E17CC1" w:rsidRDefault="00E17CC1" w:rsidP="0072418A">
      <w:pPr>
        <w:numPr>
          <w:ilvl w:val="0"/>
          <w:numId w:val="2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Кочкуровского муниципального района - руководитель аппарата.</w:t>
      </w:r>
    </w:p>
    <w:p w:rsidR="00E17CC1" w:rsidRPr="00E17CC1" w:rsidRDefault="00E17CC1" w:rsidP="0072418A">
      <w:pPr>
        <w:numPr>
          <w:ilvl w:val="0"/>
          <w:numId w:val="2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- начальник Управления по социальной работе администрации Кочкуровского муниципального района Республики Мордовия.</w:t>
      </w:r>
    </w:p>
    <w:p w:rsidR="00E17CC1" w:rsidRPr="00E17CC1" w:rsidRDefault="00E17CC1" w:rsidP="0072418A">
      <w:pPr>
        <w:numPr>
          <w:ilvl w:val="0"/>
          <w:numId w:val="2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Кочкуровского муниципального района по вопросам строительства, архитектуры и жилищно-коммунального хозяйства.</w:t>
      </w:r>
    </w:p>
    <w:p w:rsidR="00E17CC1" w:rsidRPr="00E17CC1" w:rsidRDefault="00E17CC1" w:rsidP="0072418A">
      <w:pPr>
        <w:numPr>
          <w:ilvl w:val="0"/>
          <w:numId w:val="2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Кочкуровского муниципального района по сельскому хозяйству.</w:t>
      </w:r>
    </w:p>
    <w:p w:rsidR="00E17CC1" w:rsidRPr="00E17CC1" w:rsidRDefault="00E17CC1" w:rsidP="0072418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2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 «Центр информационно-методического и технического обеспечения муниципальных учреждений» Кочкуровского муниципального района Республики Мордовия.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МКУ «Единая дежурно-диспетчерская служба Кочкуровского муниципального района».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 Кочкуровского муниципального района «Служба хозяйственного обеспечения деятельности органов местного самоуправления и муниципальных учреждений».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 «Центр обслуживания муниципальных учреждений» Кочкуровского муниципального района Республики Мордовия.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муниципального бюджетного   учреждения культуры «Районный центр национальной культуры, народных промыслов и ремесел» Кочкуровского муниципального района Республики Мордовия.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МБОУ «Кочкуровская средняя общеобразовательная школа».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МБОУ «Семилейская средняя общеобразовательная школа».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МБОУ «Сабаевская средняя общеобразовательная школа».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муниципальным бюджетным дошкольным образовательным учреждением «Кочкуровский детский сад «Улыбка».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Заведующий муниципальным бюджетным дошкольным образовательным учреждением «Семилейский детский сад «Цягадайка».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Заведующий муниципальным бюджетным дошкольным образовательным учреждением «Булгаковский детский сад «Теремок».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МБУДО «Центр спортивной школы и детского творчества».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муниципального бюджетного учреждения дополнительного образования «Подлеснотавлинская экспериментальная детская художественная школа».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муниципального бюджетного учреждения дополнительного образования «Детская школа искусств».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муниципального бюджетного учреждения культуры «Кочкуровская центральная районная библиотека»</w:t>
      </w:r>
    </w:p>
    <w:p w:rsidR="00E17CC1" w:rsidRP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Заведующий архивом муниципального казенного архивного учреждения Кочкуровского муниципального района Республики Мордовия «Объединенный межведомственный архив документов по личному составу».</w:t>
      </w:r>
    </w:p>
    <w:p w:rsidR="00E17CC1" w:rsidRDefault="00E17CC1" w:rsidP="0072418A">
      <w:pPr>
        <w:numPr>
          <w:ilvl w:val="0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муниципального унитарного предприятия Кочкуровского муниципального района «Жилищно-коммунальное хозяйство «Водоканал».</w:t>
      </w:r>
    </w:p>
    <w:p w:rsidR="0072418A" w:rsidRPr="00E17CC1" w:rsidRDefault="0072418A" w:rsidP="0072418A">
      <w:pPr>
        <w:spacing w:after="0" w:line="240" w:lineRule="auto"/>
        <w:ind w:left="36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DF4" w:rsidRPr="00183743" w:rsidRDefault="0072418A" w:rsidP="00996DF4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996DF4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выдвижении кандидатов субъекты выдвижения представляют в Комиссию следующие документы:</w:t>
      </w:r>
    </w:p>
    <w:p w:rsidR="00183743" w:rsidRPr="00183743" w:rsidRDefault="0073229A" w:rsidP="00996DF4">
      <w:pPr>
        <w:spacing w:after="0" w:line="240" w:lineRule="auto"/>
        <w:ind w:righ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3743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заполненную и собственноручно подписанную анкету претендента для включения в резерв управленческих кадров Кочкуровского муниципального района унифицированной формы;</w:t>
      </w:r>
    </w:p>
    <w:p w:rsidR="00183743" w:rsidRPr="00183743" w:rsidRDefault="0073229A" w:rsidP="0072418A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3743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письмо-рекомендацию от субъекта выдвижения, характеризующее деловые, профессиональные и личностные качества претендента для включения в резерв управленческих кадров Кочкуровского муниципального района (в свободной форме).</w:t>
      </w:r>
    </w:p>
    <w:p w:rsidR="00183743" w:rsidRPr="00183743" w:rsidRDefault="00183743" w:rsidP="0072418A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Кандидаты для включения в резерв управленческих кадров Кочкуровского муниципального на основе самовыдвижения представляют в Комиссию следующие документы:</w:t>
      </w:r>
    </w:p>
    <w:p w:rsidR="00183743" w:rsidRPr="00183743" w:rsidRDefault="00183743" w:rsidP="0072418A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заполненную и собственноручно подписанную анкету претендента для включения в резерв управленческих кадров Кочкуровского муниципального района унифицированной формы;</w:t>
      </w:r>
    </w:p>
    <w:p w:rsidR="00183743" w:rsidRDefault="00183743" w:rsidP="0072418A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резюме от субъекта (субъектов) выдвижения, характеризующее (характеризующие) деловые, профессиональные и личностные качества претендента (в свободной форме).</w:t>
      </w:r>
    </w:p>
    <w:p w:rsidR="003C4A8F" w:rsidRPr="003C4A8F" w:rsidRDefault="003C4A8F" w:rsidP="003C4A8F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претендентов для включения в резерв управленческих кадров устанавливаются следующие квалификационные требования:</w:t>
      </w:r>
    </w:p>
    <w:p w:rsidR="003C4A8F" w:rsidRPr="003C4A8F" w:rsidRDefault="003C4A8F" w:rsidP="003C4A8F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высшего образования;</w:t>
      </w:r>
    </w:p>
    <w:p w:rsidR="003C4A8F" w:rsidRPr="003C4A8F" w:rsidRDefault="003C4A8F" w:rsidP="003C4A8F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стажа работы на руководящих должностях не менее двух лет либо стажа работы по специальности не менее трех лет;</w:t>
      </w:r>
    </w:p>
    <w:p w:rsidR="003C4A8F" w:rsidRPr="003C4A8F" w:rsidRDefault="003C4A8F" w:rsidP="003C4A8F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– от 25 до 50 лет.</w:t>
      </w:r>
    </w:p>
    <w:p w:rsidR="009A697D" w:rsidRDefault="0072418A" w:rsidP="0072418A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83743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осуществляется Комиссией в течение 30 календарных дней со дня размещения информации о начале отбора претендентов для включения в резерв управленческих кадров</w:t>
      </w:r>
      <w:r w:rsidR="009A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23FA1" w:rsidRPr="00523FA1">
        <w:rPr>
          <w:rFonts w:ascii="Times New Roman" w:eastAsia="Times New Roman" w:hAnsi="Times New Roman" w:cs="Times New Roman"/>
          <w:sz w:val="28"/>
          <w:szCs w:val="28"/>
          <w:lang w:eastAsia="ru-RU"/>
        </w:rPr>
        <w:t>с 8 февраля по 9</w:t>
      </w:r>
      <w:r w:rsidR="009A697D" w:rsidRPr="00523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="009A697D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года с 09-00 часов до 17-00 часов</w:t>
      </w:r>
      <w:r w:rsidR="00183743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4718" w:rsidRDefault="009A697D" w:rsidP="0072418A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Адрес приёма документов: 431580, Республика Мордовия, Кочкуровский район, с. Кочкурово, ул. Советская, д.16, администрация Кочкуровского муниципального района, </w:t>
      </w:r>
      <w:proofErr w:type="spellStart"/>
      <w:r w:rsidR="00F0710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F0710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заместителя главы Кочкуровского муниципального района – руководителя аппарата, тел. 8 (834-39</w:t>
      </w:r>
      <w:r w:rsidR="00264718">
        <w:rPr>
          <w:rFonts w:ascii="Times New Roman" w:eastAsia="Times New Roman" w:hAnsi="Times New Roman" w:cs="Times New Roman"/>
          <w:sz w:val="28"/>
          <w:szCs w:val="28"/>
          <w:lang w:eastAsia="ru-RU"/>
        </w:rPr>
        <w:t>) 2-14-20, факс 8 (834-39) 2-12-67.</w:t>
      </w:r>
    </w:p>
    <w:p w:rsidR="00183743" w:rsidRPr="00183743" w:rsidRDefault="00264718" w:rsidP="003C4A8F">
      <w:pPr>
        <w:spacing w:after="0" w:line="240" w:lineRule="auto"/>
        <w:ind w:right="-28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Дата, время и место проведения</w:t>
      </w:r>
      <w:r w:rsidR="00183743" w:rsidRPr="0018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20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="00066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bookmarkStart w:id="0" w:name="_GoBack"/>
      <w:r w:rsidR="00DA14E1" w:rsidRPr="006D6F77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3C4A8F" w:rsidRPr="006D6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2019 года в </w:t>
      </w:r>
      <w:bookmarkEnd w:id="0"/>
      <w:r w:rsid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10-00 часов по адресу: 431580, Республика Мордовия, Кочкур</w:t>
      </w:r>
      <w:r w:rsidR="0054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овский район, с. Кочкурово, </w:t>
      </w:r>
      <w:proofErr w:type="spellStart"/>
      <w:r w:rsidR="0054345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spellEnd"/>
      <w:r w:rsid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д.16, администрация Кочкуровского муниципального района, </w:t>
      </w:r>
      <w:proofErr w:type="spellStart"/>
      <w:r w:rsid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3C4A8F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заместителя главы Кочкуровского муниципального района – руководителя аппарата.</w:t>
      </w:r>
    </w:p>
    <w:p w:rsidR="00E17CC1" w:rsidRPr="00E17CC1" w:rsidRDefault="00E17CC1" w:rsidP="0072418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C1" w:rsidRPr="00E17CC1" w:rsidRDefault="00E17CC1" w:rsidP="0072418A">
      <w:pPr>
        <w:spacing w:after="0" w:line="240" w:lineRule="auto"/>
        <w:ind w:right="-284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7CC1" w:rsidRPr="00E17CC1" w:rsidRDefault="00E17CC1" w:rsidP="0072418A">
      <w:pPr>
        <w:spacing w:after="0" w:line="240" w:lineRule="auto"/>
        <w:ind w:right="-284"/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Default="003C4A8F" w:rsidP="0072418A">
      <w:pPr>
        <w:spacing w:after="0" w:line="240" w:lineRule="auto"/>
        <w:ind w:right="-284"/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Pr="003C4A8F" w:rsidRDefault="003C4A8F" w:rsidP="003C4A8F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Pr="003C4A8F" w:rsidRDefault="003C4A8F" w:rsidP="003C4A8F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Pr="003C4A8F" w:rsidRDefault="003C4A8F" w:rsidP="003C4A8F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Pr="003C4A8F" w:rsidRDefault="003C4A8F" w:rsidP="003C4A8F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Pr="003C4A8F" w:rsidRDefault="003C4A8F" w:rsidP="003C4A8F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3C4A8F" w:rsidRDefault="003C4A8F" w:rsidP="003C4A8F">
      <w:pPr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3C4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80891"/>
    <w:multiLevelType w:val="hybridMultilevel"/>
    <w:tmpl w:val="9EE4431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CD0B86"/>
    <w:multiLevelType w:val="hybridMultilevel"/>
    <w:tmpl w:val="EE1C5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BFB"/>
    <w:rsid w:val="00066B88"/>
    <w:rsid w:val="000D420A"/>
    <w:rsid w:val="00183743"/>
    <w:rsid w:val="00200BFB"/>
    <w:rsid w:val="00264718"/>
    <w:rsid w:val="003C4A8F"/>
    <w:rsid w:val="00523FA1"/>
    <w:rsid w:val="00543458"/>
    <w:rsid w:val="00643B28"/>
    <w:rsid w:val="006D6F77"/>
    <w:rsid w:val="0072418A"/>
    <w:rsid w:val="0073229A"/>
    <w:rsid w:val="00736A5B"/>
    <w:rsid w:val="008A09D8"/>
    <w:rsid w:val="00996DF4"/>
    <w:rsid w:val="009A697D"/>
    <w:rsid w:val="00A758D6"/>
    <w:rsid w:val="00CE472F"/>
    <w:rsid w:val="00DA14E1"/>
    <w:rsid w:val="00E17CC1"/>
    <w:rsid w:val="00F07100"/>
    <w:rsid w:val="00FF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C7022-35B5-45E1-B4C6-14CA962C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C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36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36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Адм Кочкуровского р</cp:lastModifiedBy>
  <cp:revision>7</cp:revision>
  <cp:lastPrinted>2019-02-05T06:25:00Z</cp:lastPrinted>
  <dcterms:created xsi:type="dcterms:W3CDTF">2019-01-25T06:06:00Z</dcterms:created>
  <dcterms:modified xsi:type="dcterms:W3CDTF">2019-02-05T06:27:00Z</dcterms:modified>
</cp:coreProperties>
</file>