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23C" w:rsidRDefault="0041423C" w:rsidP="00616D0C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</w:p>
    <w:p w:rsidR="005226AA" w:rsidRDefault="008F437B" w:rsidP="00616D0C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  <w:r w:rsidRPr="003305D9"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  <w:t>Полную характеристику дома или участка содержит выписка из ЕГРН</w:t>
      </w:r>
    </w:p>
    <w:p w:rsidR="00616D0C" w:rsidRPr="00616D0C" w:rsidRDefault="00616D0C" w:rsidP="00616D0C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>Напомним, что выписка из ЕГРН об основных характеристиках и зарегистрированных правах – это документ, содержащий сведения об объекте недвижимости, который предоставляется гражданам по запросу в электронном или бумажном виде. Выписка из ЕГРН - единственная возможность подтверждения права собственности на недвижимость в России.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>В выписке из реестра недвижимости об основных характеристиках и зарегистрированных правах содержатся следующие сведения: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>- адрес недвижимости, ее площадь и назначение, этаж;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>- ФИО собственников (правообладателей) недвижимости и их доли в ней, номер и дата регистрации права, на основании какого документа приобретена недвижимость;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>- наличие ограничения (обременения) на недвижимость, на основании какого документа оно наложено, в чью пользу и на какой срок;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>- кадастровый номер, кадастровая стоимость;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- описание местоположения недвижимости. </w:t>
      </w:r>
    </w:p>
    <w:p w:rsidR="0041423C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Заказать такой документ можно, воспользовавшись </w:t>
      </w:r>
      <w:r w:rsidRPr="00B1593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электронными сервисами официального сайта </w:t>
      </w:r>
      <w:proofErr w:type="spellStart"/>
      <w:r w:rsidRPr="00B1593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Росреестра</w:t>
      </w:r>
      <w:proofErr w:type="spellEnd"/>
      <w:r w:rsidRPr="00B1593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4" w:tgtFrame="_blank" w:tooltip="https://rosreestr.ru/" w:history="1">
        <w:r w:rsidRPr="00B15931">
          <w:rPr>
            <w:rFonts w:ascii="Times New Roman" w:eastAsia="Times New Roman" w:hAnsi="Times New Roman" w:cs="Times New Roman"/>
            <w:color w:val="1D528F"/>
            <w:sz w:val="24"/>
            <w:szCs w:val="24"/>
            <w:u w:val="single"/>
          </w:rPr>
          <w:t>https://rosreestr.ru/</w:t>
        </w:r>
      </w:hyperlink>
      <w:r w:rsidRPr="00B15931">
        <w:rPr>
          <w:rFonts w:ascii="Times New Roman" w:eastAsia="Times New Roman" w:hAnsi="Times New Roman" w:cs="Times New Roman"/>
          <w:sz w:val="24"/>
          <w:szCs w:val="24"/>
        </w:rPr>
        <w:t>) или обратившись в любой из офисов многофункциональных центров предоставления государственных и муниципальных услуг. Сведения, содержащиеся в выписке из Единого государственного реестра недвижимости, актуальны на момент ее выдачи.</w:t>
      </w:r>
    </w:p>
    <w:p w:rsidR="0041423C" w:rsidRDefault="0041423C" w:rsidP="00B15931">
      <w:pPr>
        <w:spacing w:after="0"/>
      </w:pPr>
    </w:p>
    <w:sectPr w:rsidR="0041423C" w:rsidSect="00296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226AA"/>
    <w:rsid w:val="00110B17"/>
    <w:rsid w:val="00296101"/>
    <w:rsid w:val="00297F20"/>
    <w:rsid w:val="0041423C"/>
    <w:rsid w:val="004E2E44"/>
    <w:rsid w:val="005226AA"/>
    <w:rsid w:val="00616D0C"/>
    <w:rsid w:val="006C3403"/>
    <w:rsid w:val="006E7FBD"/>
    <w:rsid w:val="008E2D61"/>
    <w:rsid w:val="008E5056"/>
    <w:rsid w:val="008F437B"/>
    <w:rsid w:val="00B15931"/>
    <w:rsid w:val="00BD0915"/>
    <w:rsid w:val="00CE0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101"/>
  </w:style>
  <w:style w:type="paragraph" w:styleId="1">
    <w:name w:val="heading 1"/>
    <w:basedOn w:val="a"/>
    <w:link w:val="10"/>
    <w:uiPriority w:val="9"/>
    <w:qFormat/>
    <w:rsid w:val="005226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6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26AA"/>
  </w:style>
  <w:style w:type="character" w:styleId="a4">
    <w:name w:val="Hyperlink"/>
    <w:basedOn w:val="a0"/>
    <w:uiPriority w:val="99"/>
    <w:semiHidden/>
    <w:unhideWhenUsed/>
    <w:rsid w:val="005226AA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5226AA"/>
  </w:style>
  <w:style w:type="character" w:customStyle="1" w:styleId="articlelayersubscribelabel">
    <w:name w:val="article_layer__subscribe_label"/>
    <w:basedOn w:val="a0"/>
    <w:rsid w:val="005226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9179">
          <w:marLeft w:val="0"/>
          <w:marRight w:val="0"/>
          <w:marTop w:val="0"/>
          <w:marBottom w:val="4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5324">
              <w:marLeft w:val="0"/>
              <w:marRight w:val="0"/>
              <w:marTop w:val="0"/>
              <w:marBottom w:val="40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66676">
              <w:marLeft w:val="0"/>
              <w:marRight w:val="0"/>
              <w:marTop w:val="408"/>
              <w:marBottom w:val="408"/>
              <w:divBdr>
                <w:top w:val="none" w:sz="0" w:space="0" w:color="EBEBEB"/>
                <w:left w:val="none" w:sz="0" w:space="0" w:color="EBEBEB"/>
                <w:bottom w:val="none" w:sz="0" w:space="0" w:color="EBEBEB"/>
                <w:right w:val="none" w:sz="0" w:space="0" w:color="EBEBEB"/>
              </w:divBdr>
              <w:divsChild>
                <w:div w:id="12073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68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31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5916335">
          <w:marLeft w:val="0"/>
          <w:marRight w:val="0"/>
          <w:marTop w:val="0"/>
          <w:marBottom w:val="10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7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rosreestr.ru%2F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1201</Characters>
  <Application>Microsoft Office Word</Application>
  <DocSecurity>0</DocSecurity>
  <Lines>10</Lines>
  <Paragraphs>2</Paragraphs>
  <ScaleCrop>false</ScaleCrop>
  <Company>FGU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ovchinnikova</cp:lastModifiedBy>
  <cp:revision>4</cp:revision>
  <dcterms:created xsi:type="dcterms:W3CDTF">2018-12-19T08:57:00Z</dcterms:created>
  <dcterms:modified xsi:type="dcterms:W3CDTF">2019-01-17T06:29:00Z</dcterms:modified>
</cp:coreProperties>
</file>