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243" w:rsidRPr="009F45DF" w:rsidRDefault="00D5462B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8"/>
          <w:szCs w:val="24"/>
        </w:rPr>
        <w:t>По</w:t>
      </w:r>
      <w:r w:rsidR="000C7501" w:rsidRPr="009F45DF">
        <w:rPr>
          <w:color w:val="000000" w:themeColor="text1"/>
          <w:sz w:val="26"/>
          <w:szCs w:val="26"/>
        </w:rPr>
        <w:t xml:space="preserve"> уточненным данным Мордовского</w:t>
      </w:r>
      <w:r w:rsidR="003513C7" w:rsidRPr="009F45DF">
        <w:rPr>
          <w:color w:val="000000" w:themeColor="text1"/>
          <w:sz w:val="26"/>
          <w:szCs w:val="26"/>
        </w:rPr>
        <w:t xml:space="preserve"> центра по г</w:t>
      </w:r>
      <w:r w:rsidR="007E56FA" w:rsidRPr="009F45DF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="003513C7" w:rsidRPr="009F45DF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9F45DF">
        <w:rPr>
          <w:color w:val="000000" w:themeColor="text1"/>
          <w:sz w:val="26"/>
          <w:szCs w:val="26"/>
        </w:rPr>
        <w:t>Верхне</w:t>
      </w:r>
      <w:proofErr w:type="spellEnd"/>
      <w:r w:rsidR="003513C7" w:rsidRPr="009F45DF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45DF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9F45DF">
        <w:rPr>
          <w:color w:val="000000" w:themeColor="text1"/>
          <w:sz w:val="26"/>
          <w:szCs w:val="26"/>
        </w:rPr>
        <w:t>УГМС»</w:t>
      </w:r>
      <w:r w:rsidR="003513C7" w:rsidRPr="009F45DF">
        <w:rPr>
          <w:color w:val="000000" w:themeColor="text1"/>
          <w:sz w:val="26"/>
          <w:szCs w:val="26"/>
        </w:rPr>
        <w:t>:</w:t>
      </w:r>
      <w:proofErr w:type="gramEnd"/>
      <w:r w:rsidR="00242EB5" w:rsidRPr="009F45DF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 w:rsidRPr="009F45DF">
        <w:rPr>
          <w:b/>
          <w:color w:val="000000" w:themeColor="text1"/>
          <w:kern w:val="2"/>
          <w:sz w:val="26"/>
          <w:szCs w:val="26"/>
        </w:rPr>
        <w:t xml:space="preserve">На территории Республики Мордовия </w:t>
      </w:r>
      <w:r w:rsidR="007E56FA" w:rsidRPr="009F45DF">
        <w:rPr>
          <w:b/>
          <w:color w:val="000000" w:themeColor="text1"/>
          <w:kern w:val="2"/>
          <w:sz w:val="26"/>
          <w:szCs w:val="26"/>
        </w:rPr>
        <w:t>18</w:t>
      </w:r>
      <w:r w:rsidR="002C5243" w:rsidRPr="009F45DF">
        <w:rPr>
          <w:b/>
          <w:color w:val="000000" w:themeColor="text1"/>
          <w:kern w:val="2"/>
          <w:sz w:val="26"/>
          <w:szCs w:val="26"/>
        </w:rPr>
        <w:t xml:space="preserve"> </w:t>
      </w:r>
      <w:r w:rsidR="000A491F" w:rsidRPr="009F45DF">
        <w:rPr>
          <w:b/>
          <w:color w:val="000000" w:themeColor="text1"/>
          <w:kern w:val="2"/>
          <w:sz w:val="26"/>
          <w:szCs w:val="26"/>
        </w:rPr>
        <w:t>янва</w:t>
      </w:r>
      <w:r w:rsidR="002C5243" w:rsidRPr="009F45DF">
        <w:rPr>
          <w:b/>
          <w:color w:val="000000" w:themeColor="text1"/>
          <w:kern w:val="2"/>
          <w:sz w:val="26"/>
          <w:szCs w:val="26"/>
        </w:rPr>
        <w:t>ря 201</w:t>
      </w:r>
      <w:r w:rsidR="000A491F" w:rsidRPr="009F45DF">
        <w:rPr>
          <w:b/>
          <w:color w:val="000000" w:themeColor="text1"/>
          <w:kern w:val="2"/>
          <w:sz w:val="26"/>
          <w:szCs w:val="26"/>
        </w:rPr>
        <w:t>9</w:t>
      </w:r>
      <w:r w:rsidR="002C5243" w:rsidRPr="009F45DF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9F45DF" w:rsidRPr="009F45DF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ожидается метель с усилением юго-западного ветра 15-20 м/с. Видимость в метели 3-5 км. На отдельных участках дорог снежные заносы, снежный накат. С сохранением в течении дня.</w:t>
      </w:r>
    </w:p>
    <w:p w:rsidR="00D2250E" w:rsidRPr="009F45DF" w:rsidRDefault="00D2250E" w:rsidP="002C5243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F45DF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2C5243" w:rsidRPr="009F45DF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F45DF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Pr="009F45DF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9F45DF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9F45DF">
        <w:rPr>
          <w:b/>
          <w:bCs/>
          <w:color w:val="000000" w:themeColor="text1"/>
          <w:sz w:val="26"/>
          <w:szCs w:val="26"/>
        </w:rPr>
        <w:t>Р</w:t>
      </w:r>
      <w:r w:rsidR="008916F6" w:rsidRPr="009F45DF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9F45D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9F45DF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9F45D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9F45D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9F45D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9F45DF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9F45DF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F45DF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9F45DF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9F45DF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9F45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9F45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4F79DF" w:rsidRPr="009F4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488"/>
    <w:rsid w:val="00007066"/>
    <w:rsid w:val="00045741"/>
    <w:rsid w:val="00060FCC"/>
    <w:rsid w:val="00065D0E"/>
    <w:rsid w:val="000A491F"/>
    <w:rsid w:val="000C60A8"/>
    <w:rsid w:val="000C7501"/>
    <w:rsid w:val="001477F9"/>
    <w:rsid w:val="00153F9D"/>
    <w:rsid w:val="001708EF"/>
    <w:rsid w:val="001B092A"/>
    <w:rsid w:val="001E5820"/>
    <w:rsid w:val="00217857"/>
    <w:rsid w:val="00232230"/>
    <w:rsid w:val="00242EB5"/>
    <w:rsid w:val="00271B69"/>
    <w:rsid w:val="00276404"/>
    <w:rsid w:val="00277625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D6B4E"/>
    <w:rsid w:val="004F0438"/>
    <w:rsid w:val="004F79DF"/>
    <w:rsid w:val="00555B92"/>
    <w:rsid w:val="005F1DD2"/>
    <w:rsid w:val="005F5174"/>
    <w:rsid w:val="00621376"/>
    <w:rsid w:val="006304EF"/>
    <w:rsid w:val="0063243D"/>
    <w:rsid w:val="00641378"/>
    <w:rsid w:val="00643312"/>
    <w:rsid w:val="00647B43"/>
    <w:rsid w:val="00651DBB"/>
    <w:rsid w:val="00673B12"/>
    <w:rsid w:val="00680AE4"/>
    <w:rsid w:val="006853E0"/>
    <w:rsid w:val="0076063A"/>
    <w:rsid w:val="007E26F8"/>
    <w:rsid w:val="007E56FA"/>
    <w:rsid w:val="00815174"/>
    <w:rsid w:val="00846003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9F45DF"/>
    <w:rsid w:val="00A0562E"/>
    <w:rsid w:val="00A16E4A"/>
    <w:rsid w:val="00A20F30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5462B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B194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D546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462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D546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46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146</cp:revision>
  <cp:lastPrinted>2019-01-18T07:11:00Z</cp:lastPrinted>
  <dcterms:created xsi:type="dcterms:W3CDTF">2017-07-05T08:14:00Z</dcterms:created>
  <dcterms:modified xsi:type="dcterms:W3CDTF">2019-01-18T08:31:00Z</dcterms:modified>
</cp:coreProperties>
</file>