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652" w:rsidRPr="00CF09B1" w:rsidRDefault="0005465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СЕЛЬСКОГО ПОСЕЛЕНИЯ</w:t>
      </w: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ПЕРВого СОЗЫВА</w:t>
      </w: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54652" w:rsidRPr="00CF09B1" w:rsidRDefault="0005465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054652" w:rsidRPr="00CF09B1" w:rsidRDefault="0005465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 w:rsidR="004A16D9">
        <w:rPr>
          <w:rFonts w:ascii="Arial" w:hAnsi="Arial" w:cs="Arial"/>
          <w:b/>
          <w:bCs/>
          <w:sz w:val="32"/>
          <w:szCs w:val="32"/>
          <w:lang w:val="ru-RU"/>
        </w:rPr>
        <w:t>23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4A16D9">
        <w:rPr>
          <w:rFonts w:ascii="Arial" w:hAnsi="Arial" w:cs="Arial"/>
          <w:b/>
          <w:bCs/>
          <w:sz w:val="32"/>
          <w:szCs w:val="32"/>
          <w:lang w:val="ru-RU"/>
        </w:rPr>
        <w:t>2</w:t>
      </w:r>
      <w:r w:rsidR="00036DEC">
        <w:rPr>
          <w:rFonts w:ascii="Arial" w:hAnsi="Arial" w:cs="Arial"/>
          <w:b/>
          <w:bCs/>
          <w:sz w:val="32"/>
          <w:szCs w:val="32"/>
          <w:lang w:val="ru-RU"/>
        </w:rPr>
        <w:t>5</w:t>
      </w:r>
      <w:r w:rsidR="004A16D9">
        <w:rPr>
          <w:rFonts w:ascii="Arial" w:hAnsi="Arial" w:cs="Arial"/>
          <w:b/>
          <w:bCs/>
          <w:sz w:val="32"/>
          <w:szCs w:val="32"/>
          <w:lang w:val="ru-RU"/>
        </w:rPr>
        <w:t xml:space="preserve"> декабря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2018 года</w:t>
      </w:r>
    </w:p>
    <w:p w:rsidR="00054652" w:rsidRPr="00CF09B1" w:rsidRDefault="00054652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054652" w:rsidRPr="00CF09B1" w:rsidRDefault="0005465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>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2019 год и на плановый период 2020 и 2021 годов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054652" w:rsidRPr="00CF09B1" w:rsidRDefault="00054652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2019 год по доходам в сумме 5579,4 тыс. рублей и по расхо</w:t>
      </w:r>
      <w:r>
        <w:rPr>
          <w:rFonts w:ascii="Arial" w:hAnsi="Arial" w:cs="Arial"/>
          <w:lang w:val="ru-RU"/>
        </w:rPr>
        <w:t>дам в сумме 5579,4 тыс. рублей</w:t>
      </w:r>
      <w:r w:rsidRPr="00CF09B1">
        <w:rPr>
          <w:rFonts w:ascii="Arial" w:hAnsi="Arial" w:cs="Arial"/>
          <w:lang w:val="ru-RU"/>
        </w:rPr>
        <w:t>.</w:t>
      </w:r>
    </w:p>
    <w:p w:rsidR="00054652" w:rsidRDefault="00054652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на 2020 год по доходам в сумме 5671,1 тыс. рублей и по расходам в сумме </w:t>
      </w:r>
      <w:r>
        <w:rPr>
          <w:rFonts w:ascii="Arial" w:hAnsi="Arial" w:cs="Arial"/>
          <w:lang w:val="ru-RU"/>
        </w:rPr>
        <w:t>5671,1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>.</w:t>
      </w:r>
    </w:p>
    <w:p w:rsidR="00054652" w:rsidRPr="00CF09B1" w:rsidRDefault="00054652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на 2021 год по доходам в сумме 5832,6 тыс. рублей и по расходам в сумме </w:t>
      </w:r>
      <w:r>
        <w:rPr>
          <w:rFonts w:ascii="Arial" w:hAnsi="Arial" w:cs="Arial"/>
          <w:lang w:val="ru-RU"/>
        </w:rPr>
        <w:t>5832,6</w:t>
      </w:r>
      <w:r w:rsidRPr="00CF09B1">
        <w:rPr>
          <w:rFonts w:ascii="Arial" w:hAnsi="Arial" w:cs="Arial"/>
          <w:lang w:val="ru-RU"/>
        </w:rPr>
        <w:t xml:space="preserve"> тыс. рублей.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lang w:val="ru-RU"/>
        </w:rPr>
      </w:pP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2. Главные администраторы доходов бюджета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и главные администраторы источников финансирования дефицита бюджета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перечень главных администраторов доходов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согласно приложению 1 к настоящему Решению.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перечень главных администраторов источников финансирования дефицита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согласно приложению 2 к настоящему Решению.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3. Нормативы распределения доходов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i/>
          <w:iCs/>
          <w:lang w:val="ru-RU"/>
        </w:rPr>
      </w:pPr>
      <w:r w:rsidRPr="00CF09B1">
        <w:rPr>
          <w:rFonts w:ascii="Arial" w:hAnsi="Arial" w:cs="Arial"/>
          <w:lang w:val="ru-RU"/>
        </w:rPr>
        <w:t xml:space="preserve">Утвердить нормативы распределения доходов между бюджетом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и бюджетами поселений, не установленные бюджетным законодательством Российской Федерации, согласно приложению 3 к настоящему Решению.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4. Безвозмездные поступления в бюджет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Утвердить объем безвозмездных поступлений в бюджет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2019 год и на плановый период 2020 и 2021 годов согласно приложению 4 к настоящему Закону.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5. Распределение расходов бюджета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по разделам, подразделам, </w:t>
      </w:r>
      <w:r w:rsidRPr="00CF09B1">
        <w:rPr>
          <w:rFonts w:ascii="Arial" w:hAnsi="Arial" w:cs="Arial"/>
          <w:lang w:val="ru-RU"/>
        </w:rPr>
        <w:lastRenderedPageBreak/>
        <w:t xml:space="preserve">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2019 год и на плановый период 2020 и 2021 годов согласно приложению 5 к настоящему Решению; 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ведомственную структуру расходов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2019 год и на плановый период 2020 и 2021 годов согласно приложению 6 к настоящему Решению;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6. Бюджетные ассигнования на обеспечение деятельности муниципальных учреждений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lang w:val="ru-RU"/>
        </w:rPr>
        <w:t xml:space="preserve">1. Из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 казенным учреждениям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054652" w:rsidRPr="00CF09B1" w:rsidRDefault="00054652" w:rsidP="00CF09B1">
      <w:pPr>
        <w:ind w:firstLine="54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Из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54652" w:rsidRPr="00D27957" w:rsidRDefault="00054652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D27957">
        <w:rPr>
          <w:sz w:val="24"/>
          <w:szCs w:val="24"/>
        </w:rPr>
        <w:t>Кочкуровского</w:t>
      </w:r>
      <w:proofErr w:type="spellEnd"/>
      <w:r w:rsidRPr="00D27957">
        <w:rPr>
          <w:sz w:val="24"/>
          <w:szCs w:val="24"/>
        </w:rPr>
        <w:t xml:space="preserve"> сельского поселения </w:t>
      </w:r>
      <w:proofErr w:type="spellStart"/>
      <w:r w:rsidRPr="00D27957">
        <w:rPr>
          <w:sz w:val="24"/>
          <w:szCs w:val="24"/>
        </w:rPr>
        <w:t>Кочкуровского</w:t>
      </w:r>
      <w:proofErr w:type="spellEnd"/>
      <w:r w:rsidRPr="00D27957">
        <w:rPr>
          <w:sz w:val="24"/>
          <w:szCs w:val="24"/>
        </w:rPr>
        <w:t xml:space="preserve"> муниципального района.</w:t>
      </w:r>
    </w:p>
    <w:p w:rsidR="00054652" w:rsidRPr="00177B34" w:rsidRDefault="00054652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054652" w:rsidRPr="00463F55" w:rsidRDefault="00054652" w:rsidP="00CF09B1">
      <w:pPr>
        <w:pStyle w:val="ConsPlusNormal"/>
        <w:jc w:val="both"/>
        <w:rPr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</w:t>
      </w:r>
      <w:r w:rsidRPr="00463F55">
        <w:rPr>
          <w:b/>
          <w:bCs/>
          <w:sz w:val="24"/>
          <w:szCs w:val="24"/>
        </w:rPr>
        <w:t xml:space="preserve">. Резервный фонд Администрации </w:t>
      </w:r>
      <w:proofErr w:type="spellStart"/>
      <w:r w:rsidRPr="00463F55">
        <w:rPr>
          <w:b/>
          <w:bCs/>
          <w:sz w:val="24"/>
          <w:szCs w:val="24"/>
        </w:rPr>
        <w:t>Кочкуровского</w:t>
      </w:r>
      <w:proofErr w:type="spellEnd"/>
      <w:r w:rsidRPr="00463F55">
        <w:rPr>
          <w:b/>
          <w:bCs/>
          <w:sz w:val="24"/>
          <w:szCs w:val="24"/>
        </w:rPr>
        <w:t xml:space="preserve"> сельского поселения </w:t>
      </w:r>
      <w:proofErr w:type="spellStart"/>
      <w:r w:rsidRPr="00463F55">
        <w:rPr>
          <w:b/>
          <w:bCs/>
          <w:sz w:val="24"/>
          <w:szCs w:val="24"/>
        </w:rPr>
        <w:t>Кочкуровского</w:t>
      </w:r>
      <w:proofErr w:type="spellEnd"/>
      <w:r w:rsidRPr="00463F55">
        <w:rPr>
          <w:b/>
          <w:bCs/>
          <w:sz w:val="24"/>
          <w:szCs w:val="24"/>
        </w:rPr>
        <w:t xml:space="preserve"> муниципального района</w:t>
      </w:r>
    </w:p>
    <w:p w:rsidR="00054652" w:rsidRDefault="00054652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proofErr w:type="spellStart"/>
      <w:r w:rsidRPr="00463F55">
        <w:rPr>
          <w:sz w:val="24"/>
          <w:szCs w:val="24"/>
        </w:rPr>
        <w:t>Кочкуровского</w:t>
      </w:r>
      <w:proofErr w:type="spellEnd"/>
      <w:r w:rsidRPr="00463F55">
        <w:rPr>
          <w:sz w:val="24"/>
          <w:szCs w:val="24"/>
        </w:rPr>
        <w:t xml:space="preserve"> сельского поселения </w:t>
      </w:r>
      <w:proofErr w:type="spellStart"/>
      <w:r w:rsidRPr="00463F55">
        <w:rPr>
          <w:sz w:val="24"/>
          <w:szCs w:val="24"/>
        </w:rPr>
        <w:t>Кочкуровского</w:t>
      </w:r>
      <w:proofErr w:type="spellEnd"/>
      <w:r w:rsidRPr="00463F55">
        <w:rPr>
          <w:sz w:val="24"/>
          <w:szCs w:val="24"/>
        </w:rPr>
        <w:t xml:space="preserve"> муниципального района на 2019 год и на плановый период 2020 и 2021 годов в сумме 50</w:t>
      </w:r>
      <w:r w:rsidR="004A16D9">
        <w:rPr>
          <w:sz w:val="24"/>
          <w:szCs w:val="24"/>
        </w:rPr>
        <w:t xml:space="preserve"> </w:t>
      </w:r>
      <w:r w:rsidRPr="00463F55">
        <w:rPr>
          <w:sz w:val="24"/>
          <w:szCs w:val="24"/>
        </w:rPr>
        <w:t>тыс. рублей ежегодно.</w:t>
      </w:r>
    </w:p>
    <w:p w:rsidR="00054652" w:rsidRPr="00463F55" w:rsidRDefault="00054652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9. Муниципальные внутренние заимствования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района, муниципальный долг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 w:rsidRPr="00CF09B1">
        <w:rPr>
          <w:rFonts w:ascii="Arial" w:hAnsi="Arial" w:cs="Arial"/>
          <w:lang w:val="ru-RU"/>
        </w:rPr>
        <w:t xml:space="preserve">1. Утвердить </w:t>
      </w:r>
      <w:hyperlink r:id="rId5" w:history="1">
        <w:r w:rsidRPr="00CF09B1">
          <w:rPr>
            <w:rFonts w:ascii="Arial" w:hAnsi="Arial" w:cs="Arial"/>
            <w:lang w:val="ru-RU"/>
          </w:rPr>
          <w:t>источники</w:t>
        </w:r>
      </w:hyperlink>
      <w:r w:rsidRPr="00CF09B1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2019 год и на плановый период 2020 и 2021 годов согласно приложению 7 к настоящему Решению.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Установить верхний предел муниципального внутреннего долга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1 января 2019 года в сумме сумма долга 7449,0 тыс. рублей, на 1 января 2020 года – 7449,0 тыс. рублей, на 1 января 2021 года – 7449,0 тыс. рублей.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Установить предельный объем муниципального долга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2019 год в сумме 5 364,8 тыс. рублей, на 2020 год – 5 461,5 тыс. рублей, на 2021 год – 5 623,0 тыс. рублей.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4. Утвердить объем расходов на обслуживание муниципального долга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на 2019 год в сумме 30 тыс. рублей, на 2020 год – 30 тыс. рублей, на 2021 год – 30 тыс. рублей. </w:t>
      </w:r>
    </w:p>
    <w:p w:rsidR="00054652" w:rsidRPr="00CF09B1" w:rsidRDefault="00054652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5. Установить, что муниципальные гарантии в 2019 году и на плановый период 2020 и 2021 годов не предоставляются.</w:t>
      </w:r>
    </w:p>
    <w:p w:rsidR="00EE6C99" w:rsidRDefault="00EE6C99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lastRenderedPageBreak/>
        <w:t xml:space="preserve">Статья 10. Особенности исполнения бюджета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в 2019 году </w:t>
      </w:r>
    </w:p>
    <w:p w:rsidR="00054652" w:rsidRPr="00177B34" w:rsidRDefault="00054652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10.11.2005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51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 w:rsidRPr="00177B34">
        <w:rPr>
          <w:sz w:val="24"/>
          <w:szCs w:val="24"/>
        </w:rPr>
        <w:t>Кочкуровском</w:t>
      </w:r>
      <w:proofErr w:type="spellEnd"/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 w:rsidRPr="00177B34">
        <w:rPr>
          <w:sz w:val="24"/>
          <w:szCs w:val="24"/>
        </w:rPr>
        <w:t>Кочкуровского</w:t>
      </w:r>
      <w:proofErr w:type="spellEnd"/>
      <w:r w:rsidRPr="00177B34">
        <w:rPr>
          <w:sz w:val="24"/>
          <w:szCs w:val="24"/>
        </w:rPr>
        <w:t xml:space="preserve">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054652" w:rsidRPr="00177B34" w:rsidRDefault="00054652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054652" w:rsidRPr="00177B34" w:rsidRDefault="00054652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2) осуществление мероприятий, связанных с созданием, ликвидацией и реорганизацией муниципальных учреждений </w:t>
      </w:r>
      <w:proofErr w:type="spellStart"/>
      <w:r w:rsidRPr="00177B34">
        <w:rPr>
          <w:sz w:val="24"/>
          <w:szCs w:val="24"/>
        </w:rPr>
        <w:t>Кочкуровского</w:t>
      </w:r>
      <w:proofErr w:type="spellEnd"/>
      <w:r w:rsidRPr="00177B34">
        <w:rPr>
          <w:sz w:val="24"/>
          <w:szCs w:val="24"/>
        </w:rPr>
        <w:t xml:space="preserve"> муниципального района;</w:t>
      </w:r>
    </w:p>
    <w:p w:rsidR="00054652" w:rsidRPr="00177B34" w:rsidRDefault="00054652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государственного задания на оказание муниципальных услуг (выполнение работ);</w:t>
      </w:r>
    </w:p>
    <w:p w:rsidR="00054652" w:rsidRPr="00177B34" w:rsidRDefault="00054652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177B34">
        <w:rPr>
          <w:sz w:val="24"/>
          <w:szCs w:val="24"/>
        </w:rPr>
        <w:t>софинансированием</w:t>
      </w:r>
      <w:proofErr w:type="spellEnd"/>
      <w:r w:rsidRPr="00177B34">
        <w:rPr>
          <w:sz w:val="24"/>
          <w:szCs w:val="24"/>
        </w:rPr>
        <w:t xml:space="preserve"> муниципальных программ Российской Федерации.</w:t>
      </w:r>
    </w:p>
    <w:p w:rsidR="00054652" w:rsidRPr="00CF09B1" w:rsidRDefault="00054652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11. Вступление настоящего </w:t>
      </w:r>
      <w:r w:rsidR="004A16D9"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054652" w:rsidRPr="00CF09B1" w:rsidRDefault="00054652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 w:rsidR="004A16D9"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2019 года.</w:t>
      </w:r>
    </w:p>
    <w:p w:rsidR="00054652" w:rsidRPr="00CF09B1" w:rsidRDefault="00054652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054652" w:rsidRPr="00CF09B1" w:rsidRDefault="00054652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12. Действие нормативных правовых актов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сельского поселения </w:t>
      </w:r>
      <w:proofErr w:type="spellStart"/>
      <w:r w:rsidRPr="00CF09B1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b/>
          <w:bCs/>
          <w:lang w:val="ru-RU"/>
        </w:rPr>
        <w:t xml:space="preserve"> муниципального района </w:t>
      </w:r>
    </w:p>
    <w:p w:rsidR="00054652" w:rsidRDefault="00054652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сельского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сельского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«О бюджете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сельского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2016 год</w:t>
      </w:r>
      <w:r>
        <w:rPr>
          <w:sz w:val="24"/>
          <w:szCs w:val="24"/>
        </w:rPr>
        <w:t xml:space="preserve"> и на плановый период 217 и 2018 годов</w:t>
      </w:r>
      <w:r w:rsidRPr="002C2901">
        <w:rPr>
          <w:sz w:val="24"/>
          <w:szCs w:val="24"/>
        </w:rPr>
        <w:t xml:space="preserve">», «О бюджете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сельского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2017 год и на плановый период 2018 и 2019 годов», «О бюджете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сельского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2018 год и на плановый период 2019 и 2020 годов», действуют в части, не противоречащей настоящему решению.</w:t>
      </w:r>
    </w:p>
    <w:p w:rsidR="00054652" w:rsidRDefault="00054652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4A16D9" w:rsidRPr="00EE7B25" w:rsidRDefault="004A16D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4A16D9" w:rsidRPr="00EE7B25" w:rsidRDefault="004A16D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4A16D9" w:rsidRPr="00EE7B25" w:rsidRDefault="004A16D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4A16D9" w:rsidRPr="00EE7B25" w:rsidRDefault="00EE7B25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4A16D9" w:rsidRPr="00EE7B25" w:rsidRDefault="00EE7B25" w:rsidP="00CF09B1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 w:rsidRPr="00EE7B25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EE7B25"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4A16D9" w:rsidRPr="00EE7B25" w:rsidRDefault="00EE7B25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 xml:space="preserve">С.В. </w:t>
      </w:r>
      <w:proofErr w:type="spellStart"/>
      <w:r w:rsidRPr="00EE7B25">
        <w:rPr>
          <w:rFonts w:ascii="Arial" w:hAnsi="Arial" w:cs="Arial"/>
          <w:color w:val="000000"/>
          <w:lang w:val="ru-RU"/>
        </w:rPr>
        <w:t>Зюзяев</w:t>
      </w:r>
      <w:proofErr w:type="spellEnd"/>
    </w:p>
    <w:p w:rsidR="004A16D9" w:rsidRPr="00EE7B25" w:rsidRDefault="004A16D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4A16D9" w:rsidRDefault="004A16D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EE7B25" w:rsidRDefault="00EE7B25" w:rsidP="00CF09B1">
      <w:pPr>
        <w:jc w:val="right"/>
        <w:rPr>
          <w:rFonts w:ascii="Arial" w:hAnsi="Arial" w:cs="Arial"/>
          <w:color w:val="000000"/>
          <w:lang w:val="ru-RU"/>
        </w:rPr>
      </w:pPr>
      <w:bookmarkStart w:id="3" w:name="_GoBack"/>
      <w:bookmarkEnd w:id="3"/>
    </w:p>
    <w:p w:rsidR="00EE7B25" w:rsidRPr="00EE7B25" w:rsidRDefault="00EE7B2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4A16D9" w:rsidRPr="00EE7B25" w:rsidRDefault="004A16D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4A16D9" w:rsidRPr="00EE7B25" w:rsidRDefault="004A16D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EE6C99" w:rsidRPr="00EE7B25" w:rsidRDefault="00EE6C9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EE6C99" w:rsidRPr="00EE7B25" w:rsidRDefault="00EE6C9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4A16D9" w:rsidRPr="00EE7B25" w:rsidRDefault="004A16D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054652" w:rsidRPr="00EE7B25" w:rsidRDefault="00054652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054652" w:rsidRPr="00CF09B1" w:rsidRDefault="00054652" w:rsidP="00CF09B1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r w:rsidRPr="00CF09B1">
        <w:rPr>
          <w:rFonts w:ascii="Arial" w:hAnsi="Arial" w:cs="Arial"/>
          <w:color w:val="000000"/>
          <w:sz w:val="20"/>
          <w:szCs w:val="20"/>
          <w:lang w:val="ru-RU"/>
        </w:rPr>
        <w:lastRenderedPageBreak/>
        <w:t>Приложение 1</w:t>
      </w:r>
    </w:p>
    <w:p w:rsidR="00054652" w:rsidRPr="00CF09B1" w:rsidRDefault="00054652" w:rsidP="00CF09B1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r w:rsidRPr="00CF09B1">
        <w:rPr>
          <w:rFonts w:ascii="Arial" w:hAnsi="Arial" w:cs="Arial"/>
          <w:color w:val="000000"/>
          <w:sz w:val="20"/>
          <w:szCs w:val="20"/>
          <w:lang w:val="ru-RU"/>
        </w:rPr>
        <w:t>к решению Совета депутатов</w:t>
      </w:r>
    </w:p>
    <w:p w:rsidR="00054652" w:rsidRPr="008509FD" w:rsidRDefault="00054652" w:rsidP="00CF09B1">
      <w:pPr>
        <w:pStyle w:val="ConsNormal"/>
        <w:ind w:right="0" w:firstLine="540"/>
        <w:jc w:val="right"/>
        <w:rPr>
          <w:color w:val="000000"/>
        </w:rPr>
      </w:pPr>
      <w:proofErr w:type="spellStart"/>
      <w:r w:rsidRPr="008509FD">
        <w:rPr>
          <w:color w:val="000000"/>
        </w:rPr>
        <w:t>Кочкуровского</w:t>
      </w:r>
      <w:proofErr w:type="spellEnd"/>
      <w:r w:rsidRPr="008509FD">
        <w:rPr>
          <w:color w:val="000000"/>
        </w:rPr>
        <w:t xml:space="preserve"> сельского поселения</w:t>
      </w:r>
    </w:p>
    <w:p w:rsidR="00054652" w:rsidRPr="008509FD" w:rsidRDefault="00054652" w:rsidP="00CF09B1">
      <w:pPr>
        <w:pStyle w:val="ConsNormal"/>
        <w:ind w:right="0" w:firstLine="540"/>
        <w:jc w:val="right"/>
        <w:rPr>
          <w:color w:val="000000"/>
        </w:rPr>
      </w:pPr>
      <w:r w:rsidRPr="008509FD">
        <w:rPr>
          <w:color w:val="000000"/>
        </w:rPr>
        <w:t xml:space="preserve">«О бюджете </w:t>
      </w:r>
      <w:proofErr w:type="spellStart"/>
      <w:r w:rsidRPr="008509FD">
        <w:rPr>
          <w:color w:val="000000"/>
        </w:rPr>
        <w:t>Кочкуровского</w:t>
      </w:r>
      <w:proofErr w:type="spellEnd"/>
      <w:r w:rsidRPr="008509FD">
        <w:rPr>
          <w:color w:val="000000"/>
        </w:rPr>
        <w:t xml:space="preserve"> сельского поселения </w:t>
      </w:r>
    </w:p>
    <w:p w:rsidR="00054652" w:rsidRPr="008509FD" w:rsidRDefault="00054652" w:rsidP="00CF09B1">
      <w:pPr>
        <w:pStyle w:val="ConsNormal"/>
        <w:ind w:right="0" w:firstLine="540"/>
        <w:jc w:val="right"/>
        <w:rPr>
          <w:color w:val="000000"/>
        </w:rPr>
      </w:pPr>
      <w:r w:rsidRPr="008509FD">
        <w:rPr>
          <w:color w:val="000000"/>
        </w:rPr>
        <w:t>на 2019 год и на плановый период 2020 и 2021 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Pr="00D2557A" w:rsidRDefault="00054652" w:rsidP="00CF09B1">
      <w:pPr>
        <w:pStyle w:val="ConsNormal"/>
        <w:ind w:right="0" w:firstLine="540"/>
        <w:jc w:val="center"/>
        <w:rPr>
          <w:b/>
          <w:bCs/>
          <w:color w:val="000000"/>
          <w:sz w:val="24"/>
          <w:szCs w:val="24"/>
        </w:rPr>
      </w:pPr>
      <w:r w:rsidRPr="00D2557A">
        <w:rPr>
          <w:b/>
          <w:bCs/>
          <w:color w:val="000000"/>
          <w:sz w:val="24"/>
          <w:szCs w:val="24"/>
        </w:rPr>
        <w:t>ПЕРЕЧЕНЬ ГЛАВНЫХ АДМИНИСТРАТОРОВ ДОХОДОВ БЮДЖЕТА КОЧКУРОВСКОГО СЕЛЬСКОГО ПОСЕЛЕНИЯ</w:t>
      </w:r>
    </w:p>
    <w:p w:rsidR="00054652" w:rsidRDefault="00054652" w:rsidP="00CF09B1">
      <w:pPr>
        <w:pStyle w:val="ConsNormal"/>
        <w:ind w:right="0" w:firstLine="540"/>
        <w:jc w:val="center"/>
        <w:rPr>
          <w:rFonts w:cs="Times New Roman"/>
          <w:sz w:val="24"/>
          <w:szCs w:val="24"/>
        </w:rPr>
      </w:pPr>
    </w:p>
    <w:tbl>
      <w:tblPr>
        <w:tblW w:w="100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"/>
        <w:gridCol w:w="1857"/>
        <w:gridCol w:w="2860"/>
        <w:gridCol w:w="5299"/>
      </w:tblGrid>
      <w:tr w:rsidR="00054652" w:rsidRPr="00EE7B25" w:rsidTr="00EE6C99">
        <w:trPr>
          <w:trHeight w:val="600"/>
        </w:trPr>
        <w:tc>
          <w:tcPr>
            <w:tcW w:w="4725" w:type="dxa"/>
            <w:gridSpan w:val="3"/>
            <w:vAlign w:val="center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bookmarkStart w:id="4" w:name="RANGE_A1_F66"/>
            <w:bookmarkEnd w:id="4"/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Код бюджетной классификации Российской Федерации</w:t>
            </w:r>
          </w:p>
        </w:tc>
        <w:tc>
          <w:tcPr>
            <w:tcW w:w="5299" w:type="dxa"/>
            <w:vMerge w:val="restart"/>
            <w:vAlign w:val="center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Наименование главного администратора доходов бюджета сельского поселения </w:t>
            </w:r>
          </w:p>
        </w:tc>
      </w:tr>
      <w:tr w:rsidR="00054652" w:rsidTr="00EE6C99">
        <w:trPr>
          <w:trHeight w:val="473"/>
        </w:trPr>
        <w:tc>
          <w:tcPr>
            <w:tcW w:w="1865" w:type="dxa"/>
            <w:gridSpan w:val="2"/>
            <w:vAlign w:val="center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главного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администратора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доходов</w:t>
            </w:r>
            <w:proofErr w:type="spellEnd"/>
          </w:p>
        </w:tc>
        <w:tc>
          <w:tcPr>
            <w:tcW w:w="2860" w:type="dxa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Доходов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бюджета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99" w:type="dxa"/>
            <w:vMerge/>
            <w:vAlign w:val="center"/>
          </w:tcPr>
          <w:p w:rsidR="00054652" w:rsidRPr="00F5600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54652" w:rsidTr="00EE6C99">
        <w:trPr>
          <w:trHeight w:val="274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60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299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054652" w:rsidTr="00EE6C99">
        <w:trPr>
          <w:trHeight w:val="274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8159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Администрация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proofErr w:type="spellEnd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0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</w:p>
        </w:tc>
      </w:tr>
      <w:tr w:rsidR="00054652" w:rsidRPr="00EE7B25" w:rsidTr="00EE6C99">
        <w:trPr>
          <w:trHeight w:val="1529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1 11 05013 10 0000 120 </w:t>
            </w:r>
          </w:p>
        </w:tc>
        <w:tc>
          <w:tcPr>
            <w:tcW w:w="5299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054652" w:rsidRPr="00EE7B25" w:rsidTr="00EE6C99">
        <w:trPr>
          <w:trHeight w:val="1184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1 11 05025 10 0000 120 </w:t>
            </w:r>
          </w:p>
        </w:tc>
        <w:tc>
          <w:tcPr>
            <w:tcW w:w="5299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</w:p>
        </w:tc>
      </w:tr>
      <w:tr w:rsidR="00054652" w:rsidRPr="00EE7B25" w:rsidTr="00EE6C99">
        <w:trPr>
          <w:trHeight w:val="1062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1 11 05035 10 0000 120 </w:t>
            </w:r>
          </w:p>
        </w:tc>
        <w:tc>
          <w:tcPr>
            <w:tcW w:w="5299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54652" w:rsidRPr="00EE7B25" w:rsidTr="00EE6C99">
        <w:trPr>
          <w:trHeight w:val="1192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1 11 09045 10 0000 120 </w:t>
            </w:r>
          </w:p>
        </w:tc>
        <w:tc>
          <w:tcPr>
            <w:tcW w:w="5299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  <w:tr w:rsidR="00054652" w:rsidRPr="00EE7B25" w:rsidTr="00EE6C99">
        <w:trPr>
          <w:trHeight w:val="504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1 13 01995 10 0000 130 </w:t>
            </w:r>
          </w:p>
        </w:tc>
        <w:tc>
          <w:tcPr>
            <w:tcW w:w="5299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054652" w:rsidRPr="00EE7B25" w:rsidTr="00EE6C99">
        <w:trPr>
          <w:trHeight w:val="510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1 14 02052 10 0000 410 </w:t>
            </w:r>
          </w:p>
        </w:tc>
        <w:tc>
          <w:tcPr>
            <w:tcW w:w="5299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054652" w:rsidRPr="00EE7B25" w:rsidTr="00EE6C99">
        <w:trPr>
          <w:trHeight w:val="1020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1 14 02052 10 0000 440 </w:t>
            </w:r>
          </w:p>
        </w:tc>
        <w:tc>
          <w:tcPr>
            <w:tcW w:w="5299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054652" w:rsidRPr="00EE7B25" w:rsidTr="00EE6C99">
        <w:trPr>
          <w:trHeight w:val="1005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1 14 02053 10 0000 410 </w:t>
            </w:r>
          </w:p>
        </w:tc>
        <w:tc>
          <w:tcPr>
            <w:tcW w:w="5299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54652" w:rsidRPr="00EE7B25" w:rsidTr="00EE6C99">
        <w:trPr>
          <w:trHeight w:val="255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1 14 02053 10 0000 440 </w:t>
            </w:r>
          </w:p>
        </w:tc>
        <w:tc>
          <w:tcPr>
            <w:tcW w:w="5299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54652" w:rsidRPr="00EE7B25" w:rsidTr="00EE6C99">
        <w:trPr>
          <w:trHeight w:val="985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1 14 03050 10 0000 410 </w:t>
            </w:r>
          </w:p>
        </w:tc>
        <w:tc>
          <w:tcPr>
            <w:tcW w:w="5299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054652" w:rsidRPr="00EE7B25" w:rsidTr="00EE6C99">
        <w:trPr>
          <w:trHeight w:val="700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1 14 03050 10 0000 440 </w:t>
            </w:r>
          </w:p>
        </w:tc>
        <w:tc>
          <w:tcPr>
            <w:tcW w:w="5299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054652" w:rsidRPr="00EE7B25" w:rsidTr="00EE6C99">
        <w:trPr>
          <w:trHeight w:val="912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1 14 06025 10 0000 430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054652" w:rsidRPr="00EE7B25" w:rsidTr="00EE6C99">
        <w:trPr>
          <w:trHeight w:val="685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1 15 02050 10 0000 140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054652" w:rsidRPr="00EE7B25" w:rsidTr="00EE6C99">
        <w:trPr>
          <w:trHeight w:val="695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1 16 18050 10 0000 140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054652" w:rsidRPr="00EE7B25" w:rsidTr="00EE6C99">
        <w:trPr>
          <w:trHeight w:val="885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1 16 23052 10 0000 140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 </w:t>
            </w:r>
          </w:p>
        </w:tc>
      </w:tr>
      <w:tr w:rsidR="00054652" w:rsidRPr="00EE7B25" w:rsidTr="00EE6C99">
        <w:trPr>
          <w:trHeight w:val="619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1 16 90050 10 0000 140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054652" w:rsidRPr="00EE7B25" w:rsidTr="00EE6C99">
        <w:trPr>
          <w:trHeight w:val="440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1 17 01050 10 0000 180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054652" w:rsidRPr="00EE7B25" w:rsidTr="00EE6C99">
        <w:trPr>
          <w:trHeight w:val="559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1 17 05050 10 0000 180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неналоговые доходы бюджетов сельских поселений </w:t>
            </w:r>
          </w:p>
        </w:tc>
      </w:tr>
      <w:tr w:rsidR="00054652" w:rsidRPr="00EE7B25" w:rsidTr="00EE6C99">
        <w:trPr>
          <w:trHeight w:val="570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2 07 05030 10 0000 180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054652" w:rsidRPr="00EE7B25" w:rsidTr="00EE6C99">
        <w:trPr>
          <w:trHeight w:val="425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2 02 15001 10 0000 151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054652" w:rsidRPr="00EE7B25" w:rsidTr="00EE6C99">
        <w:trPr>
          <w:trHeight w:val="570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2 02 20051 10 0000 151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бюджетам сельских поселений на реализацию федеральных целевых программ </w:t>
            </w:r>
          </w:p>
        </w:tc>
      </w:tr>
      <w:tr w:rsidR="00054652" w:rsidRPr="00EE7B25" w:rsidTr="00EE6C99">
        <w:trPr>
          <w:trHeight w:val="255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2 02 20077 10 0000 151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бюджетам сельских поселений на </w:t>
            </w:r>
            <w:proofErr w:type="spellStart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капитальных вложений в объекты муниципальной собственности </w:t>
            </w:r>
          </w:p>
        </w:tc>
      </w:tr>
      <w:tr w:rsidR="00054652" w:rsidRPr="00EE7B25" w:rsidTr="00EE6C99">
        <w:trPr>
          <w:trHeight w:val="570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2 02 20299 10 0000 151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054652" w:rsidRPr="00EE7B25" w:rsidTr="00EE6C99">
        <w:trPr>
          <w:trHeight w:val="795"/>
        </w:trPr>
        <w:tc>
          <w:tcPr>
            <w:tcW w:w="1865" w:type="dxa"/>
            <w:gridSpan w:val="2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2 02 20302 10 0000 151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054652" w:rsidRPr="00EE7B25" w:rsidTr="00EE6C99">
        <w:trPr>
          <w:gridBefore w:val="1"/>
          <w:wBefore w:w="8" w:type="dxa"/>
          <w:trHeight w:val="750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2 02 25027 10 0000 151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годы» </w:t>
            </w:r>
          </w:p>
        </w:tc>
      </w:tr>
      <w:tr w:rsidR="00054652" w:rsidRPr="00EE7B25" w:rsidTr="00EE6C99">
        <w:trPr>
          <w:gridBefore w:val="1"/>
          <w:wBefore w:w="8" w:type="dxa"/>
          <w:trHeight w:val="55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202 25097 10 0000 151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 </w:t>
            </w:r>
          </w:p>
        </w:tc>
      </w:tr>
      <w:tr w:rsidR="00054652" w:rsidRPr="00EE7B25" w:rsidTr="00EE6C99">
        <w:trPr>
          <w:gridBefore w:val="1"/>
          <w:wBefore w:w="8" w:type="dxa"/>
          <w:trHeight w:val="55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2 02 25519 10 0000 151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Субсидия бюджетам сельских поселений на поддержку отрасли культуры </w:t>
            </w:r>
          </w:p>
        </w:tc>
      </w:tr>
      <w:tr w:rsidR="00054652" w:rsidRPr="00EE7B25" w:rsidTr="00EE6C99">
        <w:trPr>
          <w:gridBefore w:val="1"/>
          <w:wBefore w:w="8" w:type="dxa"/>
          <w:trHeight w:val="46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2 02 29999 10 0000 151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субсидии бюджетам сельских поселений </w:t>
            </w:r>
          </w:p>
        </w:tc>
      </w:tr>
      <w:tr w:rsidR="00054652" w:rsidRPr="00EE7B25" w:rsidTr="00EE6C99">
        <w:trPr>
          <w:gridBefore w:val="1"/>
          <w:wBefore w:w="8" w:type="dxa"/>
          <w:trHeight w:val="76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2 02 35046 10 0000 151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сельских поселений на поддержку экономически значимых региональных программ в области животноводства </w:t>
            </w:r>
          </w:p>
        </w:tc>
      </w:tr>
      <w:tr w:rsidR="00054652" w:rsidRPr="00EE7B25" w:rsidTr="00EE6C99">
        <w:trPr>
          <w:gridBefore w:val="1"/>
          <w:wBefore w:w="8" w:type="dxa"/>
          <w:trHeight w:val="75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2 02 35250 10 0000 151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сельских поселений на оплату жилищно-коммунальных услуг отдельным категориям граждан </w:t>
            </w:r>
          </w:p>
        </w:tc>
      </w:tr>
      <w:tr w:rsidR="00054652" w:rsidRPr="00EE7B25" w:rsidTr="00EE6C99">
        <w:trPr>
          <w:gridBefore w:val="1"/>
          <w:wBefore w:w="8" w:type="dxa"/>
          <w:trHeight w:val="836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2 02 35118 10 0000 151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054652" w:rsidRPr="00EE7B25" w:rsidTr="00EE6C99">
        <w:trPr>
          <w:gridBefore w:val="1"/>
          <w:wBefore w:w="8" w:type="dxa"/>
          <w:trHeight w:val="751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2 02 30024 10 0000 151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054652" w:rsidRPr="00EE7B25" w:rsidTr="00EE6C99">
        <w:trPr>
          <w:gridBefore w:val="1"/>
          <w:wBefore w:w="8" w:type="dxa"/>
          <w:trHeight w:val="361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2 02 39999 10 0000 151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субвенции бюджетам сельских поселений </w:t>
            </w:r>
          </w:p>
        </w:tc>
      </w:tr>
      <w:tr w:rsidR="00054652" w:rsidRPr="00EE7B25" w:rsidTr="00EE6C99">
        <w:trPr>
          <w:gridBefore w:val="1"/>
          <w:wBefore w:w="8" w:type="dxa"/>
          <w:trHeight w:val="109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2 02 45160 10 0000 151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</w:t>
            </w:r>
          </w:p>
        </w:tc>
      </w:tr>
      <w:tr w:rsidR="00054652" w:rsidRPr="00EE7B25" w:rsidTr="00EE6C99">
        <w:trPr>
          <w:gridBefore w:val="1"/>
          <w:wBefore w:w="8" w:type="dxa"/>
          <w:trHeight w:val="58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2 02 45144 10 0000 151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сельских поселений на комплектование книжных фондов библиотек муниципальных образований </w:t>
            </w:r>
          </w:p>
        </w:tc>
      </w:tr>
      <w:tr w:rsidR="00054652" w:rsidRPr="00EE7B25" w:rsidTr="00EE6C99">
        <w:trPr>
          <w:gridBefore w:val="1"/>
          <w:wBefore w:w="8" w:type="dxa"/>
          <w:trHeight w:val="360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202 45146 10 0000 151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сельских поселений, на подключение общедоступных библиотек Российской Федерации к сети «Интернет» и развитие системы библиотечного дела с учетом задачи расширения информационных технологий и оцифровки </w:t>
            </w:r>
          </w:p>
        </w:tc>
      </w:tr>
      <w:tr w:rsidR="00054652" w:rsidRPr="00EE7B25" w:rsidTr="00EE6C99">
        <w:trPr>
          <w:gridBefore w:val="1"/>
          <w:wBefore w:w="8" w:type="dxa"/>
          <w:trHeight w:val="85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2 02 45147 10 0000 151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 </w:t>
            </w:r>
          </w:p>
        </w:tc>
      </w:tr>
      <w:tr w:rsidR="00054652" w:rsidRPr="00EE7B25" w:rsidTr="00EE6C99">
        <w:trPr>
          <w:gridBefore w:val="1"/>
          <w:wBefore w:w="8" w:type="dxa"/>
          <w:trHeight w:val="420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2 02 49999 10 0000 151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054652" w:rsidRPr="00EE7B25" w:rsidTr="00EE6C99">
        <w:trPr>
          <w:gridBefore w:val="1"/>
          <w:wBefore w:w="8" w:type="dxa"/>
          <w:trHeight w:val="810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2 02 90024 10 0000 151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безвозмездные поступления в бюджеты сельских поселений от бюджетов субъектов Российской Федерации </w:t>
            </w:r>
          </w:p>
        </w:tc>
      </w:tr>
      <w:tr w:rsidR="00054652" w:rsidRPr="00EE7B25" w:rsidTr="00EE6C99">
        <w:trPr>
          <w:gridBefore w:val="1"/>
          <w:wBefore w:w="8" w:type="dxa"/>
          <w:trHeight w:val="1290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2 08 05000 10 0000 180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Перечисления из бюджетов сельских поселений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54652" w:rsidRPr="00EE7B25" w:rsidTr="00EE6C99">
        <w:trPr>
          <w:gridBefore w:val="1"/>
          <w:wBefore w:w="8" w:type="dxa"/>
          <w:trHeight w:val="810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2 18 60010 10 0000 151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бюджетов сельских поселений от возврата прочих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  <w:tr w:rsidR="00054652" w:rsidRPr="00EE7B25" w:rsidTr="00EE6C99">
        <w:trPr>
          <w:gridBefore w:val="1"/>
          <w:wBefore w:w="8" w:type="dxa"/>
          <w:trHeight w:val="79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2 18 05010 10 0000 180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бюджетов сельских поселений от возврата бюджетными учреждениями остатков субсидий прошлых лет </w:t>
            </w:r>
          </w:p>
        </w:tc>
      </w:tr>
      <w:tr w:rsidR="00054652" w:rsidRPr="00EE7B25" w:rsidTr="00EE6C99">
        <w:trPr>
          <w:gridBefore w:val="1"/>
          <w:wBefore w:w="8" w:type="dxa"/>
          <w:trHeight w:val="106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FFFFCC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2 19 00000 10 0000 151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сельских поселений </w:t>
            </w:r>
          </w:p>
        </w:tc>
      </w:tr>
      <w:tr w:rsidR="00054652" w:rsidRPr="00EE7B25" w:rsidTr="00EE6C99">
        <w:trPr>
          <w:gridBefore w:val="1"/>
          <w:wBefore w:w="8" w:type="dxa"/>
          <w:trHeight w:val="1290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2 02 30029 05 0000 151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муниципальных районов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 </w:t>
            </w:r>
          </w:p>
        </w:tc>
      </w:tr>
      <w:tr w:rsidR="00054652" w:rsidRPr="00EE7B25" w:rsidTr="00EE6C99">
        <w:trPr>
          <w:gridBefore w:val="1"/>
          <w:wBefore w:w="8" w:type="dxa"/>
          <w:trHeight w:val="1117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2 02 35082 05 0000 151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</w:p>
        </w:tc>
      </w:tr>
      <w:tr w:rsidR="00054652" w:rsidRPr="00EE7B25" w:rsidTr="00EE6C99">
        <w:trPr>
          <w:gridBefore w:val="1"/>
          <w:wBefore w:w="8" w:type="dxa"/>
          <w:trHeight w:val="79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2 02 35485 05 0000 151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муниципальных районов на обеспечение жильем граждан, уволенных с военной службы (службы), и приравненных к ним лиц </w:t>
            </w:r>
          </w:p>
        </w:tc>
      </w:tr>
      <w:tr w:rsidR="00054652" w:rsidRPr="00EE7B25" w:rsidTr="00EE6C99">
        <w:trPr>
          <w:gridBefore w:val="1"/>
          <w:wBefore w:w="8" w:type="dxa"/>
          <w:trHeight w:val="461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2 02 39999 05 0000 151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субвенции бюджетам муниципальных районов </w:t>
            </w:r>
          </w:p>
        </w:tc>
      </w:tr>
      <w:tr w:rsidR="00054652" w:rsidRPr="00EE7B25" w:rsidTr="00EE6C99">
        <w:trPr>
          <w:gridBefore w:val="1"/>
          <w:wBefore w:w="8" w:type="dxa"/>
          <w:trHeight w:val="953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2 02 45160 05 0000 151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районов для компенсации дополнительных расходов, возникших в результате решений, принятых органами власти другого уровня </w:t>
            </w:r>
          </w:p>
        </w:tc>
      </w:tr>
      <w:tr w:rsidR="00054652" w:rsidRPr="00EE7B25" w:rsidTr="00EE6C99">
        <w:trPr>
          <w:gridBefore w:val="1"/>
          <w:wBefore w:w="8" w:type="dxa"/>
          <w:trHeight w:val="1290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2 02 40014 05 0000 151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054652" w:rsidRPr="00EE7B25" w:rsidTr="00EE6C99">
        <w:trPr>
          <w:gridBefore w:val="1"/>
          <w:wBefore w:w="8" w:type="dxa"/>
          <w:trHeight w:val="846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2 02 45144 05 0000 151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районов на комплектование книжных фондов библиотек муниципальных образований </w:t>
            </w:r>
          </w:p>
        </w:tc>
      </w:tr>
      <w:tr w:rsidR="00054652" w:rsidRPr="00EE7B25" w:rsidTr="00EE6C99">
        <w:trPr>
          <w:gridBefore w:val="1"/>
          <w:wBefore w:w="8" w:type="dxa"/>
          <w:trHeight w:val="136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202 45146 05 0000 151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районов, на подключение общедоступных библиотек Российской Федерации к сети «Интернет» и развитие системы библиотечного дела с учетом задачи расширения информационных технологий и оцифровки </w:t>
            </w:r>
          </w:p>
        </w:tc>
      </w:tr>
      <w:tr w:rsidR="00054652" w:rsidRPr="00EE7B25" w:rsidTr="00EE6C99">
        <w:trPr>
          <w:gridBefore w:val="1"/>
          <w:wBefore w:w="8" w:type="dxa"/>
          <w:trHeight w:val="117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2 02 45147 05 0000 151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районов на государственную поддержку муниципальных учреждений культуры, находящихся на территориях сельских поселений </w:t>
            </w:r>
          </w:p>
        </w:tc>
      </w:tr>
      <w:tr w:rsidR="00054652" w:rsidRPr="00EE7B25" w:rsidTr="00EE6C99">
        <w:trPr>
          <w:gridBefore w:val="1"/>
          <w:wBefore w:w="8" w:type="dxa"/>
          <w:trHeight w:val="76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20 225 497 050 000 100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</w:tr>
      <w:tr w:rsidR="00054652" w:rsidRPr="00EE7B25" w:rsidTr="00EE6C99">
        <w:trPr>
          <w:gridBefore w:val="1"/>
          <w:wBefore w:w="8" w:type="dxa"/>
          <w:trHeight w:val="61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2 02 49999 05 0000 151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межбюджетные трансферты, передаваемые бюджетам муниципальных районов </w:t>
            </w:r>
          </w:p>
        </w:tc>
      </w:tr>
      <w:tr w:rsidR="00054652" w:rsidRPr="00EE7B25" w:rsidTr="00EE6C99">
        <w:trPr>
          <w:gridBefore w:val="1"/>
          <w:wBefore w:w="8" w:type="dxa"/>
          <w:trHeight w:val="82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2 02 90024 05 0000 151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безвозмездные поступления в бюджеты муниципальных районов от бюджетов субъектов Российской Федерации </w:t>
            </w:r>
          </w:p>
        </w:tc>
      </w:tr>
      <w:tr w:rsidR="00054652" w:rsidRPr="00EE7B25" w:rsidTr="00EE6C99">
        <w:trPr>
          <w:gridBefore w:val="1"/>
          <w:wBefore w:w="8" w:type="dxa"/>
          <w:trHeight w:val="1290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2 08 05000 05 0000 180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54652" w:rsidRPr="00EE7B25" w:rsidTr="00EE6C99">
        <w:trPr>
          <w:gridBefore w:val="1"/>
          <w:wBefore w:w="8" w:type="dxa"/>
          <w:trHeight w:val="106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2 18 60010 05 0000 151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  <w:tr w:rsidR="00054652" w:rsidRPr="00EE7B25" w:rsidTr="00EE6C99">
        <w:trPr>
          <w:gridBefore w:val="1"/>
          <w:wBefore w:w="8" w:type="dxa"/>
          <w:trHeight w:val="810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2 18 05010 05 0000 180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бюджетов муниципальных районов от возврата бюджетными учреждениями остатков субсидий прошлых лет </w:t>
            </w:r>
          </w:p>
        </w:tc>
      </w:tr>
      <w:tr w:rsidR="00054652" w:rsidRPr="00EE7B25" w:rsidTr="00EE6C99">
        <w:trPr>
          <w:gridBefore w:val="1"/>
          <w:wBefore w:w="8" w:type="dxa"/>
          <w:trHeight w:val="1095"/>
        </w:trPr>
        <w:tc>
          <w:tcPr>
            <w:tcW w:w="1857" w:type="dxa"/>
            <w:vAlign w:val="bottom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60" w:type="dxa"/>
            <w:shd w:val="clear" w:color="000000" w:fill="FFFFFF"/>
          </w:tcPr>
          <w:p w:rsidR="00054652" w:rsidRPr="00F5600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600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2 19 00000 05 0000 151 </w:t>
            </w:r>
          </w:p>
        </w:tc>
        <w:tc>
          <w:tcPr>
            <w:tcW w:w="5299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муниципальных районов </w:t>
            </w:r>
          </w:p>
        </w:tc>
      </w:tr>
    </w:tbl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lastRenderedPageBreak/>
        <w:t>Приложение 2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>к решению Совета депутатов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proofErr w:type="spellStart"/>
      <w:r>
        <w:rPr>
          <w:color w:val="000000"/>
        </w:rPr>
        <w:t>Кочкуровского</w:t>
      </w:r>
      <w:proofErr w:type="spellEnd"/>
      <w:r>
        <w:rPr>
          <w:color w:val="000000"/>
        </w:rPr>
        <w:t xml:space="preserve"> сельского поселения 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 xml:space="preserve">«О бюджете </w:t>
      </w:r>
      <w:proofErr w:type="spellStart"/>
      <w:r>
        <w:rPr>
          <w:color w:val="000000"/>
        </w:rPr>
        <w:t>Кочкуровского</w:t>
      </w:r>
      <w:proofErr w:type="spellEnd"/>
      <w:r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>на 2019 год и на плановый период 2020 и 2021 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Pr="00291B60" w:rsidRDefault="00054652" w:rsidP="00CF09B1">
      <w:pPr>
        <w:pStyle w:val="ConsNormal"/>
        <w:ind w:right="0" w:firstLine="540"/>
        <w:jc w:val="center"/>
        <w:rPr>
          <w:b/>
          <w:bCs/>
          <w:color w:val="000000"/>
          <w:sz w:val="24"/>
          <w:szCs w:val="24"/>
        </w:rPr>
      </w:pPr>
      <w:r w:rsidRPr="00291B60">
        <w:rPr>
          <w:b/>
          <w:bCs/>
          <w:color w:val="000000"/>
          <w:sz w:val="24"/>
          <w:szCs w:val="24"/>
        </w:rPr>
        <w:t>ПЕРЕЧЕНЬ</w:t>
      </w:r>
    </w:p>
    <w:p w:rsidR="00054652" w:rsidRPr="00291B60" w:rsidRDefault="00054652" w:rsidP="00CF09B1">
      <w:pPr>
        <w:pStyle w:val="ConsNormal"/>
        <w:ind w:right="0" w:firstLine="540"/>
        <w:jc w:val="center"/>
        <w:rPr>
          <w:b/>
          <w:bCs/>
          <w:color w:val="000000"/>
          <w:sz w:val="24"/>
          <w:szCs w:val="24"/>
        </w:rPr>
      </w:pPr>
      <w:r w:rsidRPr="00291B60">
        <w:rPr>
          <w:b/>
          <w:bCs/>
          <w:color w:val="000000"/>
          <w:sz w:val="24"/>
          <w:szCs w:val="24"/>
        </w:rPr>
        <w:t>ГЛАВНЫХ АДМИНИСТРАТОРОВ ИСТОЧНИКОВ ФИНАНСИРОВАНИЯ ДЕФИЦИТА БЮДЖЕТА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9916" w:type="dxa"/>
        <w:tblInd w:w="2" w:type="dxa"/>
        <w:tblLook w:val="00A0" w:firstRow="1" w:lastRow="0" w:firstColumn="1" w:lastColumn="0" w:noHBand="0" w:noVBand="0"/>
      </w:tblPr>
      <w:tblGrid>
        <w:gridCol w:w="2030"/>
        <w:gridCol w:w="2648"/>
        <w:gridCol w:w="5238"/>
      </w:tblGrid>
      <w:tr w:rsidR="00054652" w:rsidRPr="00EE7B25" w:rsidTr="00EE6C99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Код бюджетной классификации</w:t>
            </w: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br/>
              <w:t>Российской Федерации</w:t>
            </w:r>
          </w:p>
        </w:tc>
        <w:tc>
          <w:tcPr>
            <w:tcW w:w="5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Наименование главного администратора источников финансирования дефицита бюджета сельского поселения</w:t>
            </w:r>
          </w:p>
        </w:tc>
      </w:tr>
      <w:tr w:rsidR="00054652" w:rsidRPr="00EE7B25" w:rsidTr="00EE6C99">
        <w:trPr>
          <w:trHeight w:val="1228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администратора</w:t>
            </w:r>
            <w:proofErr w:type="spellEnd"/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источников внутреннего финансирования дефицита бюджета сельского поселения</w:t>
            </w:r>
          </w:p>
        </w:tc>
        <w:tc>
          <w:tcPr>
            <w:tcW w:w="523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54652" w:rsidRPr="00CF09B1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</w:p>
        </w:tc>
      </w:tr>
      <w:tr w:rsidR="00054652" w:rsidRPr="00FD6F8A" w:rsidTr="00EE6C99">
        <w:trPr>
          <w:trHeight w:val="274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054652" w:rsidRPr="00FD6F8A" w:rsidTr="00EE6C99">
        <w:trPr>
          <w:trHeight w:val="274"/>
        </w:trPr>
        <w:tc>
          <w:tcPr>
            <w:tcW w:w="991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913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Администрация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</w:p>
        </w:tc>
      </w:tr>
      <w:tr w:rsidR="00054652" w:rsidRPr="00EE7B25" w:rsidTr="00EE6C99">
        <w:trPr>
          <w:trHeight w:val="450"/>
        </w:trPr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 xml:space="preserve"> 01020000 10 0000 710  </w:t>
            </w:r>
          </w:p>
        </w:tc>
        <w:tc>
          <w:tcPr>
            <w:tcW w:w="5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Получение кредитов от кредитных организаций бюджетами сельских поселений в валюте Российской Федерации </w:t>
            </w:r>
          </w:p>
        </w:tc>
      </w:tr>
      <w:tr w:rsidR="00054652" w:rsidRPr="00EE7B25" w:rsidTr="00EE6C99">
        <w:trPr>
          <w:trHeight w:val="46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FD6F8A">
              <w:rPr>
                <w:rFonts w:ascii="Arial" w:hAnsi="Arial" w:cs="Arial"/>
                <w:sz w:val="20"/>
                <w:szCs w:val="20"/>
              </w:rPr>
              <w:t xml:space="preserve">01030100 10 0000 710 </w:t>
            </w:r>
          </w:p>
        </w:tc>
        <w:tc>
          <w:tcPr>
            <w:tcW w:w="5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054652" w:rsidRPr="00EE7B25" w:rsidTr="00EE6C99">
        <w:trPr>
          <w:trHeight w:val="450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FD6F8A">
              <w:rPr>
                <w:rFonts w:ascii="Arial" w:hAnsi="Arial" w:cs="Arial"/>
                <w:sz w:val="20"/>
                <w:szCs w:val="20"/>
              </w:rPr>
              <w:t xml:space="preserve">01020000 10 0000 810 </w:t>
            </w:r>
          </w:p>
        </w:tc>
        <w:tc>
          <w:tcPr>
            <w:tcW w:w="5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054652" w:rsidRPr="00EE7B25" w:rsidTr="00EE6C99">
        <w:trPr>
          <w:trHeight w:val="46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FD6F8A">
              <w:rPr>
                <w:rFonts w:ascii="Arial" w:hAnsi="Arial" w:cs="Arial"/>
                <w:sz w:val="20"/>
                <w:szCs w:val="20"/>
              </w:rPr>
              <w:t xml:space="preserve">01030100 10 0000 810 </w:t>
            </w:r>
          </w:p>
        </w:tc>
        <w:tc>
          <w:tcPr>
            <w:tcW w:w="5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054652" w:rsidRPr="00EE7B25" w:rsidTr="00EE6C99">
        <w:trPr>
          <w:trHeight w:val="43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01050201 10 0000 510</w:t>
            </w:r>
          </w:p>
        </w:tc>
        <w:tc>
          <w:tcPr>
            <w:tcW w:w="5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Увеличение прочих остатков денежных средств сельских поселений</w:t>
            </w:r>
          </w:p>
        </w:tc>
      </w:tr>
      <w:tr w:rsidR="00054652" w:rsidRPr="00EE7B25" w:rsidTr="00EE6C99">
        <w:trPr>
          <w:trHeight w:val="46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01050201 10 0000 610</w:t>
            </w:r>
          </w:p>
        </w:tc>
        <w:tc>
          <w:tcPr>
            <w:tcW w:w="5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Уменьшение прочих остатков денежных средств бюджетов сельских поселений</w:t>
            </w:r>
          </w:p>
        </w:tc>
      </w:tr>
      <w:tr w:rsidR="00054652" w:rsidRPr="00EE7B25" w:rsidTr="00EE6C99">
        <w:trPr>
          <w:trHeight w:val="450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0 1060502 10 0000 540</w:t>
            </w:r>
          </w:p>
        </w:tc>
        <w:tc>
          <w:tcPr>
            <w:tcW w:w="5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054652" w:rsidRPr="00EE7B25" w:rsidTr="00EE6C99">
        <w:trPr>
          <w:trHeight w:val="43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FD6F8A">
              <w:rPr>
                <w:rFonts w:ascii="Arial" w:hAnsi="Arial" w:cs="Arial"/>
                <w:sz w:val="20"/>
                <w:szCs w:val="20"/>
              </w:rPr>
              <w:t xml:space="preserve">0 1060502 10 0000 640 </w:t>
            </w:r>
          </w:p>
        </w:tc>
        <w:tc>
          <w:tcPr>
            <w:tcW w:w="5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</w:tr>
      <w:tr w:rsidR="00054652" w:rsidRPr="00EE7B25" w:rsidTr="00EE6C99">
        <w:trPr>
          <w:trHeight w:val="450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FD6F8A">
              <w:rPr>
                <w:rFonts w:ascii="Arial" w:hAnsi="Arial" w:cs="Arial"/>
                <w:sz w:val="20"/>
                <w:szCs w:val="20"/>
              </w:rPr>
              <w:t xml:space="preserve">0 10 60800 10 0000 640 </w:t>
            </w:r>
          </w:p>
        </w:tc>
        <w:tc>
          <w:tcPr>
            <w:tcW w:w="5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Возврат бюджетных кредитов (ссуд) предоставленных бюджетом сельских поселений внутри страны</w:t>
            </w:r>
          </w:p>
        </w:tc>
      </w:tr>
    </w:tbl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6C99" w:rsidRDefault="00EE6C99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6C99" w:rsidRDefault="00EE6C99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6C99" w:rsidRDefault="00EE6C99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lastRenderedPageBreak/>
        <w:t>Приложение 3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>к решению Совета депутатов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proofErr w:type="spellStart"/>
      <w:r>
        <w:rPr>
          <w:color w:val="000000"/>
        </w:rPr>
        <w:t>Кочкуровского</w:t>
      </w:r>
      <w:proofErr w:type="spellEnd"/>
      <w:r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 xml:space="preserve">«О бюджете </w:t>
      </w:r>
      <w:proofErr w:type="spellStart"/>
      <w:r>
        <w:rPr>
          <w:color w:val="000000"/>
        </w:rPr>
        <w:t>Кочкуровского</w:t>
      </w:r>
      <w:proofErr w:type="spellEnd"/>
      <w:r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color w:val="000000"/>
        </w:rPr>
        <w:t>на 2019 год и на плановый период 2020 и 2021годов»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Pr="00291B60" w:rsidRDefault="00054652" w:rsidP="00CF09B1">
      <w:pPr>
        <w:pStyle w:val="ConsNormal"/>
        <w:ind w:right="0" w:firstLine="540"/>
        <w:jc w:val="center"/>
        <w:rPr>
          <w:b/>
          <w:bCs/>
          <w:color w:val="000000"/>
          <w:sz w:val="24"/>
          <w:szCs w:val="24"/>
        </w:rPr>
      </w:pPr>
      <w:r w:rsidRPr="00291B60">
        <w:rPr>
          <w:b/>
          <w:bCs/>
          <w:color w:val="000000"/>
          <w:sz w:val="24"/>
          <w:szCs w:val="24"/>
        </w:rPr>
        <w:t>НОРМАТИВЫ</w:t>
      </w:r>
    </w:p>
    <w:p w:rsidR="00054652" w:rsidRDefault="00054652" w:rsidP="00CF09B1">
      <w:pPr>
        <w:pStyle w:val="ConsNormal"/>
        <w:ind w:right="0" w:firstLine="540"/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291B60">
        <w:rPr>
          <w:b/>
          <w:bCs/>
          <w:color w:val="000000"/>
          <w:sz w:val="24"/>
          <w:szCs w:val="24"/>
        </w:rPr>
        <w:t xml:space="preserve">РАСПРЕДЕЛЕНИЯ ДОХОДОВ МЕЖДУ БЮДЖЕТОМ МУНИЦИПАЛЬНОГО РАЙОНА РЕСПУБЛИКИ МОРДОВИЯ И БЮДЖЕТАМИ ПОСЕЛЕНИЙ НА 2019 ГОД И НА ПЛАНОВЫЙ ПЕРИОД 2020 И 2021 ГОДОВ </w:t>
      </w:r>
    </w:p>
    <w:p w:rsidR="00054652" w:rsidRPr="00291B60" w:rsidRDefault="00054652" w:rsidP="00CF09B1">
      <w:pPr>
        <w:pStyle w:val="ConsNormal"/>
        <w:ind w:right="0" w:firstLine="540"/>
        <w:jc w:val="center"/>
        <w:rPr>
          <w:b/>
          <w:bCs/>
          <w:color w:val="000000"/>
        </w:rPr>
      </w:pPr>
      <w:r w:rsidRPr="00291B60">
        <w:rPr>
          <w:b/>
          <w:bCs/>
          <w:color w:val="000000"/>
        </w:rPr>
        <w:t>(в процентах от сумм, зачисляемых в консолидированный бюджет муниципального района Республики Мордовия)</w:t>
      </w:r>
    </w:p>
    <w:p w:rsidR="00054652" w:rsidRDefault="00054652" w:rsidP="00CF09B1">
      <w:pPr>
        <w:pStyle w:val="ConsNormal"/>
        <w:ind w:right="0" w:firstLine="540"/>
        <w:jc w:val="center"/>
        <w:rPr>
          <w:rFonts w:cs="Times New Roman"/>
          <w:sz w:val="24"/>
          <w:szCs w:val="24"/>
        </w:rPr>
      </w:pPr>
    </w:p>
    <w:tbl>
      <w:tblPr>
        <w:tblW w:w="992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7"/>
        <w:gridCol w:w="2064"/>
        <w:gridCol w:w="1917"/>
      </w:tblGrid>
      <w:tr w:rsidR="00054652" w:rsidRPr="00FD6F8A" w:rsidTr="00EE6C99">
        <w:trPr>
          <w:trHeight w:val="300"/>
        </w:trPr>
        <w:tc>
          <w:tcPr>
            <w:tcW w:w="5947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дохода</w:t>
            </w:r>
            <w:proofErr w:type="spellEnd"/>
          </w:p>
        </w:tc>
        <w:tc>
          <w:tcPr>
            <w:tcW w:w="3981" w:type="dxa"/>
            <w:gridSpan w:val="2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Местные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бюджеты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 %</w:t>
            </w:r>
          </w:p>
        </w:tc>
      </w:tr>
      <w:tr w:rsidR="00054652" w:rsidRPr="00FD6F8A" w:rsidTr="00EE6C99">
        <w:trPr>
          <w:trHeight w:val="825"/>
        </w:trPr>
        <w:tc>
          <w:tcPr>
            <w:tcW w:w="5947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64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муниципального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района</w:t>
            </w:r>
            <w:proofErr w:type="spellEnd"/>
          </w:p>
        </w:tc>
        <w:tc>
          <w:tcPr>
            <w:tcW w:w="1917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Бюджеты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поселений</w:t>
            </w:r>
            <w:proofErr w:type="spellEnd"/>
          </w:p>
        </w:tc>
      </w:tr>
      <w:tr w:rsidR="00054652" w:rsidRPr="00FD6F8A" w:rsidTr="00EE6C99">
        <w:trPr>
          <w:trHeight w:val="274"/>
        </w:trPr>
        <w:tc>
          <w:tcPr>
            <w:tcW w:w="594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6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054652" w:rsidRPr="00EE7B25" w:rsidTr="00EE6C99">
        <w:trPr>
          <w:trHeight w:val="289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Доходы от федеральных налогов и сборов </w:t>
            </w:r>
          </w:p>
        </w:tc>
        <w:tc>
          <w:tcPr>
            <w:tcW w:w="206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EE7B25" w:rsidTr="00EE6C99">
        <w:trPr>
          <w:trHeight w:val="76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В части погашения задолженности и перерасчетов по отмененным налогам, сборам и иным обязательным платежам </w:t>
            </w:r>
          </w:p>
        </w:tc>
        <w:tc>
          <w:tcPr>
            <w:tcW w:w="2064" w:type="dxa"/>
            <w:shd w:val="clear" w:color="FFFFFF" w:fill="FFFFFF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76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Земельный налог (по обязательствам, возникшим до 1 января 2006 года), мобилизуемые на территориях поселений) </w:t>
            </w:r>
          </w:p>
        </w:tc>
        <w:tc>
          <w:tcPr>
            <w:tcW w:w="2064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FD6F8A" w:rsidTr="00EE6C99">
        <w:trPr>
          <w:trHeight w:val="102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Налог, взимаемый в виде стоимости патента в связи с применением упрощенной системы налогообложения (за налоговые периоды с 1 января 2011 года по 1 января 2013 года) </w:t>
            </w:r>
          </w:p>
        </w:tc>
        <w:tc>
          <w:tcPr>
            <w:tcW w:w="206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255"/>
        </w:trPr>
        <w:tc>
          <w:tcPr>
            <w:tcW w:w="594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Налог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рекламу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25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местные налоги и сборы </w:t>
            </w:r>
          </w:p>
        </w:tc>
        <w:tc>
          <w:tcPr>
            <w:tcW w:w="206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EE7B25" w:rsidTr="00EE6C99">
        <w:trPr>
          <w:trHeight w:val="51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В части доходов от оказания платных услуг (работ) и компенсации затрат государства </w:t>
            </w:r>
          </w:p>
        </w:tc>
        <w:tc>
          <w:tcPr>
            <w:tcW w:w="206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76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доходы от оказания платных услуг (работ) получателями средств бюджетов муниципальных районов </w:t>
            </w:r>
          </w:p>
        </w:tc>
        <w:tc>
          <w:tcPr>
            <w:tcW w:w="206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51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доходы от оказания платных услуг (работ) получателями средств бюджетов поселений </w:t>
            </w:r>
          </w:p>
        </w:tc>
        <w:tc>
          <w:tcPr>
            <w:tcW w:w="2064" w:type="dxa"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FD6F8A" w:rsidTr="00EE6C99">
        <w:trPr>
          <w:trHeight w:val="51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доходы от компенсации затрат бюджетов муниципальных районов </w:t>
            </w:r>
          </w:p>
        </w:tc>
        <w:tc>
          <w:tcPr>
            <w:tcW w:w="206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51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доходы от компенсации затрат бюджетов поселений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EE7B25" w:rsidTr="00EE6C99">
        <w:trPr>
          <w:trHeight w:val="25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В части администрирования платежей и сборов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76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Платежи, взимаемые органами местного самоуправления (организациями) муниципальных районов за выполнение определенных функций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76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Платежи, взимаемые органами местного самоуправления (организациями) поселений за выполнение определенных функций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EE7B25" w:rsidTr="00EE6C99">
        <w:trPr>
          <w:trHeight w:val="25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В части штрафов, санкций, возмещение ущерба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102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76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Доходы от возмещения ущерба при возникновении страховых случаев, когда выгодоприобретателями выступают получатели средств бюджетов поселений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FD6F8A" w:rsidTr="00EE6C99">
        <w:trPr>
          <w:trHeight w:val="102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 Денежные взыскания (штрафы) и иные суммы, взыскиваемые с лиц, виновных в совершении преступлений, и в возмещении ущерба имуществу, зачисляемые в бюджеты муниципальных районов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102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Денежные взыскания (штрафы) и иные суммы, взыскиваемые с лиц, виновных в совершении преступлений, и в возмещении ущерба имуществу, зачисляемые в бюджеты поселений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FD6F8A" w:rsidTr="00EE6C99">
        <w:trPr>
          <w:trHeight w:val="102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102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FD6F8A" w:rsidTr="00EE6C99">
        <w:trPr>
          <w:trHeight w:val="76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поступления от денежных взысканий (штрафов) и иных сумм в возмещение ущерба, зачисляемые в бюджеты муниципальных районов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76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поступления от денежных взысканий (штрафов) и иных сумм в возмещение ущерба, зачисляемые в бюджеты поселений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EE7B25" w:rsidTr="00EE6C99">
        <w:trPr>
          <w:trHeight w:val="25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В части прочих неналоговых доходов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51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Невыясненные поступления, зачисляемые в бюджеты муниципальных районов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51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Невыясненные поступления, зачисляемые в бюджеты поселений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054652" w:rsidRPr="00FD6F8A" w:rsidTr="00EE6C99">
        <w:trPr>
          <w:trHeight w:val="510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неналоговые доходы бюджетов муниципальных районов </w:t>
            </w:r>
          </w:p>
        </w:tc>
        <w:tc>
          <w:tcPr>
            <w:tcW w:w="2064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 w:rsidTr="00EE6C99">
        <w:trPr>
          <w:trHeight w:val="255"/>
        </w:trPr>
        <w:tc>
          <w:tcPr>
            <w:tcW w:w="5947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неналоговые доходы бюджетов поселений </w:t>
            </w:r>
          </w:p>
        </w:tc>
        <w:tc>
          <w:tcPr>
            <w:tcW w:w="2064" w:type="dxa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7" w:type="dxa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</w:tbl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6C99" w:rsidRDefault="00EE6C99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E6C99" w:rsidRDefault="00EE6C99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</w:pPr>
      <w:r>
        <w:lastRenderedPageBreak/>
        <w:t>Приложение 4</w:t>
      </w:r>
    </w:p>
    <w:p w:rsidR="00054652" w:rsidRDefault="00054652" w:rsidP="00CF09B1">
      <w:pPr>
        <w:pStyle w:val="ConsNormal"/>
        <w:ind w:right="0" w:firstLine="540"/>
        <w:jc w:val="right"/>
      </w:pPr>
      <w:r>
        <w:t>к решению Совета депутатов</w:t>
      </w:r>
    </w:p>
    <w:p w:rsidR="00054652" w:rsidRDefault="00054652" w:rsidP="00CF09B1">
      <w:pPr>
        <w:pStyle w:val="ConsNormal"/>
        <w:ind w:right="0" w:firstLine="540"/>
        <w:jc w:val="right"/>
      </w:pPr>
      <w:proofErr w:type="spellStart"/>
      <w:r>
        <w:t>Кочкуровского</w:t>
      </w:r>
      <w:proofErr w:type="spellEnd"/>
      <w: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</w:pPr>
      <w:r>
        <w:t xml:space="preserve">«О бюджете </w:t>
      </w:r>
      <w:proofErr w:type="spellStart"/>
      <w:r>
        <w:t>Кочкуровского</w:t>
      </w:r>
      <w:proofErr w:type="spellEnd"/>
      <w: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</w:pPr>
      <w:r>
        <w:t>на 2019 год и на плановый период 2020 и 2021 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center"/>
        <w:rPr>
          <w:rFonts w:cs="Times New Roman"/>
          <w:b/>
          <w:bCs/>
          <w:sz w:val="24"/>
          <w:szCs w:val="24"/>
        </w:rPr>
      </w:pPr>
      <w:r w:rsidRPr="00291B60">
        <w:rPr>
          <w:b/>
          <w:bCs/>
          <w:sz w:val="24"/>
          <w:szCs w:val="24"/>
        </w:rPr>
        <w:t>ОБЪЕМ БЕЗВОЗМЕЗДНЫХ ПОСТУПЛЕНИЙ В БЮДЖЕТ КОЧКУРОВСКОГО СЕЛЬСКОГО ПОСЕЛЕНИЯ РЕСПУБЛИКИ МОРДОВИЯ НА 2019 ГОД И НА ПЛАНОВЫЙ ПЕРИОД 2020 И 2021 ГОДОВ</w:t>
      </w:r>
    </w:p>
    <w:p w:rsidR="00054652" w:rsidRPr="00291B60" w:rsidRDefault="00054652" w:rsidP="00CF09B1">
      <w:pPr>
        <w:pStyle w:val="ConsNormal"/>
        <w:ind w:right="0" w:firstLine="540"/>
        <w:jc w:val="center"/>
        <w:rPr>
          <w:rFonts w:cs="Times New Roman"/>
          <w:sz w:val="24"/>
          <w:szCs w:val="24"/>
        </w:rPr>
      </w:pPr>
    </w:p>
    <w:tbl>
      <w:tblPr>
        <w:tblW w:w="992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97"/>
        <w:gridCol w:w="4224"/>
        <w:gridCol w:w="1147"/>
        <w:gridCol w:w="1072"/>
        <w:gridCol w:w="1183"/>
      </w:tblGrid>
      <w:tr w:rsidR="00054652" w:rsidRPr="00FD6F8A">
        <w:trPr>
          <w:trHeight w:val="255"/>
        </w:trPr>
        <w:tc>
          <w:tcPr>
            <w:tcW w:w="2297" w:type="dxa"/>
            <w:vMerge w:val="restart"/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09B1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Код</w:t>
            </w:r>
            <w:proofErr w:type="spellEnd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224" w:type="dxa"/>
            <w:vMerge w:val="restart"/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  <w:proofErr w:type="spellEnd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gridSpan w:val="3"/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spellEnd"/>
          </w:p>
        </w:tc>
      </w:tr>
      <w:tr w:rsidR="00054652" w:rsidRPr="00FD6F8A">
        <w:trPr>
          <w:trHeight w:val="330"/>
        </w:trPr>
        <w:tc>
          <w:tcPr>
            <w:tcW w:w="2297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24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7" w:type="dxa"/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2019 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072" w:type="dxa"/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183" w:type="dxa"/>
            <w:noWrap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2021 </w:t>
            </w:r>
            <w:proofErr w:type="spellStart"/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</w:tr>
      <w:tr w:rsidR="00054652" w:rsidRPr="00FD6F8A">
        <w:trPr>
          <w:trHeight w:val="25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24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422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5 579,4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5 671,1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5 832,6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422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5 364,8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5 461,5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5 623,0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4224" w:type="dxa"/>
            <w:shd w:val="clear" w:color="CCFFFF" w:fill="CC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147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617,1</w:t>
            </w:r>
          </w:p>
        </w:tc>
        <w:tc>
          <w:tcPr>
            <w:tcW w:w="1072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641,7</w:t>
            </w:r>
          </w:p>
        </w:tc>
        <w:tc>
          <w:tcPr>
            <w:tcW w:w="1183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666,1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4224" w:type="dxa"/>
            <w:vAlign w:val="center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Налог на доходы физических лиц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641,7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666,1</w:t>
            </w:r>
          </w:p>
        </w:tc>
      </w:tr>
      <w:tr w:rsidR="00054652" w:rsidRPr="00FD6F8A">
        <w:trPr>
          <w:trHeight w:val="127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4224" w:type="dxa"/>
            <w:vAlign w:val="center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641,70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666,10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4224" w:type="dxa"/>
            <w:shd w:val="clear" w:color="CCFFFF" w:fill="CC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147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072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422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Единый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сельскохозяйственный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налог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4224" w:type="dxa"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Единый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сельскохозяйственный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налог</w:t>
            </w:r>
            <w:proofErr w:type="spellEnd"/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4224" w:type="dxa"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709,5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730,8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745,4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4224" w:type="dxa"/>
            <w:vAlign w:val="center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Налог на имущество физических лиц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730,80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745,40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4224" w:type="dxa"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3 890,6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4 037,1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4 157,7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4224" w:type="dxa"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Земельный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налог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с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организаций</w:t>
            </w:r>
            <w:proofErr w:type="spellEnd"/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97"/>
        </w:trPr>
        <w:tc>
          <w:tcPr>
            <w:tcW w:w="229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4224" w:type="dxa"/>
            <w:vAlign w:val="center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Земельный налог с физических лиц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3 890,6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4037,10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4157,70</w:t>
            </w:r>
          </w:p>
        </w:tc>
      </w:tr>
      <w:tr w:rsidR="00054652" w:rsidRPr="00FD6F8A">
        <w:trPr>
          <w:trHeight w:val="76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4224" w:type="dxa"/>
            <w:shd w:val="clear" w:color="CCFFFF" w:fill="CC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47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49,9</w:t>
            </w:r>
          </w:p>
        </w:tc>
        <w:tc>
          <w:tcPr>
            <w:tcW w:w="1072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51,9</w:t>
            </w:r>
          </w:p>
        </w:tc>
        <w:tc>
          <w:tcPr>
            <w:tcW w:w="1183" w:type="dxa"/>
            <w:shd w:val="clear" w:color="CCFFFF" w:fill="CC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53,8</w:t>
            </w:r>
          </w:p>
        </w:tc>
      </w:tr>
      <w:tr w:rsidR="00054652" w:rsidRPr="00EE7B25">
        <w:trPr>
          <w:trHeight w:val="1020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11105010000000120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1147" w:type="dxa"/>
            <w:noWrap/>
            <w:vAlign w:val="bottom"/>
          </w:tcPr>
          <w:p w:rsidR="00054652" w:rsidRPr="00CF09B1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noWrap/>
            <w:vAlign w:val="bottom"/>
          </w:tcPr>
          <w:p w:rsidR="00054652" w:rsidRPr="00CF09B1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noWrap/>
            <w:vAlign w:val="bottom"/>
          </w:tcPr>
          <w:p w:rsidR="00054652" w:rsidRPr="00CF09B1" w:rsidRDefault="00054652" w:rsidP="00CF09B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127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11105025100000120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25,5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26,50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27,50</w:t>
            </w:r>
          </w:p>
        </w:tc>
      </w:tr>
      <w:tr w:rsidR="00054652" w:rsidRPr="00FD6F8A">
        <w:trPr>
          <w:trHeight w:val="1380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11105030000000120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EE7B25">
        <w:trPr>
          <w:trHeight w:val="1020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lastRenderedPageBreak/>
              <w:t>11105035100000120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47" w:type="dxa"/>
            <w:noWrap/>
            <w:vAlign w:val="bottom"/>
          </w:tcPr>
          <w:p w:rsidR="00054652" w:rsidRPr="00CF09B1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noWrap/>
            <w:vAlign w:val="bottom"/>
          </w:tcPr>
          <w:p w:rsidR="00054652" w:rsidRPr="00CF09B1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noWrap/>
            <w:vAlign w:val="bottom"/>
          </w:tcPr>
          <w:p w:rsidR="00054652" w:rsidRPr="00CF09B1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1500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11109000000000120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054652" w:rsidRPr="00FD6F8A">
        <w:trPr>
          <w:trHeight w:val="1380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054652" w:rsidRPr="00FD6F8A">
        <w:trPr>
          <w:trHeight w:val="127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11109045100000120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</w:tr>
      <w:tr w:rsidR="00054652" w:rsidRPr="00FD6F8A">
        <w:trPr>
          <w:trHeight w:val="34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20210000000000151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20215001000000151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20215001100000151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20220000000000151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20229999000000151</w:t>
            </w:r>
          </w:p>
        </w:tc>
        <w:tc>
          <w:tcPr>
            <w:tcW w:w="422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Прочие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субсидии</w:t>
            </w:r>
            <w:proofErr w:type="spellEnd"/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54652" w:rsidRPr="00EE7B25">
        <w:trPr>
          <w:trHeight w:val="25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20229999100000151</w:t>
            </w:r>
          </w:p>
        </w:tc>
        <w:tc>
          <w:tcPr>
            <w:tcW w:w="4224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20230000000000151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</w:tr>
      <w:tr w:rsidR="00054652" w:rsidRPr="00FD6F8A">
        <w:trPr>
          <w:trHeight w:val="780"/>
        </w:trPr>
        <w:tc>
          <w:tcPr>
            <w:tcW w:w="229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20235118000000151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</w:tr>
      <w:tr w:rsidR="00054652" w:rsidRPr="00FD6F8A">
        <w:trPr>
          <w:trHeight w:val="780"/>
        </w:trPr>
        <w:tc>
          <w:tcPr>
            <w:tcW w:w="229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20235118100000151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20230024000000151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054652" w:rsidRPr="00FD6F8A">
        <w:trPr>
          <w:trHeight w:val="76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20230024100000151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Субвенция на реализацию </w:t>
            </w:r>
            <w:proofErr w:type="spellStart"/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госполномочий</w:t>
            </w:r>
            <w:proofErr w:type="spellEnd"/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по определению перечня должностных лиц, уполномоченных составлять </w:t>
            </w: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протоколы об административных правонарушениях </w:t>
            </w:r>
          </w:p>
        </w:tc>
        <w:tc>
          <w:tcPr>
            <w:tcW w:w="114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lastRenderedPageBreak/>
              <w:t>0,80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  <w:tc>
          <w:tcPr>
            <w:tcW w:w="1183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</w:tr>
      <w:tr w:rsidR="00054652" w:rsidRPr="00FD6F8A">
        <w:trPr>
          <w:trHeight w:val="25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20240000000000151</w:t>
            </w:r>
          </w:p>
        </w:tc>
        <w:tc>
          <w:tcPr>
            <w:tcW w:w="422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межбюджетные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100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20240014000000151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54652" w:rsidRPr="00EE7B25">
        <w:trPr>
          <w:trHeight w:val="123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20240014100000151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20249999000000151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20249999100000151</w:t>
            </w:r>
          </w:p>
        </w:tc>
        <w:tc>
          <w:tcPr>
            <w:tcW w:w="4224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Прочие межбюджетные трансферты, передаваемые бюджетам муниципальных районов</w:t>
            </w:r>
          </w:p>
        </w:tc>
        <w:tc>
          <w:tcPr>
            <w:tcW w:w="1147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072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3" w:type="dxa"/>
            <w:noWrap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54652" w:rsidRPr="00EE7B25">
        <w:trPr>
          <w:trHeight w:val="765"/>
        </w:trPr>
        <w:tc>
          <w:tcPr>
            <w:tcW w:w="2297" w:type="dxa"/>
            <w:shd w:val="clear" w:color="000000" w:fill="FFFFFF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21900000000000000</w:t>
            </w:r>
          </w:p>
        </w:tc>
        <w:tc>
          <w:tcPr>
            <w:tcW w:w="4224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47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54652" w:rsidRPr="00EE7B25">
        <w:trPr>
          <w:trHeight w:val="765"/>
        </w:trPr>
        <w:tc>
          <w:tcPr>
            <w:tcW w:w="2297" w:type="dxa"/>
            <w:noWrap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21960010100000151</w:t>
            </w:r>
          </w:p>
        </w:tc>
        <w:tc>
          <w:tcPr>
            <w:tcW w:w="4224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147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2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noWrap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41B9C" w:rsidRDefault="00441B9C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41B9C" w:rsidRDefault="00441B9C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41B9C" w:rsidRDefault="00441B9C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lastRenderedPageBreak/>
        <w:t>Приложение 5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>к решению Совета депутатов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proofErr w:type="spellStart"/>
      <w:r>
        <w:rPr>
          <w:color w:val="000000"/>
        </w:rPr>
        <w:t>Кочкуровского</w:t>
      </w:r>
      <w:proofErr w:type="spellEnd"/>
      <w:r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color w:val="000000"/>
        </w:rPr>
      </w:pPr>
      <w:r>
        <w:rPr>
          <w:color w:val="000000"/>
        </w:rPr>
        <w:t xml:space="preserve">«О бюджете </w:t>
      </w:r>
      <w:proofErr w:type="spellStart"/>
      <w:r>
        <w:rPr>
          <w:color w:val="000000"/>
        </w:rPr>
        <w:t>Кочкуровского</w:t>
      </w:r>
      <w:proofErr w:type="spellEnd"/>
      <w:r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color w:val="000000"/>
        </w:rPr>
        <w:t>на 2019 год и на плановый период 2020 и 2021 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9427EE">
        <w:rPr>
          <w:b/>
          <w:bCs/>
          <w:color w:val="000000"/>
          <w:sz w:val="24"/>
          <w:szCs w:val="24"/>
        </w:rPr>
        <w:t>РАСПРЕДЕЛЕНИЕ БЮДЖЕТНЫХ АССИГНОВАНИЙ БЮДЖЕТА КОЧКУРОВСКОГО СЕЛЬСКОГО ПОСЕЛЕНИЯ ПО РАЗДЕЛАМ, ПОДРАЗДЕЛАМ, ЦЕЛЕВЫМ СТАТЬЯМ (МУНИЦИПАЛЬНЫМ ПРОГРАММАМ И НЕПРОГРАМНЫМ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</w:r>
    </w:p>
    <w:p w:rsidR="00054652" w:rsidRPr="003065F4" w:rsidRDefault="00054652" w:rsidP="00CF09B1">
      <w:pPr>
        <w:pStyle w:val="ConsNormal"/>
        <w:ind w:right="0" w:firstLine="540"/>
        <w:jc w:val="right"/>
      </w:pPr>
      <w:r w:rsidRPr="003065F4">
        <w:t>Тыс. руб.</w:t>
      </w:r>
    </w:p>
    <w:tbl>
      <w:tblPr>
        <w:tblW w:w="987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62"/>
        <w:gridCol w:w="473"/>
        <w:gridCol w:w="618"/>
        <w:gridCol w:w="461"/>
        <w:gridCol w:w="355"/>
        <w:gridCol w:w="461"/>
        <w:gridCol w:w="828"/>
        <w:gridCol w:w="584"/>
        <w:gridCol w:w="1110"/>
        <w:gridCol w:w="1110"/>
        <w:gridCol w:w="1110"/>
      </w:tblGrid>
      <w:tr w:rsidR="00054652">
        <w:trPr>
          <w:trHeight w:val="398"/>
        </w:trPr>
        <w:tc>
          <w:tcPr>
            <w:tcW w:w="2762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5" w:name="RANGE_A1_K116"/>
            <w:bookmarkEnd w:id="5"/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473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05" w:type="dxa"/>
            <w:gridSpan w:val="4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84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30" w:type="dxa"/>
            <w:gridSpan w:val="3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</w:tr>
      <w:tr w:rsidR="00054652">
        <w:trPr>
          <w:trHeight w:val="327"/>
        </w:trPr>
        <w:tc>
          <w:tcPr>
            <w:tcW w:w="2762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3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8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05" w:type="dxa"/>
            <w:gridSpan w:val="4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2019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110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2020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110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2021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054652">
        <w:trPr>
          <w:trHeight w:val="289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54652">
        <w:trPr>
          <w:trHeight w:val="289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5579,40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5671,10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5832,60</w:t>
            </w:r>
          </w:p>
        </w:tc>
      </w:tr>
      <w:tr w:rsidR="00054652">
        <w:trPr>
          <w:trHeight w:val="255"/>
        </w:trPr>
        <w:tc>
          <w:tcPr>
            <w:tcW w:w="2762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1794,00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054652">
        <w:trPr>
          <w:trHeight w:val="735"/>
        </w:trPr>
        <w:tc>
          <w:tcPr>
            <w:tcW w:w="2762" w:type="dxa"/>
            <w:shd w:val="clear" w:color="FFFFFF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>
        <w:trPr>
          <w:trHeight w:val="495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Обеспечение деятельности администрации </w:t>
            </w:r>
            <w:proofErr w:type="spellStart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>
        <w:trPr>
          <w:trHeight w:val="48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Высшее должностное лицо муниципального образования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>
        <w:trPr>
          <w:trHeight w:val="144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>
        <w:trPr>
          <w:trHeight w:val="703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1377,20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54652">
        <w:trPr>
          <w:trHeight w:val="525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Обеспечение деятельности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администрации </w:t>
            </w:r>
            <w:proofErr w:type="spellStart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1377,20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1377,20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54652">
        <w:trPr>
          <w:trHeight w:val="144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496,20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243,60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243,60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Уплата налогов, сборов и иных платежей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054652">
        <w:trPr>
          <w:trHeight w:val="21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>
        <w:trPr>
          <w:trHeight w:val="19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>
        <w:trPr>
          <w:trHeight w:val="255"/>
        </w:trPr>
        <w:tc>
          <w:tcPr>
            <w:tcW w:w="2762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фонды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>
        <w:trPr>
          <w:trHeight w:val="48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>
        <w:trPr>
          <w:trHeight w:val="255"/>
        </w:trPr>
        <w:tc>
          <w:tcPr>
            <w:tcW w:w="2762" w:type="dxa"/>
            <w:shd w:val="clear" w:color="000000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оборона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054652">
        <w:trPr>
          <w:trHeight w:val="480"/>
        </w:trPr>
        <w:tc>
          <w:tcPr>
            <w:tcW w:w="2762" w:type="dxa"/>
            <w:shd w:val="clear" w:color="000000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вневойсковая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подготовка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>
        <w:trPr>
          <w:trHeight w:val="765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>
        <w:trPr>
          <w:trHeight w:val="987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054652">
        <w:trPr>
          <w:trHeight w:val="480"/>
        </w:trPr>
        <w:tc>
          <w:tcPr>
            <w:tcW w:w="2762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720"/>
        </w:trPr>
        <w:tc>
          <w:tcPr>
            <w:tcW w:w="2762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10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Национальная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экономика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48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19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lastRenderedPageBreak/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</w:t>
            </w:r>
            <w:r w:rsidRPr="00CF09B1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lastRenderedPageBreak/>
              <w:t>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Жилищно-коммунальное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3397,70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3351,40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Коммунальное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55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902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>
        <w:trPr>
          <w:trHeight w:val="4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3395,70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3395,70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3395,70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>
        <w:trPr>
          <w:trHeight w:val="765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Мероприятия по благоустройству территорий городских округов и поселений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3394,70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Уличное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освещение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3294,70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3251,40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3294,70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3251,40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3294,70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3244,90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3523,60</w:t>
            </w:r>
          </w:p>
        </w:tc>
      </w:tr>
      <w:tr w:rsidR="00054652">
        <w:trPr>
          <w:trHeight w:val="480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Прочие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мероприятия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благоустройству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54652">
        <w:trPr>
          <w:trHeight w:val="1128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Иные межбюджетные трансферты на осуществление полномочий по созданию условий для массового отдыха жителей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>
        <w:trPr>
          <w:trHeight w:val="255"/>
        </w:trPr>
        <w:tc>
          <w:tcPr>
            <w:tcW w:w="2762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кинематография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19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искусства)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Социальная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политика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Пенсионное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обеспечение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>
        <w:trPr>
          <w:trHeight w:val="51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>
        <w:trPr>
          <w:trHeight w:val="51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>
        <w:trPr>
          <w:trHeight w:val="51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Социальное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обеспечение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населения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>
        <w:trPr>
          <w:trHeight w:val="48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>
        <w:trPr>
          <w:trHeight w:val="48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>
        <w:trPr>
          <w:trHeight w:val="51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765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4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409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51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Процентные платежи по муниципальному долгу  </w:t>
            </w:r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510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Обслуживание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28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Обслуживание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473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84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1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>
        <w:trPr>
          <w:trHeight w:val="255"/>
        </w:trPr>
        <w:tc>
          <w:tcPr>
            <w:tcW w:w="2762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Условно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расходы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281,2</w:t>
            </w:r>
          </w:p>
        </w:tc>
      </w:tr>
      <w:tr w:rsidR="00054652">
        <w:trPr>
          <w:trHeight w:val="255"/>
        </w:trPr>
        <w:tc>
          <w:tcPr>
            <w:tcW w:w="276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Условно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>
        <w:trPr>
          <w:trHeight w:val="72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бюджетных средств Республики Мордовия </w:t>
            </w:r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>
        <w:trPr>
          <w:trHeight w:val="960"/>
        </w:trPr>
        <w:tc>
          <w:tcPr>
            <w:tcW w:w="2762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>
        <w:trPr>
          <w:trHeight w:val="255"/>
        </w:trPr>
        <w:tc>
          <w:tcPr>
            <w:tcW w:w="276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Условно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>
        <w:trPr>
          <w:trHeight w:val="255"/>
        </w:trPr>
        <w:tc>
          <w:tcPr>
            <w:tcW w:w="276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473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5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2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84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111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</w:tbl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A7734" w:rsidRDefault="00CA7734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color w:val="000000"/>
        </w:rPr>
      </w:pPr>
      <w:r w:rsidRPr="009544E9">
        <w:rPr>
          <w:color w:val="000000"/>
        </w:rPr>
        <w:lastRenderedPageBreak/>
        <w:t>Приложение 6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color w:val="000000"/>
        </w:rPr>
      </w:pPr>
      <w:r w:rsidRPr="009544E9">
        <w:rPr>
          <w:color w:val="000000"/>
        </w:rPr>
        <w:t>к решению Совета депутатов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color w:val="000000"/>
        </w:rPr>
      </w:pPr>
      <w:proofErr w:type="spellStart"/>
      <w:r w:rsidRPr="009544E9">
        <w:rPr>
          <w:color w:val="000000"/>
        </w:rPr>
        <w:t>Кочкуровского</w:t>
      </w:r>
      <w:proofErr w:type="spellEnd"/>
      <w:r w:rsidRPr="009544E9"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color w:val="000000"/>
        </w:rPr>
      </w:pPr>
      <w:r w:rsidRPr="009544E9">
        <w:rPr>
          <w:color w:val="000000"/>
        </w:rPr>
        <w:t xml:space="preserve">«О бюджете </w:t>
      </w:r>
      <w:proofErr w:type="spellStart"/>
      <w:r w:rsidRPr="009544E9">
        <w:rPr>
          <w:color w:val="000000"/>
        </w:rPr>
        <w:t>Кочкуровского</w:t>
      </w:r>
      <w:proofErr w:type="spellEnd"/>
      <w:r w:rsidRPr="009544E9">
        <w:rPr>
          <w:color w:val="000000"/>
        </w:rPr>
        <w:t xml:space="preserve"> сельского поселения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 w:rsidRPr="009544E9">
        <w:rPr>
          <w:color w:val="000000"/>
        </w:rPr>
        <w:t>на 2019 год и на плановый период 2020 и 2021 годов»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54652" w:rsidRPr="003065F4" w:rsidRDefault="00054652" w:rsidP="00CF09B1">
      <w:pPr>
        <w:pStyle w:val="ConsNormal"/>
        <w:ind w:right="0" w:firstLine="540"/>
        <w:jc w:val="center"/>
        <w:rPr>
          <w:b/>
          <w:bCs/>
          <w:color w:val="000000"/>
          <w:sz w:val="24"/>
          <w:szCs w:val="24"/>
        </w:rPr>
      </w:pPr>
      <w:r w:rsidRPr="003065F4">
        <w:rPr>
          <w:b/>
          <w:bCs/>
          <w:color w:val="000000"/>
          <w:sz w:val="24"/>
          <w:szCs w:val="24"/>
        </w:rPr>
        <w:t>ВЕДОМСТВЕННАЯ СТРУКТУРА</w:t>
      </w:r>
    </w:p>
    <w:p w:rsidR="00054652" w:rsidRPr="003065F4" w:rsidRDefault="00054652" w:rsidP="00CF09B1">
      <w:pPr>
        <w:pStyle w:val="ConsNormal"/>
        <w:ind w:right="0" w:firstLine="540"/>
        <w:jc w:val="center"/>
        <w:rPr>
          <w:b/>
          <w:bCs/>
          <w:color w:val="000000"/>
          <w:sz w:val="24"/>
          <w:szCs w:val="24"/>
        </w:rPr>
      </w:pPr>
      <w:r w:rsidRPr="003065F4">
        <w:rPr>
          <w:b/>
          <w:bCs/>
          <w:color w:val="000000"/>
          <w:sz w:val="24"/>
          <w:szCs w:val="24"/>
        </w:rPr>
        <w:t>РАСХОДОВ БЮДЖЕТА КОЧКУРОВСКОГО СЕЛЬСКОГО ПОСЕЛЕНИЯ НА 2019 ГОД И НА ПЛАНОВЫЙ ПЕРИОД 2020 И 2021 ГОДОВ</w:t>
      </w:r>
    </w:p>
    <w:p w:rsidR="00054652" w:rsidRDefault="00054652" w:rsidP="00CF09B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 w:rsidRPr="009544E9">
        <w:rPr>
          <w:color w:val="000000"/>
        </w:rPr>
        <w:t>(тыс. рублей</w:t>
      </w:r>
      <w:r>
        <w:rPr>
          <w:color w:val="000000"/>
        </w:rPr>
        <w:t>)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25"/>
        <w:gridCol w:w="672"/>
        <w:gridCol w:w="469"/>
        <w:gridCol w:w="612"/>
        <w:gridCol w:w="457"/>
        <w:gridCol w:w="337"/>
        <w:gridCol w:w="457"/>
        <w:gridCol w:w="819"/>
        <w:gridCol w:w="578"/>
        <w:gridCol w:w="1000"/>
        <w:gridCol w:w="1000"/>
        <w:gridCol w:w="939"/>
      </w:tblGrid>
      <w:tr w:rsidR="00054652" w:rsidRPr="00FD6F8A">
        <w:trPr>
          <w:trHeight w:val="398"/>
        </w:trPr>
        <w:tc>
          <w:tcPr>
            <w:tcW w:w="2725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672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9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2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70" w:type="dxa"/>
            <w:gridSpan w:val="4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78" w:type="dxa"/>
            <w:vMerge w:val="restart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939" w:type="dxa"/>
            <w:gridSpan w:val="3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</w:tr>
      <w:tr w:rsidR="00054652" w:rsidRPr="00FD6F8A">
        <w:trPr>
          <w:trHeight w:val="327"/>
        </w:trPr>
        <w:tc>
          <w:tcPr>
            <w:tcW w:w="2725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4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2019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000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2020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939" w:type="dxa"/>
            <w:vAlign w:val="center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2021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054652" w:rsidRPr="00FD6F8A">
        <w:trPr>
          <w:trHeight w:val="289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54652" w:rsidRPr="00FD6F8A">
        <w:trPr>
          <w:trHeight w:val="289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5579,40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5671,10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5832,60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Администрация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сельского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поселения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1794,00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054652" w:rsidRPr="00FD6F8A">
        <w:trPr>
          <w:trHeight w:val="735"/>
        </w:trPr>
        <w:tc>
          <w:tcPr>
            <w:tcW w:w="2725" w:type="dxa"/>
            <w:shd w:val="clear" w:color="FFFFFF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 w:rsidRPr="00FD6F8A">
        <w:trPr>
          <w:trHeight w:val="49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Обеспечение деятельности администрации </w:t>
            </w:r>
            <w:proofErr w:type="spellStart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Высшее должностное лицо муниципального образования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 w:rsidRPr="00FD6F8A">
        <w:trPr>
          <w:trHeight w:val="144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54652" w:rsidRPr="00FD6F8A">
        <w:trPr>
          <w:trHeight w:val="118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1377,20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54652" w:rsidRPr="00FD6F8A">
        <w:trPr>
          <w:trHeight w:val="52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Обеспечение деятельности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администрации </w:t>
            </w:r>
            <w:proofErr w:type="spellStart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1377,20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1377,20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54652" w:rsidRPr="00FD6F8A">
        <w:trPr>
          <w:trHeight w:val="144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496,20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243,60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243,60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Уплата налогов, сборов и иных платежей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054652" w:rsidRPr="00FD6F8A">
        <w:trPr>
          <w:trHeight w:val="21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 w:rsidRPr="00FD6F8A">
        <w:trPr>
          <w:trHeight w:val="240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фонды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shd w:val="clear" w:color="000000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оборона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shd w:val="clear" w:color="000000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вневойсковая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подготовка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 w:rsidRPr="00FD6F8A">
        <w:trPr>
          <w:trHeight w:val="76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54652" w:rsidRPr="00FD6F8A">
        <w:trPr>
          <w:trHeight w:val="144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shd w:val="clear" w:color="000000" w:fill="FFFFFF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10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Национальная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экономика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409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932"/>
        </w:trPr>
        <w:tc>
          <w:tcPr>
            <w:tcW w:w="2725" w:type="dxa"/>
            <w:vAlign w:val="bottom"/>
          </w:tcPr>
          <w:p w:rsidR="00054652" w:rsidRPr="00133E72" w:rsidRDefault="00054652" w:rsidP="00CF09B1">
            <w:pPr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</w:pPr>
            <w:r w:rsidRPr="00133E72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</w:t>
            </w:r>
            <w:r w:rsidRPr="00133E72">
              <w:rPr>
                <w:rFonts w:ascii="Arial" w:hAnsi="Arial" w:cs="Arial"/>
                <w:color w:val="000000"/>
                <w:sz w:val="18"/>
                <w:szCs w:val="18"/>
                <w:lang w:val="ru-RU"/>
              </w:rPr>
              <w:lastRenderedPageBreak/>
              <w:t>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Иные закупки товаров, работ и услуг для обеспечения </w:t>
            </w: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sz w:val="20"/>
                <w:szCs w:val="20"/>
              </w:rPr>
            </w:pPr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Жилищно-коммунальное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FD6F8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3397,70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3351,40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Коммунальное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1554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1136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144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3395,70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3395,70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3395,70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 w:rsidRPr="00FD6F8A">
        <w:trPr>
          <w:trHeight w:val="76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Мероприятия по благоустройству территорий городских округов и поселений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3394,70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3351,40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Уличное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освещени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3294,70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3251,40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3294,70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3251,40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3294,70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3244,90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3523,60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Прочие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мероприятия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благоустройству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54652" w:rsidRPr="00FD6F8A">
        <w:trPr>
          <w:trHeight w:val="19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кинематография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4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Социальная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политика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Пенсионное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обеспечение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shd w:val="clear" w:color="FFFFFF" w:fill="FFFFFF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 w:rsidRPr="00FD6F8A">
        <w:trPr>
          <w:trHeight w:val="51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 w:rsidRPr="00FD6F8A">
        <w:trPr>
          <w:trHeight w:val="51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 w:rsidRPr="00FD6F8A">
        <w:trPr>
          <w:trHeight w:val="51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Социальное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обеспечение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населения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 w:rsidRPr="00FD6F8A">
        <w:trPr>
          <w:trHeight w:val="48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54652" w:rsidRPr="00FD6F8A">
        <w:trPr>
          <w:trHeight w:val="51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765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51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sz w:val="20"/>
                <w:szCs w:val="20"/>
                <w:lang w:val="ru-RU"/>
              </w:rPr>
              <w:t xml:space="preserve"> Процентные платежи по муниципальному долгу  </w:t>
            </w:r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510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Обслуживание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28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Обслуживание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67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2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78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00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vAlign w:val="bottom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Условно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расходы</w:t>
            </w:r>
            <w:proofErr w:type="spellEnd"/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93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281,2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Условно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93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 w:rsidRPr="00FD6F8A">
        <w:trPr>
          <w:trHeight w:val="72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9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93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 w:rsidRPr="00FD6F8A">
        <w:trPr>
          <w:trHeight w:val="960"/>
        </w:trPr>
        <w:tc>
          <w:tcPr>
            <w:tcW w:w="2725" w:type="dxa"/>
            <w:vAlign w:val="bottom"/>
          </w:tcPr>
          <w:p w:rsidR="00054652" w:rsidRPr="00CF09B1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CF09B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93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Условно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93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  <w:tr w:rsidR="00054652" w:rsidRPr="00FD6F8A">
        <w:trPr>
          <w:trHeight w:val="255"/>
        </w:trPr>
        <w:tc>
          <w:tcPr>
            <w:tcW w:w="2725" w:type="dxa"/>
            <w:vAlign w:val="bottom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672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6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2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7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7" w:type="dxa"/>
          </w:tcPr>
          <w:p w:rsidR="00054652" w:rsidRPr="00FD6F8A" w:rsidRDefault="00054652" w:rsidP="00CF09B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78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136,5</w:t>
            </w:r>
          </w:p>
        </w:tc>
        <w:tc>
          <w:tcPr>
            <w:tcW w:w="939" w:type="dxa"/>
          </w:tcPr>
          <w:p w:rsidR="00054652" w:rsidRPr="00FD6F8A" w:rsidRDefault="00054652" w:rsidP="00CF09B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6F8A">
              <w:rPr>
                <w:rFonts w:ascii="Arial" w:hAnsi="Arial" w:cs="Arial"/>
                <w:color w:val="000000"/>
                <w:sz w:val="20"/>
                <w:szCs w:val="20"/>
              </w:rPr>
              <w:t>281,2</w:t>
            </w:r>
          </w:p>
        </w:tc>
      </w:tr>
    </w:tbl>
    <w:p w:rsidR="00054652" w:rsidRDefault="00054652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054652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97E"/>
    <w:rsid w:val="00036DEC"/>
    <w:rsid w:val="00054652"/>
    <w:rsid w:val="000F4D62"/>
    <w:rsid w:val="00133E72"/>
    <w:rsid w:val="00177B34"/>
    <w:rsid w:val="002271FA"/>
    <w:rsid w:val="00291B60"/>
    <w:rsid w:val="002A32E5"/>
    <w:rsid w:val="002B1CC9"/>
    <w:rsid w:val="002C2901"/>
    <w:rsid w:val="003065F4"/>
    <w:rsid w:val="003B1ABE"/>
    <w:rsid w:val="003C49B9"/>
    <w:rsid w:val="00441B9C"/>
    <w:rsid w:val="00463F55"/>
    <w:rsid w:val="004A16D9"/>
    <w:rsid w:val="004C1806"/>
    <w:rsid w:val="004D2EEF"/>
    <w:rsid w:val="005171C7"/>
    <w:rsid w:val="005B37E6"/>
    <w:rsid w:val="00605D3E"/>
    <w:rsid w:val="0061297E"/>
    <w:rsid w:val="00652650"/>
    <w:rsid w:val="00670755"/>
    <w:rsid w:val="006B3539"/>
    <w:rsid w:val="006E7DE8"/>
    <w:rsid w:val="006F5EBF"/>
    <w:rsid w:val="00765167"/>
    <w:rsid w:val="0077611C"/>
    <w:rsid w:val="007F787E"/>
    <w:rsid w:val="008353C1"/>
    <w:rsid w:val="008509FD"/>
    <w:rsid w:val="00880A78"/>
    <w:rsid w:val="009427EE"/>
    <w:rsid w:val="009544E9"/>
    <w:rsid w:val="00A10676"/>
    <w:rsid w:val="00A66FD3"/>
    <w:rsid w:val="00AB3E7E"/>
    <w:rsid w:val="00AB6155"/>
    <w:rsid w:val="00AE2A24"/>
    <w:rsid w:val="00B31EC9"/>
    <w:rsid w:val="00C202AA"/>
    <w:rsid w:val="00C67B49"/>
    <w:rsid w:val="00CA7734"/>
    <w:rsid w:val="00CF09B1"/>
    <w:rsid w:val="00D13F86"/>
    <w:rsid w:val="00D2557A"/>
    <w:rsid w:val="00D27957"/>
    <w:rsid w:val="00D87F4D"/>
    <w:rsid w:val="00D92D10"/>
    <w:rsid w:val="00E738C3"/>
    <w:rsid w:val="00EE6C99"/>
    <w:rsid w:val="00EE7B25"/>
    <w:rsid w:val="00F136CA"/>
    <w:rsid w:val="00F137A1"/>
    <w:rsid w:val="00F32B70"/>
    <w:rsid w:val="00F5600A"/>
    <w:rsid w:val="00F77B11"/>
    <w:rsid w:val="00FD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228327"/>
  <w15:docId w15:val="{2182A2CC-8594-4F56-92B5-925255D02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9792</Words>
  <Characters>55817</Characters>
  <Application>Microsoft Office Word</Application>
  <DocSecurity>0</DocSecurity>
  <Lines>465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65479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Наталия Суркова</cp:lastModifiedBy>
  <cp:revision>8</cp:revision>
  <cp:lastPrinted>2018-12-24T06:35:00Z</cp:lastPrinted>
  <dcterms:created xsi:type="dcterms:W3CDTF">2018-12-24T05:28:00Z</dcterms:created>
  <dcterms:modified xsi:type="dcterms:W3CDTF">2018-12-24T06:35:00Z</dcterms:modified>
</cp:coreProperties>
</file>