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060" w:rsidRDefault="00844060" w:rsidP="008A6E85">
      <w:pPr>
        <w:ind w:firstLine="0"/>
      </w:pPr>
    </w:p>
    <w:p w:rsidR="000A4168" w:rsidRDefault="000A4168" w:rsidP="004945CA">
      <w:pPr>
        <w:ind w:firstLine="0"/>
        <w:jc w:val="center"/>
        <w:rPr>
          <w:b/>
          <w:sz w:val="32"/>
          <w:szCs w:val="32"/>
        </w:rPr>
      </w:pPr>
      <w:r w:rsidRPr="0013542A">
        <w:rPr>
          <w:b/>
          <w:sz w:val="32"/>
          <w:szCs w:val="32"/>
        </w:rPr>
        <w:t>РЕСПУБЛИКА МОРДОВИЯ</w:t>
      </w:r>
    </w:p>
    <w:p w:rsidR="000A4168" w:rsidRPr="0013542A" w:rsidRDefault="000A4168" w:rsidP="004945CA">
      <w:pPr>
        <w:ind w:firstLine="0"/>
        <w:jc w:val="center"/>
        <w:rPr>
          <w:sz w:val="32"/>
          <w:szCs w:val="32"/>
        </w:rPr>
      </w:pPr>
      <w:r w:rsidRPr="0013542A">
        <w:rPr>
          <w:b/>
          <w:sz w:val="32"/>
          <w:szCs w:val="32"/>
        </w:rPr>
        <w:t>АДМИНИСТ</w:t>
      </w:r>
      <w:r w:rsidR="00100488">
        <w:rPr>
          <w:b/>
          <w:sz w:val="32"/>
          <w:szCs w:val="32"/>
        </w:rPr>
        <w:t>РАЦИЯ КОЧКУР</w:t>
      </w:r>
      <w:r w:rsidRPr="0013542A">
        <w:rPr>
          <w:b/>
          <w:sz w:val="32"/>
          <w:szCs w:val="32"/>
        </w:rPr>
        <w:t xml:space="preserve">ОВСКОГО </w:t>
      </w:r>
      <w:r w:rsidR="00100488">
        <w:rPr>
          <w:b/>
          <w:sz w:val="32"/>
          <w:szCs w:val="32"/>
        </w:rPr>
        <w:t xml:space="preserve">                                        </w:t>
      </w:r>
      <w:r w:rsidRPr="0013542A">
        <w:rPr>
          <w:b/>
          <w:sz w:val="32"/>
          <w:szCs w:val="32"/>
        </w:rPr>
        <w:t>МУНИЦИПАЛЬНОГО  РАЙОНА</w:t>
      </w:r>
    </w:p>
    <w:p w:rsidR="000A4168" w:rsidRPr="00100488" w:rsidRDefault="00100488" w:rsidP="004945CA">
      <w:pPr>
        <w:ind w:firstLine="0"/>
        <w:jc w:val="center"/>
        <w:rPr>
          <w:b/>
          <w:sz w:val="32"/>
          <w:szCs w:val="32"/>
        </w:rPr>
      </w:pPr>
      <w:r w:rsidRPr="00100488">
        <w:rPr>
          <w:b/>
          <w:sz w:val="32"/>
          <w:szCs w:val="32"/>
        </w:rPr>
        <w:t>РЕСПУБЛИКИ МОРДОВИЯ</w:t>
      </w:r>
    </w:p>
    <w:p w:rsidR="00100488" w:rsidRPr="0013542A" w:rsidRDefault="00100488" w:rsidP="004945CA">
      <w:pPr>
        <w:jc w:val="center"/>
        <w:rPr>
          <w:sz w:val="32"/>
          <w:szCs w:val="32"/>
        </w:rPr>
      </w:pPr>
    </w:p>
    <w:p w:rsidR="000A4168" w:rsidRPr="0013542A" w:rsidRDefault="000A4168" w:rsidP="00753643">
      <w:pPr>
        <w:ind w:firstLine="0"/>
        <w:jc w:val="center"/>
        <w:rPr>
          <w:b/>
          <w:sz w:val="32"/>
          <w:szCs w:val="32"/>
        </w:rPr>
      </w:pPr>
      <w:r w:rsidRPr="0013542A">
        <w:rPr>
          <w:b/>
          <w:sz w:val="32"/>
          <w:szCs w:val="32"/>
        </w:rPr>
        <w:t>ПОСТАНОВЛЕНИЕ</w:t>
      </w:r>
    </w:p>
    <w:p w:rsidR="000A4168" w:rsidRPr="00753643" w:rsidRDefault="00100488" w:rsidP="00753643">
      <w:pPr>
        <w:ind w:firstLine="0"/>
        <w:jc w:val="center"/>
        <w:rPr>
          <w:b/>
          <w:sz w:val="32"/>
          <w:szCs w:val="32"/>
        </w:rPr>
      </w:pPr>
      <w:r w:rsidRPr="00753643">
        <w:rPr>
          <w:b/>
          <w:sz w:val="32"/>
          <w:szCs w:val="32"/>
        </w:rPr>
        <w:t xml:space="preserve">от </w:t>
      </w:r>
      <w:r w:rsidR="001940AF">
        <w:rPr>
          <w:b/>
          <w:sz w:val="32"/>
          <w:szCs w:val="32"/>
        </w:rPr>
        <w:t xml:space="preserve">14 февраля </w:t>
      </w:r>
      <w:r w:rsidR="000A4168" w:rsidRPr="00753643">
        <w:rPr>
          <w:b/>
          <w:sz w:val="32"/>
          <w:szCs w:val="32"/>
        </w:rPr>
        <w:t>201</w:t>
      </w:r>
      <w:r w:rsidR="001940AF">
        <w:rPr>
          <w:b/>
          <w:sz w:val="32"/>
          <w:szCs w:val="32"/>
        </w:rPr>
        <w:t>8</w:t>
      </w:r>
      <w:r w:rsidR="00753643">
        <w:rPr>
          <w:b/>
          <w:sz w:val="32"/>
          <w:szCs w:val="32"/>
        </w:rPr>
        <w:t xml:space="preserve"> </w:t>
      </w:r>
      <w:r w:rsidR="000A4168" w:rsidRPr="00753643">
        <w:rPr>
          <w:b/>
          <w:sz w:val="32"/>
          <w:szCs w:val="32"/>
        </w:rPr>
        <w:t>г</w:t>
      </w:r>
      <w:r w:rsidR="00753643">
        <w:rPr>
          <w:b/>
          <w:sz w:val="32"/>
          <w:szCs w:val="32"/>
        </w:rPr>
        <w:t>ода</w:t>
      </w:r>
      <w:r w:rsidR="008A6E85" w:rsidRPr="00753643">
        <w:rPr>
          <w:b/>
          <w:sz w:val="32"/>
          <w:szCs w:val="32"/>
        </w:rPr>
        <w:t xml:space="preserve"> №</w:t>
      </w:r>
      <w:r w:rsidR="001940AF">
        <w:rPr>
          <w:b/>
          <w:sz w:val="32"/>
          <w:szCs w:val="32"/>
        </w:rPr>
        <w:t xml:space="preserve"> 96-п</w:t>
      </w:r>
    </w:p>
    <w:p w:rsidR="00240A0F" w:rsidRPr="0013542A" w:rsidRDefault="00240A0F" w:rsidP="00753643">
      <w:pPr>
        <w:jc w:val="center"/>
        <w:rPr>
          <w:sz w:val="32"/>
          <w:szCs w:val="32"/>
        </w:rPr>
      </w:pPr>
    </w:p>
    <w:p w:rsidR="00240A0F" w:rsidRDefault="000A4168" w:rsidP="00675349">
      <w:pPr>
        <w:jc w:val="center"/>
        <w:rPr>
          <w:b/>
          <w:sz w:val="32"/>
          <w:szCs w:val="32"/>
        </w:rPr>
      </w:pPr>
      <w:r w:rsidRPr="0013542A">
        <w:rPr>
          <w:b/>
          <w:sz w:val="32"/>
          <w:szCs w:val="32"/>
        </w:rPr>
        <w:t>О</w:t>
      </w:r>
      <w:r w:rsidR="00A95C23" w:rsidRPr="0013542A">
        <w:rPr>
          <w:b/>
          <w:sz w:val="32"/>
          <w:szCs w:val="32"/>
        </w:rPr>
        <w:t xml:space="preserve"> ВНЕСЕНИИ ИЗМЕНЕНИЙ</w:t>
      </w:r>
      <w:r w:rsidRPr="0013542A">
        <w:rPr>
          <w:b/>
          <w:sz w:val="32"/>
          <w:szCs w:val="32"/>
        </w:rPr>
        <w:t xml:space="preserve"> </w:t>
      </w:r>
      <w:r w:rsidR="00A95C23" w:rsidRPr="0013542A">
        <w:rPr>
          <w:b/>
          <w:sz w:val="32"/>
          <w:szCs w:val="32"/>
        </w:rPr>
        <w:t>В</w:t>
      </w:r>
      <w:r w:rsidRPr="0013542A">
        <w:rPr>
          <w:b/>
          <w:sz w:val="32"/>
          <w:szCs w:val="32"/>
        </w:rPr>
        <w:t xml:space="preserve"> МУНИЦИПАЛЬН</w:t>
      </w:r>
      <w:r w:rsidR="00A95C23" w:rsidRPr="0013542A">
        <w:rPr>
          <w:b/>
          <w:sz w:val="32"/>
          <w:szCs w:val="32"/>
        </w:rPr>
        <w:t>УЮ</w:t>
      </w:r>
      <w:r w:rsidRPr="0013542A">
        <w:rPr>
          <w:b/>
          <w:sz w:val="32"/>
          <w:szCs w:val="32"/>
        </w:rPr>
        <w:t xml:space="preserve"> ПРОГРАММ</w:t>
      </w:r>
      <w:r w:rsidR="00A95C23" w:rsidRPr="0013542A">
        <w:rPr>
          <w:b/>
          <w:sz w:val="32"/>
          <w:szCs w:val="32"/>
        </w:rPr>
        <w:t>У</w:t>
      </w:r>
      <w:r w:rsidRPr="0013542A">
        <w:rPr>
          <w:b/>
          <w:sz w:val="32"/>
          <w:szCs w:val="32"/>
        </w:rPr>
        <w:t xml:space="preserve"> КОЧКУРОВСКОГО МУНИЦИПАЛЬНОГО РАЙОНА  РАЗВИТИЯ СЕЛЬСКОГО ХОЗЯЙСТВА И РЕГУЛИРОВАНИЯ РЫНКОВ СЕЛЬСКОХОЗЯЙСТВЕННОЙ ПРОДУКЦИИ, СЫРЬЯ И ПР</w:t>
      </w:r>
      <w:r w:rsidR="00753643">
        <w:rPr>
          <w:b/>
          <w:sz w:val="32"/>
          <w:szCs w:val="32"/>
        </w:rPr>
        <w:t>ОДОВОЛЬСТВИЯ НА 2013-</w:t>
      </w:r>
      <w:r w:rsidR="00A95C23" w:rsidRPr="0013542A">
        <w:rPr>
          <w:b/>
          <w:sz w:val="32"/>
          <w:szCs w:val="32"/>
        </w:rPr>
        <w:t>2020 ГОДЫ, УТВЕРЖДЕННУЮ</w:t>
      </w:r>
      <w:r w:rsidRPr="0013542A">
        <w:rPr>
          <w:b/>
          <w:sz w:val="32"/>
          <w:szCs w:val="32"/>
        </w:rPr>
        <w:t xml:space="preserve"> </w:t>
      </w:r>
      <w:r w:rsidR="00B50471" w:rsidRPr="0013542A">
        <w:rPr>
          <w:b/>
          <w:sz w:val="32"/>
          <w:szCs w:val="32"/>
        </w:rPr>
        <w:t>ПОСТАНОВЛЕНИЕМ АДМИНИСТРАЦИИ КОЧКУРОВСКОГО МУНИЦИПАЛЬНОГО РА</w:t>
      </w:r>
      <w:r w:rsidR="00D64F98" w:rsidRPr="0013542A">
        <w:rPr>
          <w:b/>
          <w:sz w:val="32"/>
          <w:szCs w:val="32"/>
        </w:rPr>
        <w:t>ЙОНА от 14.05.2013 года</w:t>
      </w:r>
      <w:r w:rsidR="00753643">
        <w:rPr>
          <w:b/>
          <w:sz w:val="32"/>
          <w:szCs w:val="32"/>
        </w:rPr>
        <w:t xml:space="preserve"> </w:t>
      </w:r>
      <w:r w:rsidR="00753643" w:rsidRPr="0013542A">
        <w:rPr>
          <w:b/>
          <w:sz w:val="32"/>
          <w:szCs w:val="32"/>
        </w:rPr>
        <w:t>№ 263-п</w:t>
      </w:r>
      <w:r w:rsidR="00B32E48">
        <w:rPr>
          <w:b/>
          <w:sz w:val="32"/>
          <w:szCs w:val="32"/>
        </w:rPr>
        <w:t xml:space="preserve"> (с изменениями от 29.12.2015 года №</w:t>
      </w:r>
      <w:r w:rsidR="00016FDA">
        <w:rPr>
          <w:b/>
          <w:sz w:val="32"/>
          <w:szCs w:val="32"/>
        </w:rPr>
        <w:t>1097-п</w:t>
      </w:r>
      <w:r w:rsidR="00475EA1">
        <w:rPr>
          <w:b/>
          <w:sz w:val="32"/>
          <w:szCs w:val="32"/>
        </w:rPr>
        <w:t>, с изменениями от 27.07.2016 года № 574-п</w:t>
      </w:r>
      <w:r w:rsidR="001940AF">
        <w:rPr>
          <w:b/>
          <w:sz w:val="32"/>
          <w:szCs w:val="32"/>
        </w:rPr>
        <w:t>, 20.12.2017 года № 865-п</w:t>
      </w:r>
      <w:r w:rsidR="00475EA1">
        <w:rPr>
          <w:b/>
          <w:sz w:val="32"/>
          <w:szCs w:val="32"/>
        </w:rPr>
        <w:t>)</w:t>
      </w:r>
    </w:p>
    <w:p w:rsidR="00675349" w:rsidRDefault="00675349" w:rsidP="00675349">
      <w:pPr>
        <w:jc w:val="center"/>
        <w:rPr>
          <w:b/>
        </w:rPr>
      </w:pPr>
    </w:p>
    <w:p w:rsidR="00100488" w:rsidRPr="00240A0F" w:rsidRDefault="00730EF6" w:rsidP="000A4168">
      <w:r>
        <w:t>Руководствуясь Федеральным законом от 06.10.2003 года № 131-ФЗ «Об общих принципах организации  местного самоуправления в Российской Федерации»</w:t>
      </w:r>
      <w:r w:rsidR="000C5201" w:rsidRPr="00240A0F">
        <w:t>,</w:t>
      </w:r>
      <w:r w:rsidR="008E339F" w:rsidRPr="00240A0F">
        <w:t xml:space="preserve"> </w:t>
      </w:r>
      <w:r>
        <w:t xml:space="preserve">пунктом 1 статьи 179 Бюджетного кодекса Российской Федерации,  Уставом </w:t>
      </w:r>
      <w:r w:rsidR="00D26191">
        <w:t>Кочкуровского муници</w:t>
      </w:r>
      <w:r w:rsidR="001A5ECE">
        <w:t xml:space="preserve">пального района  и в целях приведения в соответствие с действующим законодательством Российской Федерации, </w:t>
      </w:r>
      <w:r w:rsidR="008E339F" w:rsidRPr="00240A0F">
        <w:t xml:space="preserve">администрация Кочкуровского муниципального района </w:t>
      </w:r>
      <w:r w:rsidR="008E339F" w:rsidRPr="00753643">
        <w:rPr>
          <w:caps/>
        </w:rPr>
        <w:t>постановляет</w:t>
      </w:r>
      <w:r w:rsidR="008E339F" w:rsidRPr="00240A0F">
        <w:t>:</w:t>
      </w:r>
    </w:p>
    <w:p w:rsidR="008A1610" w:rsidRDefault="00867F92" w:rsidP="008A161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9120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Внести в</w:t>
      </w:r>
      <w:r w:rsidR="008A1610" w:rsidRPr="00240A0F">
        <w:rPr>
          <w:rFonts w:ascii="Arial" w:hAnsi="Arial" w:cs="Arial"/>
          <w:sz w:val="24"/>
          <w:szCs w:val="24"/>
        </w:rPr>
        <w:t xml:space="preserve"> муниципальную </w:t>
      </w:r>
      <w:hyperlink r:id="rId7" w:history="1">
        <w:r w:rsidR="008A1610" w:rsidRPr="00240A0F">
          <w:rPr>
            <w:rFonts w:ascii="Arial" w:hAnsi="Arial" w:cs="Arial"/>
            <w:color w:val="0000FF"/>
            <w:sz w:val="24"/>
            <w:szCs w:val="24"/>
          </w:rPr>
          <w:t>программу</w:t>
        </w:r>
      </w:hyperlink>
      <w:r w:rsidR="008A1610" w:rsidRPr="00240A0F">
        <w:rPr>
          <w:rFonts w:ascii="Arial" w:hAnsi="Arial" w:cs="Arial"/>
          <w:sz w:val="24"/>
          <w:szCs w:val="24"/>
        </w:rPr>
        <w:t xml:space="preserve"> </w:t>
      </w:r>
      <w:r w:rsidR="00E74B73" w:rsidRPr="00240A0F">
        <w:rPr>
          <w:rFonts w:ascii="Arial" w:hAnsi="Arial" w:cs="Arial"/>
          <w:sz w:val="24"/>
          <w:szCs w:val="24"/>
        </w:rPr>
        <w:t>Кочкуровского муниципального района</w:t>
      </w:r>
      <w:r w:rsidR="008A1610" w:rsidRPr="00240A0F">
        <w:rPr>
          <w:rFonts w:ascii="Arial" w:hAnsi="Arial" w:cs="Arial"/>
          <w:sz w:val="24"/>
          <w:szCs w:val="24"/>
        </w:rPr>
        <w:t xml:space="preserve"> развития сельского хозяйства и регулирования рынков сельскохозяйственной продукции, сырья и про</w:t>
      </w:r>
      <w:r w:rsidR="007E647E">
        <w:rPr>
          <w:rFonts w:ascii="Arial" w:hAnsi="Arial" w:cs="Arial"/>
          <w:sz w:val="24"/>
          <w:szCs w:val="24"/>
        </w:rPr>
        <w:t xml:space="preserve">довольствия на 2013 - 2020 годы  </w:t>
      </w:r>
      <w:r w:rsidR="00675349">
        <w:rPr>
          <w:rFonts w:ascii="Arial" w:hAnsi="Arial" w:cs="Arial"/>
          <w:sz w:val="24"/>
          <w:szCs w:val="24"/>
        </w:rPr>
        <w:t xml:space="preserve">    (далее</w:t>
      </w:r>
      <w:r w:rsidR="007E647E">
        <w:rPr>
          <w:rFonts w:ascii="Arial" w:hAnsi="Arial" w:cs="Arial"/>
          <w:sz w:val="24"/>
          <w:szCs w:val="24"/>
        </w:rPr>
        <w:t xml:space="preserve"> -</w:t>
      </w:r>
      <w:r w:rsidR="00675349">
        <w:rPr>
          <w:rFonts w:ascii="Arial" w:hAnsi="Arial" w:cs="Arial"/>
          <w:sz w:val="24"/>
          <w:szCs w:val="24"/>
        </w:rPr>
        <w:t xml:space="preserve"> Программ</w:t>
      </w:r>
      <w:r w:rsidR="007E647E">
        <w:rPr>
          <w:rFonts w:ascii="Arial" w:hAnsi="Arial" w:cs="Arial"/>
          <w:sz w:val="24"/>
          <w:szCs w:val="24"/>
        </w:rPr>
        <w:t>а</w:t>
      </w:r>
      <w:r w:rsidR="00675349">
        <w:rPr>
          <w:rFonts w:ascii="Arial" w:hAnsi="Arial" w:cs="Arial"/>
          <w:sz w:val="24"/>
          <w:szCs w:val="24"/>
        </w:rPr>
        <w:t>)</w:t>
      </w:r>
      <w:r w:rsidR="007E647E">
        <w:rPr>
          <w:rFonts w:ascii="Arial" w:hAnsi="Arial" w:cs="Arial"/>
          <w:sz w:val="24"/>
          <w:szCs w:val="24"/>
        </w:rPr>
        <w:t xml:space="preserve">, </w:t>
      </w:r>
      <w:r w:rsidR="008A1610" w:rsidRPr="00240A0F">
        <w:rPr>
          <w:rFonts w:ascii="Arial" w:hAnsi="Arial" w:cs="Arial"/>
          <w:sz w:val="24"/>
          <w:szCs w:val="24"/>
        </w:rPr>
        <w:t xml:space="preserve"> утвержденную постановлением </w:t>
      </w:r>
      <w:r w:rsidR="00753643">
        <w:rPr>
          <w:rFonts w:ascii="Arial" w:hAnsi="Arial" w:cs="Arial"/>
          <w:sz w:val="24"/>
          <w:szCs w:val="24"/>
        </w:rPr>
        <w:t>а</w:t>
      </w:r>
      <w:r w:rsidR="00E74B73" w:rsidRPr="00240A0F">
        <w:rPr>
          <w:rFonts w:ascii="Arial" w:hAnsi="Arial" w:cs="Arial"/>
          <w:sz w:val="24"/>
          <w:szCs w:val="24"/>
        </w:rPr>
        <w:t>дминистрации Кочкуровского муниципального района</w:t>
      </w:r>
      <w:r w:rsidR="008A1610" w:rsidRPr="00240A0F">
        <w:rPr>
          <w:rFonts w:ascii="Arial" w:hAnsi="Arial" w:cs="Arial"/>
          <w:sz w:val="24"/>
          <w:szCs w:val="24"/>
        </w:rPr>
        <w:t xml:space="preserve"> от 1</w:t>
      </w:r>
      <w:r w:rsidR="00E74B73" w:rsidRPr="00240A0F">
        <w:rPr>
          <w:rFonts w:ascii="Arial" w:hAnsi="Arial" w:cs="Arial"/>
          <w:sz w:val="24"/>
          <w:szCs w:val="24"/>
        </w:rPr>
        <w:t>4 ма</w:t>
      </w:r>
      <w:r w:rsidR="008A1610" w:rsidRPr="00240A0F">
        <w:rPr>
          <w:rFonts w:ascii="Arial" w:hAnsi="Arial" w:cs="Arial"/>
          <w:sz w:val="24"/>
          <w:szCs w:val="24"/>
        </w:rPr>
        <w:t>я 201</w:t>
      </w:r>
      <w:r w:rsidR="00E74B73" w:rsidRPr="00240A0F">
        <w:rPr>
          <w:rFonts w:ascii="Arial" w:hAnsi="Arial" w:cs="Arial"/>
          <w:sz w:val="24"/>
          <w:szCs w:val="24"/>
        </w:rPr>
        <w:t>3</w:t>
      </w:r>
      <w:r w:rsidR="008A1610" w:rsidRPr="00240A0F">
        <w:rPr>
          <w:rFonts w:ascii="Arial" w:hAnsi="Arial" w:cs="Arial"/>
          <w:sz w:val="24"/>
          <w:szCs w:val="24"/>
        </w:rPr>
        <w:t xml:space="preserve"> г</w:t>
      </w:r>
      <w:r w:rsidR="00E74B73" w:rsidRPr="00240A0F">
        <w:rPr>
          <w:rFonts w:ascii="Arial" w:hAnsi="Arial" w:cs="Arial"/>
          <w:sz w:val="24"/>
          <w:szCs w:val="24"/>
        </w:rPr>
        <w:t xml:space="preserve">ода </w:t>
      </w:r>
      <w:r w:rsidR="008A1610" w:rsidRPr="00240A0F">
        <w:rPr>
          <w:rFonts w:ascii="Arial" w:hAnsi="Arial" w:cs="Arial"/>
          <w:sz w:val="24"/>
          <w:szCs w:val="24"/>
        </w:rPr>
        <w:t xml:space="preserve"> N </w:t>
      </w:r>
      <w:r w:rsidR="00E74B73" w:rsidRPr="00240A0F">
        <w:rPr>
          <w:rFonts w:ascii="Arial" w:hAnsi="Arial" w:cs="Arial"/>
          <w:sz w:val="24"/>
          <w:szCs w:val="24"/>
        </w:rPr>
        <w:t>263-п</w:t>
      </w:r>
      <w:r w:rsidR="008A1610" w:rsidRPr="00240A0F">
        <w:rPr>
          <w:rFonts w:ascii="Arial" w:hAnsi="Arial" w:cs="Arial"/>
          <w:sz w:val="24"/>
          <w:szCs w:val="24"/>
        </w:rPr>
        <w:t xml:space="preserve"> "О</w:t>
      </w:r>
      <w:r w:rsidR="00E74B73" w:rsidRPr="00240A0F">
        <w:rPr>
          <w:rFonts w:ascii="Arial" w:hAnsi="Arial" w:cs="Arial"/>
          <w:sz w:val="24"/>
          <w:szCs w:val="24"/>
        </w:rPr>
        <w:t>б утверждении муниципаль</w:t>
      </w:r>
      <w:r w:rsidR="008A1610" w:rsidRPr="00240A0F">
        <w:rPr>
          <w:rFonts w:ascii="Arial" w:hAnsi="Arial" w:cs="Arial"/>
          <w:sz w:val="24"/>
          <w:szCs w:val="24"/>
        </w:rPr>
        <w:t>ной программ</w:t>
      </w:r>
      <w:r w:rsidR="0084783B" w:rsidRPr="00240A0F">
        <w:rPr>
          <w:rFonts w:ascii="Arial" w:hAnsi="Arial" w:cs="Arial"/>
          <w:sz w:val="24"/>
          <w:szCs w:val="24"/>
        </w:rPr>
        <w:t xml:space="preserve">ы Кочкуровского муниципального района </w:t>
      </w:r>
      <w:r w:rsidR="008A1610" w:rsidRPr="00240A0F">
        <w:rPr>
          <w:rFonts w:ascii="Arial" w:hAnsi="Arial" w:cs="Arial"/>
          <w:sz w:val="24"/>
          <w:szCs w:val="24"/>
        </w:rPr>
        <w:t xml:space="preserve"> развития сельского хозяйства и регулирования рынков сельскохозяйственной продукции, сырья и продовольствия на 2013</w:t>
      </w:r>
      <w:r w:rsidR="00753643">
        <w:rPr>
          <w:rFonts w:ascii="Arial" w:hAnsi="Arial" w:cs="Arial"/>
          <w:sz w:val="24"/>
          <w:szCs w:val="24"/>
        </w:rPr>
        <w:t>-</w:t>
      </w:r>
      <w:r w:rsidR="008A1610" w:rsidRPr="00240A0F">
        <w:rPr>
          <w:rFonts w:ascii="Arial" w:hAnsi="Arial" w:cs="Arial"/>
          <w:sz w:val="24"/>
          <w:szCs w:val="24"/>
        </w:rPr>
        <w:t>2020 годы"</w:t>
      </w:r>
      <w:r w:rsidR="00753643">
        <w:rPr>
          <w:rFonts w:ascii="Arial" w:hAnsi="Arial" w:cs="Arial"/>
          <w:sz w:val="24"/>
          <w:szCs w:val="24"/>
        </w:rPr>
        <w:t xml:space="preserve"> (с изменениями </w:t>
      </w:r>
      <w:r w:rsidR="00764996" w:rsidRPr="00240A0F">
        <w:rPr>
          <w:rFonts w:ascii="Arial" w:hAnsi="Arial" w:cs="Arial"/>
          <w:sz w:val="24"/>
          <w:szCs w:val="24"/>
        </w:rPr>
        <w:t>от 29.12.2015 года</w:t>
      </w:r>
      <w:r w:rsidR="00753643">
        <w:rPr>
          <w:rFonts w:ascii="Arial" w:hAnsi="Arial" w:cs="Arial"/>
          <w:sz w:val="24"/>
          <w:szCs w:val="24"/>
        </w:rPr>
        <w:t xml:space="preserve"> №</w:t>
      </w:r>
      <w:r w:rsidR="00C331AC">
        <w:rPr>
          <w:rFonts w:ascii="Arial" w:hAnsi="Arial" w:cs="Arial"/>
          <w:sz w:val="24"/>
          <w:szCs w:val="24"/>
        </w:rPr>
        <w:t xml:space="preserve"> </w:t>
      </w:r>
      <w:r w:rsidR="00753643">
        <w:rPr>
          <w:rFonts w:ascii="Arial" w:hAnsi="Arial" w:cs="Arial"/>
          <w:sz w:val="24"/>
          <w:szCs w:val="24"/>
        </w:rPr>
        <w:t>1097-п</w:t>
      </w:r>
      <w:r w:rsidR="00C331AC">
        <w:rPr>
          <w:rFonts w:ascii="Arial" w:hAnsi="Arial" w:cs="Arial"/>
          <w:sz w:val="24"/>
          <w:szCs w:val="24"/>
        </w:rPr>
        <w:t>,  от 27.07.2016 года № 574-п</w:t>
      </w:r>
      <w:r w:rsidR="001940AF">
        <w:rPr>
          <w:rFonts w:ascii="Arial" w:hAnsi="Arial" w:cs="Arial"/>
          <w:sz w:val="24"/>
          <w:szCs w:val="24"/>
        </w:rPr>
        <w:t>, от 20.12.2017 года № 865-п</w:t>
      </w:r>
      <w:r w:rsidR="00753643">
        <w:rPr>
          <w:rFonts w:ascii="Arial" w:hAnsi="Arial" w:cs="Arial"/>
          <w:sz w:val="24"/>
          <w:szCs w:val="24"/>
        </w:rPr>
        <w:t>)</w:t>
      </w:r>
      <w:r w:rsidR="00D954B7" w:rsidRPr="00240A0F">
        <w:rPr>
          <w:rFonts w:ascii="Arial" w:hAnsi="Arial" w:cs="Arial"/>
          <w:sz w:val="24"/>
          <w:szCs w:val="24"/>
        </w:rPr>
        <w:t xml:space="preserve"> </w:t>
      </w:r>
      <w:r w:rsidR="003506DC">
        <w:rPr>
          <w:rFonts w:ascii="Arial" w:hAnsi="Arial" w:cs="Arial"/>
          <w:sz w:val="24"/>
          <w:szCs w:val="24"/>
        </w:rPr>
        <w:t>следующие</w:t>
      </w:r>
      <w:r w:rsidR="000B4437" w:rsidRPr="00240A0F">
        <w:rPr>
          <w:rFonts w:ascii="Arial" w:hAnsi="Arial" w:cs="Arial"/>
          <w:sz w:val="24"/>
          <w:szCs w:val="24"/>
        </w:rPr>
        <w:t xml:space="preserve"> </w:t>
      </w:r>
      <w:r w:rsidR="003506DC">
        <w:rPr>
          <w:rFonts w:ascii="Arial" w:hAnsi="Arial" w:cs="Arial"/>
          <w:sz w:val="24"/>
          <w:szCs w:val="24"/>
        </w:rPr>
        <w:t>изменения</w:t>
      </w:r>
      <w:r w:rsidR="00CB508F" w:rsidRPr="00240A0F">
        <w:rPr>
          <w:rFonts w:ascii="Arial" w:hAnsi="Arial" w:cs="Arial"/>
          <w:sz w:val="24"/>
          <w:szCs w:val="24"/>
        </w:rPr>
        <w:t>:</w:t>
      </w:r>
    </w:p>
    <w:p w:rsidR="008A62DC" w:rsidRDefault="00912050" w:rsidP="00C7745D">
      <w:pPr>
        <w:pStyle w:val="ConsPlusNormal"/>
        <w:jc w:val="both"/>
      </w:pPr>
      <w:r>
        <w:rPr>
          <w:rFonts w:ascii="Arial" w:hAnsi="Arial" w:cs="Arial"/>
          <w:sz w:val="24"/>
          <w:szCs w:val="24"/>
        </w:rPr>
        <w:t xml:space="preserve">        </w:t>
      </w:r>
      <w:r w:rsidR="008A62DC">
        <w:rPr>
          <w:rFonts w:ascii="Arial" w:hAnsi="Arial" w:cs="Arial"/>
          <w:sz w:val="24"/>
          <w:szCs w:val="24"/>
        </w:rPr>
        <w:t>1.1</w:t>
      </w:r>
      <w:r w:rsidR="00BB66B4">
        <w:rPr>
          <w:rFonts w:ascii="Arial" w:hAnsi="Arial" w:cs="Arial"/>
          <w:sz w:val="24"/>
          <w:szCs w:val="24"/>
        </w:rPr>
        <w:t xml:space="preserve"> </w:t>
      </w:r>
      <w:r w:rsidR="00C331AC">
        <w:rPr>
          <w:rFonts w:ascii="Arial" w:hAnsi="Arial" w:cs="Arial"/>
          <w:sz w:val="24"/>
          <w:szCs w:val="24"/>
        </w:rPr>
        <w:t xml:space="preserve">Дополнить Программу прилагаемым Приложением </w:t>
      </w:r>
      <w:r w:rsidR="001940AF">
        <w:rPr>
          <w:rFonts w:ascii="Arial" w:hAnsi="Arial" w:cs="Arial"/>
          <w:sz w:val="24"/>
          <w:szCs w:val="24"/>
        </w:rPr>
        <w:t>6</w:t>
      </w:r>
      <w:r w:rsidR="00C331AC">
        <w:rPr>
          <w:rFonts w:ascii="Arial" w:hAnsi="Arial" w:cs="Arial"/>
          <w:sz w:val="24"/>
          <w:szCs w:val="24"/>
        </w:rPr>
        <w:t xml:space="preserve"> </w:t>
      </w:r>
      <w:r w:rsidR="001C6F50">
        <w:rPr>
          <w:rFonts w:ascii="Arial" w:hAnsi="Arial" w:cs="Arial"/>
          <w:sz w:val="24"/>
          <w:szCs w:val="24"/>
        </w:rPr>
        <w:t xml:space="preserve">«Подпрограмма </w:t>
      </w:r>
      <w:r>
        <w:rPr>
          <w:rFonts w:ascii="Arial" w:hAnsi="Arial" w:cs="Arial"/>
          <w:sz w:val="24"/>
          <w:szCs w:val="24"/>
        </w:rPr>
        <w:t>«</w:t>
      </w:r>
      <w:r w:rsidR="001940AF">
        <w:rPr>
          <w:rFonts w:ascii="Arial" w:hAnsi="Arial" w:cs="Arial"/>
          <w:sz w:val="24"/>
          <w:szCs w:val="24"/>
        </w:rPr>
        <w:t>Устойчивое развитие сельских территорий Кочкуровского муниципального района Республики Мордовия</w:t>
      </w:r>
      <w:r w:rsidR="007B4710" w:rsidRPr="007B4710">
        <w:rPr>
          <w:rFonts w:ascii="Arial" w:hAnsi="Arial" w:cs="Arial"/>
          <w:sz w:val="24"/>
          <w:szCs w:val="24"/>
        </w:rPr>
        <w:t xml:space="preserve"> </w:t>
      </w:r>
      <w:r w:rsidR="007B4710">
        <w:rPr>
          <w:rFonts w:ascii="Arial" w:hAnsi="Arial" w:cs="Arial"/>
          <w:sz w:val="24"/>
          <w:szCs w:val="24"/>
        </w:rPr>
        <w:t>на 2018 -2020 годы</w:t>
      </w:r>
      <w:r>
        <w:rPr>
          <w:rFonts w:ascii="Arial" w:hAnsi="Arial" w:cs="Arial"/>
          <w:sz w:val="24"/>
          <w:szCs w:val="24"/>
        </w:rPr>
        <w:t>»</w:t>
      </w:r>
      <w:r w:rsidR="00BC100F">
        <w:rPr>
          <w:rFonts w:ascii="Arial" w:hAnsi="Arial" w:cs="Arial"/>
          <w:sz w:val="24"/>
          <w:szCs w:val="24"/>
        </w:rPr>
        <w:t>.</w:t>
      </w:r>
      <w:r w:rsidR="008A62DC">
        <w:t xml:space="preserve">      </w:t>
      </w:r>
    </w:p>
    <w:p w:rsidR="00C7745D" w:rsidRDefault="008A62DC" w:rsidP="00C7745D">
      <w:pPr>
        <w:ind w:firstLine="0"/>
      </w:pPr>
      <w:r>
        <w:t xml:space="preserve">          2.</w:t>
      </w:r>
      <w:r w:rsidR="002E0F40" w:rsidRPr="00240A0F">
        <w:t xml:space="preserve"> Настоящее постановление вступает в силу со дня его официального опубликования.</w:t>
      </w:r>
    </w:p>
    <w:p w:rsidR="00746A66" w:rsidRDefault="00746A66" w:rsidP="00C7745D">
      <w:pPr>
        <w:ind w:firstLine="0"/>
      </w:pPr>
    </w:p>
    <w:p w:rsidR="00B91627" w:rsidRDefault="00B91627" w:rsidP="00B91627">
      <w:pPr>
        <w:ind w:left="696"/>
      </w:pPr>
      <w:bookmarkStart w:id="0" w:name="_GoBack"/>
      <w:bookmarkEnd w:id="0"/>
      <w:r>
        <w:t xml:space="preserve">Глава </w:t>
      </w:r>
    </w:p>
    <w:p w:rsidR="00854D69" w:rsidRDefault="00B91627" w:rsidP="00B91627">
      <w:r>
        <w:t>Кочкуровского муниципального района                                  С.Н. Герасимова</w:t>
      </w:r>
      <w:r w:rsidR="00854D69" w:rsidRPr="00240A0F">
        <w:t xml:space="preserve"> </w:t>
      </w:r>
    </w:p>
    <w:sectPr w:rsidR="00854D69" w:rsidSect="00E76D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F5D65"/>
    <w:multiLevelType w:val="multilevel"/>
    <w:tmpl w:val="702CE9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F54562B"/>
    <w:multiLevelType w:val="multilevel"/>
    <w:tmpl w:val="F3FA64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645F4D98"/>
    <w:multiLevelType w:val="multilevel"/>
    <w:tmpl w:val="0A50DD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6B2C32AD"/>
    <w:multiLevelType w:val="multilevel"/>
    <w:tmpl w:val="B9C8A7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060"/>
    <w:rsid w:val="00000D78"/>
    <w:rsid w:val="00012B08"/>
    <w:rsid w:val="00016FDA"/>
    <w:rsid w:val="00023085"/>
    <w:rsid w:val="0004050A"/>
    <w:rsid w:val="00042236"/>
    <w:rsid w:val="00052AAA"/>
    <w:rsid w:val="0005728E"/>
    <w:rsid w:val="000601E8"/>
    <w:rsid w:val="000728D8"/>
    <w:rsid w:val="00084733"/>
    <w:rsid w:val="000A4168"/>
    <w:rsid w:val="000B1B4D"/>
    <w:rsid w:val="000B4437"/>
    <w:rsid w:val="000B69D2"/>
    <w:rsid w:val="000C4BA7"/>
    <w:rsid w:val="000C5201"/>
    <w:rsid w:val="000D53A1"/>
    <w:rsid w:val="000D6AAA"/>
    <w:rsid w:val="000E1F4F"/>
    <w:rsid w:val="000F3723"/>
    <w:rsid w:val="00100488"/>
    <w:rsid w:val="001006B1"/>
    <w:rsid w:val="001060F6"/>
    <w:rsid w:val="00110D36"/>
    <w:rsid w:val="001242FE"/>
    <w:rsid w:val="0013542A"/>
    <w:rsid w:val="001451D4"/>
    <w:rsid w:val="00145CA8"/>
    <w:rsid w:val="00151676"/>
    <w:rsid w:val="001609EF"/>
    <w:rsid w:val="001620FE"/>
    <w:rsid w:val="001742CF"/>
    <w:rsid w:val="001800FB"/>
    <w:rsid w:val="001856E8"/>
    <w:rsid w:val="001860DB"/>
    <w:rsid w:val="001940AF"/>
    <w:rsid w:val="001A0F05"/>
    <w:rsid w:val="001A37D1"/>
    <w:rsid w:val="001A5ECE"/>
    <w:rsid w:val="001A63E3"/>
    <w:rsid w:val="001B21E2"/>
    <w:rsid w:val="001B7D17"/>
    <w:rsid w:val="001C6F50"/>
    <w:rsid w:val="001E5127"/>
    <w:rsid w:val="00211413"/>
    <w:rsid w:val="00240A0F"/>
    <w:rsid w:val="00251345"/>
    <w:rsid w:val="00251B4D"/>
    <w:rsid w:val="00265520"/>
    <w:rsid w:val="00265A23"/>
    <w:rsid w:val="0027484A"/>
    <w:rsid w:val="0027614F"/>
    <w:rsid w:val="0029254C"/>
    <w:rsid w:val="00293FC2"/>
    <w:rsid w:val="002C6E7B"/>
    <w:rsid w:val="002E0F40"/>
    <w:rsid w:val="002E15D0"/>
    <w:rsid w:val="002E2870"/>
    <w:rsid w:val="002E33C7"/>
    <w:rsid w:val="002E6273"/>
    <w:rsid w:val="003066B7"/>
    <w:rsid w:val="00316A42"/>
    <w:rsid w:val="003212F7"/>
    <w:rsid w:val="0033607E"/>
    <w:rsid w:val="00340B56"/>
    <w:rsid w:val="003506DC"/>
    <w:rsid w:val="003631C4"/>
    <w:rsid w:val="0036623B"/>
    <w:rsid w:val="003665E3"/>
    <w:rsid w:val="00380C3F"/>
    <w:rsid w:val="003A3270"/>
    <w:rsid w:val="003B4690"/>
    <w:rsid w:val="003B483B"/>
    <w:rsid w:val="003C014D"/>
    <w:rsid w:val="003C3547"/>
    <w:rsid w:val="003C4B90"/>
    <w:rsid w:val="003C64B3"/>
    <w:rsid w:val="003E2218"/>
    <w:rsid w:val="003F1F53"/>
    <w:rsid w:val="003F389F"/>
    <w:rsid w:val="003F59AD"/>
    <w:rsid w:val="00401C8B"/>
    <w:rsid w:val="00405051"/>
    <w:rsid w:val="00415508"/>
    <w:rsid w:val="004249DC"/>
    <w:rsid w:val="004254B8"/>
    <w:rsid w:val="00435429"/>
    <w:rsid w:val="00452CBC"/>
    <w:rsid w:val="00463C10"/>
    <w:rsid w:val="0046719D"/>
    <w:rsid w:val="00472513"/>
    <w:rsid w:val="00475EA1"/>
    <w:rsid w:val="00490F7B"/>
    <w:rsid w:val="00493B90"/>
    <w:rsid w:val="004945CA"/>
    <w:rsid w:val="004A0487"/>
    <w:rsid w:val="004A0EE5"/>
    <w:rsid w:val="004B372B"/>
    <w:rsid w:val="004B57CA"/>
    <w:rsid w:val="004C03C6"/>
    <w:rsid w:val="004D2B5D"/>
    <w:rsid w:val="004E11F8"/>
    <w:rsid w:val="004E3AF8"/>
    <w:rsid w:val="004F49B3"/>
    <w:rsid w:val="004F7E6C"/>
    <w:rsid w:val="00522D29"/>
    <w:rsid w:val="00534A16"/>
    <w:rsid w:val="00540887"/>
    <w:rsid w:val="0054640C"/>
    <w:rsid w:val="00546B81"/>
    <w:rsid w:val="00575CDC"/>
    <w:rsid w:val="005B1954"/>
    <w:rsid w:val="005B6C18"/>
    <w:rsid w:val="005C754A"/>
    <w:rsid w:val="005E34EB"/>
    <w:rsid w:val="00613DF5"/>
    <w:rsid w:val="00623002"/>
    <w:rsid w:val="0063577E"/>
    <w:rsid w:val="00642D58"/>
    <w:rsid w:val="00652405"/>
    <w:rsid w:val="00663199"/>
    <w:rsid w:val="00671A12"/>
    <w:rsid w:val="00675349"/>
    <w:rsid w:val="00682D35"/>
    <w:rsid w:val="006871CA"/>
    <w:rsid w:val="00691E69"/>
    <w:rsid w:val="00694058"/>
    <w:rsid w:val="00694662"/>
    <w:rsid w:val="006B4124"/>
    <w:rsid w:val="0071524F"/>
    <w:rsid w:val="00716844"/>
    <w:rsid w:val="007252C8"/>
    <w:rsid w:val="00730EF6"/>
    <w:rsid w:val="007362ED"/>
    <w:rsid w:val="00740942"/>
    <w:rsid w:val="00746A66"/>
    <w:rsid w:val="00747320"/>
    <w:rsid w:val="00753643"/>
    <w:rsid w:val="00764996"/>
    <w:rsid w:val="00777137"/>
    <w:rsid w:val="007B1D60"/>
    <w:rsid w:val="007B4710"/>
    <w:rsid w:val="007C2B03"/>
    <w:rsid w:val="007C39AB"/>
    <w:rsid w:val="007D2A56"/>
    <w:rsid w:val="007E647E"/>
    <w:rsid w:val="007E6EA2"/>
    <w:rsid w:val="00804866"/>
    <w:rsid w:val="008161AE"/>
    <w:rsid w:val="00822C6A"/>
    <w:rsid w:val="00830C30"/>
    <w:rsid w:val="0083240C"/>
    <w:rsid w:val="00837954"/>
    <w:rsid w:val="00840B8D"/>
    <w:rsid w:val="00840C42"/>
    <w:rsid w:val="00844060"/>
    <w:rsid w:val="0084783B"/>
    <w:rsid w:val="00853776"/>
    <w:rsid w:val="00854D69"/>
    <w:rsid w:val="00867F92"/>
    <w:rsid w:val="00880CDA"/>
    <w:rsid w:val="008A1610"/>
    <w:rsid w:val="008A3C29"/>
    <w:rsid w:val="008A62DC"/>
    <w:rsid w:val="008A6E85"/>
    <w:rsid w:val="008C5CA5"/>
    <w:rsid w:val="008D7AE8"/>
    <w:rsid w:val="008E339F"/>
    <w:rsid w:val="008E5F10"/>
    <w:rsid w:val="00904286"/>
    <w:rsid w:val="00907B2A"/>
    <w:rsid w:val="00912050"/>
    <w:rsid w:val="00931A1F"/>
    <w:rsid w:val="00951C98"/>
    <w:rsid w:val="00953563"/>
    <w:rsid w:val="00953AD8"/>
    <w:rsid w:val="00983281"/>
    <w:rsid w:val="00997E4A"/>
    <w:rsid w:val="009A6D98"/>
    <w:rsid w:val="009C5F2D"/>
    <w:rsid w:val="009D3170"/>
    <w:rsid w:val="009F5BC4"/>
    <w:rsid w:val="00A13F1A"/>
    <w:rsid w:val="00A2789D"/>
    <w:rsid w:val="00A437CE"/>
    <w:rsid w:val="00A47EAB"/>
    <w:rsid w:val="00A57371"/>
    <w:rsid w:val="00A87CDD"/>
    <w:rsid w:val="00A95C23"/>
    <w:rsid w:val="00AB4229"/>
    <w:rsid w:val="00AD544F"/>
    <w:rsid w:val="00AE7108"/>
    <w:rsid w:val="00B01D58"/>
    <w:rsid w:val="00B32E48"/>
    <w:rsid w:val="00B34965"/>
    <w:rsid w:val="00B47576"/>
    <w:rsid w:val="00B50471"/>
    <w:rsid w:val="00B65F13"/>
    <w:rsid w:val="00B712C9"/>
    <w:rsid w:val="00B71FB3"/>
    <w:rsid w:val="00B91627"/>
    <w:rsid w:val="00B97EE6"/>
    <w:rsid w:val="00BA0B26"/>
    <w:rsid w:val="00BA1A5B"/>
    <w:rsid w:val="00BB66B4"/>
    <w:rsid w:val="00BC100F"/>
    <w:rsid w:val="00BD2924"/>
    <w:rsid w:val="00BD651D"/>
    <w:rsid w:val="00BF29EF"/>
    <w:rsid w:val="00C20B31"/>
    <w:rsid w:val="00C30006"/>
    <w:rsid w:val="00C327F2"/>
    <w:rsid w:val="00C331AC"/>
    <w:rsid w:val="00C470C1"/>
    <w:rsid w:val="00C7745D"/>
    <w:rsid w:val="00C95461"/>
    <w:rsid w:val="00CB03C9"/>
    <w:rsid w:val="00CB508F"/>
    <w:rsid w:val="00CC746D"/>
    <w:rsid w:val="00CD36E7"/>
    <w:rsid w:val="00CD5BF0"/>
    <w:rsid w:val="00CD654D"/>
    <w:rsid w:val="00CF4378"/>
    <w:rsid w:val="00D041F7"/>
    <w:rsid w:val="00D062BA"/>
    <w:rsid w:val="00D23C2F"/>
    <w:rsid w:val="00D26191"/>
    <w:rsid w:val="00D31D9B"/>
    <w:rsid w:val="00D45ED1"/>
    <w:rsid w:val="00D51A56"/>
    <w:rsid w:val="00D555C3"/>
    <w:rsid w:val="00D60FC8"/>
    <w:rsid w:val="00D61090"/>
    <w:rsid w:val="00D64F98"/>
    <w:rsid w:val="00D77BD1"/>
    <w:rsid w:val="00D80733"/>
    <w:rsid w:val="00D954B7"/>
    <w:rsid w:val="00DA1237"/>
    <w:rsid w:val="00DA4361"/>
    <w:rsid w:val="00DA6AF8"/>
    <w:rsid w:val="00DA7C8C"/>
    <w:rsid w:val="00DB30F1"/>
    <w:rsid w:val="00DC23C7"/>
    <w:rsid w:val="00DC47CD"/>
    <w:rsid w:val="00DD048D"/>
    <w:rsid w:val="00E23495"/>
    <w:rsid w:val="00E3006F"/>
    <w:rsid w:val="00E35DF6"/>
    <w:rsid w:val="00E53FF9"/>
    <w:rsid w:val="00E74B73"/>
    <w:rsid w:val="00E76D76"/>
    <w:rsid w:val="00E775D7"/>
    <w:rsid w:val="00E801F1"/>
    <w:rsid w:val="00E8268C"/>
    <w:rsid w:val="00E8342D"/>
    <w:rsid w:val="00E9130B"/>
    <w:rsid w:val="00E9762D"/>
    <w:rsid w:val="00EA15B4"/>
    <w:rsid w:val="00EB6290"/>
    <w:rsid w:val="00EB7E7D"/>
    <w:rsid w:val="00ED780B"/>
    <w:rsid w:val="00EE17F9"/>
    <w:rsid w:val="00EE56BA"/>
    <w:rsid w:val="00EF2339"/>
    <w:rsid w:val="00F019D4"/>
    <w:rsid w:val="00F10C86"/>
    <w:rsid w:val="00F206F5"/>
    <w:rsid w:val="00F20892"/>
    <w:rsid w:val="00F31009"/>
    <w:rsid w:val="00F42E29"/>
    <w:rsid w:val="00F46573"/>
    <w:rsid w:val="00F620A6"/>
    <w:rsid w:val="00F7672F"/>
    <w:rsid w:val="00F76D32"/>
    <w:rsid w:val="00F778FB"/>
    <w:rsid w:val="00F818FF"/>
    <w:rsid w:val="00F90664"/>
    <w:rsid w:val="00F9152A"/>
    <w:rsid w:val="00F93A10"/>
    <w:rsid w:val="00F97F69"/>
    <w:rsid w:val="00FA0AA2"/>
    <w:rsid w:val="00FA4CC8"/>
    <w:rsid w:val="00FD6069"/>
    <w:rsid w:val="00FD7C8D"/>
    <w:rsid w:val="00FE7DF0"/>
    <w:rsid w:val="00FF200C"/>
    <w:rsid w:val="00FF54F0"/>
    <w:rsid w:val="00FF69C7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6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4406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4406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44060"/>
    <w:pPr>
      <w:ind w:firstLine="0"/>
    </w:pPr>
  </w:style>
  <w:style w:type="character" w:customStyle="1" w:styleId="a4">
    <w:name w:val="Цветовое выделение"/>
    <w:uiPriority w:val="99"/>
    <w:rsid w:val="00844060"/>
    <w:rPr>
      <w:b/>
      <w:bCs w:val="0"/>
      <w:color w:val="26282F"/>
    </w:rPr>
  </w:style>
  <w:style w:type="character" w:customStyle="1" w:styleId="a5">
    <w:name w:val="Гипертекстовая ссылка"/>
    <w:basedOn w:val="a4"/>
    <w:uiPriority w:val="99"/>
    <w:rsid w:val="00844060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ConsPlusNormal">
    <w:name w:val="ConsPlusNormal"/>
    <w:rsid w:val="00854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4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uiPriority w:val="59"/>
    <w:rsid w:val="00C470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6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4406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4406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44060"/>
    <w:pPr>
      <w:ind w:firstLine="0"/>
    </w:pPr>
  </w:style>
  <w:style w:type="character" w:customStyle="1" w:styleId="a4">
    <w:name w:val="Цветовое выделение"/>
    <w:uiPriority w:val="99"/>
    <w:rsid w:val="00844060"/>
    <w:rPr>
      <w:b/>
      <w:bCs w:val="0"/>
      <w:color w:val="26282F"/>
    </w:rPr>
  </w:style>
  <w:style w:type="character" w:customStyle="1" w:styleId="a5">
    <w:name w:val="Гипертекстовая ссылка"/>
    <w:basedOn w:val="a4"/>
    <w:uiPriority w:val="99"/>
    <w:rsid w:val="00844060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ConsPlusNormal">
    <w:name w:val="ConsPlusNormal"/>
    <w:rsid w:val="00854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4D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uiPriority w:val="59"/>
    <w:rsid w:val="00C470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80CACF35CC019ED855B118A7A00C1946E2484D7BED45559AD05B766C8A3070154D1A0F1966FFB3CA2E2r8O4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6422A6E-C0A4-4E94-A89D-0606D80D2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Готина</dc:creator>
  <cp:lastModifiedBy>User</cp:lastModifiedBy>
  <cp:revision>5</cp:revision>
  <cp:lastPrinted>2018-03-23T14:02:00Z</cp:lastPrinted>
  <dcterms:created xsi:type="dcterms:W3CDTF">2018-03-23T14:02:00Z</dcterms:created>
  <dcterms:modified xsi:type="dcterms:W3CDTF">2018-06-19T08:45:00Z</dcterms:modified>
</cp:coreProperties>
</file>