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168" w:rsidRDefault="00D44168">
      <w:pPr>
        <w:rPr>
          <w:sz w:val="28"/>
          <w:szCs w:val="28"/>
        </w:rPr>
      </w:pPr>
    </w:p>
    <w:p w:rsidR="00D35ADD" w:rsidRDefault="00D35ADD" w:rsidP="00D35ADD">
      <w:pPr>
        <w:jc w:val="center"/>
        <w:rPr>
          <w:rFonts w:ascii="Arial" w:hAnsi="Arial" w:cs="Arial"/>
        </w:rPr>
      </w:pPr>
    </w:p>
    <w:p w:rsidR="006C62B0" w:rsidRDefault="006C62B0" w:rsidP="00D35AD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Информация </w:t>
      </w:r>
    </w:p>
    <w:p w:rsidR="00D35ADD" w:rsidRDefault="006C62B0" w:rsidP="00D35AD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по количеству субъектов малого и среднего предпринимательства, осуществляющие свою деятельность на территории                                         </w:t>
      </w:r>
      <w:proofErr w:type="spellStart"/>
      <w:r>
        <w:rPr>
          <w:sz w:val="26"/>
          <w:szCs w:val="26"/>
        </w:rPr>
        <w:t>Кочкуровского</w:t>
      </w:r>
      <w:proofErr w:type="spellEnd"/>
      <w:r>
        <w:rPr>
          <w:sz w:val="26"/>
          <w:szCs w:val="26"/>
        </w:rPr>
        <w:t xml:space="preserve"> муниципального района </w:t>
      </w:r>
    </w:p>
    <w:p w:rsidR="006C62B0" w:rsidRPr="006A691F" w:rsidRDefault="006C62B0" w:rsidP="00D35ADD">
      <w:pPr>
        <w:jc w:val="center"/>
        <w:rPr>
          <w:sz w:val="26"/>
          <w:szCs w:val="26"/>
        </w:rPr>
      </w:pPr>
      <w:bookmarkStart w:id="0" w:name="_GoBack"/>
      <w:bookmarkEnd w:id="0"/>
    </w:p>
    <w:p w:rsidR="00D35ADD" w:rsidRDefault="00D35ADD" w:rsidP="00D35ADD"/>
    <w:tbl>
      <w:tblPr>
        <w:tblW w:w="10612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96"/>
        <w:gridCol w:w="1276"/>
        <w:gridCol w:w="1080"/>
        <w:gridCol w:w="1080"/>
        <w:gridCol w:w="1080"/>
      </w:tblGrid>
      <w:tr w:rsidR="00D04C41" w:rsidRPr="00A35ACB" w:rsidTr="00D04C41">
        <w:trPr>
          <w:tblHeader/>
        </w:trPr>
        <w:tc>
          <w:tcPr>
            <w:tcW w:w="6096" w:type="dxa"/>
            <w:vMerge w:val="restart"/>
            <w:vAlign w:val="center"/>
          </w:tcPr>
          <w:p w:rsidR="00D04C41" w:rsidRPr="00A35ACB" w:rsidRDefault="00D04C41" w:rsidP="00C067E3">
            <w:pPr>
              <w:jc w:val="center"/>
            </w:pPr>
          </w:p>
          <w:p w:rsidR="00D04C41" w:rsidRPr="00A35ACB" w:rsidRDefault="00D04C41" w:rsidP="00C067E3">
            <w:pPr>
              <w:jc w:val="center"/>
            </w:pPr>
            <w:r w:rsidRPr="00A35ACB">
              <w:t>Наименование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D04C41" w:rsidRPr="00D04C41" w:rsidRDefault="00D04C41" w:rsidP="00C067E3">
            <w:pPr>
              <w:jc w:val="center"/>
              <w:rPr>
                <w:sz w:val="22"/>
                <w:szCs w:val="22"/>
              </w:rPr>
            </w:pPr>
            <w:r w:rsidRPr="00D04C41">
              <w:rPr>
                <w:sz w:val="22"/>
                <w:szCs w:val="22"/>
              </w:rPr>
              <w:t>Единица</w:t>
            </w:r>
          </w:p>
          <w:p w:rsidR="00D04C41" w:rsidRPr="00A35ACB" w:rsidRDefault="00D04C41" w:rsidP="00C067E3">
            <w:pPr>
              <w:tabs>
                <w:tab w:val="left" w:pos="919"/>
                <w:tab w:val="left" w:pos="1144"/>
              </w:tabs>
              <w:jc w:val="center"/>
            </w:pPr>
            <w:r w:rsidRPr="00D04C41">
              <w:rPr>
                <w:sz w:val="22"/>
                <w:szCs w:val="22"/>
              </w:rPr>
              <w:t>измерения</w:t>
            </w:r>
          </w:p>
        </w:tc>
        <w:tc>
          <w:tcPr>
            <w:tcW w:w="3240" w:type="dxa"/>
            <w:gridSpan w:val="3"/>
          </w:tcPr>
          <w:p w:rsidR="00D04C41" w:rsidRPr="00A35ACB" w:rsidRDefault="00D04C41" w:rsidP="00C067E3">
            <w:pPr>
              <w:jc w:val="center"/>
            </w:pPr>
            <w:r w:rsidRPr="00A35ACB">
              <w:t>Отчетный период</w:t>
            </w:r>
          </w:p>
        </w:tc>
      </w:tr>
      <w:tr w:rsidR="00D04C41" w:rsidRPr="00A35ACB" w:rsidTr="00D04C41">
        <w:trPr>
          <w:tblHeader/>
        </w:trPr>
        <w:tc>
          <w:tcPr>
            <w:tcW w:w="6096" w:type="dxa"/>
            <w:vMerge/>
            <w:vAlign w:val="center"/>
          </w:tcPr>
          <w:p w:rsidR="00D04C41" w:rsidRPr="00A35ACB" w:rsidRDefault="00D04C41" w:rsidP="00C067E3">
            <w:pPr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D04C41" w:rsidRPr="00A35ACB" w:rsidRDefault="00D04C41" w:rsidP="00C067E3">
            <w:pPr>
              <w:jc w:val="center"/>
            </w:pPr>
          </w:p>
        </w:tc>
        <w:tc>
          <w:tcPr>
            <w:tcW w:w="1080" w:type="dxa"/>
            <w:vAlign w:val="center"/>
          </w:tcPr>
          <w:p w:rsidR="00D04C41" w:rsidRPr="00A35ACB" w:rsidRDefault="00D04C41" w:rsidP="00C067E3">
            <w:pPr>
              <w:jc w:val="center"/>
            </w:pPr>
            <w:r>
              <w:t>2015</w:t>
            </w:r>
          </w:p>
        </w:tc>
        <w:tc>
          <w:tcPr>
            <w:tcW w:w="1080" w:type="dxa"/>
            <w:vAlign w:val="center"/>
          </w:tcPr>
          <w:p w:rsidR="00D04C41" w:rsidRPr="00A35ACB" w:rsidRDefault="00D04C41" w:rsidP="00C067E3">
            <w:pPr>
              <w:jc w:val="center"/>
            </w:pPr>
            <w:r>
              <w:t>2016</w:t>
            </w:r>
          </w:p>
        </w:tc>
        <w:tc>
          <w:tcPr>
            <w:tcW w:w="1080" w:type="dxa"/>
            <w:vAlign w:val="center"/>
          </w:tcPr>
          <w:p w:rsidR="00D04C41" w:rsidRPr="00A35ACB" w:rsidRDefault="00D04C41" w:rsidP="00C067E3">
            <w:pPr>
              <w:jc w:val="center"/>
            </w:pPr>
            <w:r>
              <w:t>2017</w:t>
            </w:r>
          </w:p>
        </w:tc>
      </w:tr>
      <w:tr w:rsidR="00D04C41" w:rsidRPr="00A35ACB" w:rsidTr="00D04C41">
        <w:trPr>
          <w:trHeight w:val="574"/>
        </w:trPr>
        <w:tc>
          <w:tcPr>
            <w:tcW w:w="6096" w:type="dxa"/>
          </w:tcPr>
          <w:p w:rsidR="00D04C41" w:rsidRPr="00A35ACB" w:rsidRDefault="00D04C41" w:rsidP="00C067E3">
            <w:pPr>
              <w:widowControl w:val="0"/>
              <w:autoSpaceDE w:val="0"/>
              <w:autoSpaceDN w:val="0"/>
              <w:adjustRightInd w:val="0"/>
              <w:jc w:val="both"/>
            </w:pPr>
            <w:r w:rsidRPr="00A35ACB">
              <w:t>Число субъектов малого и среднего предпринимател</w:t>
            </w:r>
            <w:r w:rsidRPr="00A35ACB">
              <w:t>ь</w:t>
            </w:r>
            <w:r w:rsidRPr="00A35ACB">
              <w:t>ства в расчете на 10 тыс. человек населения</w:t>
            </w:r>
          </w:p>
        </w:tc>
        <w:tc>
          <w:tcPr>
            <w:tcW w:w="1276" w:type="dxa"/>
          </w:tcPr>
          <w:p w:rsidR="00D04C41" w:rsidRPr="00A35ACB" w:rsidRDefault="00D04C41" w:rsidP="00C067E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35ACB">
              <w:t>единиц</w:t>
            </w:r>
          </w:p>
          <w:p w:rsidR="00D04C41" w:rsidRPr="00A35ACB" w:rsidRDefault="00D04C41" w:rsidP="00C067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80" w:type="dxa"/>
          </w:tcPr>
          <w:p w:rsidR="00D04C41" w:rsidRPr="00A35ACB" w:rsidRDefault="00D04C41" w:rsidP="00C067E3">
            <w:pPr>
              <w:jc w:val="center"/>
            </w:pPr>
            <w:r>
              <w:t>198</w:t>
            </w:r>
          </w:p>
        </w:tc>
        <w:tc>
          <w:tcPr>
            <w:tcW w:w="1080" w:type="dxa"/>
          </w:tcPr>
          <w:p w:rsidR="00D04C41" w:rsidRPr="00A35ACB" w:rsidRDefault="00D04C41" w:rsidP="00C067E3">
            <w:pPr>
              <w:jc w:val="center"/>
            </w:pPr>
            <w:r>
              <w:t>191</w:t>
            </w:r>
          </w:p>
        </w:tc>
        <w:tc>
          <w:tcPr>
            <w:tcW w:w="1080" w:type="dxa"/>
          </w:tcPr>
          <w:p w:rsidR="00D04C41" w:rsidRPr="00A35ACB" w:rsidRDefault="00D04C41" w:rsidP="00C067E3">
            <w:pPr>
              <w:jc w:val="center"/>
            </w:pPr>
            <w:r>
              <w:t>192</w:t>
            </w:r>
          </w:p>
        </w:tc>
      </w:tr>
      <w:tr w:rsidR="00D04C41" w:rsidRPr="00A35ACB" w:rsidTr="00D04C41">
        <w:trPr>
          <w:trHeight w:val="574"/>
        </w:trPr>
        <w:tc>
          <w:tcPr>
            <w:tcW w:w="6096" w:type="dxa"/>
          </w:tcPr>
          <w:p w:rsidR="00D04C41" w:rsidRPr="00A35ACB" w:rsidRDefault="00D04C41" w:rsidP="00C067E3">
            <w:pPr>
              <w:widowControl w:val="0"/>
              <w:autoSpaceDE w:val="0"/>
              <w:autoSpaceDN w:val="0"/>
              <w:adjustRightInd w:val="0"/>
              <w:jc w:val="both"/>
            </w:pPr>
            <w:r w:rsidRPr="00A35ACB">
              <w:t>Число субъектов малого и среднего предпринимател</w:t>
            </w:r>
            <w:r w:rsidRPr="00A35ACB">
              <w:t>ь</w:t>
            </w:r>
            <w:r w:rsidRPr="00A35ACB">
              <w:t>ства</w:t>
            </w:r>
            <w:r>
              <w:t>, всего</w:t>
            </w:r>
          </w:p>
        </w:tc>
        <w:tc>
          <w:tcPr>
            <w:tcW w:w="1276" w:type="dxa"/>
          </w:tcPr>
          <w:p w:rsidR="00D04C41" w:rsidRPr="00A35ACB" w:rsidRDefault="00D04C41" w:rsidP="00C067E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35ACB">
              <w:t>единиц</w:t>
            </w:r>
          </w:p>
          <w:p w:rsidR="00D04C41" w:rsidRPr="00A35ACB" w:rsidRDefault="00D04C41" w:rsidP="00C067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80" w:type="dxa"/>
          </w:tcPr>
          <w:p w:rsidR="00D04C41" w:rsidRPr="00A35ACB" w:rsidRDefault="00D04C41" w:rsidP="00C067E3">
            <w:pPr>
              <w:jc w:val="center"/>
            </w:pPr>
            <w:r>
              <w:t>202</w:t>
            </w:r>
          </w:p>
        </w:tc>
        <w:tc>
          <w:tcPr>
            <w:tcW w:w="1080" w:type="dxa"/>
          </w:tcPr>
          <w:p w:rsidR="00D04C41" w:rsidRPr="00A35ACB" w:rsidRDefault="00D04C41" w:rsidP="00C067E3">
            <w:pPr>
              <w:jc w:val="center"/>
            </w:pPr>
            <w:r>
              <w:t>191</w:t>
            </w:r>
          </w:p>
        </w:tc>
        <w:tc>
          <w:tcPr>
            <w:tcW w:w="1080" w:type="dxa"/>
          </w:tcPr>
          <w:p w:rsidR="00D04C41" w:rsidRPr="00A35ACB" w:rsidRDefault="00D04C41" w:rsidP="00C067E3">
            <w:pPr>
              <w:jc w:val="center"/>
            </w:pPr>
            <w:r>
              <w:t>190</w:t>
            </w:r>
          </w:p>
        </w:tc>
      </w:tr>
      <w:tr w:rsidR="00D04C41" w:rsidRPr="00A35ACB" w:rsidTr="00D04C41">
        <w:trPr>
          <w:trHeight w:val="289"/>
        </w:trPr>
        <w:tc>
          <w:tcPr>
            <w:tcW w:w="6096" w:type="dxa"/>
          </w:tcPr>
          <w:p w:rsidR="00D04C41" w:rsidRPr="008D26E4" w:rsidRDefault="00D04C41" w:rsidP="00C067E3">
            <w:r>
              <w:t>в том числе:</w:t>
            </w:r>
          </w:p>
        </w:tc>
        <w:tc>
          <w:tcPr>
            <w:tcW w:w="1276" w:type="dxa"/>
          </w:tcPr>
          <w:p w:rsidR="00D04C41" w:rsidRPr="00A35ACB" w:rsidRDefault="00D04C41" w:rsidP="00C067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80" w:type="dxa"/>
          </w:tcPr>
          <w:p w:rsidR="00D04C41" w:rsidRPr="00A35ACB" w:rsidRDefault="00D04C41" w:rsidP="00C067E3">
            <w:pPr>
              <w:jc w:val="center"/>
            </w:pPr>
          </w:p>
        </w:tc>
        <w:tc>
          <w:tcPr>
            <w:tcW w:w="1080" w:type="dxa"/>
          </w:tcPr>
          <w:p w:rsidR="00D04C41" w:rsidRPr="00A35ACB" w:rsidRDefault="00D04C41" w:rsidP="00C067E3">
            <w:pPr>
              <w:jc w:val="center"/>
            </w:pPr>
          </w:p>
        </w:tc>
        <w:tc>
          <w:tcPr>
            <w:tcW w:w="1080" w:type="dxa"/>
          </w:tcPr>
          <w:p w:rsidR="00D04C41" w:rsidRPr="00A35ACB" w:rsidRDefault="00D04C41" w:rsidP="00C067E3">
            <w:pPr>
              <w:jc w:val="center"/>
            </w:pPr>
          </w:p>
        </w:tc>
      </w:tr>
      <w:tr w:rsidR="00D04C41" w:rsidRPr="00A35ACB" w:rsidTr="00D04C41">
        <w:trPr>
          <w:trHeight w:val="574"/>
        </w:trPr>
        <w:tc>
          <w:tcPr>
            <w:tcW w:w="6096" w:type="dxa"/>
          </w:tcPr>
          <w:p w:rsidR="00D04C41" w:rsidRPr="00A35ACB" w:rsidRDefault="00D04C41" w:rsidP="00C067E3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микропредприятия</w:t>
            </w:r>
            <w:proofErr w:type="spellEnd"/>
          </w:p>
        </w:tc>
        <w:tc>
          <w:tcPr>
            <w:tcW w:w="1276" w:type="dxa"/>
          </w:tcPr>
          <w:p w:rsidR="00D04C41" w:rsidRPr="00A35ACB" w:rsidRDefault="00D04C41" w:rsidP="00C067E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35ACB">
              <w:t>единиц</w:t>
            </w:r>
          </w:p>
          <w:p w:rsidR="00D04C41" w:rsidRPr="00A35ACB" w:rsidRDefault="00D04C41" w:rsidP="00C067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80" w:type="dxa"/>
          </w:tcPr>
          <w:p w:rsidR="00D04C41" w:rsidRPr="00A35ACB" w:rsidRDefault="00D04C41" w:rsidP="00C067E3">
            <w:pPr>
              <w:jc w:val="center"/>
            </w:pPr>
            <w:r>
              <w:t>51</w:t>
            </w:r>
          </w:p>
        </w:tc>
        <w:tc>
          <w:tcPr>
            <w:tcW w:w="1080" w:type="dxa"/>
          </w:tcPr>
          <w:p w:rsidR="00D04C41" w:rsidRPr="00A35ACB" w:rsidRDefault="00D04C41" w:rsidP="00C067E3">
            <w:pPr>
              <w:jc w:val="center"/>
            </w:pPr>
            <w:r>
              <w:t>46</w:t>
            </w:r>
          </w:p>
        </w:tc>
        <w:tc>
          <w:tcPr>
            <w:tcW w:w="1080" w:type="dxa"/>
          </w:tcPr>
          <w:p w:rsidR="00D04C41" w:rsidRPr="00A35ACB" w:rsidRDefault="00D04C41" w:rsidP="00C067E3">
            <w:pPr>
              <w:jc w:val="center"/>
            </w:pPr>
            <w:r>
              <w:t>39</w:t>
            </w:r>
          </w:p>
        </w:tc>
      </w:tr>
      <w:tr w:rsidR="00D04C41" w:rsidRPr="00A35ACB" w:rsidTr="00D04C41">
        <w:trPr>
          <w:trHeight w:val="574"/>
        </w:trPr>
        <w:tc>
          <w:tcPr>
            <w:tcW w:w="6096" w:type="dxa"/>
          </w:tcPr>
          <w:p w:rsidR="00D04C41" w:rsidRPr="00A35ACB" w:rsidRDefault="00D04C41" w:rsidP="00C067E3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малые предприятия</w:t>
            </w:r>
          </w:p>
        </w:tc>
        <w:tc>
          <w:tcPr>
            <w:tcW w:w="1276" w:type="dxa"/>
          </w:tcPr>
          <w:p w:rsidR="00D04C41" w:rsidRPr="00A35ACB" w:rsidRDefault="00D04C41" w:rsidP="00C067E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35ACB">
              <w:t>единиц</w:t>
            </w:r>
          </w:p>
          <w:p w:rsidR="00D04C41" w:rsidRPr="00A35ACB" w:rsidRDefault="00D04C41" w:rsidP="00C067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80" w:type="dxa"/>
          </w:tcPr>
          <w:p w:rsidR="00D04C41" w:rsidRPr="00A35ACB" w:rsidRDefault="00D04C41" w:rsidP="00C067E3">
            <w:pPr>
              <w:jc w:val="center"/>
            </w:pPr>
            <w:r>
              <w:t>8</w:t>
            </w:r>
          </w:p>
        </w:tc>
        <w:tc>
          <w:tcPr>
            <w:tcW w:w="1080" w:type="dxa"/>
          </w:tcPr>
          <w:p w:rsidR="00D04C41" w:rsidRPr="00A35ACB" w:rsidRDefault="00D04C41" w:rsidP="00C067E3">
            <w:pPr>
              <w:jc w:val="center"/>
            </w:pPr>
            <w:r>
              <w:t>8</w:t>
            </w:r>
          </w:p>
        </w:tc>
        <w:tc>
          <w:tcPr>
            <w:tcW w:w="1080" w:type="dxa"/>
          </w:tcPr>
          <w:p w:rsidR="00D04C41" w:rsidRPr="00A35ACB" w:rsidRDefault="00D04C41" w:rsidP="00C067E3">
            <w:pPr>
              <w:jc w:val="center"/>
            </w:pPr>
            <w:r>
              <w:t>6</w:t>
            </w:r>
          </w:p>
        </w:tc>
      </w:tr>
      <w:tr w:rsidR="00D04C41" w:rsidRPr="00A35ACB" w:rsidTr="00D04C41">
        <w:trPr>
          <w:trHeight w:val="574"/>
        </w:trPr>
        <w:tc>
          <w:tcPr>
            <w:tcW w:w="6096" w:type="dxa"/>
          </w:tcPr>
          <w:p w:rsidR="00D04C41" w:rsidRPr="00A35ACB" w:rsidRDefault="00D04C41" w:rsidP="00C067E3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средние предприятия</w:t>
            </w:r>
          </w:p>
        </w:tc>
        <w:tc>
          <w:tcPr>
            <w:tcW w:w="1276" w:type="dxa"/>
          </w:tcPr>
          <w:p w:rsidR="00D04C41" w:rsidRPr="00A35ACB" w:rsidRDefault="00D04C41" w:rsidP="00C067E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35ACB">
              <w:t>единиц</w:t>
            </w:r>
          </w:p>
          <w:p w:rsidR="00D04C41" w:rsidRPr="00A35ACB" w:rsidRDefault="00D04C41" w:rsidP="00C067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80" w:type="dxa"/>
          </w:tcPr>
          <w:p w:rsidR="00D04C41" w:rsidRPr="00A35ACB" w:rsidRDefault="00D04C41" w:rsidP="00C067E3">
            <w:pPr>
              <w:jc w:val="center"/>
            </w:pPr>
            <w:r>
              <w:t>2</w:t>
            </w:r>
          </w:p>
        </w:tc>
        <w:tc>
          <w:tcPr>
            <w:tcW w:w="1080" w:type="dxa"/>
          </w:tcPr>
          <w:p w:rsidR="00D04C41" w:rsidRPr="00A35ACB" w:rsidRDefault="00D04C41" w:rsidP="00C067E3">
            <w:pPr>
              <w:jc w:val="center"/>
            </w:pPr>
            <w:r>
              <w:t>1</w:t>
            </w:r>
          </w:p>
        </w:tc>
        <w:tc>
          <w:tcPr>
            <w:tcW w:w="1080" w:type="dxa"/>
          </w:tcPr>
          <w:p w:rsidR="00D04C41" w:rsidRPr="00A35ACB" w:rsidRDefault="00D04C41" w:rsidP="00C067E3">
            <w:pPr>
              <w:jc w:val="center"/>
            </w:pPr>
            <w:r>
              <w:t>2</w:t>
            </w:r>
          </w:p>
        </w:tc>
      </w:tr>
      <w:tr w:rsidR="00D04C41" w:rsidRPr="00A35ACB" w:rsidTr="00D04C41">
        <w:trPr>
          <w:trHeight w:val="574"/>
        </w:trPr>
        <w:tc>
          <w:tcPr>
            <w:tcW w:w="6096" w:type="dxa"/>
          </w:tcPr>
          <w:p w:rsidR="00D04C41" w:rsidRDefault="00D04C41" w:rsidP="00C067E3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индивидуальные предприниматели</w:t>
            </w:r>
          </w:p>
        </w:tc>
        <w:tc>
          <w:tcPr>
            <w:tcW w:w="1276" w:type="dxa"/>
          </w:tcPr>
          <w:p w:rsidR="00D04C41" w:rsidRPr="00A35ACB" w:rsidRDefault="00D04C41" w:rsidP="00C067E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35ACB">
              <w:t>единиц</w:t>
            </w:r>
          </w:p>
          <w:p w:rsidR="00D04C41" w:rsidRPr="00A35ACB" w:rsidRDefault="00D04C41" w:rsidP="00C067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80" w:type="dxa"/>
          </w:tcPr>
          <w:p w:rsidR="00D04C41" w:rsidRPr="00A35ACB" w:rsidRDefault="00D04C41" w:rsidP="00C067E3">
            <w:pPr>
              <w:jc w:val="center"/>
            </w:pPr>
            <w:r>
              <w:t>119</w:t>
            </w:r>
          </w:p>
        </w:tc>
        <w:tc>
          <w:tcPr>
            <w:tcW w:w="1080" w:type="dxa"/>
          </w:tcPr>
          <w:p w:rsidR="00D04C41" w:rsidRPr="00A35ACB" w:rsidRDefault="00D04C41" w:rsidP="00C067E3">
            <w:pPr>
              <w:jc w:val="center"/>
            </w:pPr>
            <w:r>
              <w:t>112</w:t>
            </w:r>
          </w:p>
        </w:tc>
        <w:tc>
          <w:tcPr>
            <w:tcW w:w="1080" w:type="dxa"/>
          </w:tcPr>
          <w:p w:rsidR="00D04C41" w:rsidRPr="00A35ACB" w:rsidRDefault="00D04C41" w:rsidP="00C067E3">
            <w:pPr>
              <w:jc w:val="center"/>
            </w:pPr>
            <w:r>
              <w:t>116</w:t>
            </w:r>
          </w:p>
        </w:tc>
      </w:tr>
      <w:tr w:rsidR="00D04C41" w:rsidRPr="00A35ACB" w:rsidTr="00D04C41">
        <w:trPr>
          <w:trHeight w:val="574"/>
        </w:trPr>
        <w:tc>
          <w:tcPr>
            <w:tcW w:w="6096" w:type="dxa"/>
          </w:tcPr>
          <w:p w:rsidR="00D04C41" w:rsidRDefault="00D04C41" w:rsidP="00C067E3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крестьянские (фермерские) хозяйства</w:t>
            </w:r>
          </w:p>
        </w:tc>
        <w:tc>
          <w:tcPr>
            <w:tcW w:w="1276" w:type="dxa"/>
          </w:tcPr>
          <w:p w:rsidR="00D04C41" w:rsidRPr="00A35ACB" w:rsidRDefault="00D04C41" w:rsidP="00C067E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35ACB">
              <w:t>единиц</w:t>
            </w:r>
          </w:p>
          <w:p w:rsidR="00D04C41" w:rsidRPr="00A35ACB" w:rsidRDefault="00D04C41" w:rsidP="00C067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80" w:type="dxa"/>
          </w:tcPr>
          <w:p w:rsidR="00D04C41" w:rsidRPr="00A35ACB" w:rsidRDefault="00D04C41" w:rsidP="00C067E3">
            <w:pPr>
              <w:jc w:val="center"/>
            </w:pPr>
            <w:r>
              <w:t>22</w:t>
            </w:r>
          </w:p>
        </w:tc>
        <w:tc>
          <w:tcPr>
            <w:tcW w:w="1080" w:type="dxa"/>
          </w:tcPr>
          <w:p w:rsidR="00D04C41" w:rsidRPr="00A35ACB" w:rsidRDefault="00D04C41" w:rsidP="00C067E3">
            <w:pPr>
              <w:jc w:val="center"/>
            </w:pPr>
            <w:r>
              <w:t>24</w:t>
            </w:r>
          </w:p>
        </w:tc>
        <w:tc>
          <w:tcPr>
            <w:tcW w:w="1080" w:type="dxa"/>
          </w:tcPr>
          <w:p w:rsidR="00D04C41" w:rsidRPr="00A35ACB" w:rsidRDefault="00D04C41" w:rsidP="00C067E3">
            <w:pPr>
              <w:jc w:val="center"/>
            </w:pPr>
            <w:r>
              <w:t>27</w:t>
            </w:r>
          </w:p>
        </w:tc>
      </w:tr>
    </w:tbl>
    <w:p w:rsidR="00D04C41" w:rsidRDefault="00D04C41" w:rsidP="00D35ADD"/>
    <w:p w:rsidR="00D35ADD" w:rsidRPr="00D35ADD" w:rsidRDefault="00D35ADD">
      <w:pPr>
        <w:rPr>
          <w:sz w:val="28"/>
          <w:szCs w:val="28"/>
        </w:rPr>
      </w:pPr>
    </w:p>
    <w:sectPr w:rsidR="00D35ADD" w:rsidRPr="00D35ADD" w:rsidSect="00D35AD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B2"/>
    <w:rsid w:val="000323CC"/>
    <w:rsid w:val="00237680"/>
    <w:rsid w:val="00424411"/>
    <w:rsid w:val="004D7D38"/>
    <w:rsid w:val="006A691F"/>
    <w:rsid w:val="006C62B0"/>
    <w:rsid w:val="00AB61B2"/>
    <w:rsid w:val="00BD2918"/>
    <w:rsid w:val="00C7360C"/>
    <w:rsid w:val="00D04C41"/>
    <w:rsid w:val="00D35ADD"/>
    <w:rsid w:val="00D44168"/>
    <w:rsid w:val="00E4584D"/>
    <w:rsid w:val="00FD2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A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D35ADD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a4">
    <w:name w:val="Нормальный (таблица)"/>
    <w:basedOn w:val="a"/>
    <w:next w:val="a"/>
    <w:rsid w:val="00D35ADD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A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D35ADD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a4">
    <w:name w:val="Нормальный (таблица)"/>
    <w:basedOn w:val="a"/>
    <w:next w:val="a"/>
    <w:rsid w:val="00D35ADD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2017-03-30T08:35:00Z</cp:lastPrinted>
  <dcterms:created xsi:type="dcterms:W3CDTF">2017-03-29T13:16:00Z</dcterms:created>
  <dcterms:modified xsi:type="dcterms:W3CDTF">2018-10-30T10:54:00Z</dcterms:modified>
</cp:coreProperties>
</file>