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AF8" w:rsidRDefault="003513C7" w:rsidP="0011029A">
      <w:pPr>
        <w:pStyle w:val="Normal2"/>
        <w:ind w:firstLine="709"/>
        <w:jc w:val="center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«</w:t>
      </w:r>
      <w:r w:rsidR="00AE3794">
        <w:rPr>
          <w:color w:val="000000" w:themeColor="text1"/>
          <w:sz w:val="26"/>
          <w:szCs w:val="26"/>
        </w:rPr>
        <w:t>Штормовое</w:t>
      </w:r>
      <w:r w:rsidRPr="00BE580D">
        <w:rPr>
          <w:color w:val="000000" w:themeColor="text1"/>
          <w:sz w:val="26"/>
          <w:szCs w:val="26"/>
        </w:rPr>
        <w:t xml:space="preserve"> предупреждение»</w:t>
      </w:r>
    </w:p>
    <w:p w:rsidR="00242EB5" w:rsidRDefault="00242EB5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AF1984" w:rsidRPr="00BE580D" w:rsidRDefault="0011029A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</w:t>
      </w:r>
      <w:r w:rsidR="000C7501" w:rsidRPr="00BE580D">
        <w:rPr>
          <w:color w:val="000000" w:themeColor="text1"/>
          <w:sz w:val="26"/>
          <w:szCs w:val="26"/>
        </w:rPr>
        <w:t>о уточненным данным Мордовского</w:t>
      </w:r>
      <w:r w:rsidR="003513C7" w:rsidRPr="00BE580D">
        <w:rPr>
          <w:color w:val="000000" w:themeColor="text1"/>
          <w:sz w:val="26"/>
          <w:szCs w:val="26"/>
        </w:rPr>
        <w:t xml:space="preserve"> центра по г</w:t>
      </w:r>
      <w:r w:rsidR="00651DBB" w:rsidRPr="00BE580D">
        <w:rPr>
          <w:color w:val="000000" w:themeColor="text1"/>
          <w:sz w:val="26"/>
          <w:szCs w:val="26"/>
        </w:rPr>
        <w:t>идрометеорологии и мониторингу </w:t>
      </w:r>
      <w:r w:rsidR="003513C7" w:rsidRPr="00BE580D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BE580D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="003513C7" w:rsidRPr="00BE580D">
        <w:rPr>
          <w:color w:val="000000" w:themeColor="text1"/>
          <w:sz w:val="26"/>
          <w:szCs w:val="26"/>
        </w:rPr>
        <w:t>УГМС»):</w:t>
      </w:r>
      <w:r w:rsidR="00242EB5">
        <w:rPr>
          <w:b/>
          <w:color w:val="000000" w:themeColor="text1"/>
          <w:kern w:val="2"/>
          <w:sz w:val="26"/>
          <w:szCs w:val="26"/>
        </w:rPr>
        <w:t xml:space="preserve"> </w:t>
      </w:r>
      <w:r w:rsidR="000D1275" w:rsidRPr="000D1275">
        <w:rPr>
          <w:b/>
          <w:color w:val="000000" w:themeColor="text1"/>
          <w:kern w:val="2"/>
          <w:sz w:val="26"/>
          <w:szCs w:val="26"/>
        </w:rPr>
        <w:t xml:space="preserve">что </w:t>
      </w:r>
      <w:r w:rsidR="000D1275">
        <w:rPr>
          <w:b/>
          <w:color w:val="000000" w:themeColor="text1"/>
          <w:kern w:val="2"/>
          <w:sz w:val="26"/>
          <w:szCs w:val="26"/>
        </w:rPr>
        <w:t xml:space="preserve">во второй половине дня </w:t>
      </w:r>
      <w:r w:rsidR="000B24E9">
        <w:rPr>
          <w:b/>
          <w:color w:val="000000" w:themeColor="text1"/>
          <w:kern w:val="2"/>
          <w:sz w:val="26"/>
          <w:szCs w:val="26"/>
        </w:rPr>
        <w:t xml:space="preserve">05 июня 2018 г. ожидаются </w:t>
      </w:r>
      <w:r w:rsidR="000D1275" w:rsidRPr="000D1275">
        <w:rPr>
          <w:b/>
          <w:color w:val="000000" w:themeColor="text1"/>
          <w:kern w:val="2"/>
          <w:sz w:val="26"/>
          <w:szCs w:val="26"/>
        </w:rPr>
        <w:t>ливневые дожди, гроза, при грозе усиление ветра 17-22 м/с.</w:t>
      </w:r>
      <w:r w:rsidR="000D1275">
        <w:rPr>
          <w:b/>
          <w:color w:val="000000" w:themeColor="text1"/>
          <w:kern w:val="2"/>
          <w:sz w:val="26"/>
          <w:szCs w:val="26"/>
        </w:rPr>
        <w:t xml:space="preserve">  С сохранением в вечерние часы</w:t>
      </w:r>
      <w:r w:rsidR="005F1DD2">
        <w:rPr>
          <w:b/>
          <w:color w:val="000000" w:themeColor="text1"/>
          <w:kern w:val="2"/>
          <w:sz w:val="26"/>
          <w:szCs w:val="26"/>
        </w:rPr>
        <w:t>.</w:t>
      </w:r>
      <w:proofErr w:type="gramEnd"/>
    </w:p>
    <w:p w:rsidR="003513C7" w:rsidRPr="00BE580D" w:rsidRDefault="003513C7" w:rsidP="00AF1984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DB5984" w:rsidRPr="00BE580D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3E6AF8" w:rsidRPr="00242EB5" w:rsidRDefault="003E6AF8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Cs/>
          <w:color w:val="000000" w:themeColor="text1"/>
          <w:sz w:val="26"/>
          <w:szCs w:val="26"/>
        </w:rPr>
      </w:pP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E580D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E580D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3513C7" w:rsidRPr="00BE580D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A96850" w:rsidRPr="00BE580D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E580D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Default="00DB5984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242EB5" w:rsidRPr="00BE580D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BE580D" w:rsidRPr="00242EB5" w:rsidRDefault="00BE580D">
      <w:pPr>
        <w:rPr>
          <w:color w:val="000000" w:themeColor="text1"/>
          <w:sz w:val="18"/>
          <w:szCs w:val="18"/>
        </w:rPr>
      </w:pPr>
      <w:bookmarkStart w:id="0" w:name="_GoBack"/>
      <w:bookmarkEnd w:id="0"/>
    </w:p>
    <w:sectPr w:rsidR="00BE580D" w:rsidRPr="00242E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65D0E"/>
    <w:rsid w:val="000B24E9"/>
    <w:rsid w:val="000C60A8"/>
    <w:rsid w:val="000C7501"/>
    <w:rsid w:val="000D1275"/>
    <w:rsid w:val="0011029A"/>
    <w:rsid w:val="001477F9"/>
    <w:rsid w:val="00242EB5"/>
    <w:rsid w:val="00271B69"/>
    <w:rsid w:val="00276404"/>
    <w:rsid w:val="002C68FA"/>
    <w:rsid w:val="0031635E"/>
    <w:rsid w:val="003513C7"/>
    <w:rsid w:val="003B0589"/>
    <w:rsid w:val="003B5BF0"/>
    <w:rsid w:val="003D28E4"/>
    <w:rsid w:val="003E6AF8"/>
    <w:rsid w:val="00450504"/>
    <w:rsid w:val="00472152"/>
    <w:rsid w:val="0048702C"/>
    <w:rsid w:val="004F0438"/>
    <w:rsid w:val="00555B92"/>
    <w:rsid w:val="005F1DD2"/>
    <w:rsid w:val="005F5174"/>
    <w:rsid w:val="00621376"/>
    <w:rsid w:val="0063243D"/>
    <w:rsid w:val="00635A11"/>
    <w:rsid w:val="00643312"/>
    <w:rsid w:val="00647B43"/>
    <w:rsid w:val="00651DBB"/>
    <w:rsid w:val="00673B12"/>
    <w:rsid w:val="00680AE4"/>
    <w:rsid w:val="0076063A"/>
    <w:rsid w:val="00815174"/>
    <w:rsid w:val="008916F6"/>
    <w:rsid w:val="008A6060"/>
    <w:rsid w:val="008C6A61"/>
    <w:rsid w:val="00935021"/>
    <w:rsid w:val="009436A1"/>
    <w:rsid w:val="009C0B0A"/>
    <w:rsid w:val="009D142F"/>
    <w:rsid w:val="00A0562E"/>
    <w:rsid w:val="00A33B26"/>
    <w:rsid w:val="00A41D21"/>
    <w:rsid w:val="00A96850"/>
    <w:rsid w:val="00AE3794"/>
    <w:rsid w:val="00AF1984"/>
    <w:rsid w:val="00B11DAA"/>
    <w:rsid w:val="00B41406"/>
    <w:rsid w:val="00B55C34"/>
    <w:rsid w:val="00B75F22"/>
    <w:rsid w:val="00BB4778"/>
    <w:rsid w:val="00BB7297"/>
    <w:rsid w:val="00BE580D"/>
    <w:rsid w:val="00BF62B5"/>
    <w:rsid w:val="00CE1EFF"/>
    <w:rsid w:val="00D061C6"/>
    <w:rsid w:val="00D2472B"/>
    <w:rsid w:val="00D51CDE"/>
    <w:rsid w:val="00D65B89"/>
    <w:rsid w:val="00D86B8C"/>
    <w:rsid w:val="00DB5984"/>
    <w:rsid w:val="00DC59CD"/>
    <w:rsid w:val="00DD4DA5"/>
    <w:rsid w:val="00DF6CD0"/>
    <w:rsid w:val="00E42191"/>
    <w:rsid w:val="00F26660"/>
    <w:rsid w:val="00F93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1029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029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1029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029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123</cp:lastModifiedBy>
  <cp:revision>84</cp:revision>
  <cp:lastPrinted>2018-06-05T08:33:00Z</cp:lastPrinted>
  <dcterms:created xsi:type="dcterms:W3CDTF">2017-07-05T08:14:00Z</dcterms:created>
  <dcterms:modified xsi:type="dcterms:W3CDTF">2018-06-05T12:50:00Z</dcterms:modified>
</cp:coreProperties>
</file>