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5F4" w:rsidRDefault="00D25C28">
      <w:pPr>
        <w:rPr>
          <w:b/>
          <w:sz w:val="32"/>
          <w:szCs w:val="32"/>
        </w:rPr>
      </w:pPr>
      <w:r w:rsidRPr="00D25C28">
        <w:rPr>
          <w:b/>
          <w:sz w:val="32"/>
          <w:szCs w:val="32"/>
        </w:rPr>
        <w:t>Статья в газету «Заря» № 24 от 16.06.2017 года</w:t>
      </w:r>
    </w:p>
    <w:p w:rsidR="00D25C28" w:rsidRPr="00D25C28" w:rsidRDefault="00C86633">
      <w:pPr>
        <w:rPr>
          <w:b/>
          <w:sz w:val="32"/>
          <w:szCs w:val="32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8779446" cy="5305425"/>
            <wp:effectExtent l="3175" t="0" r="6350" b="6350"/>
            <wp:docPr id="1" name="Рисунок 1" descr="C:\Users\RYABOVA\AppData\Local\Microsoft\Windows\Temporary Internet Files\Content.Word\P_20180214_130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YABOVA\AppData\Local\Microsoft\Windows\Temporary Internet Files\Content.Word\P_20180214_1302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05079" cy="532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5C28" w:rsidRPr="00D2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1BF"/>
    <w:rsid w:val="008561BF"/>
    <w:rsid w:val="00C86633"/>
    <w:rsid w:val="00D25C28"/>
    <w:rsid w:val="00D6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RYABOVA</dc:creator>
  <cp:keywords/>
  <dc:description/>
  <cp:lastModifiedBy>RYABOVA</cp:lastModifiedBy>
  <cp:revision>3</cp:revision>
  <dcterms:created xsi:type="dcterms:W3CDTF">2018-02-14T09:54:00Z</dcterms:created>
  <dcterms:modified xsi:type="dcterms:W3CDTF">2018-02-14T12:11:00Z</dcterms:modified>
</cp:coreProperties>
</file>