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 xml:space="preserve">РЕСПУБЛИКА МОРДОВИЯ </w:t>
      </w: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СОВЕТ ДЕПУТАТОВ</w:t>
      </w: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B67B52" w:rsidRPr="00435955" w:rsidRDefault="00B67B52" w:rsidP="00190E9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РЕШЕНИЕ</w:t>
      </w:r>
    </w:p>
    <w:p w:rsidR="00B67B52" w:rsidRPr="00435955" w:rsidRDefault="00B67B52" w:rsidP="00190E9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от</w:t>
      </w:r>
      <w:r w:rsidR="00CD25FE">
        <w:rPr>
          <w:rFonts w:ascii="Arial" w:hAnsi="Arial" w:cs="Arial"/>
          <w:b/>
          <w:sz w:val="32"/>
          <w:szCs w:val="32"/>
        </w:rPr>
        <w:t xml:space="preserve"> </w:t>
      </w:r>
      <w:r w:rsidR="00190E98">
        <w:rPr>
          <w:rFonts w:ascii="Arial" w:hAnsi="Arial" w:cs="Arial"/>
          <w:b/>
          <w:sz w:val="32"/>
          <w:szCs w:val="32"/>
        </w:rPr>
        <w:t>02.02.</w:t>
      </w:r>
      <w:r w:rsidR="001B6399" w:rsidRPr="00CD25FE">
        <w:rPr>
          <w:rFonts w:ascii="Arial" w:hAnsi="Arial" w:cs="Arial"/>
          <w:b/>
          <w:sz w:val="32"/>
          <w:szCs w:val="32"/>
        </w:rPr>
        <w:t>2018</w:t>
      </w:r>
      <w:r w:rsidRPr="00435955">
        <w:rPr>
          <w:rFonts w:ascii="Arial" w:hAnsi="Arial" w:cs="Arial"/>
          <w:b/>
          <w:sz w:val="32"/>
          <w:szCs w:val="32"/>
        </w:rPr>
        <w:t xml:space="preserve"> года №</w:t>
      </w:r>
      <w:r w:rsidR="00190E98">
        <w:rPr>
          <w:rFonts w:ascii="Arial" w:hAnsi="Arial" w:cs="Arial"/>
          <w:b/>
          <w:sz w:val="32"/>
          <w:szCs w:val="32"/>
        </w:rPr>
        <w:t>122</w:t>
      </w:r>
      <w:bookmarkStart w:id="0" w:name="_GoBack"/>
      <w:bookmarkEnd w:id="0"/>
    </w:p>
    <w:p w:rsidR="00B67B52" w:rsidRPr="00435955" w:rsidRDefault="00B67B52" w:rsidP="00190E9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B67B52" w:rsidRPr="00435955" w:rsidRDefault="00B67B52" w:rsidP="00190E9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ОБ ОБЕСПЕЧЕНИИ ОБУЧАЮЩИХСЯ С ОГРАНИЧЕННЫМИ ВОЗМОЖНОСТЯМИ ЗДОРОВЬЯ БЕСПЛАТНЫМ ДВУХРАЗОВЫМ ПИТАНИЕМ В ОБЩЕОБРАЗОВАТЕЛЬНЫХ УЧРЕЖДЕНИЯХ КОЧКУРОВСКОГО МУНИЦИПАЛЬНОГО РАЙОНА</w:t>
      </w:r>
    </w:p>
    <w:p w:rsidR="00B67B52" w:rsidRPr="00435955" w:rsidRDefault="00B67B52" w:rsidP="00190E9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ED1A48" w:rsidRPr="00435955" w:rsidRDefault="00ED1A48" w:rsidP="00435955">
      <w:pPr>
        <w:spacing w:after="0" w:line="240" w:lineRule="auto"/>
        <w:ind w:firstLine="708"/>
        <w:jc w:val="center"/>
        <w:rPr>
          <w:rFonts w:ascii="Arial" w:hAnsi="Arial" w:cs="Arial"/>
          <w:b/>
          <w:sz w:val="32"/>
          <w:szCs w:val="32"/>
        </w:rPr>
      </w:pPr>
    </w:p>
    <w:p w:rsidR="00ED1A48" w:rsidRPr="00435955" w:rsidRDefault="00ED1A48" w:rsidP="0043595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 xml:space="preserve">Руководствуясь частью 7 статьи 79 Федерального закона Российской Федерации от 29 декабря 2012 г. №273 «Об образовании в Российской Федерации», решением сессии Совета депутатов Кочкуровского муниципального района </w:t>
      </w:r>
      <w:r w:rsidR="00916740">
        <w:rPr>
          <w:rFonts w:ascii="Arial" w:hAnsi="Arial" w:cs="Arial"/>
          <w:sz w:val="24"/>
          <w:szCs w:val="24"/>
        </w:rPr>
        <w:t xml:space="preserve">от </w:t>
      </w:r>
      <w:r w:rsidR="001B6399" w:rsidRPr="00CD25FE">
        <w:rPr>
          <w:rFonts w:ascii="Arial" w:hAnsi="Arial" w:cs="Arial"/>
          <w:sz w:val="24"/>
          <w:szCs w:val="24"/>
        </w:rPr>
        <w:t xml:space="preserve">28.12.2017 г. </w:t>
      </w:r>
      <w:r w:rsidR="00916740" w:rsidRPr="00CD25FE">
        <w:rPr>
          <w:rFonts w:ascii="Arial" w:hAnsi="Arial" w:cs="Arial"/>
          <w:sz w:val="24"/>
          <w:szCs w:val="24"/>
        </w:rPr>
        <w:t xml:space="preserve">№ </w:t>
      </w:r>
      <w:r w:rsidR="001B6399" w:rsidRPr="00CD25FE">
        <w:rPr>
          <w:rFonts w:ascii="Arial" w:hAnsi="Arial" w:cs="Arial"/>
          <w:sz w:val="24"/>
          <w:szCs w:val="24"/>
        </w:rPr>
        <w:t>112</w:t>
      </w:r>
      <w:r w:rsidR="00916740">
        <w:rPr>
          <w:rFonts w:ascii="Arial" w:hAnsi="Arial" w:cs="Arial"/>
          <w:sz w:val="24"/>
          <w:szCs w:val="24"/>
        </w:rPr>
        <w:t xml:space="preserve"> «О бюджете Кочкуровского муниципального района на 2018 год и </w:t>
      </w:r>
      <w:r w:rsidR="001B6399">
        <w:rPr>
          <w:rFonts w:ascii="Arial" w:hAnsi="Arial" w:cs="Arial"/>
          <w:sz w:val="24"/>
          <w:szCs w:val="24"/>
        </w:rPr>
        <w:t xml:space="preserve">на </w:t>
      </w:r>
      <w:r w:rsidR="00916740">
        <w:rPr>
          <w:rFonts w:ascii="Arial" w:hAnsi="Arial" w:cs="Arial"/>
          <w:sz w:val="24"/>
          <w:szCs w:val="24"/>
        </w:rPr>
        <w:t>плановый период 2019 и 2020 годов», Совет депутатов Кочкуровского муниципального района РЕШИЛ:</w:t>
      </w:r>
    </w:p>
    <w:p w:rsidR="00435955" w:rsidRPr="00435955" w:rsidRDefault="00ED1A48" w:rsidP="00435955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>Установить обучающимся с огран</w:t>
      </w:r>
      <w:r w:rsidR="0085738F" w:rsidRPr="00435955">
        <w:rPr>
          <w:rFonts w:ascii="Arial" w:hAnsi="Arial" w:cs="Arial"/>
          <w:sz w:val="24"/>
          <w:szCs w:val="24"/>
        </w:rPr>
        <w:t xml:space="preserve">иченными возможностями здоровья </w:t>
      </w:r>
      <w:r w:rsidRPr="00435955">
        <w:rPr>
          <w:rFonts w:ascii="Arial" w:hAnsi="Arial" w:cs="Arial"/>
          <w:sz w:val="24"/>
          <w:szCs w:val="24"/>
        </w:rPr>
        <w:t>бесплатное двухразовое питание.</w:t>
      </w:r>
    </w:p>
    <w:p w:rsidR="00ED1A48" w:rsidRPr="00435955" w:rsidRDefault="00435955" w:rsidP="00435955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>О</w:t>
      </w:r>
      <w:r w:rsidR="00ED1A48" w:rsidRPr="00435955">
        <w:rPr>
          <w:rFonts w:ascii="Arial" w:hAnsi="Arial" w:cs="Arial"/>
          <w:sz w:val="24"/>
          <w:szCs w:val="24"/>
        </w:rPr>
        <w:t>пределить стоимость затрат на обеспечение обучающихся</w:t>
      </w:r>
      <w:r w:rsidR="001B6399">
        <w:rPr>
          <w:rFonts w:ascii="Arial" w:hAnsi="Arial" w:cs="Arial"/>
          <w:sz w:val="24"/>
          <w:szCs w:val="24"/>
        </w:rPr>
        <w:t xml:space="preserve"> </w:t>
      </w:r>
      <w:r w:rsidR="00ED1A48" w:rsidRPr="00435955">
        <w:rPr>
          <w:rFonts w:ascii="Arial" w:hAnsi="Arial" w:cs="Arial"/>
          <w:sz w:val="24"/>
          <w:szCs w:val="24"/>
        </w:rPr>
        <w:t>с ограниченными возможностями здоровья в муниципальных бюджетных общеобразовательных учреждениях Кочкуровского муниципального района Республики Мордовия бесплатным двухразовым питанием в размере  94,93 рублей включительно до 31</w:t>
      </w:r>
      <w:r w:rsidR="0085738F" w:rsidRPr="00435955">
        <w:rPr>
          <w:rFonts w:ascii="Arial" w:hAnsi="Arial" w:cs="Arial"/>
          <w:sz w:val="24"/>
          <w:szCs w:val="24"/>
        </w:rPr>
        <w:t xml:space="preserve"> декабря 2018 года.</w:t>
      </w:r>
    </w:p>
    <w:p w:rsidR="0085738F" w:rsidRPr="00435955" w:rsidRDefault="0085738F" w:rsidP="00435955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>Источником финансирования расходов, указанных в пункте 2 настоящего решения, определить средства бюджета Кочкуровского муниципального района.</w:t>
      </w:r>
    </w:p>
    <w:p w:rsidR="0085738F" w:rsidRPr="00435955" w:rsidRDefault="0085738F" w:rsidP="00435955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 xml:space="preserve">Настоящее решение вступает в силу со дня </w:t>
      </w:r>
      <w:r w:rsidR="001B6399">
        <w:rPr>
          <w:rFonts w:ascii="Arial" w:hAnsi="Arial" w:cs="Arial"/>
          <w:sz w:val="24"/>
          <w:szCs w:val="24"/>
        </w:rPr>
        <w:t xml:space="preserve">его </w:t>
      </w:r>
      <w:r w:rsidRPr="00435955">
        <w:rPr>
          <w:rFonts w:ascii="Arial" w:hAnsi="Arial" w:cs="Arial"/>
          <w:sz w:val="24"/>
          <w:szCs w:val="24"/>
        </w:rPr>
        <w:t>официального опубликования и распространяет свое действие на правоотношения, возникшие с 01 января 2018 года.</w:t>
      </w:r>
    </w:p>
    <w:p w:rsidR="0085738F" w:rsidRPr="00435955" w:rsidRDefault="0085738F" w:rsidP="0085738F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85738F" w:rsidRPr="00435955" w:rsidRDefault="0085738F" w:rsidP="00B67B5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85738F" w:rsidRPr="00435955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 xml:space="preserve">Глава </w:t>
      </w:r>
    </w:p>
    <w:p w:rsidR="0085738F" w:rsidRPr="00435955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 xml:space="preserve">Кочкуровского муниципального района  </w:t>
      </w:r>
    </w:p>
    <w:p w:rsidR="0085738F" w:rsidRPr="00435955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>С. Н. Герасимова</w:t>
      </w:r>
    </w:p>
    <w:p w:rsidR="0085738F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916740" w:rsidRPr="00435955" w:rsidRDefault="00916740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85738F" w:rsidRPr="00435955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 xml:space="preserve">Председатель Совета депутатов </w:t>
      </w:r>
    </w:p>
    <w:p w:rsidR="0085738F" w:rsidRPr="00435955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>Кочкуровс</w:t>
      </w:r>
      <w:r w:rsidR="00435955" w:rsidRPr="00435955">
        <w:rPr>
          <w:rFonts w:ascii="Arial" w:hAnsi="Arial" w:cs="Arial"/>
          <w:sz w:val="24"/>
          <w:szCs w:val="24"/>
        </w:rPr>
        <w:t>к</w:t>
      </w:r>
      <w:r w:rsidRPr="00435955">
        <w:rPr>
          <w:rFonts w:ascii="Arial" w:hAnsi="Arial" w:cs="Arial"/>
          <w:sz w:val="24"/>
          <w:szCs w:val="24"/>
        </w:rPr>
        <w:t>ого муниципального района</w:t>
      </w:r>
    </w:p>
    <w:p w:rsidR="00435955" w:rsidRPr="00435955" w:rsidRDefault="00435955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>С. Б. Барашкин</w:t>
      </w:r>
    </w:p>
    <w:p w:rsidR="00435955" w:rsidRPr="00435955" w:rsidRDefault="00435955">
      <w:pPr>
        <w:spacing w:after="0" w:line="240" w:lineRule="auto"/>
        <w:jc w:val="right"/>
        <w:rPr>
          <w:rFonts w:ascii="Arial" w:hAnsi="Arial" w:cs="Arial"/>
          <w:sz w:val="28"/>
          <w:szCs w:val="28"/>
        </w:rPr>
      </w:pPr>
    </w:p>
    <w:sectPr w:rsidR="00435955" w:rsidRPr="00435955" w:rsidSect="0043595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963652"/>
    <w:multiLevelType w:val="hybridMultilevel"/>
    <w:tmpl w:val="923C9C56"/>
    <w:lvl w:ilvl="0" w:tplc="1200EAD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67B52"/>
    <w:rsid w:val="000B4BA2"/>
    <w:rsid w:val="00190E98"/>
    <w:rsid w:val="001B6399"/>
    <w:rsid w:val="00435955"/>
    <w:rsid w:val="00845CCC"/>
    <w:rsid w:val="0085738F"/>
    <w:rsid w:val="009027BF"/>
    <w:rsid w:val="00916740"/>
    <w:rsid w:val="0092098F"/>
    <w:rsid w:val="00B67B52"/>
    <w:rsid w:val="00CD25FE"/>
    <w:rsid w:val="00ED1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242AA6-8085-4D35-B3EE-669E036A1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4B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1A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 Кочкуровского р</cp:lastModifiedBy>
  <cp:revision>4</cp:revision>
  <cp:lastPrinted>2018-01-31T13:22:00Z</cp:lastPrinted>
  <dcterms:created xsi:type="dcterms:W3CDTF">2018-02-01T05:47:00Z</dcterms:created>
  <dcterms:modified xsi:type="dcterms:W3CDTF">2018-02-09T12:35:00Z</dcterms:modified>
</cp:coreProperties>
</file>